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AE65" w14:textId="4368EF0C" w:rsidR="00A40B2B" w:rsidRDefault="00A40B2B" w:rsidP="00A40B2B">
      <w:r>
        <w:t xml:space="preserve">I am currently working in a prison as a counselor. I enjoy my job very much. </w:t>
      </w:r>
      <w:r>
        <w:t>Interesting</w:t>
      </w:r>
      <w:r>
        <w:t xml:space="preserve"> stuff happens </w:t>
      </w:r>
      <w:r>
        <w:t>every day</w:t>
      </w:r>
      <w:r>
        <w:t xml:space="preserve">. It is also a very </w:t>
      </w:r>
      <w:r>
        <w:t>fulfilling</w:t>
      </w:r>
      <w:r>
        <w:t xml:space="preserve"> job.</w:t>
      </w:r>
      <w:r>
        <w:t xml:space="preserve"> </w:t>
      </w:r>
      <w:proofErr w:type="gramStart"/>
      <w:r>
        <w:t>I</w:t>
      </w:r>
      <w:proofErr w:type="gramEnd"/>
      <w:r>
        <w:t xml:space="preserve"> get to learn from the </w:t>
      </w:r>
      <w:r>
        <w:t>inmates,</w:t>
      </w:r>
      <w:r>
        <w:t xml:space="preserve"> and they get to learn from me. In this job I learnt that people that commit crimes come from any type of </w:t>
      </w:r>
      <w:r>
        <w:t>background. It</w:t>
      </w:r>
      <w:r>
        <w:t xml:space="preserve"> is just a matter of making the wring choices that can be life changing. This job has </w:t>
      </w:r>
      <w:r>
        <w:t>built</w:t>
      </w:r>
      <w:r>
        <w:t xml:space="preserve"> my character and changed me into a better person. I feel like I am returning something </w:t>
      </w:r>
      <w:r>
        <w:t>valuable</w:t>
      </w:r>
      <w:r>
        <w:t xml:space="preserve"> to the community and leaving my print someway. I recognize that there are also people who have </w:t>
      </w:r>
      <w:r>
        <w:t>families, friends</w:t>
      </w:r>
      <w:r>
        <w:t xml:space="preserve"> a job and a whole life outside of the four walls. For the same reason they deserved to be treated like such and be respected too. I have also realized that life is about journeys in which we all </w:t>
      </w:r>
      <w:r>
        <w:t>aboard,</w:t>
      </w:r>
      <w:r>
        <w:t xml:space="preserve"> but we all are at different stages. I see some inmates who are </w:t>
      </w:r>
      <w:r>
        <w:t>sorry</w:t>
      </w:r>
      <w:r>
        <w:t xml:space="preserve"> and truly </w:t>
      </w:r>
      <w:r>
        <w:t>regretful</w:t>
      </w:r>
      <w:r>
        <w:t xml:space="preserve"> of their </w:t>
      </w:r>
      <w:r>
        <w:t>actions,</w:t>
      </w:r>
      <w:r>
        <w:t xml:space="preserve"> and I also see people who are full of pride and are not willing to take accountability anytime soon. Overall, I enjoy going to work</w:t>
      </w:r>
      <w:r>
        <w:t xml:space="preserve"> every day</w:t>
      </w:r>
      <w:r>
        <w:t>, it makes me feel accomplished.</w:t>
      </w:r>
    </w:p>
    <w:sectPr w:rsidR="00A4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2B"/>
    <w:rsid w:val="00A4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2B955"/>
  <w15:chartTrackingRefBased/>
  <w15:docId w15:val="{914FEE10-9330-D445-8095-C4CFC230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 Perez 2</dc:creator>
  <cp:keywords/>
  <dc:description/>
  <cp:lastModifiedBy>Ana S Perez 2</cp:lastModifiedBy>
  <cp:revision>1</cp:revision>
  <dcterms:created xsi:type="dcterms:W3CDTF">2023-03-23T23:01:00Z</dcterms:created>
  <dcterms:modified xsi:type="dcterms:W3CDTF">2023-03-23T23:02:00Z</dcterms:modified>
</cp:coreProperties>
</file>