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F642" w14:textId="77777777" w:rsidR="006F1FB9" w:rsidRDefault="006F1FB9">
      <w:pPr>
        <w:pStyle w:val="Textoindependiente"/>
        <w:rPr>
          <w:rFonts w:ascii="Times New Roman"/>
        </w:rPr>
      </w:pPr>
    </w:p>
    <w:p w14:paraId="0687397E" w14:textId="77777777" w:rsidR="006F1FB9" w:rsidRDefault="006F1FB9">
      <w:pPr>
        <w:pStyle w:val="Textoindependiente"/>
        <w:rPr>
          <w:rFonts w:ascii="Times New Roman"/>
        </w:rPr>
      </w:pPr>
    </w:p>
    <w:p w14:paraId="0CB53F77" w14:textId="77777777" w:rsidR="006F1FB9" w:rsidRDefault="006F1FB9">
      <w:pPr>
        <w:pStyle w:val="Textoindependiente"/>
        <w:rPr>
          <w:rFonts w:ascii="Times New Roman"/>
        </w:rPr>
      </w:pPr>
    </w:p>
    <w:p w14:paraId="20505D8C" w14:textId="77777777" w:rsidR="006F1FB9" w:rsidRDefault="006F1FB9">
      <w:pPr>
        <w:pStyle w:val="Textoindependiente"/>
        <w:rPr>
          <w:rFonts w:ascii="Times New Roman"/>
        </w:rPr>
      </w:pPr>
    </w:p>
    <w:p w14:paraId="462188DE" w14:textId="77777777" w:rsidR="006F1FB9" w:rsidRDefault="006F1FB9">
      <w:pPr>
        <w:pStyle w:val="Textoindependiente"/>
        <w:rPr>
          <w:rFonts w:ascii="Times New Roman"/>
        </w:rPr>
      </w:pPr>
    </w:p>
    <w:p w14:paraId="0F8C91A8" w14:textId="77777777" w:rsidR="006F1FB9" w:rsidRDefault="006F1FB9">
      <w:pPr>
        <w:pStyle w:val="Textoindependiente"/>
        <w:rPr>
          <w:rFonts w:ascii="Times New Roman"/>
        </w:rPr>
      </w:pPr>
    </w:p>
    <w:p w14:paraId="1EBC87D1" w14:textId="77777777" w:rsidR="006F1FB9" w:rsidRDefault="006F1FB9">
      <w:pPr>
        <w:pStyle w:val="Textoindependiente"/>
        <w:spacing w:before="241"/>
        <w:rPr>
          <w:rFonts w:ascii="Times New Roman"/>
        </w:rPr>
      </w:pPr>
    </w:p>
    <w:p w14:paraId="41B30FBA" w14:textId="77777777" w:rsidR="006F1FB9" w:rsidRDefault="00EC2656">
      <w:pPr>
        <w:pStyle w:val="Ttulo"/>
        <w:spacing w:before="1" w:line="360" w:lineRule="aut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44957C5" wp14:editId="3CB9199D">
            <wp:simplePos x="0" y="0"/>
            <wp:positionH relativeFrom="page">
              <wp:posOffset>1080134</wp:posOffset>
            </wp:positionH>
            <wp:positionV relativeFrom="paragraph">
              <wp:posOffset>-1271809</wp:posOffset>
            </wp:positionV>
            <wp:extent cx="5943600" cy="9906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Análisis y Diseño de Sistemas de Información (Programador Universitario) Ingeniería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(Licenciatura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Informática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Ingeniería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Informática)</w:t>
      </w:r>
    </w:p>
    <w:p w14:paraId="0D6F3242" w14:textId="77777777" w:rsidR="006F1FB9" w:rsidRDefault="006F1FB9">
      <w:pPr>
        <w:pStyle w:val="Textoindependiente"/>
        <w:spacing w:before="126"/>
        <w:rPr>
          <w:rFonts w:ascii="Arial"/>
          <w:b/>
        </w:rPr>
      </w:pPr>
    </w:p>
    <w:p w14:paraId="7DE7BFBA" w14:textId="77777777" w:rsidR="006F1FB9" w:rsidRDefault="00EC2656">
      <w:pPr>
        <w:pStyle w:val="Ttulo"/>
        <w:spacing w:line="360" w:lineRule="auto"/>
        <w:ind w:left="3147" w:right="3160"/>
      </w:pPr>
      <w:r>
        <w:t>Trabajo</w:t>
      </w:r>
      <w:r>
        <w:rPr>
          <w:spacing w:val="-2"/>
        </w:rPr>
        <w:t xml:space="preserve"> </w:t>
      </w:r>
      <w:r>
        <w:t>Práctico</w:t>
      </w:r>
      <w:r>
        <w:rPr>
          <w:spacing w:val="-2"/>
        </w:rPr>
        <w:t xml:space="preserve"> </w:t>
      </w:r>
      <w:proofErr w:type="spellStart"/>
      <w:r>
        <w:t>N°</w:t>
      </w:r>
      <w:proofErr w:type="spellEnd"/>
      <w:r>
        <w:rPr>
          <w:spacing w:val="-2"/>
        </w:rPr>
        <w:t xml:space="preserve"> </w:t>
      </w:r>
      <w:r>
        <w:t>2 Modelos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procesos</w:t>
      </w:r>
    </w:p>
    <w:p w14:paraId="3EB333CA" w14:textId="77777777" w:rsidR="006F1FB9" w:rsidRDefault="006F1FB9">
      <w:pPr>
        <w:pStyle w:val="Textoindependiente"/>
        <w:rPr>
          <w:rFonts w:ascii="Arial"/>
          <w:b/>
        </w:rPr>
      </w:pPr>
    </w:p>
    <w:p w14:paraId="7BD6918A" w14:textId="33DD8AA2" w:rsidR="006F1FB9" w:rsidRDefault="00EC2656">
      <w:pPr>
        <w:pStyle w:val="Textoindependiente"/>
        <w:spacing w:line="360" w:lineRule="auto"/>
        <w:ind w:left="1"/>
      </w:pPr>
      <w:r>
        <w:t>Realizar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cuadro</w:t>
      </w:r>
      <w:r>
        <w:rPr>
          <w:spacing w:val="-4"/>
        </w:rPr>
        <w:t xml:space="preserve"> </w:t>
      </w:r>
      <w:r>
        <w:t>comparativo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modelos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procesos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cascada,</w:t>
      </w:r>
      <w:r>
        <w:rPr>
          <w:spacing w:val="-4"/>
        </w:rPr>
        <w:t xml:space="preserve"> </w:t>
      </w:r>
      <w:r>
        <w:t>incremental</w:t>
      </w:r>
      <w:r>
        <w:rPr>
          <w:spacing w:val="-4"/>
        </w:rPr>
        <w:t xml:space="preserve"> </w:t>
      </w:r>
      <w:r>
        <w:t xml:space="preserve">y prototipo. </w:t>
      </w:r>
    </w:p>
    <w:p w14:paraId="719A4E12" w14:textId="77777777" w:rsidR="006F1FB9" w:rsidRDefault="006F1FB9">
      <w:pPr>
        <w:pStyle w:val="Textoindependiente"/>
        <w:spacing w:before="126"/>
      </w:pPr>
    </w:p>
    <w:p w14:paraId="47B1FAF4" w14:textId="77777777" w:rsidR="006F1FB9" w:rsidRDefault="00EC2656">
      <w:pPr>
        <w:pStyle w:val="Textoindependiente"/>
        <w:spacing w:before="1"/>
        <w:ind w:left="1"/>
      </w:pPr>
      <w:r>
        <w:t>Incluir</w:t>
      </w:r>
      <w:r>
        <w:rPr>
          <w:spacing w:val="-8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menos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comparativa:</w:t>
      </w:r>
    </w:p>
    <w:p w14:paraId="11F54A92" w14:textId="77777777" w:rsidR="006F1FB9" w:rsidRDefault="00EC2656">
      <w:pPr>
        <w:pStyle w:val="Prrafodelista"/>
        <w:numPr>
          <w:ilvl w:val="0"/>
          <w:numId w:val="1"/>
        </w:numPr>
        <w:tabs>
          <w:tab w:val="left" w:pos="720"/>
        </w:tabs>
        <w:ind w:left="720" w:hanging="359"/>
      </w:pPr>
      <w:r>
        <w:t>Breve</w:t>
      </w:r>
      <w:r>
        <w:rPr>
          <w:spacing w:val="-5"/>
        </w:rPr>
        <w:t xml:space="preserve"> </w:t>
      </w:r>
      <w:r>
        <w:t>descripción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rPr>
          <w:spacing w:val="-2"/>
        </w:rPr>
        <w:t>funcionamiento.</w:t>
      </w:r>
    </w:p>
    <w:p w14:paraId="0A3A740C" w14:textId="77777777" w:rsidR="006F1FB9" w:rsidRDefault="00EC2656">
      <w:pPr>
        <w:pStyle w:val="Prrafodelista"/>
        <w:numPr>
          <w:ilvl w:val="0"/>
          <w:numId w:val="1"/>
        </w:numPr>
        <w:tabs>
          <w:tab w:val="left" w:pos="720"/>
        </w:tabs>
        <w:spacing w:before="127"/>
        <w:ind w:left="720" w:hanging="359"/>
      </w:pPr>
      <w:r>
        <w:rPr>
          <w:spacing w:val="-2"/>
        </w:rPr>
        <w:t>Ventajas.</w:t>
      </w:r>
    </w:p>
    <w:p w14:paraId="7F829BE4" w14:textId="77777777" w:rsidR="006F1FB9" w:rsidRDefault="00EC2656">
      <w:pPr>
        <w:pStyle w:val="Prrafodelista"/>
        <w:numPr>
          <w:ilvl w:val="0"/>
          <w:numId w:val="1"/>
        </w:numPr>
        <w:tabs>
          <w:tab w:val="left" w:pos="720"/>
        </w:tabs>
        <w:ind w:left="720" w:hanging="359"/>
      </w:pPr>
      <w:r>
        <w:rPr>
          <w:spacing w:val="-2"/>
        </w:rPr>
        <w:t>Desventajas.</w:t>
      </w:r>
    </w:p>
    <w:p w14:paraId="50A3681F" w14:textId="77777777" w:rsidR="006F1FB9" w:rsidRDefault="00EC2656">
      <w:pPr>
        <w:pStyle w:val="Prrafodelista"/>
        <w:numPr>
          <w:ilvl w:val="0"/>
          <w:numId w:val="1"/>
        </w:numPr>
        <w:tabs>
          <w:tab w:val="left" w:pos="720"/>
        </w:tabs>
        <w:spacing w:before="127"/>
        <w:ind w:left="720" w:hanging="359"/>
      </w:pPr>
      <w:r>
        <w:t>Sobre</w:t>
      </w:r>
      <w:r>
        <w:rPr>
          <w:spacing w:val="-7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flujos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procesos</w:t>
      </w:r>
      <w:r>
        <w:rPr>
          <w:spacing w:val="-4"/>
        </w:rPr>
        <w:t xml:space="preserve"> </w:t>
      </w:r>
      <w:r>
        <w:t>están</w:t>
      </w:r>
      <w:r>
        <w:rPr>
          <w:spacing w:val="-5"/>
        </w:rPr>
        <w:t xml:space="preserve"> </w:t>
      </w:r>
      <w:r>
        <w:t>basados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modelo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proceso.</w:t>
      </w:r>
    </w:p>
    <w:p w14:paraId="27DE557D" w14:textId="77777777" w:rsidR="006F1FB9" w:rsidRDefault="00EC2656">
      <w:pPr>
        <w:pStyle w:val="Prrafodelista"/>
        <w:numPr>
          <w:ilvl w:val="0"/>
          <w:numId w:val="1"/>
        </w:numPr>
        <w:tabs>
          <w:tab w:val="left" w:pos="721"/>
        </w:tabs>
        <w:spacing w:line="360" w:lineRule="auto"/>
        <w:ind w:right="727"/>
      </w:pPr>
      <w:r>
        <w:t>Contexto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aplicación.</w:t>
      </w:r>
      <w:r>
        <w:rPr>
          <w:spacing w:val="-4"/>
        </w:rPr>
        <w:t xml:space="preserve"> </w:t>
      </w:r>
      <w:r>
        <w:t>Indicar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contexto</w:t>
      </w:r>
      <w:r>
        <w:rPr>
          <w:spacing w:val="-4"/>
        </w:rPr>
        <w:t xml:space="preserve"> </w:t>
      </w:r>
      <w:r>
        <w:t>utilizará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proceso teniendo en cuenta características del sistema como:</w:t>
      </w:r>
    </w:p>
    <w:p w14:paraId="1782694A" w14:textId="77777777" w:rsidR="006F1FB9" w:rsidRDefault="00EC2656">
      <w:pPr>
        <w:pStyle w:val="Prrafodelista"/>
        <w:numPr>
          <w:ilvl w:val="1"/>
          <w:numId w:val="1"/>
        </w:numPr>
        <w:tabs>
          <w:tab w:val="left" w:pos="1440"/>
        </w:tabs>
        <w:spacing w:before="0"/>
        <w:ind w:left="1440" w:hanging="359"/>
      </w:pPr>
      <w:r>
        <w:t>Conocimiento</w:t>
      </w:r>
      <w:r>
        <w:rPr>
          <w:spacing w:val="-7"/>
        </w:rPr>
        <w:t xml:space="preserve"> </w:t>
      </w:r>
      <w:r>
        <w:t>inicial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rPr>
          <w:spacing w:val="-2"/>
        </w:rPr>
        <w:t>requisitos.</w:t>
      </w:r>
    </w:p>
    <w:p w14:paraId="010DFD4D" w14:textId="77777777" w:rsidR="006F1FB9" w:rsidRDefault="00EC2656">
      <w:pPr>
        <w:pStyle w:val="Prrafodelista"/>
        <w:numPr>
          <w:ilvl w:val="1"/>
          <w:numId w:val="1"/>
        </w:numPr>
        <w:tabs>
          <w:tab w:val="left" w:pos="1440"/>
        </w:tabs>
        <w:spacing w:before="127"/>
        <w:ind w:left="1440" w:hanging="359"/>
      </w:pPr>
      <w:r>
        <w:rPr>
          <w:spacing w:val="-2"/>
        </w:rPr>
        <w:t>Tamaño</w:t>
      </w:r>
      <w:r>
        <w:rPr>
          <w:spacing w:val="-8"/>
        </w:rPr>
        <w:t xml:space="preserve"> </w:t>
      </w:r>
      <w:r>
        <w:rPr>
          <w:spacing w:val="-2"/>
        </w:rPr>
        <w:t>del</w:t>
      </w:r>
      <w:r>
        <w:rPr>
          <w:spacing w:val="-7"/>
        </w:rPr>
        <w:t xml:space="preserve"> </w:t>
      </w:r>
      <w:r>
        <w:rPr>
          <w:spacing w:val="-2"/>
        </w:rPr>
        <w:t>proyecto.</w:t>
      </w:r>
    </w:p>
    <w:p w14:paraId="10BB160B" w14:textId="551C3880" w:rsidR="006F1FB9" w:rsidRPr="003D0ABC" w:rsidRDefault="00EC2656">
      <w:pPr>
        <w:pStyle w:val="Prrafodelista"/>
        <w:numPr>
          <w:ilvl w:val="1"/>
          <w:numId w:val="1"/>
        </w:numPr>
        <w:tabs>
          <w:tab w:val="left" w:pos="1440"/>
        </w:tabs>
        <w:ind w:left="1440" w:hanging="359"/>
      </w:pPr>
      <w:r>
        <w:t>Probabilidades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cambios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requisitos.</w:t>
      </w:r>
    </w:p>
    <w:p w14:paraId="36B06390" w14:textId="5E9A4E82" w:rsidR="003D0ABC" w:rsidRDefault="003D0ABC" w:rsidP="003D0ABC">
      <w:pPr>
        <w:tabs>
          <w:tab w:val="left" w:pos="144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8"/>
        <w:gridCol w:w="2345"/>
        <w:gridCol w:w="2344"/>
        <w:gridCol w:w="2343"/>
      </w:tblGrid>
      <w:tr w:rsidR="003D0ABC" w14:paraId="1D69DB86" w14:textId="77777777" w:rsidTr="003D0ABC">
        <w:tc>
          <w:tcPr>
            <w:tcW w:w="2396" w:type="dxa"/>
          </w:tcPr>
          <w:p w14:paraId="0A25B0C1" w14:textId="4D84FA5C" w:rsidR="003D0ABC" w:rsidRDefault="003D0ABC" w:rsidP="003D0ABC">
            <w:pPr>
              <w:tabs>
                <w:tab w:val="left" w:pos="1440"/>
              </w:tabs>
            </w:pPr>
          </w:p>
        </w:tc>
        <w:tc>
          <w:tcPr>
            <w:tcW w:w="2396" w:type="dxa"/>
          </w:tcPr>
          <w:p w14:paraId="62FA9F19" w14:textId="1479928F" w:rsidR="003D0ABC" w:rsidRDefault="003D0ABC" w:rsidP="003D0ABC">
            <w:pPr>
              <w:tabs>
                <w:tab w:val="left" w:pos="1440"/>
              </w:tabs>
            </w:pPr>
            <w:r>
              <w:t>Modelo en Cascada</w:t>
            </w:r>
          </w:p>
        </w:tc>
        <w:tc>
          <w:tcPr>
            <w:tcW w:w="2397" w:type="dxa"/>
          </w:tcPr>
          <w:p w14:paraId="43B66AC2" w14:textId="1422C1E9" w:rsidR="003D0ABC" w:rsidRDefault="003D0ABC" w:rsidP="003D0ABC">
            <w:pPr>
              <w:tabs>
                <w:tab w:val="left" w:pos="1440"/>
              </w:tabs>
            </w:pPr>
            <w:r>
              <w:t>Modelo Incremental</w:t>
            </w:r>
          </w:p>
        </w:tc>
        <w:tc>
          <w:tcPr>
            <w:tcW w:w="2397" w:type="dxa"/>
          </w:tcPr>
          <w:p w14:paraId="482A64CD" w14:textId="01C872F0" w:rsidR="003D0ABC" w:rsidRDefault="003D0ABC" w:rsidP="003D0ABC">
            <w:pPr>
              <w:tabs>
                <w:tab w:val="left" w:pos="1440"/>
              </w:tabs>
            </w:pPr>
            <w:r>
              <w:t>Modelo Prototipo</w:t>
            </w:r>
          </w:p>
        </w:tc>
      </w:tr>
      <w:tr w:rsidR="003D0ABC" w14:paraId="001DF6A1" w14:textId="77777777" w:rsidTr="003D0ABC">
        <w:tc>
          <w:tcPr>
            <w:tcW w:w="2396" w:type="dxa"/>
          </w:tcPr>
          <w:p w14:paraId="01176F5D" w14:textId="37D77084" w:rsidR="003D0ABC" w:rsidRDefault="003D0ABC" w:rsidP="003D0ABC">
            <w:pPr>
              <w:tabs>
                <w:tab w:val="left" w:pos="1440"/>
              </w:tabs>
            </w:pPr>
            <w:r>
              <w:t>Funcionamiento</w:t>
            </w:r>
          </w:p>
        </w:tc>
        <w:tc>
          <w:tcPr>
            <w:tcW w:w="2396" w:type="dxa"/>
          </w:tcPr>
          <w:p w14:paraId="7B17E16D" w14:textId="60A59802" w:rsidR="003D0ABC" w:rsidRDefault="003D0ABC" w:rsidP="003D0ABC">
            <w:pPr>
              <w:tabs>
                <w:tab w:val="left" w:pos="1440"/>
              </w:tabs>
            </w:pPr>
            <w:r>
              <w:t xml:space="preserve">Desarrollo </w:t>
            </w:r>
            <w:r w:rsidRPr="00A753B3">
              <w:rPr>
                <w:rStyle w:val="Textoennegrita"/>
                <w:b w:val="0"/>
                <w:bCs w:val="0"/>
              </w:rPr>
              <w:t>estrictamente secuencial</w:t>
            </w:r>
            <w:r w:rsidR="00A753B3">
              <w:rPr>
                <w:rStyle w:val="Textoennegrita"/>
                <w:b w:val="0"/>
                <w:bCs w:val="0"/>
              </w:rPr>
              <w:t>.</w:t>
            </w:r>
            <w:r>
              <w:t xml:space="preserve"> </w:t>
            </w:r>
            <w:r w:rsidR="00A753B3">
              <w:t>C</w:t>
            </w:r>
            <w:r>
              <w:t>ada fase debe completarse totalmente antes de comenzar la siguiente (requisitos, diseño, implementación, pruebas, mantenimiento).​</w:t>
            </w:r>
            <w:r w:rsidR="00C374B2">
              <w:t xml:space="preserve"> No permite retroceder entre fases.</w:t>
            </w:r>
          </w:p>
        </w:tc>
        <w:tc>
          <w:tcPr>
            <w:tcW w:w="2397" w:type="dxa"/>
          </w:tcPr>
          <w:p w14:paraId="5E301DF7" w14:textId="7239DE48" w:rsidR="003D0ABC" w:rsidRDefault="003D0ABC" w:rsidP="003D0ABC">
            <w:pPr>
              <w:tabs>
                <w:tab w:val="left" w:pos="1440"/>
              </w:tabs>
            </w:pPr>
            <w:r>
              <w:t xml:space="preserve">El sistema se desarrolla en </w:t>
            </w:r>
            <w:r w:rsidRPr="00A753B3">
              <w:rPr>
                <w:rStyle w:val="Textoennegrita"/>
                <w:b w:val="0"/>
                <w:bCs w:val="0"/>
              </w:rPr>
              <w:t>módulos funcionales</w:t>
            </w:r>
            <w:r>
              <w:t xml:space="preserve"> entregados progresivamente. </w:t>
            </w:r>
            <w:r w:rsidR="00C374B2">
              <w:t xml:space="preserve">Se divide el desarrollo en múltiples etapas, que pueden darse de manera paralela o secuencial. </w:t>
            </w:r>
            <w:r>
              <w:t>Cada incremento construye sobre el anterior, agregando funcionalidades.​</w:t>
            </w:r>
          </w:p>
        </w:tc>
        <w:tc>
          <w:tcPr>
            <w:tcW w:w="2397" w:type="dxa"/>
          </w:tcPr>
          <w:p w14:paraId="76FA6C69" w14:textId="240CE42D" w:rsidR="003D0ABC" w:rsidRDefault="003D0ABC" w:rsidP="003D0ABC">
            <w:pPr>
              <w:tabs>
                <w:tab w:val="left" w:pos="1440"/>
              </w:tabs>
            </w:pPr>
            <w:r>
              <w:t xml:space="preserve">Se construye una </w:t>
            </w:r>
            <w:r w:rsidRPr="00A753B3">
              <w:rPr>
                <w:rStyle w:val="Textoennegrita"/>
                <w:b w:val="0"/>
                <w:bCs w:val="0"/>
              </w:rPr>
              <w:t>versión preliminar rápida</w:t>
            </w:r>
            <w:r>
              <w:t xml:space="preserve"> del sistema que evoluciona mediante iteraciones, basadas en la retroalimentación de los usuarios.</w:t>
            </w:r>
            <w:r w:rsidR="00C374B2">
              <w:t xml:space="preserve"> En cada evaluación de prototipos se busca definir los requisitos y funcionalidades deseadas.</w:t>
            </w:r>
            <w:r>
              <w:t>​</w:t>
            </w:r>
          </w:p>
        </w:tc>
      </w:tr>
      <w:tr w:rsidR="003D0ABC" w14:paraId="7908C10D" w14:textId="77777777" w:rsidTr="003D0ABC">
        <w:tc>
          <w:tcPr>
            <w:tcW w:w="2396" w:type="dxa"/>
          </w:tcPr>
          <w:p w14:paraId="188B22FB" w14:textId="2531DFED" w:rsidR="003D0ABC" w:rsidRDefault="003D0ABC" w:rsidP="003D0ABC">
            <w:pPr>
              <w:tabs>
                <w:tab w:val="left" w:pos="1440"/>
              </w:tabs>
            </w:pPr>
            <w:r>
              <w:t>Ventajas</w:t>
            </w:r>
          </w:p>
        </w:tc>
        <w:tc>
          <w:tcPr>
            <w:tcW w:w="2396" w:type="dxa"/>
          </w:tcPr>
          <w:p w14:paraId="75B68C12" w14:textId="18CA08B7" w:rsidR="00C374B2" w:rsidRDefault="003D0ABC" w:rsidP="003D0ABC">
            <w:pPr>
              <w:tabs>
                <w:tab w:val="left" w:pos="1440"/>
              </w:tabs>
            </w:pPr>
            <w:r>
              <w:t>- Fácil de entender y usar.</w:t>
            </w:r>
          </w:p>
          <w:p w14:paraId="19BD1CF0" w14:textId="77777777" w:rsidR="004405F4" w:rsidRDefault="004405F4" w:rsidP="003D0ABC">
            <w:pPr>
              <w:tabs>
                <w:tab w:val="left" w:pos="1440"/>
              </w:tabs>
            </w:pPr>
          </w:p>
          <w:p w14:paraId="6FEE7E9F" w14:textId="77777777" w:rsidR="004405F4" w:rsidRDefault="00C374B2" w:rsidP="003D0ABC">
            <w:pPr>
              <w:tabs>
                <w:tab w:val="left" w:pos="1440"/>
              </w:tabs>
            </w:pPr>
            <w:r>
              <w:t>- Etapas bien definidas y estructuradas.</w:t>
            </w:r>
          </w:p>
          <w:p w14:paraId="62E6F009" w14:textId="77777777" w:rsidR="004405F4" w:rsidRDefault="003D0ABC" w:rsidP="003D0ABC">
            <w:pPr>
              <w:tabs>
                <w:tab w:val="left" w:pos="1440"/>
              </w:tabs>
            </w:pPr>
            <w:r>
              <w:br/>
            </w:r>
            <w:r>
              <w:lastRenderedPageBreak/>
              <w:t>- Bien documentado.</w:t>
            </w:r>
          </w:p>
          <w:p w14:paraId="2CC9BC45" w14:textId="1C8B91FA" w:rsidR="003D0ABC" w:rsidRDefault="003D0ABC" w:rsidP="003D0ABC">
            <w:pPr>
              <w:tabs>
                <w:tab w:val="left" w:pos="1440"/>
              </w:tabs>
            </w:pPr>
            <w:r>
              <w:br/>
              <w:t>- Facilita</w:t>
            </w:r>
            <w:r w:rsidR="004405F4">
              <w:t xml:space="preserve"> la</w:t>
            </w:r>
            <w:r>
              <w:t xml:space="preserve"> gestión y control en proyectos regulados.</w:t>
            </w:r>
            <w:r w:rsidR="00C374B2">
              <w:t xml:space="preserve"> Cada etapa está bien definida por lo que es sencillo dividir el trabajo y los roles en el grupo de trabajo</w:t>
            </w:r>
          </w:p>
        </w:tc>
        <w:tc>
          <w:tcPr>
            <w:tcW w:w="2397" w:type="dxa"/>
          </w:tcPr>
          <w:p w14:paraId="700F951D" w14:textId="316BD4E6" w:rsidR="003D0ABC" w:rsidRDefault="003D0ABC" w:rsidP="003D0ABC">
            <w:pPr>
              <w:tabs>
                <w:tab w:val="left" w:pos="1440"/>
              </w:tabs>
            </w:pPr>
            <w:r>
              <w:lastRenderedPageBreak/>
              <w:t>- El cliente obtiene versiones funcionales tempranas</w:t>
            </w:r>
            <w:r w:rsidR="004405F4">
              <w:t xml:space="preserve"> lo que da lugar a un </w:t>
            </w:r>
            <w:proofErr w:type="spellStart"/>
            <w:r w:rsidR="004405F4">
              <w:t>feedback</w:t>
            </w:r>
            <w:proofErr w:type="spellEnd"/>
            <w:r w:rsidR="004405F4">
              <w:t xml:space="preserve"> del cliente</w:t>
            </w:r>
            <w:r>
              <w:t>.</w:t>
            </w:r>
          </w:p>
          <w:p w14:paraId="10D3546C" w14:textId="77777777" w:rsidR="004405F4" w:rsidRDefault="004405F4" w:rsidP="003D0ABC">
            <w:pPr>
              <w:tabs>
                <w:tab w:val="left" w:pos="1440"/>
              </w:tabs>
            </w:pPr>
          </w:p>
          <w:p w14:paraId="20D87146" w14:textId="165A770C" w:rsidR="003D0ABC" w:rsidRDefault="003D0ABC" w:rsidP="003D0ABC">
            <w:pPr>
              <w:tabs>
                <w:tab w:val="left" w:pos="1440"/>
              </w:tabs>
            </w:pPr>
            <w:r>
              <w:t xml:space="preserve">- Posibilidad de </w:t>
            </w:r>
            <w:r>
              <w:lastRenderedPageBreak/>
              <w:t>corregir errores temprano.</w:t>
            </w:r>
          </w:p>
          <w:p w14:paraId="2795C999" w14:textId="77777777" w:rsidR="004405F4" w:rsidRDefault="004405F4" w:rsidP="003D0ABC">
            <w:pPr>
              <w:tabs>
                <w:tab w:val="left" w:pos="1440"/>
              </w:tabs>
            </w:pPr>
          </w:p>
          <w:p w14:paraId="4BE9C978" w14:textId="3863BBF0" w:rsidR="003D0ABC" w:rsidRDefault="00C374B2" w:rsidP="003D0ABC">
            <w:pPr>
              <w:tabs>
                <w:tab w:val="left" w:pos="1440"/>
              </w:tabs>
            </w:pPr>
            <w:r>
              <w:t xml:space="preserve">- </w:t>
            </w:r>
            <w:r w:rsidR="004405F4">
              <w:t>Escalabilidad: se van sumando módulos al sistema sin deshacer necesariamente lo realizado en otras etapas.</w:t>
            </w:r>
          </w:p>
          <w:p w14:paraId="652DB95B" w14:textId="77777777" w:rsidR="004405F4" w:rsidRDefault="004405F4" w:rsidP="003D0ABC">
            <w:pPr>
              <w:tabs>
                <w:tab w:val="left" w:pos="1440"/>
              </w:tabs>
            </w:pPr>
          </w:p>
          <w:p w14:paraId="5248770B" w14:textId="61EDDB6B" w:rsidR="004405F4" w:rsidRDefault="004405F4" w:rsidP="003D0ABC">
            <w:pPr>
              <w:tabs>
                <w:tab w:val="left" w:pos="1440"/>
              </w:tabs>
            </w:pPr>
            <w:r>
              <w:t>- Trabajo en paralelo: lo que reduce tiempo de entregas y lo hace más flexible.</w:t>
            </w:r>
          </w:p>
        </w:tc>
        <w:tc>
          <w:tcPr>
            <w:tcW w:w="2397" w:type="dxa"/>
          </w:tcPr>
          <w:p w14:paraId="1F43AD1A" w14:textId="4844F7D8" w:rsidR="004405F4" w:rsidRDefault="003D0ABC" w:rsidP="003D0ABC">
            <w:pPr>
              <w:tabs>
                <w:tab w:val="left" w:pos="1440"/>
              </w:tabs>
            </w:pPr>
            <w:r>
              <w:lastRenderedPageBreak/>
              <w:t>- Rápido para mostrar resultados iniciales</w:t>
            </w:r>
            <w:r w:rsidR="004405F4">
              <w:t xml:space="preserve"> lo que aumenta la satisfacción del cliente</w:t>
            </w:r>
            <w:r>
              <w:t>.</w:t>
            </w:r>
          </w:p>
          <w:p w14:paraId="23DC1015" w14:textId="77777777" w:rsidR="004405F4" w:rsidRDefault="004405F4" w:rsidP="004405F4">
            <w:pPr>
              <w:tabs>
                <w:tab w:val="left" w:pos="1440"/>
              </w:tabs>
            </w:pPr>
          </w:p>
          <w:p w14:paraId="6DE82C76" w14:textId="13D31512" w:rsidR="004405F4" w:rsidRDefault="003D0ABC" w:rsidP="004405F4">
            <w:pPr>
              <w:tabs>
                <w:tab w:val="left" w:pos="1440"/>
              </w:tabs>
            </w:pPr>
            <w:r>
              <w:lastRenderedPageBreak/>
              <w:br/>
              <w:t>- Ayuda a descubrir requisitos ocultos.</w:t>
            </w:r>
          </w:p>
          <w:p w14:paraId="2A803737" w14:textId="77777777" w:rsidR="004405F4" w:rsidRDefault="004405F4" w:rsidP="004405F4">
            <w:pPr>
              <w:tabs>
                <w:tab w:val="left" w:pos="1440"/>
              </w:tabs>
            </w:pPr>
          </w:p>
          <w:p w14:paraId="410BB418" w14:textId="56A36226" w:rsidR="004405F4" w:rsidRDefault="004405F4" w:rsidP="004405F4">
            <w:pPr>
              <w:tabs>
                <w:tab w:val="left" w:pos="1440"/>
              </w:tabs>
            </w:pPr>
            <w:r>
              <w:t xml:space="preserve">- Gran adaptabilidad a cambios. </w:t>
            </w:r>
          </w:p>
        </w:tc>
      </w:tr>
      <w:tr w:rsidR="003D0ABC" w14:paraId="64F4E985" w14:textId="77777777" w:rsidTr="003D0ABC">
        <w:tc>
          <w:tcPr>
            <w:tcW w:w="2396" w:type="dxa"/>
          </w:tcPr>
          <w:p w14:paraId="5FE302BC" w14:textId="048519B2" w:rsidR="003D0ABC" w:rsidRDefault="003D0ABC" w:rsidP="003D0ABC">
            <w:pPr>
              <w:tabs>
                <w:tab w:val="left" w:pos="1440"/>
              </w:tabs>
            </w:pPr>
            <w:r>
              <w:lastRenderedPageBreak/>
              <w:t>Desventajas</w:t>
            </w:r>
          </w:p>
        </w:tc>
        <w:tc>
          <w:tcPr>
            <w:tcW w:w="2396" w:type="dxa"/>
          </w:tcPr>
          <w:p w14:paraId="2E9360AE" w14:textId="5ED60B38" w:rsidR="00A753B3" w:rsidRDefault="00A753B3" w:rsidP="00A753B3">
            <w:pPr>
              <w:tabs>
                <w:tab w:val="left" w:pos="1440"/>
              </w:tabs>
            </w:pPr>
            <w:r>
              <w:t>- Es difícil para el cliente definir los requerimientos de manera clara e inequívoca.</w:t>
            </w:r>
          </w:p>
          <w:p w14:paraId="54794B7E" w14:textId="77777777" w:rsidR="004405F4" w:rsidRDefault="004405F4" w:rsidP="00A753B3">
            <w:pPr>
              <w:tabs>
                <w:tab w:val="left" w:pos="1440"/>
              </w:tabs>
            </w:pPr>
          </w:p>
          <w:p w14:paraId="61705C57" w14:textId="4C520D0B" w:rsidR="00A753B3" w:rsidRDefault="00A753B3" w:rsidP="003D0ABC">
            <w:pPr>
              <w:tabs>
                <w:tab w:val="left" w:pos="1440"/>
              </w:tabs>
            </w:pPr>
            <w:r>
              <w:t xml:space="preserve">- </w:t>
            </w:r>
            <w:r w:rsidR="00C374B2">
              <w:t>Los proyectos reales no suelen fluir secuencialmente.</w:t>
            </w:r>
          </w:p>
          <w:p w14:paraId="02CB4AE6" w14:textId="77777777" w:rsidR="004405F4" w:rsidRDefault="004405F4" w:rsidP="003D0ABC">
            <w:pPr>
              <w:tabs>
                <w:tab w:val="left" w:pos="1440"/>
              </w:tabs>
            </w:pPr>
          </w:p>
          <w:p w14:paraId="2B38E273" w14:textId="4C04FC3F" w:rsidR="00A753B3" w:rsidRDefault="003D0ABC" w:rsidP="003D0ABC">
            <w:pPr>
              <w:tabs>
                <w:tab w:val="left" w:pos="1440"/>
              </w:tabs>
            </w:pPr>
            <w:r>
              <w:t>- Muy rígido frente a cambios.</w:t>
            </w:r>
          </w:p>
          <w:p w14:paraId="764DDA8C" w14:textId="77777777" w:rsidR="004405F4" w:rsidRDefault="004405F4" w:rsidP="003D0ABC">
            <w:pPr>
              <w:tabs>
                <w:tab w:val="left" w:pos="1440"/>
              </w:tabs>
            </w:pPr>
          </w:p>
          <w:p w14:paraId="02B907A3" w14:textId="77777777" w:rsidR="004405F4" w:rsidRDefault="003D0ABC" w:rsidP="003D0ABC">
            <w:pPr>
              <w:tabs>
                <w:tab w:val="left" w:pos="1440"/>
              </w:tabs>
            </w:pPr>
            <w:r>
              <w:t>- Los errores en requisitos se detectan tarde.</w:t>
            </w:r>
          </w:p>
          <w:p w14:paraId="7214889E" w14:textId="77777777" w:rsidR="004405F4" w:rsidRDefault="003D0ABC" w:rsidP="003D0ABC">
            <w:pPr>
              <w:tabs>
                <w:tab w:val="left" w:pos="1440"/>
              </w:tabs>
            </w:pPr>
            <w:r>
              <w:br/>
              <w:t>- Alto costo de cambios imprevistos.</w:t>
            </w:r>
          </w:p>
          <w:p w14:paraId="22ECDF9C" w14:textId="0F66B403" w:rsidR="003D0ABC" w:rsidRDefault="003D0ABC" w:rsidP="003D0ABC">
            <w:pPr>
              <w:tabs>
                <w:tab w:val="left" w:pos="1440"/>
              </w:tabs>
            </w:pPr>
            <w:r>
              <w:br/>
              <w:t>- Poco adecuado para proyectos largos o inciertos.</w:t>
            </w:r>
          </w:p>
        </w:tc>
        <w:tc>
          <w:tcPr>
            <w:tcW w:w="2397" w:type="dxa"/>
          </w:tcPr>
          <w:p w14:paraId="4AD2F9DE" w14:textId="77777777" w:rsidR="004405F4" w:rsidRDefault="003D0ABC" w:rsidP="003D0ABC">
            <w:pPr>
              <w:tabs>
                <w:tab w:val="left" w:pos="1440"/>
              </w:tabs>
            </w:pPr>
            <w:r>
              <w:t xml:space="preserve">- </w:t>
            </w:r>
            <w:r w:rsidR="004405F4">
              <w:t>División de tareas: puede resultar complejo dividir el sistema en módulos independientes.</w:t>
            </w:r>
          </w:p>
          <w:p w14:paraId="3F713E4B" w14:textId="765C37BB" w:rsidR="003D0ABC" w:rsidRDefault="003D0ABC" w:rsidP="003D0ABC">
            <w:pPr>
              <w:tabs>
                <w:tab w:val="left" w:pos="1440"/>
              </w:tabs>
            </w:pPr>
            <w:r>
              <w:tab/>
            </w:r>
          </w:p>
          <w:p w14:paraId="4CFA760A" w14:textId="1AC89A15" w:rsidR="003D0ABC" w:rsidRDefault="003D0ABC" w:rsidP="003D0ABC">
            <w:pPr>
              <w:tabs>
                <w:tab w:val="left" w:pos="1440"/>
              </w:tabs>
            </w:pPr>
            <w:r>
              <w:t>- Puede haber diseño deficiente en fases tempranas.</w:t>
            </w:r>
          </w:p>
          <w:p w14:paraId="1CCBE8B4" w14:textId="77777777" w:rsidR="004405F4" w:rsidRDefault="004405F4" w:rsidP="003D0ABC">
            <w:pPr>
              <w:tabs>
                <w:tab w:val="left" w:pos="1440"/>
              </w:tabs>
            </w:pPr>
          </w:p>
          <w:p w14:paraId="3F8F4B2E" w14:textId="55AB0965" w:rsidR="003D0ABC" w:rsidRDefault="003D0ABC" w:rsidP="003D0ABC">
            <w:pPr>
              <w:tabs>
                <w:tab w:val="left" w:pos="1440"/>
              </w:tabs>
            </w:pPr>
            <w:r>
              <w:t>- Cost</w:t>
            </w:r>
            <w:r w:rsidR="00A753B3">
              <w:t>o</w:t>
            </w:r>
            <w:r>
              <w:t>s de integración acumulativa.</w:t>
            </w:r>
          </w:p>
          <w:p w14:paraId="1D9456E3" w14:textId="77777777" w:rsidR="004405F4" w:rsidRDefault="004405F4" w:rsidP="003D0ABC">
            <w:pPr>
              <w:tabs>
                <w:tab w:val="left" w:pos="1440"/>
              </w:tabs>
            </w:pPr>
          </w:p>
          <w:p w14:paraId="744B1A11" w14:textId="3CD94F72" w:rsidR="003D0ABC" w:rsidRDefault="003D0ABC" w:rsidP="003D0ABC">
            <w:pPr>
              <w:tabs>
                <w:tab w:val="left" w:pos="1440"/>
              </w:tabs>
            </w:pPr>
            <w:r>
              <w:t>- Se necesita buena planificación</w:t>
            </w:r>
            <w:r w:rsidR="004405F4">
              <w:t xml:space="preserve"> y coordinación</w:t>
            </w:r>
            <w:r>
              <w:t xml:space="preserve"> </w:t>
            </w:r>
            <w:r w:rsidR="004405F4">
              <w:t>en el desarrollo de</w:t>
            </w:r>
            <w:r>
              <w:t xml:space="preserve"> los incrementos.</w:t>
            </w:r>
          </w:p>
        </w:tc>
        <w:tc>
          <w:tcPr>
            <w:tcW w:w="2397" w:type="dxa"/>
          </w:tcPr>
          <w:p w14:paraId="5E080FC8" w14:textId="77777777" w:rsidR="004405F4" w:rsidRDefault="003D0ABC" w:rsidP="003D0ABC">
            <w:pPr>
              <w:tabs>
                <w:tab w:val="left" w:pos="1440"/>
              </w:tabs>
            </w:pPr>
            <w:r>
              <w:t>- Riesgo de que el prototipo mal hecho se convierta en producto final.</w:t>
            </w:r>
          </w:p>
          <w:p w14:paraId="524E709C" w14:textId="77777777" w:rsidR="004405F4" w:rsidRDefault="003D0ABC" w:rsidP="003D0ABC">
            <w:pPr>
              <w:tabs>
                <w:tab w:val="left" w:pos="1440"/>
              </w:tabs>
            </w:pPr>
            <w:r>
              <w:br/>
              <w:t xml:space="preserve">- Alto costo si no se define cuándo terminar la </w:t>
            </w:r>
            <w:proofErr w:type="spellStart"/>
            <w:r>
              <w:t>prototipación</w:t>
            </w:r>
            <w:proofErr w:type="spellEnd"/>
            <w:r>
              <w:t>.</w:t>
            </w:r>
          </w:p>
          <w:p w14:paraId="1B06DAEA" w14:textId="77777777" w:rsidR="003D0ABC" w:rsidRDefault="003D0ABC" w:rsidP="003D0ABC">
            <w:pPr>
              <w:tabs>
                <w:tab w:val="left" w:pos="1440"/>
              </w:tabs>
            </w:pPr>
            <w:r>
              <w:br/>
              <w:t xml:space="preserve">- </w:t>
            </w:r>
            <w:r w:rsidR="004405F4">
              <w:t>Costoso, si se deben mantener varios prototipos.</w:t>
            </w:r>
          </w:p>
          <w:p w14:paraId="010CD767" w14:textId="77777777" w:rsidR="004405F4" w:rsidRDefault="004405F4" w:rsidP="003D0ABC">
            <w:pPr>
              <w:tabs>
                <w:tab w:val="left" w:pos="1440"/>
              </w:tabs>
            </w:pPr>
          </w:p>
          <w:p w14:paraId="0033F970" w14:textId="7108FE33" w:rsidR="004405F4" w:rsidRDefault="004405F4" w:rsidP="003D0ABC">
            <w:pPr>
              <w:tabs>
                <w:tab w:val="left" w:pos="1440"/>
              </w:tabs>
            </w:pPr>
          </w:p>
        </w:tc>
      </w:tr>
      <w:tr w:rsidR="003D0ABC" w14:paraId="6A438F5C" w14:textId="77777777" w:rsidTr="003D0ABC">
        <w:tc>
          <w:tcPr>
            <w:tcW w:w="2396" w:type="dxa"/>
          </w:tcPr>
          <w:p w14:paraId="22AF7720" w14:textId="5522D5E3" w:rsidR="003D0ABC" w:rsidRDefault="00931DCE" w:rsidP="003D0ABC">
            <w:pPr>
              <w:tabs>
                <w:tab w:val="left" w:pos="1440"/>
              </w:tabs>
            </w:pPr>
            <w:r>
              <w:t>Flujo de procesos</w:t>
            </w:r>
          </w:p>
        </w:tc>
        <w:tc>
          <w:tcPr>
            <w:tcW w:w="2396" w:type="dxa"/>
          </w:tcPr>
          <w:p w14:paraId="4079C664" w14:textId="62BD7036" w:rsidR="003D0ABC" w:rsidRDefault="00931DCE" w:rsidP="003D0ABC">
            <w:pPr>
              <w:tabs>
                <w:tab w:val="left" w:pos="1440"/>
              </w:tabs>
            </w:pPr>
            <w:r w:rsidRPr="00C374B2">
              <w:rPr>
                <w:rStyle w:val="Textoennegrita"/>
                <w:b w:val="0"/>
                <w:bCs w:val="0"/>
              </w:rPr>
              <w:t>Lineal</w:t>
            </w:r>
            <w:r>
              <w:t>: paso a paso, sin volver atrás fácilmente.</w:t>
            </w:r>
          </w:p>
        </w:tc>
        <w:tc>
          <w:tcPr>
            <w:tcW w:w="2397" w:type="dxa"/>
          </w:tcPr>
          <w:p w14:paraId="1ABCB3E9" w14:textId="1EB4EB7B" w:rsidR="003D0ABC" w:rsidRDefault="00931DCE" w:rsidP="003D0ABC">
            <w:pPr>
              <w:tabs>
                <w:tab w:val="left" w:pos="1440"/>
              </w:tabs>
            </w:pPr>
            <w:r w:rsidRPr="00C374B2">
              <w:rPr>
                <w:rStyle w:val="Textoennegrita"/>
                <w:b w:val="0"/>
                <w:bCs w:val="0"/>
              </w:rPr>
              <w:t>Iterativo, incremental y paralelo</w:t>
            </w:r>
            <w:r>
              <w:t>: entregas sucesivas con nuevas funciones.</w:t>
            </w:r>
          </w:p>
        </w:tc>
        <w:tc>
          <w:tcPr>
            <w:tcW w:w="2397" w:type="dxa"/>
          </w:tcPr>
          <w:p w14:paraId="544EB35B" w14:textId="23F27393" w:rsidR="003D0ABC" w:rsidRDefault="00931DCE" w:rsidP="003D0ABC">
            <w:pPr>
              <w:tabs>
                <w:tab w:val="left" w:pos="1440"/>
              </w:tabs>
            </w:pPr>
            <w:r w:rsidRPr="00C374B2">
              <w:rPr>
                <w:rStyle w:val="Textoennegrita"/>
                <w:b w:val="0"/>
                <w:bCs w:val="0"/>
              </w:rPr>
              <w:t>Evolutivo e iterativo</w:t>
            </w:r>
            <w:r>
              <w:t>: el prototipo se mejora constantemente.</w:t>
            </w:r>
          </w:p>
        </w:tc>
      </w:tr>
      <w:tr w:rsidR="003D0ABC" w14:paraId="242ED57E" w14:textId="77777777" w:rsidTr="003D0ABC">
        <w:tc>
          <w:tcPr>
            <w:tcW w:w="2396" w:type="dxa"/>
          </w:tcPr>
          <w:p w14:paraId="3CDFAC71" w14:textId="045402F7" w:rsidR="003D0ABC" w:rsidRDefault="00931DCE" w:rsidP="003D0ABC">
            <w:pPr>
              <w:tabs>
                <w:tab w:val="left" w:pos="1440"/>
              </w:tabs>
            </w:pPr>
            <w:r>
              <w:t>Aplicaci</w:t>
            </w:r>
            <w:r w:rsidR="006441EE">
              <w:t>ó</w:t>
            </w:r>
            <w:r>
              <w:t>n</w:t>
            </w:r>
          </w:p>
        </w:tc>
        <w:tc>
          <w:tcPr>
            <w:tcW w:w="2396" w:type="dxa"/>
          </w:tcPr>
          <w:p w14:paraId="4468093C" w14:textId="77777777" w:rsidR="003D0ABC" w:rsidRDefault="006441EE" w:rsidP="003D0ABC">
            <w:pPr>
              <w:tabs>
                <w:tab w:val="left" w:pos="1440"/>
              </w:tabs>
            </w:pPr>
            <w:r w:rsidRPr="00A50320">
              <w:rPr>
                <w:b/>
                <w:bCs/>
              </w:rPr>
              <w:t>Conocimiento inicial de requisitos</w:t>
            </w:r>
            <w:r>
              <w:t>: los requisitos deben estar bien definidos y comprendidos con una estabilidad razonable.</w:t>
            </w:r>
          </w:p>
          <w:p w14:paraId="659E163E" w14:textId="57B2E168" w:rsidR="006441EE" w:rsidRDefault="006441EE" w:rsidP="003D0ABC">
            <w:pPr>
              <w:tabs>
                <w:tab w:val="left" w:pos="1440"/>
              </w:tabs>
            </w:pPr>
            <w:r w:rsidRPr="00A50320">
              <w:rPr>
                <w:b/>
                <w:bCs/>
              </w:rPr>
              <w:t>Tamaño del proyecto</w:t>
            </w:r>
            <w:r>
              <w:t>: pequeño</w:t>
            </w:r>
            <w:r w:rsidR="00A50320">
              <w:t xml:space="preserve"> a mediano</w:t>
            </w:r>
            <w:r>
              <w:t>, ya que pueden llegar a tener</w:t>
            </w:r>
            <w:r w:rsidR="00A50320">
              <w:t xml:space="preserve"> </w:t>
            </w:r>
            <w:r>
              <w:t>requerimientos bien definidos con menor probabilidad de cambios.</w:t>
            </w:r>
          </w:p>
          <w:p w14:paraId="6BE733BB" w14:textId="49F93AA3" w:rsidR="006441EE" w:rsidRDefault="006441EE" w:rsidP="003D0ABC">
            <w:pPr>
              <w:tabs>
                <w:tab w:val="left" w:pos="1440"/>
              </w:tabs>
            </w:pPr>
            <w:r w:rsidRPr="00A50320">
              <w:rPr>
                <w:b/>
                <w:bCs/>
              </w:rPr>
              <w:t xml:space="preserve">Probabilidad de cambios de </w:t>
            </w:r>
            <w:r w:rsidRPr="00A50320">
              <w:rPr>
                <w:b/>
                <w:bCs/>
              </w:rPr>
              <w:lastRenderedPageBreak/>
              <w:t>requisitos</w:t>
            </w:r>
            <w:r>
              <w:t xml:space="preserve">: baja. Es un modelo que no se adapta fácilmente a los cambios. </w:t>
            </w:r>
          </w:p>
        </w:tc>
        <w:tc>
          <w:tcPr>
            <w:tcW w:w="2397" w:type="dxa"/>
          </w:tcPr>
          <w:p w14:paraId="217A98D8" w14:textId="725C82E4" w:rsidR="00A50320" w:rsidRDefault="00A50320" w:rsidP="00A50320">
            <w:pPr>
              <w:tabs>
                <w:tab w:val="left" w:pos="1440"/>
              </w:tabs>
            </w:pPr>
            <w:r w:rsidRPr="00A50320">
              <w:rPr>
                <w:b/>
                <w:bCs/>
              </w:rPr>
              <w:lastRenderedPageBreak/>
              <w:t>Conocimiento inicial de requisitos</w:t>
            </w:r>
            <w:r>
              <w:t xml:space="preserve">: se debe conocer parte de los requisitos para comenzar a producir algún incremento o producto intermedio pero los requisitos pueden ir incrementando y modificándose en el tiempo. </w:t>
            </w:r>
          </w:p>
          <w:p w14:paraId="774665AA" w14:textId="4B1D2D62" w:rsidR="00A50320" w:rsidRDefault="00A50320" w:rsidP="00A50320">
            <w:pPr>
              <w:tabs>
                <w:tab w:val="left" w:pos="1440"/>
              </w:tabs>
            </w:pPr>
            <w:r w:rsidRPr="00A50320">
              <w:rPr>
                <w:b/>
                <w:bCs/>
              </w:rPr>
              <w:t>Tamaño del proyecto</w:t>
            </w:r>
            <w:r>
              <w:t xml:space="preserve">: mediano a grande. Se adapta a proyectos de gran </w:t>
            </w:r>
            <w:r>
              <w:lastRenderedPageBreak/>
              <w:t>tamaño que deben ir desarrollándose por etapas.</w:t>
            </w:r>
          </w:p>
          <w:p w14:paraId="1FB86E1E" w14:textId="6EFCB20E" w:rsidR="003D0ABC" w:rsidRDefault="00A50320" w:rsidP="00A50320">
            <w:pPr>
              <w:tabs>
                <w:tab w:val="left" w:pos="1440"/>
              </w:tabs>
            </w:pPr>
            <w:r w:rsidRPr="00A50320">
              <w:rPr>
                <w:b/>
                <w:bCs/>
              </w:rPr>
              <w:t>Probabilidad de cambios de requisitos</w:t>
            </w:r>
            <w:r>
              <w:t>: media a alta. En cada etapa o incremento se puede incorporar nuevos requisitos y modificar otros.</w:t>
            </w:r>
          </w:p>
        </w:tc>
        <w:tc>
          <w:tcPr>
            <w:tcW w:w="2397" w:type="dxa"/>
          </w:tcPr>
          <w:p w14:paraId="15DADCD1" w14:textId="204D2479" w:rsidR="00A50320" w:rsidRDefault="00A50320" w:rsidP="00A50320">
            <w:pPr>
              <w:tabs>
                <w:tab w:val="left" w:pos="1440"/>
              </w:tabs>
            </w:pPr>
            <w:r w:rsidRPr="00A50320">
              <w:rPr>
                <w:b/>
                <w:bCs/>
              </w:rPr>
              <w:lastRenderedPageBreak/>
              <w:t>Conocimiento inicial de requisitos</w:t>
            </w:r>
            <w:r>
              <w:t>: poco conocimiento de los requisitos o requisitos inciertos.</w:t>
            </w:r>
            <w:r w:rsidR="00424415">
              <w:t xml:space="preserve"> Su objetivo es descubrir y esclarecer los requisitos mediante la evaluación del cliente del prototipo presentado.</w:t>
            </w:r>
          </w:p>
          <w:p w14:paraId="056028A3" w14:textId="23F8D6FE" w:rsidR="00424415" w:rsidRDefault="00A50320" w:rsidP="00424415">
            <w:pPr>
              <w:tabs>
                <w:tab w:val="left" w:pos="1440"/>
              </w:tabs>
            </w:pPr>
            <w:r w:rsidRPr="00A50320">
              <w:rPr>
                <w:b/>
                <w:bCs/>
              </w:rPr>
              <w:t>Tamaño del proyecto</w:t>
            </w:r>
            <w:r>
              <w:t>:</w:t>
            </w:r>
            <w:r w:rsidR="00424415">
              <w:t xml:space="preserve"> </w:t>
            </w:r>
            <w:r w:rsidR="00424415" w:rsidRPr="00424415">
              <w:rPr>
                <w:rStyle w:val="Textoennegrita"/>
                <w:b w:val="0"/>
                <w:bCs w:val="0"/>
              </w:rPr>
              <w:t>Cualquiera</w:t>
            </w:r>
            <w:r w:rsidR="00424415">
              <w:t xml:space="preserve">, pero especialmente útil en proyectos nuevos, </w:t>
            </w:r>
            <w:r w:rsidR="00424415">
              <w:lastRenderedPageBreak/>
              <w:t>innovadores o inciertos. También, es conveniente en proyectos donde la experiencia e interacción con el usuario es muy importante.</w:t>
            </w:r>
          </w:p>
          <w:p w14:paraId="01653F02" w14:textId="1236866A" w:rsidR="003D0ABC" w:rsidRDefault="00A50320" w:rsidP="00424415">
            <w:pPr>
              <w:tabs>
                <w:tab w:val="left" w:pos="1440"/>
              </w:tabs>
            </w:pPr>
            <w:r w:rsidRPr="00A50320">
              <w:rPr>
                <w:b/>
                <w:bCs/>
              </w:rPr>
              <w:t>Probabilidad de cambios de requisitos</w:t>
            </w:r>
            <w:r>
              <w:t xml:space="preserve">: </w:t>
            </w:r>
            <w:r w:rsidR="00424415">
              <w:t>Muy alta. La presentación y evaluación del prototipo tiene como objetivo descubrir nuevas necesidad</w:t>
            </w:r>
            <w:r w:rsidR="00A753B3">
              <w:t>es</w:t>
            </w:r>
            <w:r w:rsidR="00424415">
              <w:t xml:space="preserve"> y adaptar el diseño de acuerdo a la devolución del cliente.</w:t>
            </w:r>
          </w:p>
        </w:tc>
      </w:tr>
    </w:tbl>
    <w:p w14:paraId="60C2C357" w14:textId="7C1ECD83" w:rsidR="003D0ABC" w:rsidRDefault="003D0ABC" w:rsidP="003D0ABC">
      <w:pPr>
        <w:tabs>
          <w:tab w:val="left" w:pos="1440"/>
        </w:tabs>
      </w:pPr>
    </w:p>
    <w:p w14:paraId="51AAFB9E" w14:textId="71FD0DE9" w:rsidR="0054020A" w:rsidRPr="0054020A" w:rsidRDefault="0054020A" w:rsidP="0054020A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020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Fuentes:</w:t>
      </w:r>
    </w:p>
    <w:p w14:paraId="2783CDC4" w14:textId="77777777" w:rsidR="0054020A" w:rsidRPr="0054020A" w:rsidRDefault="0054020A" w:rsidP="0054020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54020A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Pressman, Roger. </w:t>
      </w:r>
      <w:r w:rsidRPr="0054020A">
        <w:rPr>
          <w:rFonts w:ascii="Times New Roman" w:eastAsia="Times New Roman" w:hAnsi="Times New Roman" w:cs="Times New Roman"/>
          <w:i/>
          <w:iCs/>
          <w:sz w:val="24"/>
          <w:szCs w:val="24"/>
          <w:lang w:val="es-AR"/>
        </w:rPr>
        <w:t>Ingeniería de Software</w:t>
      </w:r>
      <w:r w:rsidRPr="0054020A">
        <w:rPr>
          <w:rFonts w:ascii="Times New Roman" w:eastAsia="Times New Roman" w:hAnsi="Times New Roman" w:cs="Times New Roman"/>
          <w:sz w:val="24"/>
          <w:szCs w:val="24"/>
          <w:lang w:val="es-AR"/>
        </w:rPr>
        <w:t>, modelos concurrentes​.</w:t>
      </w:r>
    </w:p>
    <w:p w14:paraId="0679AB3A" w14:textId="140B8787" w:rsidR="0054020A" w:rsidRPr="0054020A" w:rsidRDefault="0054020A" w:rsidP="0054020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0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Sommerville, Ian. </w:t>
      </w:r>
      <w:r w:rsidRPr="0054020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Software Engineering</w:t>
      </w:r>
      <w:r w:rsidRPr="00540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10ª </w:t>
      </w:r>
      <w:proofErr w:type="spellStart"/>
      <w:r w:rsidRPr="0054020A">
        <w:rPr>
          <w:rFonts w:ascii="Times New Roman" w:eastAsia="Times New Roman" w:hAnsi="Times New Roman" w:cs="Times New Roman"/>
          <w:sz w:val="24"/>
          <w:szCs w:val="24"/>
          <w:lang w:val="en-US"/>
        </w:rPr>
        <w:t>edición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4BF042A" w14:textId="77777777" w:rsidR="0054020A" w:rsidRPr="0054020A" w:rsidRDefault="0054020A" w:rsidP="003D0ABC">
      <w:pPr>
        <w:tabs>
          <w:tab w:val="left" w:pos="1440"/>
        </w:tabs>
        <w:rPr>
          <w:lang w:val="en-US"/>
        </w:rPr>
      </w:pPr>
    </w:p>
    <w:sectPr w:rsidR="0054020A" w:rsidRPr="0054020A">
      <w:headerReference w:type="default" r:id="rId8"/>
      <w:footerReference w:type="default" r:id="rId9"/>
      <w:type w:val="continuous"/>
      <w:pgSz w:w="11920" w:h="16840"/>
      <w:pgMar w:top="940" w:right="850" w:bottom="840" w:left="1700" w:header="0" w:footer="6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4B3A9" w14:textId="77777777" w:rsidR="00952D95" w:rsidRDefault="00952D95">
      <w:r>
        <w:separator/>
      </w:r>
    </w:p>
  </w:endnote>
  <w:endnote w:type="continuationSeparator" w:id="0">
    <w:p w14:paraId="7B257DBE" w14:textId="77777777" w:rsidR="00952D95" w:rsidRDefault="00952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B4892" w14:textId="77777777" w:rsidR="006F1FB9" w:rsidRDefault="00EC2656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58144" behindDoc="1" locked="0" layoutInCell="1" allowOverlap="1" wp14:anchorId="4F43355D" wp14:editId="6062FEDC">
              <wp:simplePos x="0" y="0"/>
              <wp:positionH relativeFrom="page">
                <wp:posOffset>1079500</wp:posOffset>
              </wp:positionH>
              <wp:positionV relativeFrom="page">
                <wp:posOffset>10115549</wp:posOffset>
              </wp:positionV>
              <wp:extent cx="59436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93D9F4" id="Graphic 1" o:spid="_x0000_s1026" style="position:absolute;margin-left:85pt;margin-top:796.5pt;width:468pt;height:.1pt;z-index:-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" path="m,l5943600,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58656" behindDoc="1" locked="0" layoutInCell="1" allowOverlap="1" wp14:anchorId="50D8221A" wp14:editId="0EA113AB">
              <wp:simplePos x="0" y="0"/>
              <wp:positionH relativeFrom="page">
                <wp:posOffset>1529902</wp:posOffset>
              </wp:positionH>
              <wp:positionV relativeFrom="page">
                <wp:posOffset>10120152</wp:posOffset>
              </wp:positionV>
              <wp:extent cx="503999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399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7C40E4" w14:textId="77777777" w:rsidR="006F1FB9" w:rsidRDefault="00EC2656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Avda.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Independencia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1800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C.P.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4000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Tucumán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Argentina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Tel: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+54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381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436-4093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Fax: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+54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381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436-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4157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D8221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20.45pt;margin-top:796.85pt;width:396.85pt;height:10.95pt;z-index:-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" filled="f" stroked="f">
              <v:textbox inset="0,0,0,0">
                <w:txbxContent>
                  <w:p w14:paraId="547C40E4" w14:textId="77777777" w:rsidR="006F1FB9" w:rsidRDefault="00EC2656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Avda.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Independencia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1800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C.P.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4000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Tucumán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Argentina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Tel: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+54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381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436-4093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Fax: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+54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381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436-</w:t>
                    </w:r>
                    <w:r>
                      <w:rPr>
                        <w:spacing w:val="-4"/>
                        <w:sz w:val="16"/>
                      </w:rPr>
                      <w:t>4157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4006D" w14:textId="77777777" w:rsidR="00952D95" w:rsidRDefault="00952D95">
      <w:r>
        <w:separator/>
      </w:r>
    </w:p>
  </w:footnote>
  <w:footnote w:type="continuationSeparator" w:id="0">
    <w:p w14:paraId="44FA27BA" w14:textId="77777777" w:rsidR="00952D95" w:rsidRDefault="00952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35399" w14:textId="1C9CC049" w:rsidR="00745B42" w:rsidRDefault="00745B42">
    <w:pPr>
      <w:pStyle w:val="Encabezado"/>
    </w:pPr>
  </w:p>
  <w:p w14:paraId="44896113" w14:textId="0FC42AEC" w:rsidR="00745B42" w:rsidRDefault="00745B42">
    <w:pPr>
      <w:pStyle w:val="Encabezado"/>
    </w:pPr>
    <w:proofErr w:type="spellStart"/>
    <w:r>
      <w:t>Rodriguez</w:t>
    </w:r>
    <w:proofErr w:type="spellEnd"/>
    <w:r>
      <w:t xml:space="preserve"> del Busto, Sofía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B3A"/>
    <w:multiLevelType w:val="hybridMultilevel"/>
    <w:tmpl w:val="6F185944"/>
    <w:lvl w:ilvl="0" w:tplc="6FAA5DA2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6D12"/>
    <w:multiLevelType w:val="hybridMultilevel"/>
    <w:tmpl w:val="18AA9360"/>
    <w:lvl w:ilvl="0" w:tplc="51DE0C52">
      <w:numFmt w:val="bullet"/>
      <w:lvlText w:val="●"/>
      <w:lvlJc w:val="left"/>
      <w:pPr>
        <w:ind w:left="72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2B1409DE">
      <w:numFmt w:val="bullet"/>
      <w:lvlText w:val="o"/>
      <w:lvlJc w:val="left"/>
      <w:pPr>
        <w:ind w:left="144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D74FB8E">
      <w:numFmt w:val="bullet"/>
      <w:lvlText w:val="•"/>
      <w:lvlJc w:val="left"/>
      <w:pPr>
        <w:ind w:left="2321" w:hanging="360"/>
      </w:pPr>
      <w:rPr>
        <w:rFonts w:hint="default"/>
        <w:lang w:val="es-ES" w:eastAsia="en-US" w:bidi="ar-SA"/>
      </w:rPr>
    </w:lvl>
    <w:lvl w:ilvl="3" w:tplc="1F42B2DE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 w:tplc="81B8FB9E">
      <w:numFmt w:val="bullet"/>
      <w:lvlText w:val="•"/>
      <w:lvlJc w:val="left"/>
      <w:pPr>
        <w:ind w:left="4083" w:hanging="360"/>
      </w:pPr>
      <w:rPr>
        <w:rFonts w:hint="default"/>
        <w:lang w:val="es-ES" w:eastAsia="en-US" w:bidi="ar-SA"/>
      </w:rPr>
    </w:lvl>
    <w:lvl w:ilvl="5" w:tplc="962A435A">
      <w:numFmt w:val="bullet"/>
      <w:lvlText w:val="•"/>
      <w:lvlJc w:val="left"/>
      <w:pPr>
        <w:ind w:left="4964" w:hanging="360"/>
      </w:pPr>
      <w:rPr>
        <w:rFonts w:hint="default"/>
        <w:lang w:val="es-ES" w:eastAsia="en-US" w:bidi="ar-SA"/>
      </w:rPr>
    </w:lvl>
    <w:lvl w:ilvl="6" w:tplc="57442AB0">
      <w:numFmt w:val="bullet"/>
      <w:lvlText w:val="•"/>
      <w:lvlJc w:val="left"/>
      <w:pPr>
        <w:ind w:left="5845" w:hanging="360"/>
      </w:pPr>
      <w:rPr>
        <w:rFonts w:hint="default"/>
        <w:lang w:val="es-ES" w:eastAsia="en-US" w:bidi="ar-SA"/>
      </w:rPr>
    </w:lvl>
    <w:lvl w:ilvl="7" w:tplc="F2C648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8" w:tplc="AE34B63A">
      <w:numFmt w:val="bullet"/>
      <w:lvlText w:val="•"/>
      <w:lvlJc w:val="left"/>
      <w:pPr>
        <w:ind w:left="760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8EC6DA3"/>
    <w:multiLevelType w:val="multilevel"/>
    <w:tmpl w:val="9BF0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040EF"/>
    <w:multiLevelType w:val="hybridMultilevel"/>
    <w:tmpl w:val="71147CF0"/>
    <w:lvl w:ilvl="0" w:tplc="F02C7816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27FEB"/>
    <w:multiLevelType w:val="hybridMultilevel"/>
    <w:tmpl w:val="D7487FBA"/>
    <w:lvl w:ilvl="0" w:tplc="DEDEACF6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B9"/>
    <w:rsid w:val="003D0ABC"/>
    <w:rsid w:val="00424415"/>
    <w:rsid w:val="004405F4"/>
    <w:rsid w:val="0054020A"/>
    <w:rsid w:val="005B342E"/>
    <w:rsid w:val="006441EE"/>
    <w:rsid w:val="006F1FB9"/>
    <w:rsid w:val="00745B42"/>
    <w:rsid w:val="00931DCE"/>
    <w:rsid w:val="00952D95"/>
    <w:rsid w:val="00A50320"/>
    <w:rsid w:val="00A753B3"/>
    <w:rsid w:val="00C374B2"/>
    <w:rsid w:val="00EC2656"/>
    <w:rsid w:val="00FE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5F9B"/>
  <w15:docId w15:val="{05FA7FFF-8731-4636-BF76-AEF715A2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487" w:right="499"/>
      <w:jc w:val="center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  <w:pPr>
      <w:spacing w:before="126"/>
      <w:ind w:left="720" w:hanging="359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3D0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D0AB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45B4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5B42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45B4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B42"/>
    <w:rPr>
      <w:rFonts w:ascii="Arial MT" w:eastAsia="Arial MT" w:hAnsi="Arial MT" w:cs="Arial MT"/>
      <w:lang w:val="es-ES"/>
    </w:rPr>
  </w:style>
  <w:style w:type="character" w:styleId="nfasis">
    <w:name w:val="Emphasis"/>
    <w:basedOn w:val="Fuentedeprrafopredeter"/>
    <w:uiPriority w:val="20"/>
    <w:qFormat/>
    <w:rsid w:val="005402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4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Ing. Soft. 1 - TP2 - 2025.docx</vt:lpstr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Ing. Soft. 1 - TP2 - 2025.docx</dc:title>
  <dc:creator>Sofia RB</dc:creator>
  <cp:lastModifiedBy>Sofia RB</cp:lastModifiedBy>
  <cp:revision>3</cp:revision>
  <dcterms:created xsi:type="dcterms:W3CDTF">2025-04-28T12:58:00Z</dcterms:created>
  <dcterms:modified xsi:type="dcterms:W3CDTF">2025-04-29T12:14:00Z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2025-04-26T00:00:00Z</vt:filetime>
  </property>
</Properties>
</file>