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7EBF" w14:textId="77777777" w:rsidR="007E7559" w:rsidRDefault="00BF42AD">
      <w:pPr>
        <w:pStyle w:val="Ttulo"/>
      </w:pPr>
      <w:r>
        <w:rPr>
          <w:color w:val="365E90"/>
        </w:rPr>
        <w:t>Trabajo</w:t>
      </w:r>
      <w:r>
        <w:rPr>
          <w:color w:val="365E90"/>
          <w:spacing w:val="-20"/>
        </w:rPr>
        <w:t xml:space="preserve"> </w:t>
      </w:r>
      <w:r>
        <w:rPr>
          <w:color w:val="365E90"/>
        </w:rPr>
        <w:t>Práctico</w:t>
      </w:r>
      <w:r>
        <w:rPr>
          <w:color w:val="365E90"/>
          <w:spacing w:val="-19"/>
        </w:rPr>
        <w:t xml:space="preserve"> </w:t>
      </w:r>
      <w:r>
        <w:rPr>
          <w:color w:val="365E90"/>
          <w:spacing w:val="-5"/>
        </w:rPr>
        <w:t>N°3</w:t>
      </w:r>
    </w:p>
    <w:p w14:paraId="091E0F5A" w14:textId="77777777" w:rsidR="007E7559" w:rsidRDefault="00BF42AD">
      <w:pPr>
        <w:spacing w:before="96"/>
        <w:ind w:right="8"/>
        <w:jc w:val="center"/>
        <w:rPr>
          <w:b/>
        </w:rPr>
      </w:pPr>
      <w:r>
        <w:rPr>
          <w:b/>
          <w:color w:val="365E90"/>
          <w:spacing w:val="-2"/>
        </w:rPr>
        <w:t>Procesos</w:t>
      </w:r>
    </w:p>
    <w:p w14:paraId="613F9861" w14:textId="77777777" w:rsidR="007E7559" w:rsidRDefault="007E7559">
      <w:pPr>
        <w:pStyle w:val="Textoindependiente"/>
        <w:spacing w:before="7"/>
        <w:ind w:left="0"/>
        <w:rPr>
          <w:b/>
          <w:sz w:val="22"/>
        </w:rPr>
      </w:pPr>
    </w:p>
    <w:p w14:paraId="5FC5B347" w14:textId="77777777" w:rsidR="007E7559" w:rsidRDefault="00BF42AD">
      <w:pPr>
        <w:pStyle w:val="Textoindependiente"/>
      </w:pPr>
      <w:r>
        <w:rPr>
          <w:b/>
          <w:w w:val="105"/>
        </w:rPr>
        <w:t>1.-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figura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muestran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proceso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sistema.</w:t>
      </w:r>
    </w:p>
    <w:p w14:paraId="3E7B962A" w14:textId="25B1306A" w:rsidR="007E7559" w:rsidRPr="005B5B67" w:rsidRDefault="00BF42AD">
      <w:pPr>
        <w:pStyle w:val="Prrafodelista"/>
        <w:numPr>
          <w:ilvl w:val="0"/>
          <w:numId w:val="3"/>
        </w:numPr>
        <w:tabs>
          <w:tab w:val="left" w:pos="398"/>
        </w:tabs>
        <w:spacing w:before="44"/>
        <w:ind w:left="398" w:hanging="208"/>
        <w:rPr>
          <w:sz w:val="20"/>
        </w:rPr>
      </w:pPr>
      <w:r>
        <w:rPr>
          <w:w w:val="105"/>
          <w:sz w:val="20"/>
        </w:rPr>
        <w:t>Enuncie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causas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transiciones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4.</w:t>
      </w:r>
    </w:p>
    <w:p w14:paraId="199B2C59" w14:textId="590D26A4" w:rsidR="005B5B67" w:rsidRDefault="005B5B67" w:rsidP="005B5B67">
      <w:pPr>
        <w:pStyle w:val="Prrafodelista"/>
        <w:tabs>
          <w:tab w:val="left" w:pos="398"/>
        </w:tabs>
        <w:spacing w:before="44"/>
        <w:ind w:left="398" w:firstLine="0"/>
        <w:rPr>
          <w:spacing w:val="-5"/>
          <w:w w:val="105"/>
          <w:sz w:val="20"/>
        </w:rPr>
      </w:pPr>
      <w:r>
        <w:rPr>
          <w:spacing w:val="-5"/>
          <w:w w:val="105"/>
          <w:sz w:val="20"/>
        </w:rPr>
        <w:t>Bloqueado a Listo: El recurso que estaba esperando el proceso se completó por lo que ya está listo para ser ejecutado.</w:t>
      </w:r>
    </w:p>
    <w:p w14:paraId="76EDE0BC" w14:textId="23FDE5A6" w:rsidR="005B5B67" w:rsidRDefault="005B5B67" w:rsidP="005B5B67">
      <w:pPr>
        <w:pStyle w:val="Prrafodelista"/>
        <w:tabs>
          <w:tab w:val="left" w:pos="398"/>
        </w:tabs>
        <w:spacing w:before="44"/>
        <w:ind w:left="398" w:firstLine="0"/>
        <w:rPr>
          <w:sz w:val="20"/>
        </w:rPr>
      </w:pPr>
      <w:r>
        <w:rPr>
          <w:sz w:val="20"/>
        </w:rPr>
        <w:t>Listo a ejecutando: el sistema operativo le entrega el uso del procesador al proceso.</w:t>
      </w:r>
    </w:p>
    <w:p w14:paraId="5E5FCDFF" w14:textId="76983154" w:rsidR="005B5B67" w:rsidRDefault="005B5B67" w:rsidP="005B5B67">
      <w:pPr>
        <w:pStyle w:val="Prrafodelista"/>
        <w:tabs>
          <w:tab w:val="left" w:pos="398"/>
        </w:tabs>
        <w:spacing w:before="44"/>
        <w:ind w:left="398" w:firstLine="0"/>
        <w:rPr>
          <w:sz w:val="20"/>
        </w:rPr>
      </w:pPr>
      <w:r>
        <w:rPr>
          <w:sz w:val="20"/>
        </w:rPr>
        <w:t>Ejecutando a listo: el sistema operativo decide quitarle el uso del procesador al proceso ejecutándose o voluntariamente el proceso decide abandonar voluntariamente el procesador.</w:t>
      </w:r>
    </w:p>
    <w:p w14:paraId="47A95269" w14:textId="4E839556" w:rsidR="005B5B67" w:rsidRDefault="005B5B67" w:rsidP="005B5B67">
      <w:pPr>
        <w:pStyle w:val="Prrafodelista"/>
        <w:tabs>
          <w:tab w:val="left" w:pos="398"/>
        </w:tabs>
        <w:spacing w:before="44"/>
        <w:ind w:left="398" w:firstLine="0"/>
        <w:rPr>
          <w:sz w:val="20"/>
        </w:rPr>
      </w:pPr>
      <w:r>
        <w:rPr>
          <w:sz w:val="20"/>
        </w:rPr>
        <w:t xml:space="preserve">Ejecutando a bloqueado: el proceso identifica que necesita un recurso y está a la espera del mismo. </w:t>
      </w:r>
    </w:p>
    <w:p w14:paraId="263CAE43" w14:textId="2904EAAC" w:rsidR="007E7559" w:rsidRPr="005B5B67" w:rsidRDefault="00BF42AD">
      <w:pPr>
        <w:pStyle w:val="Prrafodelista"/>
        <w:numPr>
          <w:ilvl w:val="0"/>
          <w:numId w:val="3"/>
        </w:numPr>
        <w:tabs>
          <w:tab w:val="left" w:pos="424"/>
        </w:tabs>
        <w:spacing w:before="46" w:line="288" w:lineRule="auto"/>
        <w:ind w:left="143" w:right="159" w:firstLine="46"/>
        <w:rPr>
          <w:sz w:val="20"/>
        </w:rPr>
      </w:pPr>
      <w:r>
        <w:rPr>
          <w:w w:val="105"/>
          <w:sz w:val="20"/>
        </w:rPr>
        <w:t>¿Podrían existir algunas circunstancias que provoquen las transiciones 5 y 6? Explique para cada caso, porqué sí o porqué no.</w:t>
      </w:r>
    </w:p>
    <w:p w14:paraId="3CAB8793" w14:textId="4C2A703B" w:rsidR="005B5B67" w:rsidRDefault="005B5B67" w:rsidP="005B5B67">
      <w:pPr>
        <w:pStyle w:val="Prrafodelista"/>
        <w:tabs>
          <w:tab w:val="left" w:pos="424"/>
        </w:tabs>
        <w:spacing w:before="46" w:line="288" w:lineRule="auto"/>
        <w:ind w:left="189" w:right="159" w:firstLine="0"/>
        <w:rPr>
          <w:w w:val="105"/>
          <w:sz w:val="20"/>
        </w:rPr>
      </w:pPr>
      <w:r>
        <w:rPr>
          <w:w w:val="105"/>
          <w:sz w:val="20"/>
        </w:rPr>
        <w:t>La transición 5 no puede llevarse a cabo ya que para que un proceso identifique que necesita un recurso tiene que estar en ejecución.</w:t>
      </w:r>
    </w:p>
    <w:p w14:paraId="13205374" w14:textId="0A8F87DC" w:rsidR="005B5B67" w:rsidRDefault="005B5B67" w:rsidP="005B5B67">
      <w:pPr>
        <w:pStyle w:val="Prrafodelista"/>
        <w:tabs>
          <w:tab w:val="left" w:pos="424"/>
        </w:tabs>
        <w:spacing w:before="46" w:line="288" w:lineRule="auto"/>
        <w:ind w:left="189" w:right="159" w:firstLine="0"/>
        <w:rPr>
          <w:sz w:val="20"/>
        </w:rPr>
      </w:pPr>
      <w:r>
        <w:rPr>
          <w:w w:val="105"/>
          <w:sz w:val="20"/>
        </w:rPr>
        <w:t xml:space="preserve">La transición 6 no puede llevarse a cabo ya que tiene que ser el SO el que decida llevarlo a ejecución y para eso previamente tiene que estar en la cola de listo. </w:t>
      </w:r>
    </w:p>
    <w:p w14:paraId="00F6147D" w14:textId="77777777" w:rsidR="007E7559" w:rsidRDefault="00BF42AD">
      <w:pPr>
        <w:pStyle w:val="Textoindependiente"/>
        <w:spacing w:before="52"/>
        <w:ind w:left="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77090B" wp14:editId="05A2C2BE">
            <wp:simplePos x="0" y="0"/>
            <wp:positionH relativeFrom="page">
              <wp:posOffset>2771242</wp:posOffset>
            </wp:positionH>
            <wp:positionV relativeFrom="paragraph">
              <wp:posOffset>203522</wp:posOffset>
            </wp:positionV>
            <wp:extent cx="2194107" cy="1257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10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CB235" w14:textId="77777777" w:rsidR="007E7559" w:rsidRDefault="007E7559">
      <w:pPr>
        <w:pStyle w:val="Textoindependiente"/>
        <w:spacing w:before="208"/>
        <w:ind w:left="0"/>
      </w:pPr>
    </w:p>
    <w:p w14:paraId="79CDA14C" w14:textId="77777777" w:rsidR="007E7559" w:rsidRDefault="00BF42AD">
      <w:pPr>
        <w:pStyle w:val="Textoindependiente"/>
        <w:spacing w:line="285" w:lineRule="auto"/>
        <w:ind w:right="156"/>
        <w:jc w:val="both"/>
      </w:pPr>
      <w:r>
        <w:rPr>
          <w:b/>
          <w:w w:val="105"/>
        </w:rPr>
        <w:t>2.</w:t>
      </w:r>
      <w:r>
        <w:rPr>
          <w:w w:val="105"/>
        </w:rPr>
        <w:t>- Algunos sistemas operativos, como UNIX System V, pueden llevar un proceso completo de memoria primaria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disco</w:t>
      </w:r>
      <w:r>
        <w:rPr>
          <w:spacing w:val="-7"/>
          <w:w w:val="105"/>
        </w:rPr>
        <w:t xml:space="preserve"> </w:t>
      </w:r>
      <w:r>
        <w:rPr>
          <w:w w:val="105"/>
        </w:rPr>
        <w:t>(swap</w:t>
      </w:r>
      <w:r>
        <w:rPr>
          <w:spacing w:val="-8"/>
          <w:w w:val="105"/>
        </w:rPr>
        <w:t xml:space="preserve"> </w:t>
      </w:r>
      <w:r>
        <w:rPr>
          <w:w w:val="105"/>
        </w:rPr>
        <w:t>out),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disco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memoria</w:t>
      </w:r>
      <w:r>
        <w:rPr>
          <w:spacing w:val="-8"/>
          <w:w w:val="105"/>
        </w:rPr>
        <w:t xml:space="preserve"> </w:t>
      </w:r>
      <w:r>
        <w:rPr>
          <w:w w:val="105"/>
        </w:rPr>
        <w:t>primaria</w:t>
      </w:r>
      <w:r>
        <w:rPr>
          <w:spacing w:val="-8"/>
          <w:w w:val="105"/>
        </w:rPr>
        <w:t xml:space="preserve"> </w:t>
      </w:r>
      <w:r>
        <w:rPr>
          <w:w w:val="105"/>
        </w:rPr>
        <w:t>(swap</w:t>
      </w:r>
      <w:r>
        <w:rPr>
          <w:spacing w:val="-6"/>
          <w:w w:val="105"/>
        </w:rPr>
        <w:t xml:space="preserve"> </w:t>
      </w:r>
      <w:r>
        <w:rPr>
          <w:w w:val="105"/>
        </w:rPr>
        <w:t>in).</w:t>
      </w:r>
      <w:r>
        <w:rPr>
          <w:spacing w:val="-6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usuario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suspender su</w:t>
      </w:r>
      <w:r>
        <w:rPr>
          <w:spacing w:val="-2"/>
          <w:w w:val="105"/>
        </w:rPr>
        <w:t xml:space="preserve"> </w:t>
      </w:r>
      <w:r>
        <w:rPr>
          <w:w w:val="105"/>
        </w:rPr>
        <w:t>proceso en</w:t>
      </w:r>
      <w:r>
        <w:rPr>
          <w:spacing w:val="-2"/>
          <w:w w:val="105"/>
        </w:rPr>
        <w:t xml:space="preserve"> </w:t>
      </w:r>
      <w:r>
        <w:rPr>
          <w:w w:val="105"/>
        </w:rPr>
        <w:t>ejecución, el</w:t>
      </w:r>
      <w:r>
        <w:rPr>
          <w:spacing w:val="-3"/>
          <w:w w:val="105"/>
        </w:rPr>
        <w:t xml:space="preserve"> </w:t>
      </w:r>
      <w:r>
        <w:rPr>
          <w:w w:val="105"/>
        </w:rPr>
        <w:t>que es enviado</w:t>
      </w:r>
      <w:r>
        <w:rPr>
          <w:spacing w:val="-1"/>
          <w:w w:val="105"/>
        </w:rPr>
        <w:t xml:space="preserve"> </w:t>
      </w:r>
      <w:r>
        <w:rPr>
          <w:w w:val="105"/>
        </w:rPr>
        <w:t>directamente a disco.</w:t>
      </w:r>
      <w:r>
        <w:rPr>
          <w:spacing w:val="-3"/>
          <w:w w:val="105"/>
        </w:rPr>
        <w:t xml:space="preserve"> </w:t>
      </w:r>
      <w:r>
        <w:rPr>
          <w:w w:val="105"/>
        </w:rPr>
        <w:t>Estas</w:t>
      </w:r>
      <w:r>
        <w:rPr>
          <w:spacing w:val="-1"/>
          <w:w w:val="105"/>
        </w:rPr>
        <w:t xml:space="preserve"> </w:t>
      </w:r>
      <w:r>
        <w:rPr>
          <w:w w:val="105"/>
        </w:rPr>
        <w:t>acciones</w:t>
      </w:r>
      <w:r>
        <w:rPr>
          <w:spacing w:val="-1"/>
          <w:w w:val="105"/>
        </w:rPr>
        <w:t xml:space="preserve"> </w:t>
      </w:r>
      <w:r>
        <w:rPr>
          <w:w w:val="105"/>
        </w:rPr>
        <w:t>son</w:t>
      </w:r>
      <w:r>
        <w:rPr>
          <w:spacing w:val="-2"/>
          <w:w w:val="105"/>
        </w:rPr>
        <w:t xml:space="preserve"> </w:t>
      </w:r>
      <w:r>
        <w:rPr>
          <w:w w:val="105"/>
        </w:rPr>
        <w:t>llevadas a</w:t>
      </w:r>
      <w:r>
        <w:rPr>
          <w:spacing w:val="-1"/>
          <w:w w:val="105"/>
        </w:rPr>
        <w:t xml:space="preserve"> </w:t>
      </w:r>
      <w:r>
        <w:rPr>
          <w:w w:val="105"/>
        </w:rPr>
        <w:t>cabo</w:t>
      </w:r>
      <w:r>
        <w:rPr>
          <w:spacing w:val="-1"/>
          <w:w w:val="105"/>
        </w:rPr>
        <w:t xml:space="preserve"> </w:t>
      </w:r>
      <w:r>
        <w:rPr>
          <w:w w:val="105"/>
        </w:rPr>
        <w:t>por el proceso “swapper”.</w:t>
      </w:r>
    </w:p>
    <w:p w14:paraId="60B1EAB3" w14:textId="7C0B29F8" w:rsidR="007E7559" w:rsidRPr="00BB715B" w:rsidRDefault="00BF42AD">
      <w:pPr>
        <w:pStyle w:val="Prrafodelista"/>
        <w:numPr>
          <w:ilvl w:val="0"/>
          <w:numId w:val="2"/>
        </w:numPr>
        <w:tabs>
          <w:tab w:val="left" w:pos="396"/>
        </w:tabs>
        <w:spacing w:before="223" w:line="283" w:lineRule="auto"/>
        <w:ind w:left="143" w:right="156" w:firstLine="46"/>
        <w:jc w:val="both"/>
        <w:rPr>
          <w:sz w:val="20"/>
        </w:rPr>
      </w:pPr>
      <w:r>
        <w:rPr>
          <w:w w:val="105"/>
          <w:sz w:val="20"/>
        </w:rPr>
        <w:t>Dibuje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diagrama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estados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evolucionar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sistema.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Incluya los estados que puede tener cuando ocurren las acciones mencionadas y, además, los estados “nuevo” y </w:t>
      </w:r>
      <w:r>
        <w:rPr>
          <w:spacing w:val="-2"/>
          <w:w w:val="105"/>
          <w:sz w:val="20"/>
        </w:rPr>
        <w:t>“terminado”.</w:t>
      </w:r>
    </w:p>
    <w:p w14:paraId="53560973" w14:textId="342DD5B4" w:rsidR="00BB715B" w:rsidRDefault="00BB715B" w:rsidP="00BB715B">
      <w:pPr>
        <w:pStyle w:val="Prrafodelista"/>
        <w:tabs>
          <w:tab w:val="left" w:pos="396"/>
        </w:tabs>
        <w:spacing w:before="223" w:line="283" w:lineRule="auto"/>
        <w:ind w:left="189" w:right="156" w:firstLine="0"/>
        <w:rPr>
          <w:sz w:val="20"/>
        </w:rPr>
      </w:pPr>
      <w:r w:rsidRPr="00BB715B">
        <w:rPr>
          <w:noProof/>
          <w:sz w:val="20"/>
        </w:rPr>
        <w:lastRenderedPageBreak/>
        <w:drawing>
          <wp:inline distT="0" distB="0" distL="0" distR="0" wp14:anchorId="5D6C3A5F" wp14:editId="250665BA">
            <wp:extent cx="4998720" cy="23656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372" cy="23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C3E" w14:textId="0179598E" w:rsidR="007E7559" w:rsidRPr="00BB715B" w:rsidRDefault="00BF42AD">
      <w:pPr>
        <w:pStyle w:val="Prrafodelista"/>
        <w:numPr>
          <w:ilvl w:val="0"/>
          <w:numId w:val="2"/>
        </w:numPr>
        <w:tabs>
          <w:tab w:val="left" w:pos="407"/>
        </w:tabs>
        <w:spacing w:before="232"/>
        <w:ind w:left="407" w:hanging="217"/>
        <w:rPr>
          <w:sz w:val="20"/>
        </w:rPr>
      </w:pPr>
      <w:r>
        <w:rPr>
          <w:sz w:val="20"/>
        </w:rPr>
        <w:t>Enuncie</w:t>
      </w:r>
      <w:r>
        <w:rPr>
          <w:spacing w:val="18"/>
          <w:sz w:val="20"/>
        </w:rPr>
        <w:t xml:space="preserve"> </w:t>
      </w:r>
      <w:r>
        <w:rPr>
          <w:sz w:val="20"/>
        </w:rPr>
        <w:t>las</w:t>
      </w:r>
      <w:r>
        <w:rPr>
          <w:spacing w:val="17"/>
          <w:sz w:val="20"/>
        </w:rPr>
        <w:t xml:space="preserve"> </w:t>
      </w:r>
      <w:r>
        <w:rPr>
          <w:sz w:val="20"/>
        </w:rPr>
        <w:t>acciones</w:t>
      </w:r>
      <w:r>
        <w:rPr>
          <w:spacing w:val="11"/>
          <w:sz w:val="20"/>
        </w:rPr>
        <w:t xml:space="preserve"> </w:t>
      </w:r>
      <w:r>
        <w:rPr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z w:val="20"/>
        </w:rPr>
        <w:t>sucesos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provocan</w:t>
      </w:r>
      <w:r>
        <w:rPr>
          <w:spacing w:val="15"/>
          <w:sz w:val="20"/>
        </w:rPr>
        <w:t xml:space="preserve"> </w:t>
      </w:r>
      <w:r>
        <w:rPr>
          <w:sz w:val="20"/>
        </w:rPr>
        <w:t>las</w:t>
      </w:r>
      <w:r>
        <w:rPr>
          <w:spacing w:val="11"/>
          <w:sz w:val="20"/>
        </w:rPr>
        <w:t xml:space="preserve"> </w:t>
      </w:r>
      <w:r>
        <w:rPr>
          <w:sz w:val="20"/>
        </w:rPr>
        <w:t>transiciones</w:t>
      </w:r>
      <w:r>
        <w:rPr>
          <w:spacing w:val="10"/>
          <w:sz w:val="20"/>
        </w:rPr>
        <w:t xml:space="preserve"> </w:t>
      </w:r>
      <w:r>
        <w:rPr>
          <w:sz w:val="20"/>
        </w:rPr>
        <w:t>entre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estados.</w:t>
      </w:r>
    </w:p>
    <w:p w14:paraId="276D4CEB" w14:textId="4B26EE52" w:rsidR="00BB715B" w:rsidRDefault="00BB715B" w:rsidP="00BB715B">
      <w:pPr>
        <w:tabs>
          <w:tab w:val="left" w:pos="407"/>
        </w:tabs>
        <w:spacing w:before="232"/>
        <w:ind w:left="190"/>
        <w:rPr>
          <w:sz w:val="20"/>
        </w:rPr>
      </w:pPr>
      <w:r>
        <w:rPr>
          <w:sz w:val="20"/>
        </w:rPr>
        <w:t>Un proceso pasa de nuevo a listo en caso de que al ser creado exista espacio en la RAM o el SO decide asignarle un espacio en la misma</w:t>
      </w:r>
      <w:r w:rsidR="002016C0">
        <w:rPr>
          <w:sz w:val="20"/>
        </w:rPr>
        <w:t>, quitando otro proceso</w:t>
      </w:r>
      <w:r>
        <w:rPr>
          <w:sz w:val="20"/>
        </w:rPr>
        <w:t>.</w:t>
      </w:r>
    </w:p>
    <w:p w14:paraId="652698C6" w14:textId="10880E61" w:rsidR="00BB715B" w:rsidRDefault="00BB715B" w:rsidP="00BB715B">
      <w:pPr>
        <w:tabs>
          <w:tab w:val="left" w:pos="407"/>
        </w:tabs>
        <w:spacing w:before="232"/>
        <w:ind w:left="190"/>
        <w:rPr>
          <w:sz w:val="20"/>
        </w:rPr>
      </w:pPr>
      <w:r>
        <w:rPr>
          <w:sz w:val="20"/>
        </w:rPr>
        <w:t>Un proceso pasa de nuevo a listo/suspendido cuando no hay espacio suficiente en la R</w:t>
      </w:r>
      <w:r w:rsidR="00B84355">
        <w:rPr>
          <w:sz w:val="20"/>
        </w:rPr>
        <w:t>A</w:t>
      </w:r>
      <w:r>
        <w:rPr>
          <w:sz w:val="20"/>
        </w:rPr>
        <w:t>M y tiene que ser llevado a disco.</w:t>
      </w:r>
    </w:p>
    <w:p w14:paraId="1AB88307" w14:textId="36F752B8" w:rsidR="00BB715B" w:rsidRDefault="00BB715B" w:rsidP="00BB715B">
      <w:pPr>
        <w:tabs>
          <w:tab w:val="left" w:pos="407"/>
        </w:tabs>
        <w:spacing w:before="232"/>
        <w:ind w:left="190"/>
        <w:rPr>
          <w:sz w:val="20"/>
        </w:rPr>
      </w:pPr>
      <w:r>
        <w:rPr>
          <w:sz w:val="20"/>
        </w:rPr>
        <w:t>Un proceso pasa de listo a listo/suspendido cuando es necesario liberar RAM para otros procesos. La transición en el sentido contrario sucede cuando el SO decide pasar un proceso de disco a RAM.</w:t>
      </w:r>
    </w:p>
    <w:p w14:paraId="57756CDF" w14:textId="01D78789" w:rsidR="002016C0" w:rsidRDefault="00BB715B" w:rsidP="002016C0">
      <w:pPr>
        <w:pStyle w:val="Textoindependiente"/>
        <w:spacing w:before="234" w:line="285" w:lineRule="auto"/>
        <w:ind w:right="200"/>
      </w:pPr>
      <w:r>
        <w:t>Un proceso pasa de bloqueado a bloqueado/suspendido cuando es necesario liberar RAM para otros procesos porqu</w:t>
      </w:r>
      <w:r w:rsidR="002016C0">
        <w:t>e, por ejemplo, puede llevarle varios ciclos de reloj obtener el recurso</w:t>
      </w:r>
      <w:r>
        <w:t>.</w:t>
      </w:r>
      <w:r w:rsidR="002016C0">
        <w:t xml:space="preserve"> En el sentido contrario, la transición porque se ha liberado memoria en RAM.</w:t>
      </w:r>
    </w:p>
    <w:p w14:paraId="44774EB6" w14:textId="461E047D" w:rsidR="002016C0" w:rsidRDefault="002016C0" w:rsidP="002016C0">
      <w:pPr>
        <w:pStyle w:val="Textoindependiente"/>
        <w:spacing w:before="234" w:line="285" w:lineRule="auto"/>
        <w:ind w:right="200"/>
      </w:pPr>
      <w:r>
        <w:t>Un proceso pasa de bloqueado/suspendido a listo/suspendido porque ya obtuvo el recurso que estaba esperando.</w:t>
      </w:r>
    </w:p>
    <w:p w14:paraId="089F17F0" w14:textId="521D673C" w:rsidR="002016C0" w:rsidRDefault="002016C0" w:rsidP="002016C0">
      <w:pPr>
        <w:pStyle w:val="Textoindependiente"/>
        <w:spacing w:before="234" w:line="285" w:lineRule="auto"/>
        <w:ind w:right="200"/>
      </w:pPr>
      <w:r>
        <w:t>Un proceso pasa de en ejecución a saliente cuando termina su ejecución.</w:t>
      </w:r>
    </w:p>
    <w:p w14:paraId="3BF919A0" w14:textId="6FED3317" w:rsidR="007E7559" w:rsidRDefault="00BB715B">
      <w:pPr>
        <w:pStyle w:val="Textoindependiente"/>
        <w:spacing w:before="234" w:line="285" w:lineRule="auto"/>
        <w:ind w:right="200"/>
        <w:rPr>
          <w:w w:val="105"/>
        </w:rPr>
      </w:pPr>
      <w:r>
        <w:t xml:space="preserve"> </w:t>
      </w:r>
      <w:r w:rsidR="00BF42AD">
        <w:rPr>
          <w:b/>
          <w:w w:val="105"/>
        </w:rPr>
        <w:t>3.</w:t>
      </w:r>
      <w:r w:rsidR="00BF42AD">
        <w:rPr>
          <w:w w:val="105"/>
        </w:rPr>
        <w:t>-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Describa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los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pasos</w:t>
      </w:r>
      <w:r w:rsidR="00BF42AD">
        <w:rPr>
          <w:spacing w:val="-9"/>
          <w:w w:val="105"/>
        </w:rPr>
        <w:t xml:space="preserve"> </w:t>
      </w:r>
      <w:r w:rsidR="00BF42AD">
        <w:rPr>
          <w:w w:val="105"/>
        </w:rPr>
        <w:t>que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debe</w:t>
      </w:r>
      <w:r w:rsidR="00BF42AD">
        <w:rPr>
          <w:spacing w:val="-10"/>
          <w:w w:val="105"/>
        </w:rPr>
        <w:t xml:space="preserve"> </w:t>
      </w:r>
      <w:r w:rsidR="00BF42AD">
        <w:rPr>
          <w:w w:val="105"/>
        </w:rPr>
        <w:t>realizar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el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sistema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operativo</w:t>
      </w:r>
      <w:r w:rsidR="00BF42AD">
        <w:rPr>
          <w:spacing w:val="-11"/>
          <w:w w:val="105"/>
        </w:rPr>
        <w:t xml:space="preserve"> </w:t>
      </w:r>
      <w:r w:rsidR="00BF42AD">
        <w:rPr>
          <w:w w:val="105"/>
        </w:rPr>
        <w:t>cuando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un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proceso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termina</w:t>
      </w:r>
      <w:r w:rsidR="00BF42AD">
        <w:rPr>
          <w:spacing w:val="-11"/>
          <w:w w:val="105"/>
        </w:rPr>
        <w:t xml:space="preserve"> </w:t>
      </w:r>
      <w:r w:rsidR="00BF42AD">
        <w:rPr>
          <w:w w:val="105"/>
        </w:rPr>
        <w:t>por</w:t>
      </w:r>
      <w:r w:rsidR="00BF42AD">
        <w:rPr>
          <w:spacing w:val="-12"/>
          <w:w w:val="105"/>
        </w:rPr>
        <w:t xml:space="preserve"> </w:t>
      </w:r>
      <w:r w:rsidR="00BF42AD">
        <w:rPr>
          <w:w w:val="105"/>
        </w:rPr>
        <w:t>cualquiera</w:t>
      </w:r>
      <w:r w:rsidR="00BF42AD">
        <w:rPr>
          <w:spacing w:val="-11"/>
          <w:w w:val="105"/>
        </w:rPr>
        <w:t xml:space="preserve"> </w:t>
      </w:r>
      <w:r w:rsidR="00BF42AD">
        <w:rPr>
          <w:w w:val="105"/>
        </w:rPr>
        <w:t>de las razones estudiadas en la teoría.</w:t>
      </w:r>
    </w:p>
    <w:p w14:paraId="79CDF4E9" w14:textId="0EAD1270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Salvar el estado del procesador</w:t>
      </w:r>
    </w:p>
    <w:p w14:paraId="20A8FD79" w14:textId="1D04EF99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Actualizar el bloque de datos del control del proceso actual.</w:t>
      </w:r>
    </w:p>
    <w:p w14:paraId="61688045" w14:textId="0FAAC2E3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Mover el proceso a la cola apropiada.</w:t>
      </w:r>
    </w:p>
    <w:p w14:paraId="250346D9" w14:textId="0C2FFEC5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Seleccionar un nuevo proceso a ejecutar-</w:t>
      </w:r>
    </w:p>
    <w:p w14:paraId="284D7B39" w14:textId="273076AE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Actualizo el bloque de control del proceso elegido y actualizo a estado ejecutando.</w:t>
      </w:r>
    </w:p>
    <w:p w14:paraId="0945A5E4" w14:textId="54215C04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Actualizar estructuras de datos de gestión de memoria.</w:t>
      </w:r>
    </w:p>
    <w:p w14:paraId="1ED3F267" w14:textId="0757F6A5" w:rsidR="00BB6196" w:rsidRDefault="00BB6196" w:rsidP="00BB6196">
      <w:pPr>
        <w:pStyle w:val="Textoindependiente"/>
        <w:numPr>
          <w:ilvl w:val="0"/>
          <w:numId w:val="5"/>
        </w:numPr>
        <w:spacing w:before="234" w:line="285" w:lineRule="auto"/>
        <w:ind w:right="200"/>
      </w:pPr>
      <w:r>
        <w:t>Restaurar el estado del procesador que tenía el proceso seleccionado.</w:t>
      </w:r>
    </w:p>
    <w:p w14:paraId="5E58E451" w14:textId="77777777" w:rsidR="007E7559" w:rsidRDefault="00BF42AD">
      <w:pPr>
        <w:pStyle w:val="Textoindependiente"/>
        <w:spacing w:before="189"/>
      </w:pPr>
      <w:r>
        <w:rPr>
          <w:b/>
          <w:spacing w:val="-2"/>
          <w:w w:val="105"/>
        </w:rPr>
        <w:lastRenderedPageBreak/>
        <w:t>4.</w:t>
      </w:r>
      <w:r>
        <w:rPr>
          <w:spacing w:val="-2"/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Considerando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diagrama de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estado</w:t>
      </w:r>
      <w:r>
        <w:rPr>
          <w:w w:val="105"/>
        </w:rPr>
        <w:t xml:space="preserve"> </w:t>
      </w:r>
      <w:r>
        <w:rPr>
          <w:spacing w:val="-2"/>
          <w:w w:val="105"/>
        </w:rPr>
        <w:t xml:space="preserve">de UNIX System </w:t>
      </w:r>
      <w:r>
        <w:rPr>
          <w:spacing w:val="-5"/>
          <w:w w:val="105"/>
        </w:rPr>
        <w:t>V:</w:t>
      </w:r>
    </w:p>
    <w:p w14:paraId="2F7E23D7" w14:textId="49954EAD" w:rsidR="00F825A3" w:rsidRPr="00F825A3" w:rsidRDefault="00BF42AD" w:rsidP="00F825A3">
      <w:pPr>
        <w:pStyle w:val="Prrafodelista"/>
        <w:numPr>
          <w:ilvl w:val="0"/>
          <w:numId w:val="1"/>
        </w:numPr>
        <w:tabs>
          <w:tab w:val="left" w:pos="381"/>
          <w:tab w:val="left" w:pos="398"/>
        </w:tabs>
        <w:spacing w:before="233" w:line="285" w:lineRule="auto"/>
        <w:ind w:right="1524" w:hanging="191"/>
        <w:rPr>
          <w:sz w:val="20"/>
        </w:rPr>
      </w:pPr>
      <w:r>
        <w:rPr>
          <w:w w:val="105"/>
          <w:sz w:val="20"/>
        </w:rPr>
        <w:t>Muestre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estados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transitar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siguientes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escenarios: a1.Un proceso está ejecutando e invoca un “system call” que abre un archivo.</w:t>
      </w:r>
    </w:p>
    <w:p w14:paraId="7FF81E68" w14:textId="7C891A3D" w:rsidR="00F825A3" w:rsidRPr="00F825A3" w:rsidRDefault="00F825A3" w:rsidP="00F825A3">
      <w:pPr>
        <w:pStyle w:val="Prrafodelista"/>
        <w:tabs>
          <w:tab w:val="left" w:pos="381"/>
          <w:tab w:val="left" w:pos="398"/>
        </w:tabs>
        <w:spacing w:before="233" w:line="285" w:lineRule="auto"/>
        <w:ind w:left="381" w:right="1524" w:firstLine="0"/>
        <w:rPr>
          <w:sz w:val="20"/>
        </w:rPr>
      </w:pPr>
      <w:r>
        <w:rPr>
          <w:w w:val="105"/>
          <w:sz w:val="20"/>
        </w:rPr>
        <w:t>Ejecutando en usuario – Ejecutando en núcleo – Dormido en memoria.</w:t>
      </w:r>
    </w:p>
    <w:p w14:paraId="7BDD2C95" w14:textId="7B1AA3FB" w:rsidR="007E7559" w:rsidRDefault="00BF42AD">
      <w:pPr>
        <w:pStyle w:val="Textoindependiente"/>
        <w:spacing w:line="288" w:lineRule="auto"/>
        <w:ind w:right="766" w:firstLine="237"/>
        <w:rPr>
          <w:w w:val="105"/>
        </w:rPr>
      </w:pPr>
      <w:r>
        <w:rPr>
          <w:w w:val="105"/>
        </w:rPr>
        <w:t>a2.Un</w:t>
      </w:r>
      <w:r>
        <w:rPr>
          <w:spacing w:val="-12"/>
          <w:w w:val="105"/>
        </w:rPr>
        <w:t xml:space="preserve"> </w:t>
      </w:r>
      <w:r>
        <w:rPr>
          <w:w w:val="105"/>
        </w:rPr>
        <w:t>proceso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2"/>
          <w:w w:val="105"/>
        </w:rPr>
        <w:t xml:space="preserve"> </w:t>
      </w:r>
      <w:r>
        <w:rPr>
          <w:w w:val="105"/>
        </w:rPr>
        <w:t>ejecutando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referencia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página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memoria</w:t>
      </w:r>
      <w:r>
        <w:rPr>
          <w:spacing w:val="-12"/>
          <w:w w:val="105"/>
        </w:rPr>
        <w:t xml:space="preserve"> </w:t>
      </w:r>
      <w:r>
        <w:rPr>
          <w:w w:val="105"/>
        </w:rPr>
        <w:t>secundaria.</w:t>
      </w:r>
      <w:r>
        <w:rPr>
          <w:spacing w:val="-12"/>
          <w:w w:val="105"/>
        </w:rPr>
        <w:t xml:space="preserve"> </w:t>
      </w:r>
      <w:r>
        <w:rPr>
          <w:w w:val="105"/>
        </w:rPr>
        <w:t>Luego</w:t>
      </w:r>
      <w:r>
        <w:rPr>
          <w:spacing w:val="-12"/>
          <w:w w:val="105"/>
        </w:rPr>
        <w:t xml:space="preserve"> </w:t>
      </w:r>
      <w:r>
        <w:rPr>
          <w:w w:val="105"/>
        </w:rPr>
        <w:t>el proceso es “swapped out”.</w:t>
      </w:r>
    </w:p>
    <w:p w14:paraId="4811C121" w14:textId="344B3D98" w:rsidR="00F825A3" w:rsidRPr="00F825A3" w:rsidRDefault="00F825A3" w:rsidP="00F825A3">
      <w:pPr>
        <w:pStyle w:val="Prrafodelista"/>
        <w:tabs>
          <w:tab w:val="left" w:pos="381"/>
          <w:tab w:val="left" w:pos="398"/>
        </w:tabs>
        <w:spacing w:before="233" w:line="285" w:lineRule="auto"/>
        <w:ind w:left="381" w:right="1524" w:firstLine="0"/>
        <w:rPr>
          <w:sz w:val="20"/>
        </w:rPr>
      </w:pPr>
      <w:r>
        <w:rPr>
          <w:w w:val="105"/>
          <w:sz w:val="20"/>
        </w:rPr>
        <w:t>Ejecutando en usuario – Ejecutando en núcleo – Dormido en memoria-Dormido en swap</w:t>
      </w:r>
    </w:p>
    <w:p w14:paraId="6F0453DA" w14:textId="4586B0E2" w:rsidR="007E7559" w:rsidRDefault="00BF42AD">
      <w:pPr>
        <w:pStyle w:val="Textoindependiente"/>
        <w:spacing w:line="283" w:lineRule="auto"/>
        <w:ind w:firstLine="237"/>
        <w:rPr>
          <w:spacing w:val="-2"/>
          <w:w w:val="105"/>
        </w:rPr>
      </w:pPr>
      <w:r>
        <w:rPr>
          <w:w w:val="105"/>
        </w:rPr>
        <w:t>a3</w:t>
      </w:r>
      <w:r>
        <w:rPr>
          <w:b/>
          <w:w w:val="105"/>
        </w:rPr>
        <w:t>.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proceso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dormido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memoria,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recibe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señal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debe</w:t>
      </w:r>
      <w:r>
        <w:rPr>
          <w:spacing w:val="-9"/>
          <w:w w:val="105"/>
        </w:rPr>
        <w:t xml:space="preserve"> </w:t>
      </w:r>
      <w:r>
        <w:rPr>
          <w:w w:val="105"/>
        </w:rPr>
        <w:t>continuar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su </w:t>
      </w:r>
      <w:r>
        <w:rPr>
          <w:spacing w:val="-2"/>
          <w:w w:val="105"/>
        </w:rPr>
        <w:t>ejecución.</w:t>
      </w:r>
    </w:p>
    <w:p w14:paraId="5B3C9E93" w14:textId="6E49A895" w:rsidR="00F825A3" w:rsidRDefault="00F825A3" w:rsidP="00F825A3">
      <w:pPr>
        <w:pStyle w:val="Textoindependiente"/>
        <w:spacing w:line="283" w:lineRule="auto"/>
      </w:pPr>
      <w:r>
        <w:rPr>
          <w:spacing w:val="-2"/>
          <w:w w:val="105"/>
        </w:rPr>
        <w:tab/>
        <w:t>Dormido en memoria – Listo en memoria – Ejecución en núcleo – Ejecución en usuario</w:t>
      </w:r>
    </w:p>
    <w:p w14:paraId="1411B8A0" w14:textId="1AD5415C" w:rsidR="007E7559" w:rsidRDefault="00BF42AD">
      <w:pPr>
        <w:pStyle w:val="Textoindependiente"/>
        <w:ind w:left="381"/>
        <w:rPr>
          <w:spacing w:val="-2"/>
          <w:w w:val="105"/>
        </w:rPr>
      </w:pPr>
      <w:r>
        <w:rPr>
          <w:w w:val="105"/>
        </w:rPr>
        <w:t>a4.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proceso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encuentra</w:t>
      </w:r>
      <w:r>
        <w:rPr>
          <w:spacing w:val="-12"/>
          <w:w w:val="105"/>
        </w:rPr>
        <w:t xml:space="preserve"> </w:t>
      </w:r>
      <w:r>
        <w:rPr>
          <w:w w:val="105"/>
        </w:rPr>
        <w:t>dormido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swap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despertado.</w:t>
      </w:r>
    </w:p>
    <w:p w14:paraId="02392930" w14:textId="6481DB4D" w:rsidR="00F825A3" w:rsidRDefault="00F825A3">
      <w:pPr>
        <w:pStyle w:val="Textoindependiente"/>
        <w:ind w:left="381"/>
      </w:pPr>
      <w:r>
        <w:rPr>
          <w:spacing w:val="-2"/>
          <w:w w:val="105"/>
        </w:rPr>
        <w:tab/>
        <w:t>Dormido en swap – Listo en swap</w:t>
      </w:r>
    </w:p>
    <w:p w14:paraId="06E4914B" w14:textId="64C6F582" w:rsidR="007E7559" w:rsidRDefault="00BF42AD">
      <w:pPr>
        <w:pStyle w:val="Textoindependiente"/>
        <w:spacing w:before="46" w:line="283" w:lineRule="auto"/>
        <w:ind w:right="200" w:firstLine="237"/>
        <w:rPr>
          <w:spacing w:val="-2"/>
          <w:w w:val="105"/>
        </w:rPr>
      </w:pPr>
      <w:r>
        <w:rPr>
          <w:w w:val="105"/>
        </w:rPr>
        <w:t>a5.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proceso</w:t>
      </w:r>
      <w:r>
        <w:rPr>
          <w:spacing w:val="-12"/>
          <w:w w:val="105"/>
        </w:rPr>
        <w:t xml:space="preserve"> </w:t>
      </w:r>
      <w:r>
        <w:rPr>
          <w:w w:val="105"/>
        </w:rPr>
        <w:t>ejecutando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modo</w:t>
      </w:r>
      <w:r>
        <w:rPr>
          <w:spacing w:val="-12"/>
          <w:w w:val="105"/>
        </w:rPr>
        <w:t xml:space="preserve"> </w:t>
      </w:r>
      <w:r>
        <w:rPr>
          <w:w w:val="105"/>
        </w:rPr>
        <w:t>usuario</w:t>
      </w:r>
      <w:r>
        <w:rPr>
          <w:spacing w:val="-12"/>
          <w:w w:val="105"/>
        </w:rPr>
        <w:t xml:space="preserve"> </w:t>
      </w:r>
      <w:r>
        <w:rPr>
          <w:w w:val="105"/>
        </w:rPr>
        <w:t>recibe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interrupción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hardware</w:t>
      </w:r>
      <w:r>
        <w:rPr>
          <w:spacing w:val="-12"/>
          <w:w w:val="105"/>
        </w:rPr>
        <w:t xml:space="preserve"> </w:t>
      </w:r>
      <w:r>
        <w:rPr>
          <w:w w:val="105"/>
        </w:rPr>
        <w:t>(por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del </w:t>
      </w:r>
      <w:r>
        <w:rPr>
          <w:spacing w:val="-2"/>
          <w:w w:val="105"/>
        </w:rPr>
        <w:t>reloj).</w:t>
      </w:r>
    </w:p>
    <w:p w14:paraId="3FC56294" w14:textId="39441B69" w:rsidR="00F825A3" w:rsidRDefault="00F825A3">
      <w:pPr>
        <w:pStyle w:val="Textoindependiente"/>
        <w:spacing w:before="46" w:line="283" w:lineRule="auto"/>
        <w:ind w:right="200" w:firstLine="237"/>
      </w:pPr>
      <w:r>
        <w:rPr>
          <w:spacing w:val="-2"/>
          <w:w w:val="105"/>
        </w:rPr>
        <w:t>Ejecutando en usuario – ejecutando en núcleo</w:t>
      </w:r>
    </w:p>
    <w:p w14:paraId="09A6A272" w14:textId="77777777" w:rsidR="007E7559" w:rsidRDefault="00BF42AD">
      <w:pPr>
        <w:pStyle w:val="Textoindependiente"/>
        <w:spacing w:before="2"/>
        <w:ind w:left="381"/>
      </w:pPr>
      <w:r>
        <w:rPr>
          <w:spacing w:val="-2"/>
          <w:w w:val="105"/>
        </w:rPr>
        <w:t>a6.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proceso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creado pero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no hay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suficiente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memoria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disponible en</w:t>
      </w:r>
      <w:r>
        <w:rPr>
          <w:spacing w:val="-4"/>
          <w:w w:val="105"/>
        </w:rPr>
        <w:t xml:space="preserve"> RAM.</w:t>
      </w:r>
    </w:p>
    <w:p w14:paraId="125234CE" w14:textId="77777777" w:rsidR="007E7559" w:rsidRDefault="007E7559">
      <w:pPr>
        <w:pStyle w:val="Textoindependiente"/>
      </w:pPr>
    </w:p>
    <w:p w14:paraId="58B2ABBB" w14:textId="2961FA54" w:rsidR="00F825A3" w:rsidRDefault="00F825A3" w:rsidP="00F825A3">
      <w:pPr>
        <w:pStyle w:val="Textoindependiente"/>
        <w:ind w:firstLine="238"/>
        <w:sectPr w:rsidR="00F825A3">
          <w:headerReference w:type="default" r:id="rId9"/>
          <w:footerReference w:type="default" r:id="rId10"/>
          <w:type w:val="continuous"/>
          <w:pgSz w:w="12240" w:h="15840"/>
          <w:pgMar w:top="1540" w:right="1440" w:bottom="860" w:left="1440" w:header="696" w:footer="676" w:gutter="0"/>
          <w:pgNumType w:start="1"/>
          <w:cols w:space="720"/>
        </w:sectPr>
      </w:pPr>
      <w:r>
        <w:t>Creado – Listo swap</w:t>
      </w:r>
    </w:p>
    <w:p w14:paraId="2CE994FD" w14:textId="77777777" w:rsidR="007E7559" w:rsidRDefault="007E7559">
      <w:pPr>
        <w:pStyle w:val="Textoindependiente"/>
        <w:spacing w:before="90"/>
        <w:ind w:left="0"/>
      </w:pPr>
    </w:p>
    <w:p w14:paraId="180581FC" w14:textId="755E087B" w:rsidR="007E7559" w:rsidRPr="009B769C" w:rsidRDefault="00BF42AD">
      <w:pPr>
        <w:pStyle w:val="Prrafodelista"/>
        <w:numPr>
          <w:ilvl w:val="0"/>
          <w:numId w:val="1"/>
        </w:numPr>
        <w:tabs>
          <w:tab w:val="left" w:pos="407"/>
        </w:tabs>
        <w:spacing w:line="283" w:lineRule="auto"/>
        <w:ind w:left="143" w:right="927" w:firstLine="45"/>
        <w:rPr>
          <w:sz w:val="20"/>
        </w:rPr>
      </w:pPr>
      <w:r>
        <w:rPr>
          <w:w w:val="105"/>
          <w:sz w:val="20"/>
        </w:rPr>
        <w:t>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algunos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muestra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estado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“Kernel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running”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lazo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cerrado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producido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una interrupción,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como 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muestra en la figura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¿En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 casos ocurre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este retorno 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mismo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estado?</w:t>
      </w:r>
    </w:p>
    <w:p w14:paraId="6FF624C6" w14:textId="77777777" w:rsidR="009B769C" w:rsidRPr="009B769C" w:rsidRDefault="009B769C" w:rsidP="009B769C">
      <w:pPr>
        <w:pStyle w:val="Prrafodelista"/>
        <w:tabs>
          <w:tab w:val="left" w:pos="407"/>
        </w:tabs>
        <w:spacing w:line="283" w:lineRule="auto"/>
        <w:ind w:left="188" w:right="927"/>
        <w:rPr>
          <w:sz w:val="20"/>
        </w:rPr>
      </w:pPr>
      <w:r w:rsidRPr="009B769C">
        <w:rPr>
          <w:sz w:val="20"/>
        </w:rPr>
        <w:t>El estado "Kernel running" con un lazo cerrado ocurre en estos casos:</w:t>
      </w:r>
    </w:p>
    <w:p w14:paraId="50EDC5E7" w14:textId="77777777" w:rsidR="009B769C" w:rsidRPr="009B769C" w:rsidRDefault="009B769C" w:rsidP="009B769C">
      <w:pPr>
        <w:pStyle w:val="Prrafodelista"/>
        <w:tabs>
          <w:tab w:val="left" w:pos="407"/>
        </w:tabs>
        <w:spacing w:line="283" w:lineRule="auto"/>
        <w:ind w:left="188" w:right="927"/>
        <w:rPr>
          <w:sz w:val="20"/>
        </w:rPr>
      </w:pPr>
    </w:p>
    <w:p w14:paraId="4CCE0011" w14:textId="77777777" w:rsidR="009B769C" w:rsidRPr="009B769C" w:rsidRDefault="009B769C" w:rsidP="009B769C">
      <w:pPr>
        <w:pStyle w:val="Prrafodelista"/>
        <w:numPr>
          <w:ilvl w:val="0"/>
          <w:numId w:val="4"/>
        </w:numPr>
        <w:tabs>
          <w:tab w:val="left" w:pos="407"/>
        </w:tabs>
        <w:spacing w:line="283" w:lineRule="auto"/>
        <w:ind w:right="927"/>
        <w:rPr>
          <w:sz w:val="20"/>
        </w:rPr>
      </w:pPr>
      <w:r w:rsidRPr="009B769C">
        <w:rPr>
          <w:sz w:val="20"/>
        </w:rPr>
        <w:t>Interrupciones anidadas: El kernel maneja una interrupción y otra de mayor prioridad lo interrumpe.</w:t>
      </w:r>
    </w:p>
    <w:p w14:paraId="15E55B27" w14:textId="77777777" w:rsidR="009B769C" w:rsidRPr="009B769C" w:rsidRDefault="009B769C" w:rsidP="009B769C">
      <w:pPr>
        <w:pStyle w:val="Prrafodelista"/>
        <w:tabs>
          <w:tab w:val="left" w:pos="407"/>
        </w:tabs>
        <w:spacing w:line="283" w:lineRule="auto"/>
        <w:ind w:left="188" w:right="927"/>
        <w:rPr>
          <w:sz w:val="20"/>
        </w:rPr>
      </w:pPr>
    </w:p>
    <w:p w14:paraId="1AE6ABE1" w14:textId="77777777" w:rsidR="009B769C" w:rsidRPr="009B769C" w:rsidRDefault="009B769C" w:rsidP="009B769C">
      <w:pPr>
        <w:pStyle w:val="Prrafodelista"/>
        <w:numPr>
          <w:ilvl w:val="0"/>
          <w:numId w:val="4"/>
        </w:numPr>
        <w:tabs>
          <w:tab w:val="left" w:pos="407"/>
        </w:tabs>
        <w:spacing w:line="283" w:lineRule="auto"/>
        <w:ind w:right="927"/>
        <w:rPr>
          <w:sz w:val="20"/>
        </w:rPr>
      </w:pPr>
      <w:r w:rsidRPr="009B769C">
        <w:rPr>
          <w:sz w:val="20"/>
        </w:rPr>
        <w:t>Interrupciones en cascada: Una interrupción desencadena nuevas interrupciones antes de terminar.</w:t>
      </w:r>
    </w:p>
    <w:p w14:paraId="1E5C9FDF" w14:textId="77777777" w:rsidR="009B769C" w:rsidRPr="009B769C" w:rsidRDefault="009B769C" w:rsidP="009B769C">
      <w:pPr>
        <w:pStyle w:val="Prrafodelista"/>
        <w:tabs>
          <w:tab w:val="left" w:pos="407"/>
        </w:tabs>
        <w:spacing w:line="283" w:lineRule="auto"/>
        <w:ind w:left="188" w:right="927"/>
        <w:rPr>
          <w:sz w:val="20"/>
        </w:rPr>
      </w:pPr>
    </w:p>
    <w:p w14:paraId="626DEC46" w14:textId="77777777" w:rsidR="009B769C" w:rsidRPr="009B769C" w:rsidRDefault="009B769C" w:rsidP="009B769C">
      <w:pPr>
        <w:pStyle w:val="Prrafodelista"/>
        <w:numPr>
          <w:ilvl w:val="0"/>
          <w:numId w:val="4"/>
        </w:numPr>
        <w:tabs>
          <w:tab w:val="left" w:pos="407"/>
        </w:tabs>
        <w:spacing w:line="283" w:lineRule="auto"/>
        <w:ind w:right="927"/>
        <w:rPr>
          <w:sz w:val="20"/>
        </w:rPr>
      </w:pPr>
      <w:r w:rsidRPr="009B769C">
        <w:rPr>
          <w:sz w:val="20"/>
        </w:rPr>
        <w:t>Excepciones durante interrupciones: Surge una excepción (como un fallo de página) mientras se atiende una interrupción.</w:t>
      </w:r>
    </w:p>
    <w:p w14:paraId="2E0E3776" w14:textId="77777777" w:rsidR="009B769C" w:rsidRPr="009B769C" w:rsidRDefault="009B769C" w:rsidP="009B769C">
      <w:pPr>
        <w:pStyle w:val="Prrafodelista"/>
        <w:tabs>
          <w:tab w:val="left" w:pos="407"/>
        </w:tabs>
        <w:spacing w:line="283" w:lineRule="auto"/>
        <w:ind w:left="188" w:right="927"/>
        <w:rPr>
          <w:sz w:val="20"/>
        </w:rPr>
      </w:pPr>
    </w:p>
    <w:p w14:paraId="0132021A" w14:textId="72727145" w:rsidR="00F825A3" w:rsidRDefault="009B769C" w:rsidP="009B769C">
      <w:pPr>
        <w:pStyle w:val="Prrafodelista"/>
        <w:numPr>
          <w:ilvl w:val="0"/>
          <w:numId w:val="4"/>
        </w:numPr>
        <w:tabs>
          <w:tab w:val="left" w:pos="407"/>
        </w:tabs>
        <w:spacing w:line="283" w:lineRule="auto"/>
        <w:ind w:right="927"/>
        <w:rPr>
          <w:sz w:val="20"/>
        </w:rPr>
      </w:pPr>
      <w:r w:rsidRPr="009B769C">
        <w:rPr>
          <w:sz w:val="20"/>
        </w:rPr>
        <w:t>Alta carga de interrupciones: El kernel está constantemente procesando interrupciones sin retornar al modo usuario.</w:t>
      </w:r>
    </w:p>
    <w:p w14:paraId="26584C62" w14:textId="77777777" w:rsidR="007E7559" w:rsidRDefault="00BF42AD">
      <w:pPr>
        <w:pStyle w:val="Textoindependiente"/>
        <w:spacing w:before="123"/>
        <w:ind w:left="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0159B09" wp14:editId="67E981F5">
            <wp:simplePos x="0" y="0"/>
            <wp:positionH relativeFrom="page">
              <wp:posOffset>2682202</wp:posOffset>
            </wp:positionH>
            <wp:positionV relativeFrom="paragraph">
              <wp:posOffset>248374</wp:posOffset>
            </wp:positionV>
            <wp:extent cx="2277163" cy="92811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63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559">
      <w:pgSz w:w="12240" w:h="15840"/>
      <w:pgMar w:top="1540" w:right="1440" w:bottom="860" w:left="1440" w:header="696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E9A4" w14:textId="77777777" w:rsidR="00156F78" w:rsidRDefault="00156F78">
      <w:r>
        <w:separator/>
      </w:r>
    </w:p>
  </w:endnote>
  <w:endnote w:type="continuationSeparator" w:id="0">
    <w:p w14:paraId="18E75B3C" w14:textId="77777777" w:rsidR="00156F78" w:rsidRDefault="0015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732C" w14:textId="77777777" w:rsidR="007E7559" w:rsidRDefault="00BF42AD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B12946" wp14:editId="32891C6D">
              <wp:simplePos x="0" y="0"/>
              <wp:positionH relativeFrom="page">
                <wp:posOffset>1037844</wp:posOffset>
              </wp:positionH>
              <wp:positionV relativeFrom="page">
                <wp:posOffset>9455748</wp:posOffset>
              </wp:positionV>
              <wp:extent cx="568452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45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4520">
                            <a:moveTo>
                              <a:pt x="0" y="0"/>
                            </a:moveTo>
                            <a:lnTo>
                              <a:pt x="5683906" y="0"/>
                            </a:lnTo>
                          </a:path>
                        </a:pathLst>
                      </a:custGeom>
                      <a:ln w="8550">
                        <a:solidFill>
                          <a:srgbClr val="4E7FB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F64546" id="Graphic 4" o:spid="_x0000_s1026" style="position:absolute;margin-left:81.7pt;margin-top:744.55pt;width:447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4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2hKwIAAH8EAAAOAAAAZHJzL2Uyb0RvYy54bWysVFFv2jAQfp+0/2D5fSQwoCwiVGsZ1aSq&#10;rVSmPRvHIdYc2/MZEv79zk4CtHub9mJ99n25u+8+O8vbtlbkKBxIo3M6HqWUCM1NIfU+pz+2m08L&#10;SsAzXTBltMjpSQC9XX38sGxsJiamMqoQjmASDVljc1p5b7MkAV6JmsHIWKExWBpXM49bt08KxxrM&#10;XqtkkqbzpDGusM5wAYCn6y5IVzF/WQrun8sShCcqp9ibj6uL6y6syWrJsr1jtpK8b4P9Qxc1kxqL&#10;nlOtmWfk4ORfqWrJnQFT+hE3dWLKUnIRNaCacfpOzWvFrIhacDhgz2OC/5eWPx1fHJFFTqeUaFaj&#10;RQ/9NKZhOI2FDDmv9sUFeWAfDf8FGEjeRMIGek5bujpwURxp46RP50mL1hOOh7P5YjqboCEcY+PJ&#10;TTQiYdnwLT+AfxAm5mHHR/CdT8WAWDUg3uoBOnQ7+Kyiz54S9NlRgj7vOp8t8+G70FyApLk0Es5q&#10;cxRbE6P+XefY2iWq9DULpXz+ks4pGVQit2MgCGVwVh2IpRFfi1M6dLGYzdJ4fcAoWWykUqELcPvd&#10;vXLkyFDU9NvN5u4u6MAMb2jWgV8zqDpeDPU0pXufOmuCSTtTnNDwBj3OKfw+MCcoUd81XqnwPAbg&#10;BrAbgPPq3sRHFAeENbftT+YsCeVz6tHZJzNcWJYNpgXpZ274UpuvB29KGRyNd6jrqN/gLY8C+xcZ&#10;ntH1PrIu/43VHwAAAP//AwBQSwMEFAAGAAgAAAAhABc/G3bhAAAADgEAAA8AAABkcnMvZG93bnJl&#10;di54bWxMjzFPwzAQhXck/oN1SGzUaRqiNI1TVUhABxYCA6MbmyRqfI5sNzX/nqsY6Hbv7und96pt&#10;NCObtfODRQHLRQJMY2vVgJ2Az4/nhwKYDxKVHC1qAT/aw7a+valkqewZ3/XchI5RCPpSCuhDmErO&#10;fdtrI/3CThrp9m2dkYGk67hy8kzhZuRpkuTcyAHpQy8n/dTr9ticjADZvL5ku3ROYxv42/447WPm&#10;voS4v4u7DbCgY/g3wwWf0KEmpoM9ofJsJJ2vMrLSkBXrJbCLJXkscmCHv90KeF3x6xr1LwAAAP//&#10;AwBQSwECLQAUAAYACAAAACEAtoM4kv4AAADhAQAAEwAAAAAAAAAAAAAAAAAAAAAAW0NvbnRlbnRf&#10;VHlwZXNdLnhtbFBLAQItABQABgAIAAAAIQA4/SH/1gAAAJQBAAALAAAAAAAAAAAAAAAAAC8BAABf&#10;cmVscy8ucmVsc1BLAQItABQABgAIAAAAIQDvlb2hKwIAAH8EAAAOAAAAAAAAAAAAAAAAAC4CAABk&#10;cnMvZTJvRG9jLnhtbFBLAQItABQABgAIAAAAIQAXPxt24QAAAA4BAAAPAAAAAAAAAAAAAAAAAIUE&#10;AABkcnMvZG93bnJldi54bWxQSwUGAAAAAAQABADzAAAAkwUAAAAA&#10;" path="m,l5683906,e" filled="f" strokecolor="#4e7fbb" strokeweight=".237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1144BB3" wp14:editId="12A90485">
              <wp:simplePos x="0" y="0"/>
              <wp:positionH relativeFrom="page">
                <wp:posOffset>1035876</wp:posOffset>
              </wp:positionH>
              <wp:positionV relativeFrom="page">
                <wp:posOffset>9595894</wp:posOffset>
              </wp:positionV>
              <wp:extent cx="819150" cy="12128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FBF30F" w14:textId="77777777" w:rsidR="007E7559" w:rsidRDefault="00BF42AD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Trabajo</w:t>
                          </w: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Práctico</w:t>
                          </w:r>
                          <w:r>
                            <w:rPr>
                              <w:color w:val="4F80BC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5"/>
                              <w:sz w:val="15"/>
                            </w:rPr>
                            <w:t>N°3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44BB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1.55pt;margin-top:755.6pt;width:64.5pt;height:9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a9qQEAAEUDAAAOAAAAZHJzL2Uyb0RvYy54bWysUsGO0zAQvSPxD5bv1E2kohI1XQErENIK&#10;kHb5AMexG4vYYzxuk/49Y7fpruCGuDjjzPOb92Zmdze7kZ10RAu+5dVqzZn2CnrrDy3/8fTpzZYz&#10;TNL3cgSvW37WyO/2r1/tptDoGgYYex0ZkXhsptDyIaXQCIFq0E7iCoL2lDQQnUx0jQfRRzkRuxtF&#10;vV6/FRPEPkRQGpH+3l+SfF/4jdEqfTMGdWJjy0lbKmcsZ5dPsd/J5hBlGKy6ypD/oMJJ66nojepe&#10;JsmO0f5F5ayKgGDSSoETYIxVunggN9X6DzePgwy6eKHmYLi1Cf8frfp6+h6Z7Vu+4cxLRyN60nPq&#10;YGab3JwpYEOYx0CoNH+AmYZcjGJ4APUTCSJeYC4PkNC5GbOJLn/JJqOH1P/zredUhCn6ua3eVRvK&#10;KEpVdVVvS1nx/DhETJ81OJaDlkcaaREgTw+YcnnZLJCrlkv5rCrN3VzM1YuXDvozWZlo4i3HX0cZ&#10;NWfjF08tzeuxBHEJuiWIafwIZYmyIw/vjwmMLQJypQvvVQDNqui67lVehpf3gnre/v1vAAAA//8D&#10;AFBLAwQUAAYACAAAACEA95L8o+AAAAANAQAADwAAAGRycy9kb3ducmV2LnhtbEyPwU7DMBBE70j8&#10;g7VI3KidREQ0xKkqBCckRBoOHJ3YTazG6xC7bfh7tid625kdzb4tN4sb2cnMwXqUkKwEMIOd1xZ7&#10;CV/N28MTsBAVajV6NBJ+TYBNdXtTqkL7M9bmtIs9oxIMhZIwxDgVnIduME6FlZ8M0m7vZ6ciybnn&#10;elZnKncjT4XIuVMW6cKgJvMymO6wOzoJ22+sX+3PR/tZ72vbNGuB7/lByvu7ZfsMLJol/ofhgk/o&#10;UBFT64+oAxtJ51lCURoekyQFRpF0nZLVXqxMZMCrkl9/Uf0BAAD//wMAUEsBAi0AFAAGAAgAAAAh&#10;ALaDOJL+AAAA4QEAABMAAAAAAAAAAAAAAAAAAAAAAFtDb250ZW50X1R5cGVzXS54bWxQSwECLQAU&#10;AAYACAAAACEAOP0h/9YAAACUAQAACwAAAAAAAAAAAAAAAAAvAQAAX3JlbHMvLnJlbHNQSwECLQAU&#10;AAYACAAAACEAzucGvakBAABFAwAADgAAAAAAAAAAAAAAAAAuAgAAZHJzL2Uyb0RvYy54bWxQSwEC&#10;LQAUAAYACAAAACEA95L8o+AAAAANAQAADwAAAAAAAAAAAAAAAAADBAAAZHJzL2Rvd25yZXYueG1s&#10;UEsFBgAAAAAEAAQA8wAAABAFAAAAAA==&#10;" filled="f" stroked="f">
              <v:textbox inset="0,0,0,0">
                <w:txbxContent>
                  <w:p w14:paraId="03FBF30F" w14:textId="77777777" w:rsidR="007E7559" w:rsidRDefault="00BF42AD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Trabajo</w:t>
                    </w:r>
                    <w:r>
                      <w:rPr>
                        <w:color w:val="4F80BC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Práctico</w:t>
                    </w:r>
                    <w:r>
                      <w:rPr>
                        <w:color w:val="4F80BC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5"/>
                        <w:sz w:val="15"/>
                      </w:rPr>
                      <w:t>N°3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91F2AC5" wp14:editId="3BB8BA35">
              <wp:simplePos x="0" y="0"/>
              <wp:positionH relativeFrom="page">
                <wp:posOffset>6613812</wp:posOffset>
              </wp:positionH>
              <wp:positionV relativeFrom="page">
                <wp:posOffset>9595894</wp:posOffset>
              </wp:positionV>
              <wp:extent cx="137795" cy="1212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298CC" w14:textId="77777777" w:rsidR="007E7559" w:rsidRDefault="00BF42AD">
                          <w:pPr>
                            <w:spacing w:line="173" w:lineRule="exact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1F2AC5" id="Textbox 6" o:spid="_x0000_s1029" type="#_x0000_t202" style="position:absolute;margin-left:520.75pt;margin-top:755.6pt;width:10.85pt;height:9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K8qgEAAEUDAAAOAAAAZHJzL2Uyb0RvYy54bWysUsFu2zAMvQ/YPwi6L0pSNO2MOMW2YsOA&#10;YivQ7gNkWYqFWaImKrHz96PkOC2227CLTFmPj++R3N6NrmdHHdGCr/lqseRMewWt9fua/3j+/O6W&#10;M0zSt7IHr2t+0sjvdm/fbIdQ6TV00Lc6MiLxWA2h5l1KoRICVaedxAUE7enRQHQy0TXuRRvlQOyu&#10;F+vlciMGiG2IoDQi/b2fHvmu8BujVfpuDOrE+pqTtlTOWM4mn2K3ldU+ytBZdZYh/0GFk9ZT0QvV&#10;vUySHaL9i8pZFQHBpIUCJ8AYq3TxQG5Wyz/cPHUy6OKFmoPh0ib8f7Tq2/ExMtvWfMOZl45G9KzH&#10;1MDINrk5Q8CKME+BUGn8CCMNuRjF8ADqJxJEvMJMCUjo3IzRRJe/ZJNRIvX/dOk5FWEqs13d3Ly/&#10;5kzR02q9Wt9e57LiJTlETF80OJaDmkcaaREgjw+YJugMOWuZymdVaWzGYu5q9tJAeyIrA0285vjr&#10;IKPmrP/qqaV5PeYgzkEzBzH1n6AsUXbk4cMhgbFFQK408Z4F0KyKhfNe5WV4fS+ol+3f/QYAAP//&#10;AwBQSwMEFAAGAAgAAAAhAOY/2OnhAAAADwEAAA8AAABkcnMvZG93bnJldi54bWxMj8FOwzAQRO9I&#10;/IO1SNyonYZGEOJUFYITEiINB45O7CZW43WI3Tb8PZsT3GZ2R7Nvi+3sBnY2U7AeJSQrAcxg67XF&#10;TsJn/Xr3ACxEhVoNHo2EHxNgW15fFSrX/oKVOe9jx6gEQ64k9DGOOeeh7Y1TYeVHg7Q7+MmpSHbq&#10;uJ7UhcrdwNdCZNwpi3ShV6N57k173J+chN0XVi/2+735qA6VretHgW/ZUcrbm3n3BCyaOf6FYcEn&#10;dCiJqfEn1IEN5MV9sqEsqU2SrIEtGZGlpJpllooUeFnw/3+UvwAAAP//AwBQSwECLQAUAAYACAAA&#10;ACEAtoM4kv4AAADhAQAAEwAAAAAAAAAAAAAAAAAAAAAAW0NvbnRlbnRfVHlwZXNdLnhtbFBLAQIt&#10;ABQABgAIAAAAIQA4/SH/1gAAAJQBAAALAAAAAAAAAAAAAAAAAC8BAABfcmVscy8ucmVsc1BLAQIt&#10;ABQABgAIAAAAIQAidtK8qgEAAEUDAAAOAAAAAAAAAAAAAAAAAC4CAABkcnMvZTJvRG9jLnhtbFBL&#10;AQItABQABgAIAAAAIQDmP9jp4QAAAA8BAAAPAAAAAAAAAAAAAAAAAAQEAABkcnMvZG93bnJldi54&#10;bWxQSwUGAAAAAAQABADzAAAAEgUAAAAA&#10;" filled="f" stroked="f">
              <v:textbox inset="0,0,0,0">
                <w:txbxContent>
                  <w:p w14:paraId="195298CC" w14:textId="77777777" w:rsidR="007E7559" w:rsidRDefault="00BF42AD">
                    <w:pPr>
                      <w:spacing w:line="173" w:lineRule="exact"/>
                      <w:ind w:left="6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1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1363" w14:textId="77777777" w:rsidR="00156F78" w:rsidRDefault="00156F78">
      <w:r>
        <w:separator/>
      </w:r>
    </w:p>
  </w:footnote>
  <w:footnote w:type="continuationSeparator" w:id="0">
    <w:p w14:paraId="4AD3F87B" w14:textId="77777777" w:rsidR="00156F78" w:rsidRDefault="0015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A324" w14:textId="77777777" w:rsidR="007E7559" w:rsidRDefault="00BF42AD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62EA9936" wp14:editId="5D049750">
              <wp:simplePos x="0" y="0"/>
              <wp:positionH relativeFrom="page">
                <wp:posOffset>996683</wp:posOffset>
              </wp:positionH>
              <wp:positionV relativeFrom="page">
                <wp:posOffset>656843</wp:posOffset>
              </wp:positionV>
              <wp:extent cx="576262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 h="6350">
                            <a:moveTo>
                              <a:pt x="5762244" y="0"/>
                            </a:moveTo>
                            <a:lnTo>
                              <a:pt x="3105924" y="0"/>
                            </a:lnTo>
                            <a:lnTo>
                              <a:pt x="3102864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102864" y="6096"/>
                            </a:lnTo>
                            <a:lnTo>
                              <a:pt x="3105924" y="6096"/>
                            </a:lnTo>
                            <a:lnTo>
                              <a:pt x="5762244" y="6096"/>
                            </a:lnTo>
                            <a:lnTo>
                              <a:pt x="5762244" y="0"/>
                            </a:lnTo>
                            <a:close/>
                          </a:path>
                        </a:pathLst>
                      </a:custGeom>
                      <a:solidFill>
                        <a:srgbClr val="4F80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8206E0" id="Graphic 1" o:spid="_x0000_s1026" style="position:absolute;margin-left:78.5pt;margin-top:51.7pt;width:453.75pt;height:.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CAVgIAAI8FAAAOAAAAZHJzL2Uyb0RvYy54bWysVFFvmzAQfp+0/2D5fYHQhqUopNpapZpU&#10;dZXaac+OMQHN+DzbCem/39nglK4P66a9wJn7fHzffWevLo+dJAdhbAuqpPNZSolQHKpW7Ur67XHz&#10;YUmJdUxVTIISJX0Sll6u379b9boQGTQgK2EIFlG26HVJG+d0kSSWN6JjdgZaKEzWYDrmcGl2SWVY&#10;j9U7mWRpmic9mEob4MJa/Ho9JOk61K9rwd3XurbCEVlS5ObC04Tn1j+T9YoVO8N00/KRBvsHFh1r&#10;Ff70VOqaOUb2pn1Vqmu5AQu1m3HoEqjrlougAdXM09/UPDRMi6AFm2P1qU32/5Xld4d7Q9oKvaNE&#10;sQ4tuhm7MffN6bUtEPOg742XZ/Ut8B8WE8mLjF/YEXOsTeexKI4cQ6efTp0WR0c4flx8zLM8W1DC&#10;MZefLYIRCSviXr637kZAqMMOt9YNPlUxYk2M+FHF0KDb3mcZfHaUoM+GEvR5O/ismfP7PDkfkn5C&#10;pBl5+GQHB/EIAea8BM82Oz+nJApBps8YqabYs3m6uMheYiMivnWoishsmb8FiYM7+XOsEt9DtQGT&#10;pxe514oEYzq+X//0LeCTlj+Cp036K3D0PhLlEqwYNHiXgpiTcyhsOhsWZFttWim9WdbstlfSkAPD&#10;ITjfLNPPV2MvJrAwt8Oo+qHdQvWEB6DHmS+p/blnRlAivyg8Yv66iIGJwTYGxskrCJdKmBNj3ePx&#10;OzOaaAxL6nDS7yAeYFbEIUb+HjBg/U4Fn/YO6tZPeOA2MBoXeOqD/vGG8tfKdB1Qz/fo+hcAAAD/&#10;/wMAUEsDBBQABgAIAAAAIQD5ZjnE4AAAAAwBAAAPAAAAZHJzL2Rvd25yZXYueG1sTI/NTsMwEITv&#10;SLyDtUjcqF1wS5XGqVAlLiAOLRzozY2XJIp/Quym6duzOdHbjHY0+02+GZ1lA/axCV7BfCaAoS+D&#10;aXyl4Ovz9WEFLCbtjbbBo4ILRtgUtze5zkw4+x0O+1QxKvEx0wrqlLqM81jW6HSchQ493X5C73Qi&#10;21fc9PpM5c7yRyGW3OnG04dad7itsWz3J6fAyu+PXfu+Gi+H4Xe+fRtai7JV6v5ufFkDSzim/zBM&#10;+IQOBTEdw8mbyCz5xTNtSSTEkwQ2JcRSLoAdJyUl8CLn1yOKPwAAAP//AwBQSwECLQAUAAYACAAA&#10;ACEAtoM4kv4AAADhAQAAEwAAAAAAAAAAAAAAAAAAAAAAW0NvbnRlbnRfVHlwZXNdLnhtbFBLAQIt&#10;ABQABgAIAAAAIQA4/SH/1gAAAJQBAAALAAAAAAAAAAAAAAAAAC8BAABfcmVscy8ucmVsc1BLAQIt&#10;ABQABgAIAAAAIQAfyICAVgIAAI8FAAAOAAAAAAAAAAAAAAAAAC4CAABkcnMvZTJvRG9jLnhtbFBL&#10;AQItABQABgAIAAAAIQD5ZjnE4AAAAAwBAAAPAAAAAAAAAAAAAAAAALAEAABkcnMvZG93bnJldi54&#10;bWxQSwUGAAAAAAQABADzAAAAvQUAAAAA&#10;" path="m5762244,l3105924,r-3060,l,,,6096r3102864,l3105924,6096r2656320,l5762244,xe" fillcolor="#4f80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42DCB15" wp14:editId="3BD49123">
              <wp:simplePos x="0" y="0"/>
              <wp:positionH relativeFrom="page">
                <wp:posOffset>1057147</wp:posOffset>
              </wp:positionH>
              <wp:positionV relativeFrom="page">
                <wp:posOffset>429038</wp:posOffset>
              </wp:positionV>
              <wp:extent cx="856615" cy="121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66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C59CC" w14:textId="77777777" w:rsidR="007E7559" w:rsidRDefault="00BF42AD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z w:val="15"/>
                            </w:rPr>
                            <w:t>Sistemas</w:t>
                          </w:r>
                          <w:r>
                            <w:rPr>
                              <w:color w:val="4F80BC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z w:val="15"/>
                            </w:rPr>
                            <w:t>Operativos</w:t>
                          </w:r>
                          <w:r>
                            <w:rPr>
                              <w:color w:val="4F80BC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4F80BC"/>
                              <w:spacing w:val="-10"/>
                              <w:sz w:val="15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DCB1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3.25pt;margin-top:33.8pt;width:67.45pt;height:9.5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KNpgEAAD4DAAAOAAAAZHJzL2Uyb0RvYy54bWysUsGO2yAQvVfqPyDujWNLiSIrzmrbVatK&#10;q7bSbj8AY4hRDUMZEjt/3wE72VV7q/YCAzzmvTcz+7vJDuysAhpwDS9Xa86Uk9AZd2z4z+fPH3ac&#10;YRSuEwM41fCLQn53eP9uP/paVdDD0KnAKInDevQN72P0dVGg7JUVuAKvHD1qCFZEOoZj0QUxUnY7&#10;FNV6vS1GCJ0PIBUi3T7Mj/yQ82utZPyuNarIhoaTtpjXkNc2rcVhL+pjEL43cpEh/kOFFcYR6S3V&#10;g4iCnYL5J5U1MgCCjisJtgCtjVTZA7kp13+5eeqFV9kLFQf9rUz4dmnlt/OPwEzX8IozJyy16FlN&#10;sYWJVak4o8eaME+eUHH6CBM1ORtF/wjyFxKkeIWZPyChUzEmHWzaySajj1T/y63mRMIkXe422225&#10;4UzSU1mV1W6TaIuXzz5g/KLAshQ0PFBLswBxfsQ4Q6+QRctMn1TFqZ0WEy10F/IwUqsbjr9PIijO&#10;hq+Oapnm4hqEa9BegxCHT5CnJ1lxcH+KoE1mThRz3oWZmpS1LwOVpuD1OaNexv7wBwAA//8DAFBL&#10;AwQUAAYACAAAACEAH1vi3t8AAAAJAQAADwAAAGRycy9kb3ducmV2LnhtbEyPy07DMBBF90j8gzVI&#10;7KhdHm6bxqkqBCskRBoWLJ3YTazG4xC7bfh7hlVZXs3RvWfyzeR7drJjdAEVzGcCmMUmGIetgs/q&#10;9W4JLCaNRvcBrYIfG2FTXF/lOjPhjKU97VLLqARjphV0KQ0Z57HprNdxFgaLdNuH0etEcWy5GfWZ&#10;yn3P74WQ3GuHtNDpwT53tjnsjl7B9gvLF/f9Xn+U+9JV1UrgmzwodXszbdfAkp3SBYY/fVKHgpzq&#10;cEQTWU9ZyidCFciFBEbAg5g/AqsVLOUCeJHz/x8UvwAAAP//AwBQSwECLQAUAAYACAAAACEAtoM4&#10;kv4AAADhAQAAEwAAAAAAAAAAAAAAAAAAAAAAW0NvbnRlbnRfVHlwZXNdLnhtbFBLAQItABQABgAI&#10;AAAAIQA4/SH/1gAAAJQBAAALAAAAAAAAAAAAAAAAAC8BAABfcmVscy8ucmVsc1BLAQItABQABgAI&#10;AAAAIQCUhVKNpgEAAD4DAAAOAAAAAAAAAAAAAAAAAC4CAABkcnMvZTJvRG9jLnhtbFBLAQItABQA&#10;BgAIAAAAIQAfW+Le3wAAAAkBAAAPAAAAAAAAAAAAAAAAAAAEAABkcnMvZG93bnJldi54bWxQSwUG&#10;AAAAAAQABADzAAAADAUAAAAA&#10;" filled="f" stroked="f">
              <v:textbox inset="0,0,0,0">
                <w:txbxContent>
                  <w:p w14:paraId="38CC59CC" w14:textId="77777777" w:rsidR="007E7559" w:rsidRDefault="00BF42AD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z w:val="15"/>
                      </w:rPr>
                      <w:t>Sistemas</w:t>
                    </w:r>
                    <w:r>
                      <w:rPr>
                        <w:color w:val="4F80BC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z w:val="15"/>
                      </w:rPr>
                      <w:t>Operativos</w:t>
                    </w:r>
                    <w:r>
                      <w:rPr>
                        <w:color w:val="4F80BC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4F80BC"/>
                        <w:spacing w:val="-10"/>
                        <w:sz w:val="15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4D0C181" wp14:editId="379C713E">
              <wp:simplePos x="0" y="0"/>
              <wp:positionH relativeFrom="page">
                <wp:posOffset>6488684</wp:posOffset>
              </wp:positionH>
              <wp:positionV relativeFrom="page">
                <wp:posOffset>429038</wp:posOffset>
              </wp:positionV>
              <wp:extent cx="219710" cy="121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71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D22987" w14:textId="77777777" w:rsidR="007E7559" w:rsidRDefault="00BF42AD">
                          <w:pPr>
                            <w:spacing w:line="173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4F80BC"/>
                              <w:spacing w:val="-4"/>
                              <w:sz w:val="15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0C181" id="Textbox 3" o:spid="_x0000_s1027" type="#_x0000_t202" style="position:absolute;margin-left:510.9pt;margin-top:33.8pt;width:17.3pt;height:9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k8qgEAAEUDAAAOAAAAZHJzL2Uyb0RvYy54bWysUsFu2zAMvQ/oPwi6N45drOuMOMW2YsWA&#10;YhvQ9gNkWYqFWaImKrHz96PkOC22W7GLTJlPj++R3NxOdmAHFdCAa3i5WnOmnITOuF3Dn5++Xt5w&#10;hlG4TgzgVMOPCvnt9uLdZvS1qqCHoVOBEYnDevQN72P0dVGg7JUVuAKvHCU1BCsiXcOu6IIYid0O&#10;RbVeXxcjhM4HkAqR/t7NSb7N/ForGX9ojSqyoeGkLeYz5LNNZ7HdiHoXhO+NPMkQb1BhhXFU9Ex1&#10;J6Jg+2D+obJGBkDQcSXBFqC1kSp7IDfl+i83j73wKnuh5qA/twn/H638fvgZmOkafsWZE5ZG9KSm&#10;2MLErlJzRo81YR49oeL0GSYacjaK/gHkLyRI8QozP0BCp2ZMOtj0JZuMHlL/j+eeUxEm6WdVfvxQ&#10;UkZSqqzK6uZ9Klu8PPYB470Cy1LQ8EAjzQLE4QHjDF0gJy1z+aQqTu2UzZWLlxa6I1kZaeINx997&#10;ERRnwzdHLU3rsQRhCdolCHH4AnmJkiMHn/YRtMkCUqWZ9ySAZpUtnPYqLcPre0a9bP/2DwAAAP//&#10;AwBQSwMEFAAGAAgAAAAhAPYEFjPfAAAACwEAAA8AAABkcnMvZG93bnJldi54bWxMjzFPwzAUhHck&#10;/oP1kNio3QrcNo1TVQgmJEQaBkYnfk2sxs8hdtvw73EnGE93uvsu306uZ2ccg/WkYD4TwJAabyy1&#10;Cj6r14cVsBA1Gd17QgU/GGBb3N7kOjP+QiWe97FlqYRCphV0MQ4Z56Hp0Okw8wNS8g5+dDomObbc&#10;jPqSyl3PF0JI7rSltNDpAZ87bI77k1Ow+6LyxX6/1x/lobRVtRb0Jo9K3d9Nuw2wiFP8C8MVP6FD&#10;kZhqfyITWJ+0WMwTe1QglxLYNSGe5COwWsFKLoEXOf//ofgFAAD//wMAUEsBAi0AFAAGAAgAAAAh&#10;ALaDOJL+AAAA4QEAABMAAAAAAAAAAAAAAAAAAAAAAFtDb250ZW50X1R5cGVzXS54bWxQSwECLQAU&#10;AAYACAAAACEAOP0h/9YAAACUAQAACwAAAAAAAAAAAAAAAAAvAQAAX3JlbHMvLnJlbHNQSwECLQAU&#10;AAYACAAAACEALLw5PKoBAABFAwAADgAAAAAAAAAAAAAAAAAuAgAAZHJzL2Uyb0RvYy54bWxQSwEC&#10;LQAUAAYACAAAACEA9gQWM98AAAALAQAADwAAAAAAAAAAAAAAAAAEBAAAZHJzL2Rvd25yZXYueG1s&#10;UEsFBgAAAAAEAAQA8wAAABAFAAAAAA==&#10;" filled="f" stroked="f">
              <v:textbox inset="0,0,0,0">
                <w:txbxContent>
                  <w:p w14:paraId="47D22987" w14:textId="77777777" w:rsidR="007E7559" w:rsidRDefault="00BF42AD">
                    <w:pPr>
                      <w:spacing w:line="173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4F80BC"/>
                        <w:spacing w:val="-4"/>
                        <w:sz w:val="15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4248"/>
    <w:multiLevelType w:val="hybridMultilevel"/>
    <w:tmpl w:val="FA8EAAA8"/>
    <w:lvl w:ilvl="0" w:tplc="79DC76D2">
      <w:start w:val="1"/>
      <w:numFmt w:val="lowerLetter"/>
      <w:lvlText w:val="%1)"/>
      <w:lvlJc w:val="left"/>
      <w:pPr>
        <w:ind w:left="399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F0C65B36">
      <w:numFmt w:val="bullet"/>
      <w:lvlText w:val="•"/>
      <w:lvlJc w:val="left"/>
      <w:pPr>
        <w:ind w:left="1296" w:hanging="209"/>
      </w:pPr>
      <w:rPr>
        <w:rFonts w:hint="default"/>
        <w:lang w:val="es-ES" w:eastAsia="en-US" w:bidi="ar-SA"/>
      </w:rPr>
    </w:lvl>
    <w:lvl w:ilvl="2" w:tplc="7B9ED720">
      <w:numFmt w:val="bullet"/>
      <w:lvlText w:val="•"/>
      <w:lvlJc w:val="left"/>
      <w:pPr>
        <w:ind w:left="2192" w:hanging="209"/>
      </w:pPr>
      <w:rPr>
        <w:rFonts w:hint="default"/>
        <w:lang w:val="es-ES" w:eastAsia="en-US" w:bidi="ar-SA"/>
      </w:rPr>
    </w:lvl>
    <w:lvl w:ilvl="3" w:tplc="7D328A92">
      <w:numFmt w:val="bullet"/>
      <w:lvlText w:val="•"/>
      <w:lvlJc w:val="left"/>
      <w:pPr>
        <w:ind w:left="3088" w:hanging="209"/>
      </w:pPr>
      <w:rPr>
        <w:rFonts w:hint="default"/>
        <w:lang w:val="es-ES" w:eastAsia="en-US" w:bidi="ar-SA"/>
      </w:rPr>
    </w:lvl>
    <w:lvl w:ilvl="4" w:tplc="77986316">
      <w:numFmt w:val="bullet"/>
      <w:lvlText w:val="•"/>
      <w:lvlJc w:val="left"/>
      <w:pPr>
        <w:ind w:left="3984" w:hanging="209"/>
      </w:pPr>
      <w:rPr>
        <w:rFonts w:hint="default"/>
        <w:lang w:val="es-ES" w:eastAsia="en-US" w:bidi="ar-SA"/>
      </w:rPr>
    </w:lvl>
    <w:lvl w:ilvl="5" w:tplc="9940C564">
      <w:numFmt w:val="bullet"/>
      <w:lvlText w:val="•"/>
      <w:lvlJc w:val="left"/>
      <w:pPr>
        <w:ind w:left="4880" w:hanging="209"/>
      </w:pPr>
      <w:rPr>
        <w:rFonts w:hint="default"/>
        <w:lang w:val="es-ES" w:eastAsia="en-US" w:bidi="ar-SA"/>
      </w:rPr>
    </w:lvl>
    <w:lvl w:ilvl="6" w:tplc="282A61E6">
      <w:numFmt w:val="bullet"/>
      <w:lvlText w:val="•"/>
      <w:lvlJc w:val="left"/>
      <w:pPr>
        <w:ind w:left="5776" w:hanging="209"/>
      </w:pPr>
      <w:rPr>
        <w:rFonts w:hint="default"/>
        <w:lang w:val="es-ES" w:eastAsia="en-US" w:bidi="ar-SA"/>
      </w:rPr>
    </w:lvl>
    <w:lvl w:ilvl="7" w:tplc="11F8DBB6">
      <w:numFmt w:val="bullet"/>
      <w:lvlText w:val="•"/>
      <w:lvlJc w:val="left"/>
      <w:pPr>
        <w:ind w:left="6672" w:hanging="209"/>
      </w:pPr>
      <w:rPr>
        <w:rFonts w:hint="default"/>
        <w:lang w:val="es-ES" w:eastAsia="en-US" w:bidi="ar-SA"/>
      </w:rPr>
    </w:lvl>
    <w:lvl w:ilvl="8" w:tplc="6C1E385A">
      <w:numFmt w:val="bullet"/>
      <w:lvlText w:val="•"/>
      <w:lvlJc w:val="left"/>
      <w:pPr>
        <w:ind w:left="7568" w:hanging="209"/>
      </w:pPr>
      <w:rPr>
        <w:rFonts w:hint="default"/>
        <w:lang w:val="es-ES" w:eastAsia="en-US" w:bidi="ar-SA"/>
      </w:rPr>
    </w:lvl>
  </w:abstractNum>
  <w:abstractNum w:abstractNumId="1" w15:restartNumberingAfterBreak="0">
    <w:nsid w:val="568207BF"/>
    <w:multiLevelType w:val="hybridMultilevel"/>
    <w:tmpl w:val="9B22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844C1"/>
    <w:multiLevelType w:val="hybridMultilevel"/>
    <w:tmpl w:val="D2B87FEC"/>
    <w:lvl w:ilvl="0" w:tplc="0409000F">
      <w:start w:val="1"/>
      <w:numFmt w:val="decimal"/>
      <w:lvlText w:val="%1."/>
      <w:lvlJc w:val="left"/>
      <w:pPr>
        <w:ind w:left="863" w:hanging="360"/>
      </w:p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3" w15:restartNumberingAfterBreak="0">
    <w:nsid w:val="626750BF"/>
    <w:multiLevelType w:val="hybridMultilevel"/>
    <w:tmpl w:val="F9CEDB48"/>
    <w:lvl w:ilvl="0" w:tplc="0DCC9A6A">
      <w:start w:val="1"/>
      <w:numFmt w:val="lowerLetter"/>
      <w:lvlText w:val="%1)"/>
      <w:lvlJc w:val="left"/>
      <w:pPr>
        <w:ind w:left="144" w:hanging="20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855A4076">
      <w:numFmt w:val="bullet"/>
      <w:lvlText w:val="•"/>
      <w:lvlJc w:val="left"/>
      <w:pPr>
        <w:ind w:left="1062" w:hanging="208"/>
      </w:pPr>
      <w:rPr>
        <w:rFonts w:hint="default"/>
        <w:lang w:val="es-ES" w:eastAsia="en-US" w:bidi="ar-SA"/>
      </w:rPr>
    </w:lvl>
    <w:lvl w:ilvl="2" w:tplc="5F54850A">
      <w:numFmt w:val="bullet"/>
      <w:lvlText w:val="•"/>
      <w:lvlJc w:val="left"/>
      <w:pPr>
        <w:ind w:left="1984" w:hanging="208"/>
      </w:pPr>
      <w:rPr>
        <w:rFonts w:hint="default"/>
        <w:lang w:val="es-ES" w:eastAsia="en-US" w:bidi="ar-SA"/>
      </w:rPr>
    </w:lvl>
    <w:lvl w:ilvl="3" w:tplc="34D8AFC4">
      <w:numFmt w:val="bullet"/>
      <w:lvlText w:val="•"/>
      <w:lvlJc w:val="left"/>
      <w:pPr>
        <w:ind w:left="2906" w:hanging="208"/>
      </w:pPr>
      <w:rPr>
        <w:rFonts w:hint="default"/>
        <w:lang w:val="es-ES" w:eastAsia="en-US" w:bidi="ar-SA"/>
      </w:rPr>
    </w:lvl>
    <w:lvl w:ilvl="4" w:tplc="A88EC4A8">
      <w:numFmt w:val="bullet"/>
      <w:lvlText w:val="•"/>
      <w:lvlJc w:val="left"/>
      <w:pPr>
        <w:ind w:left="3828" w:hanging="208"/>
      </w:pPr>
      <w:rPr>
        <w:rFonts w:hint="default"/>
        <w:lang w:val="es-ES" w:eastAsia="en-US" w:bidi="ar-SA"/>
      </w:rPr>
    </w:lvl>
    <w:lvl w:ilvl="5" w:tplc="EDFC69DA">
      <w:numFmt w:val="bullet"/>
      <w:lvlText w:val="•"/>
      <w:lvlJc w:val="left"/>
      <w:pPr>
        <w:ind w:left="4750" w:hanging="208"/>
      </w:pPr>
      <w:rPr>
        <w:rFonts w:hint="default"/>
        <w:lang w:val="es-ES" w:eastAsia="en-US" w:bidi="ar-SA"/>
      </w:rPr>
    </w:lvl>
    <w:lvl w:ilvl="6" w:tplc="70A29938">
      <w:numFmt w:val="bullet"/>
      <w:lvlText w:val="•"/>
      <w:lvlJc w:val="left"/>
      <w:pPr>
        <w:ind w:left="5672" w:hanging="208"/>
      </w:pPr>
      <w:rPr>
        <w:rFonts w:hint="default"/>
        <w:lang w:val="es-ES" w:eastAsia="en-US" w:bidi="ar-SA"/>
      </w:rPr>
    </w:lvl>
    <w:lvl w:ilvl="7" w:tplc="74E03E8C">
      <w:numFmt w:val="bullet"/>
      <w:lvlText w:val="•"/>
      <w:lvlJc w:val="left"/>
      <w:pPr>
        <w:ind w:left="6594" w:hanging="208"/>
      </w:pPr>
      <w:rPr>
        <w:rFonts w:hint="default"/>
        <w:lang w:val="es-ES" w:eastAsia="en-US" w:bidi="ar-SA"/>
      </w:rPr>
    </w:lvl>
    <w:lvl w:ilvl="8" w:tplc="F626AA42">
      <w:numFmt w:val="bullet"/>
      <w:lvlText w:val="•"/>
      <w:lvlJc w:val="left"/>
      <w:pPr>
        <w:ind w:left="7516" w:hanging="208"/>
      </w:pPr>
      <w:rPr>
        <w:rFonts w:hint="default"/>
        <w:lang w:val="es-ES" w:eastAsia="en-US" w:bidi="ar-SA"/>
      </w:rPr>
    </w:lvl>
  </w:abstractNum>
  <w:abstractNum w:abstractNumId="4" w15:restartNumberingAfterBreak="0">
    <w:nsid w:val="635C1CE6"/>
    <w:multiLevelType w:val="hybridMultilevel"/>
    <w:tmpl w:val="D1ECC4DA"/>
    <w:lvl w:ilvl="0" w:tplc="6AE086A6">
      <w:start w:val="1"/>
      <w:numFmt w:val="lowerLetter"/>
      <w:lvlText w:val="%1)"/>
      <w:lvlJc w:val="left"/>
      <w:pPr>
        <w:ind w:left="381" w:hanging="20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326A8D02">
      <w:numFmt w:val="bullet"/>
      <w:lvlText w:val="•"/>
      <w:lvlJc w:val="left"/>
      <w:pPr>
        <w:ind w:left="1278" w:hanging="209"/>
      </w:pPr>
      <w:rPr>
        <w:rFonts w:hint="default"/>
        <w:lang w:val="es-ES" w:eastAsia="en-US" w:bidi="ar-SA"/>
      </w:rPr>
    </w:lvl>
    <w:lvl w:ilvl="2" w:tplc="F174B550">
      <w:numFmt w:val="bullet"/>
      <w:lvlText w:val="•"/>
      <w:lvlJc w:val="left"/>
      <w:pPr>
        <w:ind w:left="2176" w:hanging="209"/>
      </w:pPr>
      <w:rPr>
        <w:rFonts w:hint="default"/>
        <w:lang w:val="es-ES" w:eastAsia="en-US" w:bidi="ar-SA"/>
      </w:rPr>
    </w:lvl>
    <w:lvl w:ilvl="3" w:tplc="5ECC3BA6">
      <w:numFmt w:val="bullet"/>
      <w:lvlText w:val="•"/>
      <w:lvlJc w:val="left"/>
      <w:pPr>
        <w:ind w:left="3074" w:hanging="209"/>
      </w:pPr>
      <w:rPr>
        <w:rFonts w:hint="default"/>
        <w:lang w:val="es-ES" w:eastAsia="en-US" w:bidi="ar-SA"/>
      </w:rPr>
    </w:lvl>
    <w:lvl w:ilvl="4" w:tplc="BFC43A3C">
      <w:numFmt w:val="bullet"/>
      <w:lvlText w:val="•"/>
      <w:lvlJc w:val="left"/>
      <w:pPr>
        <w:ind w:left="3972" w:hanging="209"/>
      </w:pPr>
      <w:rPr>
        <w:rFonts w:hint="default"/>
        <w:lang w:val="es-ES" w:eastAsia="en-US" w:bidi="ar-SA"/>
      </w:rPr>
    </w:lvl>
    <w:lvl w:ilvl="5" w:tplc="7B306C0A">
      <w:numFmt w:val="bullet"/>
      <w:lvlText w:val="•"/>
      <w:lvlJc w:val="left"/>
      <w:pPr>
        <w:ind w:left="4870" w:hanging="209"/>
      </w:pPr>
      <w:rPr>
        <w:rFonts w:hint="default"/>
        <w:lang w:val="es-ES" w:eastAsia="en-US" w:bidi="ar-SA"/>
      </w:rPr>
    </w:lvl>
    <w:lvl w:ilvl="6" w:tplc="4BE85958">
      <w:numFmt w:val="bullet"/>
      <w:lvlText w:val="•"/>
      <w:lvlJc w:val="left"/>
      <w:pPr>
        <w:ind w:left="5768" w:hanging="209"/>
      </w:pPr>
      <w:rPr>
        <w:rFonts w:hint="default"/>
        <w:lang w:val="es-ES" w:eastAsia="en-US" w:bidi="ar-SA"/>
      </w:rPr>
    </w:lvl>
    <w:lvl w:ilvl="7" w:tplc="F1388542">
      <w:numFmt w:val="bullet"/>
      <w:lvlText w:val="•"/>
      <w:lvlJc w:val="left"/>
      <w:pPr>
        <w:ind w:left="6666" w:hanging="209"/>
      </w:pPr>
      <w:rPr>
        <w:rFonts w:hint="default"/>
        <w:lang w:val="es-ES" w:eastAsia="en-US" w:bidi="ar-SA"/>
      </w:rPr>
    </w:lvl>
    <w:lvl w:ilvl="8" w:tplc="9B523A66">
      <w:numFmt w:val="bullet"/>
      <w:lvlText w:val="•"/>
      <w:lvlJc w:val="left"/>
      <w:pPr>
        <w:ind w:left="7564" w:hanging="209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559"/>
    <w:rsid w:val="00156F78"/>
    <w:rsid w:val="002016C0"/>
    <w:rsid w:val="005B5B67"/>
    <w:rsid w:val="007E7559"/>
    <w:rsid w:val="009B769C"/>
    <w:rsid w:val="00B84355"/>
    <w:rsid w:val="00BB6196"/>
    <w:rsid w:val="00BB715B"/>
    <w:rsid w:val="00BF42AD"/>
    <w:rsid w:val="00F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459D"/>
  <w15:docId w15:val="{F645FA82-B21C-4FE0-827F-CBE01BE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589" w:lineRule="exact"/>
      <w:ind w:left="1" w:right="8"/>
      <w:jc w:val="center"/>
    </w:pPr>
    <w:rPr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143" w:firstLine="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TPN3</vt:lpstr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TPN3</dc:title>
  <dc:creator>Marcelo Adrián Más Valdecantos</dc:creator>
  <cp:lastModifiedBy>Sofia RB</cp:lastModifiedBy>
  <cp:revision>4</cp:revision>
  <dcterms:created xsi:type="dcterms:W3CDTF">2025-04-16T20:09:00Z</dcterms:created>
  <dcterms:modified xsi:type="dcterms:W3CDTF">2025-05-01T13:54:00Z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Microsoft: Print To PDF</vt:lpwstr>
  </property>
</Properties>
</file>