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5C1" w14:textId="77777777" w:rsidR="00F13C96" w:rsidRDefault="007352B3">
      <w:pPr>
        <w:pStyle w:val="Ttulo"/>
      </w:pPr>
      <w:r>
        <w:rPr>
          <w:color w:val="365E90"/>
        </w:rPr>
        <w:t>Trabajo</w:t>
      </w:r>
      <w:r>
        <w:rPr>
          <w:color w:val="365E90"/>
          <w:spacing w:val="-18"/>
        </w:rPr>
        <w:t xml:space="preserve"> </w:t>
      </w:r>
      <w:r>
        <w:rPr>
          <w:color w:val="365E90"/>
        </w:rPr>
        <w:t>Práctico</w:t>
      </w:r>
      <w:r>
        <w:rPr>
          <w:color w:val="365E90"/>
          <w:spacing w:val="-18"/>
        </w:rPr>
        <w:t xml:space="preserve"> </w:t>
      </w:r>
      <w:r>
        <w:rPr>
          <w:color w:val="365E90"/>
          <w:spacing w:val="-5"/>
        </w:rPr>
        <w:t>N°4</w:t>
      </w:r>
    </w:p>
    <w:p w14:paraId="5A928D84" w14:textId="77777777" w:rsidR="00F13C96" w:rsidRDefault="007352B3">
      <w:pPr>
        <w:spacing w:before="94"/>
        <w:ind w:left="237"/>
        <w:jc w:val="center"/>
        <w:rPr>
          <w:b/>
        </w:rPr>
      </w:pPr>
      <w:r>
        <w:rPr>
          <w:b/>
          <w:color w:val="365E90"/>
        </w:rPr>
        <w:t>Planificación</w:t>
      </w:r>
      <w:r>
        <w:rPr>
          <w:b/>
          <w:color w:val="365E90"/>
          <w:spacing w:val="6"/>
        </w:rPr>
        <w:t xml:space="preserve"> </w:t>
      </w:r>
      <w:r>
        <w:rPr>
          <w:b/>
          <w:color w:val="365E90"/>
        </w:rPr>
        <w:t>de</w:t>
      </w:r>
      <w:r>
        <w:rPr>
          <w:b/>
          <w:color w:val="365E90"/>
          <w:spacing w:val="9"/>
        </w:rPr>
        <w:t xml:space="preserve"> </w:t>
      </w:r>
      <w:r>
        <w:rPr>
          <w:b/>
          <w:color w:val="365E90"/>
        </w:rPr>
        <w:t>la</w:t>
      </w:r>
      <w:r>
        <w:rPr>
          <w:b/>
          <w:color w:val="365E90"/>
          <w:spacing w:val="12"/>
        </w:rPr>
        <w:t xml:space="preserve"> </w:t>
      </w:r>
      <w:r>
        <w:rPr>
          <w:b/>
          <w:color w:val="365E90"/>
          <w:spacing w:val="-5"/>
        </w:rPr>
        <w:t>CPU</w:t>
      </w:r>
    </w:p>
    <w:p w14:paraId="434BE7D4" w14:textId="77777777" w:rsidR="00F13C96" w:rsidRDefault="00F13C96">
      <w:pPr>
        <w:pStyle w:val="Textoindependiente"/>
        <w:spacing w:before="7"/>
        <w:ind w:left="0"/>
        <w:rPr>
          <w:b/>
          <w:sz w:val="22"/>
        </w:rPr>
      </w:pPr>
    </w:p>
    <w:p w14:paraId="520998EA" w14:textId="77777777" w:rsidR="00F13C96" w:rsidRDefault="007352B3">
      <w:pPr>
        <w:pStyle w:val="Prrafodelista"/>
        <w:numPr>
          <w:ilvl w:val="0"/>
          <w:numId w:val="1"/>
        </w:numPr>
        <w:tabs>
          <w:tab w:val="left" w:pos="481"/>
        </w:tabs>
        <w:ind w:left="481" w:hanging="338"/>
        <w:rPr>
          <w:sz w:val="20"/>
        </w:rPr>
      </w:pPr>
      <w:r>
        <w:rPr>
          <w:spacing w:val="-2"/>
          <w:w w:val="105"/>
          <w:sz w:val="20"/>
        </w:rPr>
        <w:t>Explique:</w:t>
      </w:r>
    </w:p>
    <w:p w14:paraId="553C2E3C" w14:textId="4A23F479" w:rsidR="00F13C96" w:rsidRPr="0080772C" w:rsidRDefault="007352B3">
      <w:pPr>
        <w:pStyle w:val="Prrafodelista"/>
        <w:numPr>
          <w:ilvl w:val="1"/>
          <w:numId w:val="1"/>
        </w:numPr>
        <w:tabs>
          <w:tab w:val="left" w:pos="543"/>
        </w:tabs>
        <w:spacing w:before="44"/>
        <w:ind w:left="543" w:hanging="205"/>
        <w:rPr>
          <w:sz w:val="20"/>
        </w:rPr>
      </w:pP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diferencia</w:t>
      </w:r>
      <w:r>
        <w:rPr>
          <w:spacing w:val="14"/>
          <w:sz w:val="20"/>
        </w:rPr>
        <w:t xml:space="preserve"> </w:t>
      </w:r>
      <w:r>
        <w:rPr>
          <w:sz w:val="20"/>
        </w:rPr>
        <w:t>entre</w:t>
      </w:r>
      <w:r>
        <w:rPr>
          <w:spacing w:val="16"/>
          <w:sz w:val="20"/>
        </w:rPr>
        <w:t xml:space="preserve"> </w:t>
      </w:r>
      <w:r>
        <w:rPr>
          <w:sz w:val="20"/>
        </w:rPr>
        <w:t>algoritmos</w:t>
      </w:r>
      <w:r>
        <w:rPr>
          <w:spacing w:val="19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preemptive</w:t>
      </w:r>
      <w:proofErr w:type="spellEnd"/>
      <w:r>
        <w:rPr>
          <w:sz w:val="20"/>
        </w:rPr>
        <w:t>”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sz w:val="20"/>
        </w:rPr>
        <w:t>“non-</w:t>
      </w:r>
      <w:proofErr w:type="spellStart"/>
      <w:r>
        <w:rPr>
          <w:spacing w:val="-2"/>
          <w:sz w:val="20"/>
        </w:rPr>
        <w:t>preemptive</w:t>
      </w:r>
      <w:proofErr w:type="spellEnd"/>
      <w:r>
        <w:rPr>
          <w:spacing w:val="-2"/>
          <w:sz w:val="20"/>
        </w:rPr>
        <w:t>”.</w:t>
      </w:r>
    </w:p>
    <w:p w14:paraId="6066A99C" w14:textId="687B098E" w:rsidR="0080772C" w:rsidRPr="0080772C" w:rsidRDefault="0080772C" w:rsidP="0080772C">
      <w:pPr>
        <w:tabs>
          <w:tab w:val="left" w:pos="543"/>
        </w:tabs>
        <w:spacing w:before="44"/>
        <w:ind w:left="338"/>
        <w:rPr>
          <w:sz w:val="20"/>
        </w:rPr>
      </w:pPr>
      <w:r>
        <w:rPr>
          <w:sz w:val="20"/>
        </w:rPr>
        <w:t>Los algoritmos non-</w:t>
      </w:r>
      <w:proofErr w:type="spellStart"/>
      <w:r>
        <w:rPr>
          <w:sz w:val="20"/>
        </w:rPr>
        <w:t>preemptive</w:t>
      </w:r>
      <w:proofErr w:type="spellEnd"/>
      <w:r>
        <w:rPr>
          <w:sz w:val="20"/>
        </w:rPr>
        <w:t xml:space="preserve"> o no apropiativos son aquellos en los que el proceso abandona el CPU voluntariamente. Mientras que en los </w:t>
      </w:r>
      <w:proofErr w:type="spellStart"/>
      <w:r>
        <w:rPr>
          <w:sz w:val="20"/>
        </w:rPr>
        <w:t>preemptive</w:t>
      </w:r>
      <w:proofErr w:type="spellEnd"/>
      <w:r>
        <w:rPr>
          <w:sz w:val="20"/>
        </w:rPr>
        <w:t xml:space="preserve"> o apropiativos son aquellos en que el núcleo del sistema operativo maneja el uso del CPU por parte del proceso.</w:t>
      </w:r>
    </w:p>
    <w:p w14:paraId="00C69CDA" w14:textId="6AD28348" w:rsidR="00F13C96" w:rsidRPr="0080772C" w:rsidRDefault="007352B3">
      <w:pPr>
        <w:pStyle w:val="Prrafodelista"/>
        <w:numPr>
          <w:ilvl w:val="1"/>
          <w:numId w:val="1"/>
        </w:numPr>
        <w:tabs>
          <w:tab w:val="left" w:pos="543"/>
        </w:tabs>
        <w:spacing w:before="49"/>
        <w:ind w:left="543" w:hanging="205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tipos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provoca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proofErr w:type="spellStart"/>
      <w:r>
        <w:rPr>
          <w:w w:val="105"/>
          <w:sz w:val="20"/>
        </w:rPr>
        <w:t>overhead</w:t>
      </w:r>
      <w:proofErr w:type="spellEnd"/>
      <w:r>
        <w:rPr>
          <w:w w:val="105"/>
          <w:sz w:val="20"/>
        </w:rPr>
        <w:t>”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qué?</w:t>
      </w:r>
    </w:p>
    <w:p w14:paraId="29034EB4" w14:textId="01E41E75" w:rsidR="0080772C" w:rsidRPr="0080772C" w:rsidRDefault="0080772C" w:rsidP="0080772C">
      <w:pPr>
        <w:pStyle w:val="Prrafodelista"/>
        <w:tabs>
          <w:tab w:val="left" w:pos="543"/>
        </w:tabs>
        <w:spacing w:before="49"/>
        <w:ind w:left="543" w:firstLine="0"/>
        <w:rPr>
          <w:sz w:val="20"/>
        </w:rPr>
      </w:pPr>
      <w:proofErr w:type="spellStart"/>
      <w:r>
        <w:rPr>
          <w:spacing w:val="-4"/>
          <w:w w:val="105"/>
          <w:sz w:val="20"/>
        </w:rPr>
        <w:t>Overhead</w:t>
      </w:r>
      <w:proofErr w:type="spellEnd"/>
      <w:r>
        <w:rPr>
          <w:spacing w:val="-4"/>
          <w:w w:val="105"/>
          <w:sz w:val="20"/>
        </w:rPr>
        <w:t xml:space="preserve">: procesamiento que no es útil. </w:t>
      </w:r>
    </w:p>
    <w:p w14:paraId="6EF2940B" w14:textId="21138F22" w:rsidR="0080772C" w:rsidRDefault="0080772C" w:rsidP="0080772C">
      <w:pPr>
        <w:pStyle w:val="Prrafodelista"/>
        <w:tabs>
          <w:tab w:val="left" w:pos="543"/>
        </w:tabs>
        <w:spacing w:before="49"/>
        <w:ind w:left="543" w:firstLine="0"/>
        <w:rPr>
          <w:sz w:val="20"/>
        </w:rPr>
      </w:pPr>
      <w:r>
        <w:rPr>
          <w:spacing w:val="-4"/>
          <w:w w:val="105"/>
          <w:sz w:val="20"/>
        </w:rPr>
        <w:t xml:space="preserve">El algoritmo </w:t>
      </w:r>
      <w:r w:rsidR="000E6979">
        <w:rPr>
          <w:spacing w:val="-4"/>
          <w:w w:val="105"/>
          <w:sz w:val="20"/>
        </w:rPr>
        <w:t xml:space="preserve">que genera mayor </w:t>
      </w:r>
      <w:proofErr w:type="spellStart"/>
      <w:r w:rsidR="000E6979">
        <w:rPr>
          <w:spacing w:val="-4"/>
          <w:w w:val="105"/>
          <w:sz w:val="20"/>
        </w:rPr>
        <w:t>overhead</w:t>
      </w:r>
      <w:proofErr w:type="spellEnd"/>
      <w:r w:rsidR="000E6979">
        <w:rPr>
          <w:spacing w:val="-4"/>
          <w:w w:val="105"/>
          <w:sz w:val="20"/>
        </w:rPr>
        <w:t xml:space="preserve"> son los apropiativos </w:t>
      </w:r>
      <w:r w:rsidR="00FA36D9">
        <w:rPr>
          <w:spacing w:val="-4"/>
          <w:w w:val="105"/>
          <w:sz w:val="20"/>
        </w:rPr>
        <w:t>ya que como el SO toma las decisiones sobre el manejo del CPU por parte de los procesos, los cambios de procesos serán más frecuentes y son tareas del sistema operativo que generan sobrecargas en el sistema.</w:t>
      </w:r>
    </w:p>
    <w:p w14:paraId="5E7BFDA2" w14:textId="0666BE02" w:rsidR="00F13C96" w:rsidRPr="00FA36D9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before="46"/>
        <w:ind w:hanging="206"/>
        <w:rPr>
          <w:sz w:val="20"/>
        </w:rPr>
      </w:pPr>
      <w:r>
        <w:rPr>
          <w:sz w:val="20"/>
        </w:rPr>
        <w:t>¿Qué</w:t>
      </w:r>
      <w:r>
        <w:rPr>
          <w:spacing w:val="12"/>
          <w:sz w:val="20"/>
        </w:rPr>
        <w:t xml:space="preserve"> </w:t>
      </w:r>
      <w:r>
        <w:rPr>
          <w:sz w:val="20"/>
        </w:rPr>
        <w:t>técnicas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planificación</w:t>
      </w:r>
      <w:r>
        <w:rPr>
          <w:spacing w:val="13"/>
          <w:sz w:val="20"/>
        </w:rPr>
        <w:t xml:space="preserve"> </w:t>
      </w:r>
      <w:r>
        <w:rPr>
          <w:sz w:val="20"/>
        </w:rPr>
        <w:t>pueden</w:t>
      </w:r>
      <w:r>
        <w:rPr>
          <w:spacing w:val="12"/>
          <w:sz w:val="20"/>
        </w:rPr>
        <w:t xml:space="preserve"> </w:t>
      </w:r>
      <w:r>
        <w:rPr>
          <w:sz w:val="20"/>
        </w:rPr>
        <w:t>degenerar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FCFS?</w:t>
      </w:r>
      <w:r>
        <w:rPr>
          <w:spacing w:val="14"/>
          <w:sz w:val="20"/>
        </w:rPr>
        <w:t xml:space="preserve"> </w:t>
      </w:r>
      <w:r>
        <w:rPr>
          <w:sz w:val="20"/>
        </w:rPr>
        <w:t>¿En</w:t>
      </w:r>
      <w:r>
        <w:rPr>
          <w:spacing w:val="10"/>
          <w:sz w:val="20"/>
        </w:rPr>
        <w:t xml:space="preserve"> </w:t>
      </w:r>
      <w:r>
        <w:rPr>
          <w:sz w:val="20"/>
        </w:rPr>
        <w:t>qué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condiciones?</w:t>
      </w:r>
    </w:p>
    <w:p w14:paraId="2E93FE1D" w14:textId="2ABBE85A" w:rsidR="00FA36D9" w:rsidRDefault="00FA36D9" w:rsidP="00FA36D9">
      <w:pPr>
        <w:pStyle w:val="Prrafodelista"/>
        <w:tabs>
          <w:tab w:val="left" w:pos="544"/>
        </w:tabs>
        <w:spacing w:before="46"/>
        <w:ind w:firstLine="0"/>
        <w:rPr>
          <w:spacing w:val="-2"/>
          <w:sz w:val="20"/>
        </w:rPr>
      </w:pPr>
      <w:r>
        <w:rPr>
          <w:spacing w:val="-2"/>
          <w:sz w:val="20"/>
        </w:rPr>
        <w:t>La técnica Round Robin puede simular la técnica FCFS si el quantum otorgado es grande</w:t>
      </w:r>
      <w:r w:rsidR="00D75F51">
        <w:rPr>
          <w:spacing w:val="-2"/>
          <w:sz w:val="20"/>
        </w:rPr>
        <w:t xml:space="preserve"> ya que </w:t>
      </w:r>
      <w:proofErr w:type="gramStart"/>
      <w:r w:rsidR="00D75F51">
        <w:rPr>
          <w:spacing w:val="-2"/>
          <w:sz w:val="20"/>
        </w:rPr>
        <w:t>le</w:t>
      </w:r>
      <w:proofErr w:type="gramEnd"/>
      <w:r w:rsidR="00D75F51">
        <w:rPr>
          <w:spacing w:val="-2"/>
          <w:sz w:val="20"/>
        </w:rPr>
        <w:t xml:space="preserve"> dará tiempo a los procesos de terminar, lo que se acercará al FCFS.</w:t>
      </w:r>
    </w:p>
    <w:p w14:paraId="05CD92B3" w14:textId="01F89F1A" w:rsidR="00D75F51" w:rsidRDefault="00D75F51" w:rsidP="00FA36D9">
      <w:pPr>
        <w:pStyle w:val="Prrafodelista"/>
        <w:tabs>
          <w:tab w:val="left" w:pos="544"/>
        </w:tabs>
        <w:spacing w:before="46"/>
        <w:ind w:firstLine="0"/>
        <w:rPr>
          <w:spacing w:val="-2"/>
          <w:sz w:val="20"/>
        </w:rPr>
      </w:pPr>
      <w:r>
        <w:rPr>
          <w:spacing w:val="-2"/>
          <w:sz w:val="20"/>
        </w:rPr>
        <w:t xml:space="preserve">Si en SJF los procesos tienen el mismo tiempo de ejecución se ejecutará como FCFS. </w:t>
      </w:r>
    </w:p>
    <w:p w14:paraId="39FC649D" w14:textId="0F8F0973" w:rsidR="00D75F51" w:rsidRDefault="00D75F51" w:rsidP="00FA36D9">
      <w:pPr>
        <w:pStyle w:val="Prrafodelista"/>
        <w:tabs>
          <w:tab w:val="left" w:pos="544"/>
        </w:tabs>
        <w:spacing w:before="46"/>
        <w:ind w:firstLine="0"/>
        <w:rPr>
          <w:sz w:val="20"/>
        </w:rPr>
      </w:pPr>
      <w:r>
        <w:rPr>
          <w:spacing w:val="-2"/>
          <w:sz w:val="20"/>
        </w:rPr>
        <w:t xml:space="preserve">En el caso del prioritario si lo procesos tuviesen igual prioridad también se convertirá en un FCFS. </w:t>
      </w:r>
    </w:p>
    <w:p w14:paraId="55BE10A9" w14:textId="77777777" w:rsidR="00F13C96" w:rsidRDefault="00F13C96">
      <w:pPr>
        <w:pStyle w:val="Textoindependiente"/>
        <w:spacing w:before="90"/>
        <w:ind w:left="0"/>
      </w:pPr>
    </w:p>
    <w:p w14:paraId="7791FC68" w14:textId="77777777" w:rsidR="00F13C96" w:rsidRDefault="007352B3">
      <w:pPr>
        <w:pStyle w:val="Prrafodelista"/>
        <w:numPr>
          <w:ilvl w:val="0"/>
          <w:numId w:val="1"/>
        </w:numPr>
        <w:tabs>
          <w:tab w:val="left" w:pos="408"/>
          <w:tab w:val="left" w:pos="410"/>
        </w:tabs>
        <w:spacing w:line="285" w:lineRule="auto"/>
        <w:ind w:left="410" w:right="160" w:hanging="267"/>
        <w:jc w:val="both"/>
        <w:rPr>
          <w:sz w:val="20"/>
        </w:rPr>
      </w:pPr>
      <w:r>
        <w:rPr>
          <w:sz w:val="20"/>
        </w:rPr>
        <w:t xml:space="preserve">El esquema de planificación basado en colas multinivel con realimentación visto en la teoría, normalmente </w:t>
      </w:r>
      <w:r>
        <w:rPr>
          <w:w w:val="105"/>
          <w:sz w:val="20"/>
        </w:rPr>
        <w:t>se implementa aumentado el quantum a medida que baja la prioridad. ¿Qué efecto 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los procesos se busca conseguir que es similar 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producido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uno los algoritmos vistos?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Explique </w:t>
      </w:r>
      <w:proofErr w:type="spellStart"/>
      <w:r>
        <w:rPr>
          <w:w w:val="105"/>
          <w:sz w:val="20"/>
        </w:rPr>
        <w:t>porqué</w:t>
      </w:r>
      <w:proofErr w:type="spellEnd"/>
      <w:r>
        <w:rPr>
          <w:w w:val="105"/>
          <w:sz w:val="20"/>
        </w:rPr>
        <w:t>.</w:t>
      </w:r>
    </w:p>
    <w:p w14:paraId="368D19E4" w14:textId="16FA0616" w:rsidR="00F13C96" w:rsidRDefault="004E686E" w:rsidP="004E686E">
      <w:pPr>
        <w:pStyle w:val="Textoindependiente"/>
        <w:spacing w:before="46"/>
        <w:ind w:left="410"/>
      </w:pPr>
      <w:r>
        <w:t xml:space="preserve">Se busca generar un efecto parecido al SJF donde se favorece al proceso de menor duración ya que cuando se crea el proceso, éste se asigna a la cola de mayor prioridad </w:t>
      </w:r>
      <w:r w:rsidR="003C4426">
        <w:t xml:space="preserve">y con un quantum determinado. </w:t>
      </w:r>
      <w:r w:rsidR="004362CC">
        <w:t xml:space="preserve">Al estar </w:t>
      </w:r>
      <w:r w:rsidR="003424BE">
        <w:t xml:space="preserve">en la cola de mayor prioridad accederá al </w:t>
      </w:r>
      <w:r w:rsidR="00336421">
        <w:t>rápidamente al uso del CPU. Como es un proceso de corta duración, tiene muchas chances de terminar de ejecutarse.</w:t>
      </w:r>
    </w:p>
    <w:p w14:paraId="10C82587" w14:textId="77777777" w:rsidR="00D47C8D" w:rsidRDefault="00D47C8D" w:rsidP="004E686E">
      <w:pPr>
        <w:pStyle w:val="Textoindependiente"/>
        <w:spacing w:before="46"/>
        <w:ind w:left="410"/>
      </w:pPr>
    </w:p>
    <w:p w14:paraId="5E272042" w14:textId="2E0A83BD" w:rsidR="00F13C96" w:rsidRPr="004362CC" w:rsidRDefault="007352B3" w:rsidP="004362CC">
      <w:pPr>
        <w:pStyle w:val="Prrafodelista"/>
        <w:numPr>
          <w:ilvl w:val="0"/>
          <w:numId w:val="1"/>
        </w:numPr>
        <w:tabs>
          <w:tab w:val="left" w:pos="408"/>
          <w:tab w:val="left" w:pos="410"/>
        </w:tabs>
        <w:spacing w:line="288" w:lineRule="auto"/>
        <w:ind w:right="159"/>
        <w:rPr>
          <w:sz w:val="20"/>
        </w:rPr>
      </w:pPr>
      <w:r w:rsidRPr="004362CC">
        <w:rPr>
          <w:sz w:val="20"/>
        </w:rPr>
        <w:t>Considere una variante del algoritmo Round Robin,</w:t>
      </w:r>
      <w:r w:rsidRPr="004362CC">
        <w:rPr>
          <w:spacing w:val="11"/>
          <w:sz w:val="20"/>
        </w:rPr>
        <w:t xml:space="preserve"> </w:t>
      </w:r>
      <w:r w:rsidRPr="004362CC">
        <w:rPr>
          <w:sz w:val="20"/>
        </w:rPr>
        <w:t>en donde</w:t>
      </w:r>
      <w:r w:rsidRPr="004362CC">
        <w:rPr>
          <w:spacing w:val="13"/>
          <w:sz w:val="20"/>
        </w:rPr>
        <w:t xml:space="preserve"> </w:t>
      </w:r>
      <w:r w:rsidRPr="004362CC">
        <w:rPr>
          <w:sz w:val="20"/>
        </w:rPr>
        <w:t>los elementos de la cola</w:t>
      </w:r>
      <w:r w:rsidRPr="004362CC">
        <w:rPr>
          <w:spacing w:val="11"/>
          <w:sz w:val="20"/>
        </w:rPr>
        <w:t xml:space="preserve"> </w:t>
      </w:r>
      <w:proofErr w:type="spellStart"/>
      <w:r w:rsidRPr="004362CC">
        <w:rPr>
          <w:sz w:val="20"/>
        </w:rPr>
        <w:t>Ready</w:t>
      </w:r>
      <w:proofErr w:type="spellEnd"/>
      <w:r w:rsidRPr="004362CC">
        <w:rPr>
          <w:sz w:val="20"/>
        </w:rPr>
        <w:t xml:space="preserve"> son punteros</w:t>
      </w:r>
      <w:r w:rsidRPr="004362CC">
        <w:rPr>
          <w:spacing w:val="40"/>
          <w:w w:val="105"/>
          <w:sz w:val="20"/>
        </w:rPr>
        <w:t xml:space="preserve"> </w:t>
      </w:r>
      <w:r w:rsidRPr="004362CC">
        <w:rPr>
          <w:w w:val="105"/>
          <w:sz w:val="20"/>
        </w:rPr>
        <w:t>a los distintos PCB.</w:t>
      </w:r>
    </w:p>
    <w:p w14:paraId="1E0D7B6A" w14:textId="5FE65666" w:rsidR="00F13C96" w:rsidRPr="00D47C8D" w:rsidRDefault="007352B3">
      <w:pPr>
        <w:pStyle w:val="Prrafodelista"/>
        <w:numPr>
          <w:ilvl w:val="1"/>
          <w:numId w:val="1"/>
        </w:numPr>
        <w:tabs>
          <w:tab w:val="left" w:pos="543"/>
        </w:tabs>
        <w:spacing w:line="239" w:lineRule="exact"/>
        <w:ind w:left="543" w:hanging="205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efecto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punteros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PCB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dicha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cola?</w:t>
      </w:r>
    </w:p>
    <w:p w14:paraId="1C908A5E" w14:textId="77777777" w:rsidR="00D47C8D" w:rsidRPr="00D47C8D" w:rsidRDefault="00D47C8D" w:rsidP="00D47C8D">
      <w:pPr>
        <w:pStyle w:val="Prrafodelista"/>
        <w:tabs>
          <w:tab w:val="left" w:pos="543"/>
        </w:tabs>
        <w:spacing w:line="239" w:lineRule="exact"/>
        <w:ind w:left="543"/>
        <w:rPr>
          <w:sz w:val="20"/>
        </w:rPr>
      </w:pPr>
      <w:r w:rsidRPr="00D47C8D">
        <w:rPr>
          <w:sz w:val="20"/>
        </w:rPr>
        <w:t>Poner dos punteros al mismo PCB (</w:t>
      </w:r>
      <w:proofErr w:type="spellStart"/>
      <w:r w:rsidRPr="00D47C8D">
        <w:rPr>
          <w:sz w:val="20"/>
        </w:rPr>
        <w:t>Process</w:t>
      </w:r>
      <w:proofErr w:type="spellEnd"/>
      <w:r w:rsidRPr="00D47C8D">
        <w:rPr>
          <w:sz w:val="20"/>
        </w:rPr>
        <w:t xml:space="preserve"> Control Block) en la cola significa que el mismo proceso recibiría el doble de tiempo de CPU en comparación con otros procesos que solo tienen un puntero.</w:t>
      </w:r>
    </w:p>
    <w:p w14:paraId="228D7653" w14:textId="7018F7AF" w:rsidR="00D47C8D" w:rsidRDefault="00D47C8D" w:rsidP="00D47C8D">
      <w:pPr>
        <w:pStyle w:val="Prrafodelista"/>
        <w:tabs>
          <w:tab w:val="left" w:pos="543"/>
        </w:tabs>
        <w:spacing w:line="239" w:lineRule="exact"/>
        <w:ind w:left="543" w:firstLine="0"/>
        <w:rPr>
          <w:sz w:val="20"/>
        </w:rPr>
      </w:pPr>
      <w:r w:rsidRPr="00D47C8D">
        <w:rPr>
          <w:sz w:val="20"/>
        </w:rPr>
        <w:t>En otras palabras, el proceso tendría más oportunidades de ser ejecutado.</w:t>
      </w:r>
    </w:p>
    <w:p w14:paraId="06445985" w14:textId="480514C3" w:rsidR="00F13C96" w:rsidRPr="00D47C8D" w:rsidRDefault="007352B3">
      <w:pPr>
        <w:pStyle w:val="Prrafodelista"/>
        <w:numPr>
          <w:ilvl w:val="1"/>
          <w:numId w:val="1"/>
        </w:numPr>
        <w:tabs>
          <w:tab w:val="left" w:pos="543"/>
        </w:tabs>
        <w:spacing w:before="46"/>
        <w:ind w:left="543" w:hanging="205"/>
        <w:rPr>
          <w:sz w:val="20"/>
        </w:rPr>
      </w:pPr>
      <w:r>
        <w:rPr>
          <w:spacing w:val="-2"/>
          <w:w w:val="105"/>
          <w:sz w:val="20"/>
        </w:rPr>
        <w:t>¿Cuál sería la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principal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ventaja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desventaja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 este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esquema?</w:t>
      </w:r>
    </w:p>
    <w:p w14:paraId="7A8F71C9" w14:textId="7777777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/>
        <w:rPr>
          <w:sz w:val="20"/>
          <w:lang w:val="es-AR"/>
        </w:rPr>
      </w:pPr>
      <w:r w:rsidRPr="00D47C8D">
        <w:rPr>
          <w:sz w:val="20"/>
          <w:lang w:val="es-AR"/>
        </w:rPr>
        <w:t>Ventaja:</w:t>
      </w:r>
    </w:p>
    <w:p w14:paraId="6C0D17D7" w14:textId="7777777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/>
        <w:rPr>
          <w:sz w:val="20"/>
          <w:lang w:val="es-AR"/>
        </w:rPr>
      </w:pPr>
      <w:r w:rsidRPr="00D47C8D">
        <w:rPr>
          <w:sz w:val="20"/>
          <w:lang w:val="es-AR"/>
        </w:rPr>
        <w:t>Puedes priorizar procesos sin necesidad de modificar el algoritmo básico de Round Robin ni agregar un sistema complejo de prioridades. Solo basta con duplicar (o triplicar) punteros.</w:t>
      </w:r>
    </w:p>
    <w:p w14:paraId="4D587BA1" w14:textId="7777777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/>
        <w:rPr>
          <w:sz w:val="20"/>
          <w:lang w:val="es-AR"/>
        </w:rPr>
      </w:pPr>
    </w:p>
    <w:p w14:paraId="568BB850" w14:textId="7777777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/>
        <w:rPr>
          <w:sz w:val="20"/>
          <w:lang w:val="es-AR"/>
        </w:rPr>
      </w:pPr>
      <w:r w:rsidRPr="00D47C8D">
        <w:rPr>
          <w:sz w:val="20"/>
          <w:lang w:val="es-AR"/>
        </w:rPr>
        <w:t>Desventaja:</w:t>
      </w:r>
    </w:p>
    <w:p w14:paraId="492AB352" w14:textId="7777777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/>
        <w:rPr>
          <w:sz w:val="20"/>
          <w:lang w:val="es-AR"/>
        </w:rPr>
      </w:pPr>
      <w:r w:rsidRPr="00D47C8D">
        <w:rPr>
          <w:sz w:val="20"/>
          <w:lang w:val="es-AR"/>
        </w:rPr>
        <w:t>La cola puede crecer artificialmente, ocupando más memoria y complicando la contabilidad de los procesos (por ejemplo, medir el tiempo total de CPU que consumen se vuelve más difícil).</w:t>
      </w:r>
    </w:p>
    <w:p w14:paraId="05FA60A6" w14:textId="062E3DF7" w:rsidR="00D47C8D" w:rsidRPr="00D47C8D" w:rsidRDefault="00D47C8D" w:rsidP="00D47C8D">
      <w:pPr>
        <w:pStyle w:val="Prrafodelista"/>
        <w:tabs>
          <w:tab w:val="left" w:pos="543"/>
        </w:tabs>
        <w:spacing w:before="46"/>
        <w:ind w:left="543" w:firstLine="0"/>
        <w:rPr>
          <w:sz w:val="20"/>
          <w:lang w:val="es-AR"/>
        </w:rPr>
      </w:pPr>
      <w:r w:rsidRPr="00D47C8D">
        <w:rPr>
          <w:sz w:val="20"/>
          <w:lang w:val="es-AR"/>
        </w:rPr>
        <w:t>También podría introducir inequidad si se abusa de la duplicación.</w:t>
      </w:r>
    </w:p>
    <w:p w14:paraId="072AE5CA" w14:textId="77777777" w:rsidR="00F13C96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before="49"/>
        <w:ind w:hanging="206"/>
        <w:rPr>
          <w:sz w:val="20"/>
        </w:rPr>
      </w:pPr>
      <w:r>
        <w:rPr>
          <w:sz w:val="20"/>
        </w:rPr>
        <w:t>¿Cómo</w:t>
      </w:r>
      <w:r>
        <w:rPr>
          <w:spacing w:val="5"/>
          <w:sz w:val="20"/>
        </w:rPr>
        <w:t xml:space="preserve"> </w:t>
      </w:r>
      <w:r>
        <w:rPr>
          <w:sz w:val="20"/>
        </w:rPr>
        <w:t>modificaría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algoritmo</w:t>
      </w:r>
      <w:r>
        <w:rPr>
          <w:spacing w:val="8"/>
          <w:sz w:val="20"/>
        </w:rPr>
        <w:t xml:space="preserve"> </w:t>
      </w:r>
      <w:r>
        <w:rPr>
          <w:sz w:val="20"/>
        </w:rPr>
        <w:t>Round</w:t>
      </w:r>
      <w:r>
        <w:rPr>
          <w:spacing w:val="3"/>
          <w:sz w:val="20"/>
        </w:rPr>
        <w:t xml:space="preserve"> </w:t>
      </w:r>
      <w:r>
        <w:rPr>
          <w:sz w:val="20"/>
        </w:rPr>
        <w:t>Robin</w:t>
      </w:r>
      <w:r>
        <w:rPr>
          <w:spacing w:val="2"/>
          <w:sz w:val="20"/>
        </w:rPr>
        <w:t xml:space="preserve"> </w:t>
      </w:r>
      <w:r>
        <w:rPr>
          <w:sz w:val="20"/>
        </w:rPr>
        <w:t>tradicional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lograr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mismo</w:t>
      </w:r>
      <w:r>
        <w:rPr>
          <w:spacing w:val="2"/>
          <w:sz w:val="20"/>
        </w:rPr>
        <w:t xml:space="preserve"> </w:t>
      </w:r>
      <w:r>
        <w:rPr>
          <w:sz w:val="20"/>
        </w:rPr>
        <w:t>efecto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este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algoritmo?</w:t>
      </w:r>
    </w:p>
    <w:p w14:paraId="067957E4" w14:textId="77777777" w:rsidR="00D47C8D" w:rsidRPr="00D47C8D" w:rsidRDefault="00D47C8D" w:rsidP="00D47C8D">
      <w:pPr>
        <w:pStyle w:val="Textoindependiente"/>
        <w:spacing w:before="90"/>
        <w:ind w:left="338"/>
        <w:rPr>
          <w:lang w:val="es-AR"/>
        </w:rPr>
      </w:pPr>
      <w:r w:rsidRPr="00D47C8D">
        <w:rPr>
          <w:lang w:val="es-AR"/>
        </w:rPr>
        <w:t>Una manera sería asignar diferentes "quantum" de tiempo a los procesos según su prioridad.</w:t>
      </w:r>
    </w:p>
    <w:p w14:paraId="782D7614" w14:textId="77777777" w:rsidR="00D47C8D" w:rsidRPr="00D47C8D" w:rsidRDefault="00D47C8D" w:rsidP="00D47C8D">
      <w:pPr>
        <w:pStyle w:val="Textoindependiente"/>
        <w:spacing w:before="90"/>
        <w:ind w:left="338"/>
        <w:rPr>
          <w:lang w:val="es-AR"/>
        </w:rPr>
      </w:pPr>
      <w:r w:rsidRPr="00D47C8D">
        <w:rPr>
          <w:lang w:val="es-AR"/>
        </w:rPr>
        <w:t>En vez de duplicar punteros, simplemente podrías:</w:t>
      </w:r>
    </w:p>
    <w:p w14:paraId="0317DC93" w14:textId="77777777" w:rsidR="00D47C8D" w:rsidRPr="00D47C8D" w:rsidRDefault="00D47C8D" w:rsidP="00D47C8D">
      <w:pPr>
        <w:pStyle w:val="Textoindependiente"/>
        <w:spacing w:before="90"/>
        <w:ind w:left="338"/>
        <w:rPr>
          <w:lang w:val="es-AR"/>
        </w:rPr>
      </w:pPr>
    </w:p>
    <w:p w14:paraId="13BE18C7" w14:textId="1697D392" w:rsidR="00F13C96" w:rsidRPr="00D47C8D" w:rsidRDefault="00D47C8D" w:rsidP="00D47C8D">
      <w:pPr>
        <w:pStyle w:val="Textoindependiente"/>
        <w:spacing w:before="90"/>
        <w:ind w:left="338"/>
        <w:rPr>
          <w:lang w:val="es-AR"/>
        </w:rPr>
      </w:pPr>
      <w:r w:rsidRPr="00D47C8D">
        <w:rPr>
          <w:lang w:val="es-AR"/>
        </w:rPr>
        <w:lastRenderedPageBreak/>
        <w:t>Dar un quantum más grande a los procesos más importantes</w:t>
      </w:r>
      <w:r>
        <w:rPr>
          <w:lang w:val="es-AR"/>
        </w:rPr>
        <w:t xml:space="preserve"> o</w:t>
      </w:r>
      <w:r w:rsidRPr="00D47C8D">
        <w:rPr>
          <w:lang w:val="es-AR"/>
        </w:rPr>
        <w:t xml:space="preserve"> permitir que repetidamente se les asigne CPU sin ser enviados al final de la cola, dependiendo de su "peso".</w:t>
      </w:r>
    </w:p>
    <w:p w14:paraId="7EC94C14" w14:textId="3F28B023" w:rsidR="00F13C96" w:rsidRDefault="007352B3">
      <w:pPr>
        <w:pStyle w:val="Prrafodelista"/>
        <w:numPr>
          <w:ilvl w:val="0"/>
          <w:numId w:val="1"/>
        </w:numPr>
        <w:tabs>
          <w:tab w:val="left" w:pos="482"/>
        </w:tabs>
        <w:spacing w:line="285" w:lineRule="auto"/>
        <w:ind w:right="160"/>
        <w:rPr>
          <w:sz w:val="20"/>
        </w:rPr>
      </w:pPr>
      <w:r>
        <w:rPr>
          <w:w w:val="105"/>
          <w:sz w:val="20"/>
        </w:rPr>
        <w:t>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podría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decir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multinivel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realimentación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beneficia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cierta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medida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 procesos limitados por E/S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¿Por qué?</w:t>
      </w:r>
      <w:r w:rsidR="006B778F">
        <w:rPr>
          <w:w w:val="105"/>
          <w:sz w:val="20"/>
        </w:rPr>
        <w:t xml:space="preserve"> </w:t>
      </w:r>
    </w:p>
    <w:p w14:paraId="65FDDEE8" w14:textId="1D51C27E" w:rsidR="00D47C8D" w:rsidRPr="00947CF5" w:rsidRDefault="00947CF5" w:rsidP="00947CF5">
      <w:pPr>
        <w:tabs>
          <w:tab w:val="left" w:pos="408"/>
          <w:tab w:val="left" w:pos="410"/>
        </w:tabs>
        <w:spacing w:line="285" w:lineRule="auto"/>
        <w:ind w:left="143" w:right="15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D47C8D" w:rsidRPr="00947CF5">
        <w:rPr>
          <w:sz w:val="20"/>
          <w:szCs w:val="20"/>
        </w:rPr>
        <w:t>Sí, el algoritmo de colas multinivel con realimentación beneficia a los procesos limitados por E/S.</w:t>
      </w:r>
    </w:p>
    <w:p w14:paraId="575D58F3" w14:textId="47825827" w:rsidR="00D47C8D" w:rsidRPr="00947CF5" w:rsidRDefault="00947CF5" w:rsidP="00947CF5">
      <w:pPr>
        <w:tabs>
          <w:tab w:val="left" w:pos="408"/>
          <w:tab w:val="left" w:pos="410"/>
        </w:tabs>
        <w:spacing w:line="285" w:lineRule="auto"/>
        <w:ind w:left="408" w:right="15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D47C8D" w:rsidRPr="00947CF5">
        <w:rPr>
          <w:sz w:val="20"/>
          <w:szCs w:val="20"/>
        </w:rPr>
        <w:t>Esto sucede porque un proceso que necesita realizar una operación de entrada/salida normalmente no utiliza todo su quantum de CPU, ya que se bloquea rápidamente para esperar el recurso.</w:t>
      </w:r>
    </w:p>
    <w:p w14:paraId="332A46FB" w14:textId="77777777" w:rsidR="00D47C8D" w:rsidRPr="00D47C8D" w:rsidRDefault="00D47C8D" w:rsidP="00947CF5">
      <w:pPr>
        <w:pStyle w:val="Prrafodelista"/>
        <w:tabs>
          <w:tab w:val="left" w:pos="408"/>
          <w:tab w:val="left" w:pos="410"/>
        </w:tabs>
        <w:spacing w:line="285" w:lineRule="auto"/>
        <w:ind w:left="482" w:right="158" w:firstLine="0"/>
        <w:jc w:val="both"/>
        <w:rPr>
          <w:sz w:val="20"/>
          <w:szCs w:val="20"/>
        </w:rPr>
      </w:pPr>
      <w:r w:rsidRPr="00D47C8D">
        <w:rPr>
          <w:sz w:val="20"/>
          <w:szCs w:val="20"/>
        </w:rPr>
        <w:t>Al no consumir todo su tiempo asignado, el proceso se mantiene en una cola de alta prioridad.</w:t>
      </w:r>
    </w:p>
    <w:p w14:paraId="77F1E9D1" w14:textId="77777777" w:rsidR="00D47C8D" w:rsidRPr="00D47C8D" w:rsidRDefault="00D47C8D" w:rsidP="00947CF5">
      <w:pPr>
        <w:pStyle w:val="Prrafodelista"/>
        <w:tabs>
          <w:tab w:val="left" w:pos="408"/>
          <w:tab w:val="left" w:pos="410"/>
        </w:tabs>
        <w:spacing w:line="285" w:lineRule="auto"/>
        <w:ind w:left="482" w:right="158" w:firstLine="0"/>
        <w:jc w:val="both"/>
        <w:rPr>
          <w:sz w:val="20"/>
          <w:szCs w:val="20"/>
        </w:rPr>
      </w:pPr>
      <w:r w:rsidRPr="00D47C8D">
        <w:rPr>
          <w:sz w:val="20"/>
          <w:szCs w:val="20"/>
        </w:rPr>
        <w:t xml:space="preserve">Cuando la operación de E/S termina y el proceso vuelve al estado </w:t>
      </w:r>
      <w:proofErr w:type="spellStart"/>
      <w:r w:rsidRPr="00D47C8D">
        <w:rPr>
          <w:sz w:val="20"/>
          <w:szCs w:val="20"/>
        </w:rPr>
        <w:t>Ready</w:t>
      </w:r>
      <w:proofErr w:type="spellEnd"/>
      <w:r w:rsidRPr="00D47C8D">
        <w:rPr>
          <w:sz w:val="20"/>
          <w:szCs w:val="20"/>
        </w:rPr>
        <w:t>, retoma su lugar en una cola de alta prioridad, obteniendo acceso al CPU antes que otros procesos más pesados que ya fueron degradados a colas de menor prioridad.</w:t>
      </w:r>
    </w:p>
    <w:p w14:paraId="16A3E094" w14:textId="77777777" w:rsidR="00D47C8D" w:rsidRPr="00D47C8D" w:rsidRDefault="00D47C8D" w:rsidP="00947CF5">
      <w:pPr>
        <w:pStyle w:val="Prrafodelista"/>
        <w:tabs>
          <w:tab w:val="left" w:pos="408"/>
          <w:tab w:val="left" w:pos="410"/>
        </w:tabs>
        <w:spacing w:line="285" w:lineRule="auto"/>
        <w:ind w:left="482" w:right="158" w:firstLine="0"/>
        <w:jc w:val="both"/>
        <w:rPr>
          <w:sz w:val="20"/>
          <w:szCs w:val="20"/>
        </w:rPr>
      </w:pPr>
      <w:r w:rsidRPr="00D47C8D">
        <w:rPr>
          <w:sz w:val="20"/>
          <w:szCs w:val="20"/>
        </w:rPr>
        <w:t>Esto permite que los procesos de E/S reciban atención más rápida, mejorando su tiempo de respuesta y favoreciendo el rendimiento global del sistema.</w:t>
      </w:r>
    </w:p>
    <w:p w14:paraId="29F47EBE" w14:textId="77777777" w:rsidR="00F13C96" w:rsidRDefault="007352B3">
      <w:pPr>
        <w:pStyle w:val="Prrafodelista"/>
        <w:numPr>
          <w:ilvl w:val="0"/>
          <w:numId w:val="1"/>
        </w:numPr>
        <w:tabs>
          <w:tab w:val="left" w:pos="408"/>
          <w:tab w:val="left" w:pos="410"/>
        </w:tabs>
        <w:spacing w:line="285" w:lineRule="auto"/>
        <w:ind w:left="410" w:right="158" w:hanging="262"/>
        <w:jc w:val="both"/>
        <w:rPr>
          <w:sz w:val="20"/>
        </w:rPr>
      </w:pPr>
      <w:r>
        <w:rPr>
          <w:spacing w:val="-2"/>
          <w:w w:val="105"/>
          <w:sz w:val="20"/>
        </w:rPr>
        <w:t>Suponga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cinco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procesos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ingresan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sistema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0,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3,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4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7,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servicio </w:t>
      </w:r>
      <w:r>
        <w:rPr>
          <w:w w:val="105"/>
          <w:sz w:val="20"/>
        </w:rPr>
        <w:t>(ejecución) son 15, 3, 2, 4 y 6, respectivamente.</w:t>
      </w:r>
    </w:p>
    <w:p w14:paraId="23AF0F0D" w14:textId="6E7C9F71" w:rsidR="00F13C96" w:rsidRPr="00947CF5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line="285" w:lineRule="auto"/>
        <w:ind w:right="157"/>
        <w:jc w:val="both"/>
        <w:rPr>
          <w:sz w:val="20"/>
        </w:rPr>
      </w:pPr>
      <w:r>
        <w:rPr>
          <w:w w:val="105"/>
          <w:sz w:val="20"/>
        </w:rPr>
        <w:t>Represente en un diagrama de tiempo, los 5 procesos ejecutándose, utilizando los algoritmos FCFS, Round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Robin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SJF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apropiativo.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Utilice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Robin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quantum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igual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menor tiempo de servicio.</w:t>
      </w:r>
    </w:p>
    <w:p w14:paraId="3DFD92A2" w14:textId="027F8E59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sz w:val="20"/>
        </w:rPr>
        <w:t>FCFS</w:t>
      </w:r>
    </w:p>
    <w:p w14:paraId="7284958A" w14:textId="114D738D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5AD69F29" wp14:editId="61A1A540">
            <wp:extent cx="1331110" cy="4489130"/>
            <wp:effectExtent l="2222" t="0" r="4763" b="476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2936" cy="45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9FE4" w14:textId="3C93F5BE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sz w:val="20"/>
        </w:rPr>
        <w:t>SJF no apropiativo</w:t>
      </w:r>
    </w:p>
    <w:p w14:paraId="13475391" w14:textId="2E38EF48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178D4DB0" wp14:editId="0D23B73A">
            <wp:extent cx="1080738" cy="4709478"/>
            <wp:effectExtent l="0" t="4762" r="952" b="953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3520" cy="47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45F" w14:textId="7715B704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sz w:val="20"/>
        </w:rPr>
        <w:t>Round Robin</w:t>
      </w:r>
    </w:p>
    <w:p w14:paraId="171B0752" w14:textId="1DF7C015" w:rsidR="00947CF5" w:rsidRDefault="00947CF5" w:rsidP="00947CF5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59EB47BB" wp14:editId="299C1908">
            <wp:extent cx="1149645" cy="4830443"/>
            <wp:effectExtent l="7620" t="0" r="127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5728" cy="48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18E7" w14:textId="3D7E9447" w:rsidR="00F13C96" w:rsidRPr="00947CF5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line="288" w:lineRule="auto"/>
        <w:ind w:right="157"/>
        <w:jc w:val="both"/>
        <w:rPr>
          <w:sz w:val="20"/>
        </w:rPr>
      </w:pPr>
      <w:r>
        <w:rPr>
          <w:spacing w:val="-2"/>
          <w:w w:val="105"/>
          <w:sz w:val="20"/>
        </w:rPr>
        <w:t>Calcule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ejecución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(desde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llega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hasta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finaliza)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cada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5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procesos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luego </w:t>
      </w:r>
      <w:r>
        <w:rPr>
          <w:w w:val="105"/>
          <w:sz w:val="20"/>
        </w:rPr>
        <w:t>el promedio de los mismos para los algoritmos mencionados.</w:t>
      </w:r>
    </w:p>
    <w:p w14:paraId="1BC9820F" w14:textId="65BDF763" w:rsidR="00947CF5" w:rsidRDefault="00947CF5" w:rsidP="00947CF5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jc w:val="both"/>
        <w:rPr>
          <w:w w:val="105"/>
          <w:sz w:val="20"/>
        </w:rPr>
      </w:pPr>
      <w:r>
        <w:rPr>
          <w:w w:val="105"/>
          <w:sz w:val="20"/>
        </w:rPr>
        <w:t>Para FCFS: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947CF5" w14:paraId="733917E2" w14:textId="77777777" w:rsidTr="005367F1">
        <w:tc>
          <w:tcPr>
            <w:tcW w:w="1521" w:type="dxa"/>
          </w:tcPr>
          <w:p w14:paraId="44C93A5A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6D06349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337DEA7F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0099D119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27F76016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582DE1B7" w14:textId="77777777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947CF5" w14:paraId="46D5A9A1" w14:textId="77777777" w:rsidTr="005367F1">
        <w:tc>
          <w:tcPr>
            <w:tcW w:w="1521" w:type="dxa"/>
          </w:tcPr>
          <w:p w14:paraId="70563EEC" w14:textId="284CA304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519" w:type="dxa"/>
          </w:tcPr>
          <w:p w14:paraId="37B8CD76" w14:textId="4A9E52DC" w:rsidR="00947CF5" w:rsidRDefault="00947CF5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519" w:type="dxa"/>
          </w:tcPr>
          <w:p w14:paraId="47AEE6BB" w14:textId="1B3F7409" w:rsidR="00947CF5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519" w:type="dxa"/>
          </w:tcPr>
          <w:p w14:paraId="1BD67CFC" w14:textId="5B40F3C1" w:rsidR="00947CF5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520" w:type="dxa"/>
          </w:tcPr>
          <w:p w14:paraId="0E859C5A" w14:textId="2BA9E54A" w:rsidR="00947CF5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1434" w:type="dxa"/>
          </w:tcPr>
          <w:p w14:paraId="36CBE324" w14:textId="119CACBD" w:rsidR="00947CF5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18.2</w:t>
            </w:r>
          </w:p>
        </w:tc>
      </w:tr>
    </w:tbl>
    <w:p w14:paraId="43C876CB" w14:textId="7C821DD0" w:rsidR="00947CF5" w:rsidRDefault="00947CF5" w:rsidP="00947CF5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jc w:val="both"/>
        <w:rPr>
          <w:w w:val="105"/>
          <w:sz w:val="20"/>
        </w:rPr>
      </w:pPr>
    </w:p>
    <w:p w14:paraId="26BEAD20" w14:textId="7C046223" w:rsidR="00947CF5" w:rsidRDefault="00947CF5" w:rsidP="00947CF5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jc w:val="both"/>
        <w:rPr>
          <w:w w:val="105"/>
          <w:sz w:val="20"/>
        </w:rPr>
      </w:pPr>
    </w:p>
    <w:p w14:paraId="4F35DDC9" w14:textId="77777777" w:rsidR="00947CF5" w:rsidRPr="00947CF5" w:rsidRDefault="00947CF5" w:rsidP="00947CF5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jc w:val="both"/>
        <w:rPr>
          <w:w w:val="105"/>
          <w:sz w:val="20"/>
        </w:rPr>
      </w:pPr>
    </w:p>
    <w:p w14:paraId="6F9792C7" w14:textId="75601917" w:rsidR="007600DA" w:rsidRDefault="007600DA" w:rsidP="003C4426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rPr>
          <w:w w:val="105"/>
          <w:sz w:val="20"/>
        </w:rPr>
      </w:pPr>
      <w:r>
        <w:rPr>
          <w:w w:val="105"/>
          <w:sz w:val="20"/>
        </w:rPr>
        <w:t>Para SJF no apropiativo:</w:t>
      </w:r>
    </w:p>
    <w:p w14:paraId="02AF85D7" w14:textId="22AE2D99" w:rsidR="007600DA" w:rsidRDefault="007600DA" w:rsidP="003C4426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rPr>
          <w:w w:val="105"/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7600DA" w14:paraId="61B78847" w14:textId="77777777" w:rsidTr="005367F1">
        <w:tc>
          <w:tcPr>
            <w:tcW w:w="1521" w:type="dxa"/>
          </w:tcPr>
          <w:p w14:paraId="28847BBC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D8BA240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70DC71F9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540D600E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202AEA01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295FF7F0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7600DA" w14:paraId="7BA50CE6" w14:textId="77777777" w:rsidTr="005367F1">
        <w:tc>
          <w:tcPr>
            <w:tcW w:w="1521" w:type="dxa"/>
          </w:tcPr>
          <w:p w14:paraId="58F400AE" w14:textId="0732E0AC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519" w:type="dxa"/>
          </w:tcPr>
          <w:p w14:paraId="23CAFAD7" w14:textId="7FE89B6F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1519" w:type="dxa"/>
          </w:tcPr>
          <w:p w14:paraId="3D05C599" w14:textId="199FE3BE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519" w:type="dxa"/>
          </w:tcPr>
          <w:p w14:paraId="217A60F7" w14:textId="42275338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520" w:type="dxa"/>
          </w:tcPr>
          <w:p w14:paraId="6EE6AA29" w14:textId="18AAD432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1434" w:type="dxa"/>
          </w:tcPr>
          <w:p w14:paraId="221ADD35" w14:textId="19ECC02D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</w:tr>
    </w:tbl>
    <w:p w14:paraId="433C18C9" w14:textId="77777777" w:rsidR="007600DA" w:rsidRPr="007600DA" w:rsidRDefault="007600DA" w:rsidP="007600DA">
      <w:pPr>
        <w:tabs>
          <w:tab w:val="left" w:pos="542"/>
          <w:tab w:val="left" w:pos="544"/>
        </w:tabs>
        <w:spacing w:line="288" w:lineRule="auto"/>
        <w:ind w:right="157"/>
        <w:rPr>
          <w:w w:val="105"/>
          <w:sz w:val="20"/>
        </w:rPr>
      </w:pPr>
    </w:p>
    <w:p w14:paraId="295C38E3" w14:textId="56B4C287" w:rsidR="003C4426" w:rsidRDefault="003C4426" w:rsidP="003C4426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rPr>
          <w:w w:val="105"/>
          <w:sz w:val="20"/>
        </w:rPr>
      </w:pPr>
      <w:r>
        <w:rPr>
          <w:w w:val="105"/>
          <w:sz w:val="20"/>
        </w:rPr>
        <w:t xml:space="preserve">Para round </w:t>
      </w:r>
      <w:proofErr w:type="spellStart"/>
      <w:r>
        <w:rPr>
          <w:w w:val="105"/>
          <w:sz w:val="20"/>
        </w:rPr>
        <w:t>robin</w:t>
      </w:r>
      <w:proofErr w:type="spellEnd"/>
      <w:r>
        <w:rPr>
          <w:w w:val="105"/>
          <w:sz w:val="20"/>
        </w:rPr>
        <w:t>: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947CF5" w14:paraId="64E90CEB" w14:textId="13115C3A" w:rsidTr="00947CF5">
        <w:tc>
          <w:tcPr>
            <w:tcW w:w="1521" w:type="dxa"/>
          </w:tcPr>
          <w:p w14:paraId="2500C9C0" w14:textId="4F5F6BC4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2A48978E" w14:textId="5507A3B6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3DEADD08" w14:textId="124DD83B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762E4974" w14:textId="24F5AC3B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8C4E744" w14:textId="60DFC1F7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1C0BE7C7" w14:textId="6D3450AC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947CF5" w14:paraId="24952303" w14:textId="0FC77472" w:rsidTr="00947CF5">
        <w:tc>
          <w:tcPr>
            <w:tcW w:w="1521" w:type="dxa"/>
          </w:tcPr>
          <w:p w14:paraId="5BA17ED1" w14:textId="2F6C77C3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1519" w:type="dxa"/>
          </w:tcPr>
          <w:p w14:paraId="5D8B03E5" w14:textId="6F3B2F8E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39215E94" w14:textId="4C9C51DF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1519" w:type="dxa"/>
          </w:tcPr>
          <w:p w14:paraId="50362D4E" w14:textId="5799BE7C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520" w:type="dxa"/>
          </w:tcPr>
          <w:p w14:paraId="4974E57F" w14:textId="2DFD96B4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1434" w:type="dxa"/>
          </w:tcPr>
          <w:p w14:paraId="71CAE0E6" w14:textId="1D28B398" w:rsidR="00947CF5" w:rsidRDefault="00947CF5" w:rsidP="003C4426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</w:tr>
    </w:tbl>
    <w:p w14:paraId="126A3818" w14:textId="77777777" w:rsidR="00947CF5" w:rsidRDefault="00947CF5" w:rsidP="003C4426">
      <w:pPr>
        <w:pStyle w:val="Prrafodelista"/>
        <w:tabs>
          <w:tab w:val="left" w:pos="542"/>
          <w:tab w:val="left" w:pos="544"/>
        </w:tabs>
        <w:spacing w:line="288" w:lineRule="auto"/>
        <w:ind w:right="157" w:firstLine="0"/>
        <w:rPr>
          <w:w w:val="105"/>
          <w:sz w:val="20"/>
        </w:rPr>
      </w:pPr>
    </w:p>
    <w:p w14:paraId="0F850BB8" w14:textId="65B15CC5" w:rsidR="00F13C96" w:rsidRPr="007600DA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line="283" w:lineRule="auto"/>
        <w:ind w:right="158"/>
        <w:jc w:val="both"/>
        <w:rPr>
          <w:sz w:val="20"/>
        </w:rPr>
      </w:pPr>
      <w:r>
        <w:rPr>
          <w:w w:val="105"/>
          <w:sz w:val="20"/>
        </w:rPr>
        <w:t>Calcule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espera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luego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promedio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mismos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 algoritmos mencionados.</w:t>
      </w:r>
    </w:p>
    <w:p w14:paraId="6040E807" w14:textId="4C5FB6C1" w:rsidR="007600DA" w:rsidRDefault="007600DA" w:rsidP="007600DA">
      <w:pPr>
        <w:tabs>
          <w:tab w:val="left" w:pos="544"/>
        </w:tabs>
        <w:spacing w:line="283" w:lineRule="auto"/>
        <w:ind w:left="544" w:right="158"/>
        <w:jc w:val="both"/>
        <w:rPr>
          <w:sz w:val="20"/>
        </w:rPr>
      </w:pPr>
      <w:r>
        <w:rPr>
          <w:sz w:val="20"/>
        </w:rPr>
        <w:t>Para FCFS:</w:t>
      </w:r>
    </w:p>
    <w:p w14:paraId="0EF2D56B" w14:textId="77777777" w:rsidR="007600DA" w:rsidRPr="007600DA" w:rsidRDefault="007600DA" w:rsidP="007600DA">
      <w:pPr>
        <w:tabs>
          <w:tab w:val="left" w:pos="544"/>
        </w:tabs>
        <w:spacing w:line="283" w:lineRule="auto"/>
        <w:ind w:left="544" w:right="158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7600DA" w14:paraId="1C613431" w14:textId="77777777" w:rsidTr="005367F1">
        <w:tc>
          <w:tcPr>
            <w:tcW w:w="1521" w:type="dxa"/>
          </w:tcPr>
          <w:p w14:paraId="49EE09D2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4BFBA6A3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1034A3E5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4E803227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2710D138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4B371D05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7600DA" w14:paraId="7FEDED31" w14:textId="77777777" w:rsidTr="005367F1">
        <w:tc>
          <w:tcPr>
            <w:tcW w:w="1521" w:type="dxa"/>
          </w:tcPr>
          <w:p w14:paraId="581BFA71" w14:textId="35498808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19" w:type="dxa"/>
          </w:tcPr>
          <w:p w14:paraId="44639532" w14:textId="12CBED1D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519" w:type="dxa"/>
          </w:tcPr>
          <w:p w14:paraId="3B5F7854" w14:textId="3454215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519" w:type="dxa"/>
          </w:tcPr>
          <w:p w14:paraId="58980E33" w14:textId="1BFB8E9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520" w:type="dxa"/>
          </w:tcPr>
          <w:p w14:paraId="5C6592A4" w14:textId="59018211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434" w:type="dxa"/>
          </w:tcPr>
          <w:p w14:paraId="3FB78ECC" w14:textId="503C48C4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12.2</w:t>
            </w:r>
          </w:p>
        </w:tc>
      </w:tr>
    </w:tbl>
    <w:p w14:paraId="384F0134" w14:textId="33C0653D" w:rsidR="007600DA" w:rsidRDefault="007600DA" w:rsidP="007600DA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</w:p>
    <w:p w14:paraId="76F8AD6C" w14:textId="10C577BB" w:rsidR="007600DA" w:rsidRDefault="007600DA" w:rsidP="007600DA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  <w:r>
        <w:rPr>
          <w:sz w:val="20"/>
        </w:rPr>
        <w:t>Para SJF no apropiativo:</w:t>
      </w:r>
    </w:p>
    <w:p w14:paraId="028F0353" w14:textId="437F3815" w:rsidR="007600DA" w:rsidRDefault="007600DA" w:rsidP="007600DA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7600DA" w14:paraId="0A4960BC" w14:textId="77777777" w:rsidTr="005367F1">
        <w:tc>
          <w:tcPr>
            <w:tcW w:w="1521" w:type="dxa"/>
          </w:tcPr>
          <w:p w14:paraId="00C77902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F79FA25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057E6C07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5E030250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347C92A0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2A11DC9E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7600DA" w14:paraId="53E97C46" w14:textId="77777777" w:rsidTr="005367F1">
        <w:tc>
          <w:tcPr>
            <w:tcW w:w="1521" w:type="dxa"/>
          </w:tcPr>
          <w:p w14:paraId="3C10BCC7" w14:textId="08746CB6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19" w:type="dxa"/>
          </w:tcPr>
          <w:p w14:paraId="6926E5C6" w14:textId="25ACB089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519" w:type="dxa"/>
          </w:tcPr>
          <w:p w14:paraId="1449C1B6" w14:textId="5251CB5F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519" w:type="dxa"/>
          </w:tcPr>
          <w:p w14:paraId="6C99225B" w14:textId="7286584A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520" w:type="dxa"/>
          </w:tcPr>
          <w:p w14:paraId="49C7E296" w14:textId="453B185E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434" w:type="dxa"/>
          </w:tcPr>
          <w:p w14:paraId="144C7321" w14:textId="268DD819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</w:tr>
    </w:tbl>
    <w:p w14:paraId="02974890" w14:textId="77777777" w:rsidR="007600DA" w:rsidRDefault="007600DA" w:rsidP="007600DA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</w:p>
    <w:p w14:paraId="7E1F555A" w14:textId="6AB6C004" w:rsidR="00F13C96" w:rsidRDefault="007600DA">
      <w:pPr>
        <w:pStyle w:val="Textoindependiente"/>
        <w:spacing w:before="45"/>
        <w:ind w:left="0"/>
      </w:pPr>
      <w:r>
        <w:tab/>
        <w:t>Para Round Robin:</w:t>
      </w:r>
    </w:p>
    <w:p w14:paraId="7FF14618" w14:textId="661B1575" w:rsidR="007600DA" w:rsidRDefault="007600DA">
      <w:pPr>
        <w:pStyle w:val="Textoindependiente"/>
        <w:spacing w:before="45"/>
        <w:ind w:left="0"/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7600DA" w14:paraId="3063108D" w14:textId="77777777" w:rsidTr="005367F1">
        <w:tc>
          <w:tcPr>
            <w:tcW w:w="1521" w:type="dxa"/>
          </w:tcPr>
          <w:p w14:paraId="4C9C56D4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24BBEF70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58DD6F28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41FE38B5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50D2562A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30405E01" w14:textId="77777777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7600DA" w14:paraId="78B6F8AC" w14:textId="77777777" w:rsidTr="005367F1">
        <w:tc>
          <w:tcPr>
            <w:tcW w:w="1521" w:type="dxa"/>
          </w:tcPr>
          <w:p w14:paraId="637EAFF0" w14:textId="0F72687D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519" w:type="dxa"/>
          </w:tcPr>
          <w:p w14:paraId="0E30654E" w14:textId="4FF6AF39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1519" w:type="dxa"/>
          </w:tcPr>
          <w:p w14:paraId="71AB1003" w14:textId="1E43661B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19" w:type="dxa"/>
          </w:tcPr>
          <w:p w14:paraId="4A924983" w14:textId="10944396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20" w:type="dxa"/>
          </w:tcPr>
          <w:p w14:paraId="691AFB55" w14:textId="255BFD38" w:rsidR="007600DA" w:rsidRDefault="007600D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434" w:type="dxa"/>
          </w:tcPr>
          <w:p w14:paraId="4B28D66D" w14:textId="4A8C0F2E" w:rsidR="007600DA" w:rsidRDefault="000637C2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9.4</w:t>
            </w:r>
          </w:p>
        </w:tc>
      </w:tr>
    </w:tbl>
    <w:p w14:paraId="38130465" w14:textId="77777777" w:rsidR="007600DA" w:rsidRDefault="007600DA">
      <w:pPr>
        <w:pStyle w:val="Textoindependiente"/>
        <w:spacing w:before="45"/>
        <w:ind w:left="0"/>
      </w:pPr>
    </w:p>
    <w:p w14:paraId="07FDB4B1" w14:textId="77777777" w:rsidR="007600DA" w:rsidRDefault="007600DA">
      <w:pPr>
        <w:pStyle w:val="Textoindependiente"/>
        <w:spacing w:before="45"/>
        <w:ind w:left="0"/>
      </w:pPr>
    </w:p>
    <w:p w14:paraId="131A50CA" w14:textId="77777777" w:rsidR="00F13C96" w:rsidRDefault="007352B3">
      <w:pPr>
        <w:pStyle w:val="Prrafodelista"/>
        <w:numPr>
          <w:ilvl w:val="0"/>
          <w:numId w:val="1"/>
        </w:numPr>
        <w:tabs>
          <w:tab w:val="left" w:pos="408"/>
          <w:tab w:val="left" w:pos="410"/>
        </w:tabs>
        <w:spacing w:line="283" w:lineRule="auto"/>
        <w:ind w:left="410" w:right="159" w:hanging="267"/>
        <w:jc w:val="both"/>
        <w:rPr>
          <w:sz w:val="20"/>
        </w:rPr>
      </w:pPr>
      <w:r>
        <w:rPr>
          <w:w w:val="105"/>
          <w:sz w:val="20"/>
        </w:rPr>
        <w:t>Considere que cinco procesos ingresan al sistema en los instantes de tiempo 0, 3, 5, 6 y 9, y que sus tiempos de ejecución son los siguientes: 9, 5, 2, 2 y 7, respectivamente.</w:t>
      </w:r>
    </w:p>
    <w:p w14:paraId="739A08DB" w14:textId="6350DEBF" w:rsidR="00F13C96" w:rsidRPr="006D675D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before="2" w:line="285" w:lineRule="auto"/>
        <w:ind w:right="157"/>
        <w:jc w:val="both"/>
        <w:rPr>
          <w:sz w:val="20"/>
        </w:rPr>
      </w:pPr>
      <w:r>
        <w:rPr>
          <w:sz w:val="20"/>
        </w:rPr>
        <w:t xml:space="preserve">Represente en un diagrama de tiempo los cinco procesos ejecutándose, utilizando los algoritmos Round </w:t>
      </w:r>
      <w:r>
        <w:rPr>
          <w:w w:val="105"/>
          <w:sz w:val="20"/>
        </w:rPr>
        <w:t>Robin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SJF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apropiativo.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Robin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utilice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quantum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igual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de </w:t>
      </w:r>
      <w:r>
        <w:rPr>
          <w:spacing w:val="-2"/>
          <w:w w:val="105"/>
          <w:sz w:val="20"/>
        </w:rPr>
        <w:t>ejecución.</w:t>
      </w:r>
    </w:p>
    <w:p w14:paraId="307E3C86" w14:textId="24D2D7A8" w:rsidR="006D675D" w:rsidRP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  <w:r>
        <w:rPr>
          <w:spacing w:val="-2"/>
          <w:w w:val="105"/>
          <w:sz w:val="20"/>
        </w:rPr>
        <w:t>Round Robin</w:t>
      </w:r>
    </w:p>
    <w:p w14:paraId="27D01047" w14:textId="47A8205F" w:rsid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1D1E6D7" wp14:editId="17278CCA">
            <wp:extent cx="5943600" cy="17056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BC46" w14:textId="2977DA54" w:rsid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</w:p>
    <w:p w14:paraId="75FF83EE" w14:textId="4BBF8C98" w:rsid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  <w:r>
        <w:rPr>
          <w:sz w:val="20"/>
        </w:rPr>
        <w:t>SJF apropiativo</w:t>
      </w:r>
    </w:p>
    <w:p w14:paraId="0E817C3D" w14:textId="1887DB8C" w:rsid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</w:p>
    <w:p w14:paraId="2EFE43DB" w14:textId="7B84BD66" w:rsidR="006D675D" w:rsidRDefault="006D675D" w:rsidP="006D675D">
      <w:pPr>
        <w:pStyle w:val="Prrafodelista"/>
        <w:tabs>
          <w:tab w:val="left" w:pos="542"/>
          <w:tab w:val="left" w:pos="544"/>
        </w:tabs>
        <w:spacing w:before="2" w:line="285" w:lineRule="auto"/>
        <w:ind w:right="157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6EFB2D02" wp14:editId="53B09775">
            <wp:extent cx="594360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B197" w14:textId="19FF1344" w:rsidR="00F13C96" w:rsidRPr="006D675D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line="285" w:lineRule="auto"/>
        <w:ind w:right="157"/>
        <w:jc w:val="both"/>
        <w:rPr>
          <w:sz w:val="20"/>
        </w:rPr>
      </w:pPr>
      <w:r>
        <w:rPr>
          <w:spacing w:val="-2"/>
          <w:w w:val="105"/>
          <w:sz w:val="20"/>
        </w:rPr>
        <w:t>Calcule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ejecución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(desde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llega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hasta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finaliza)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cada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5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procesos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luego </w:t>
      </w:r>
      <w:r>
        <w:rPr>
          <w:w w:val="105"/>
          <w:sz w:val="20"/>
        </w:rPr>
        <w:t>el promedio de los mismos para los algoritmos mencionados.</w:t>
      </w:r>
    </w:p>
    <w:p w14:paraId="6992D6A4" w14:textId="697E28C6" w:rsidR="006D675D" w:rsidRPr="006D675D" w:rsidRDefault="006D675D" w:rsidP="006D675D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  <w:r>
        <w:rPr>
          <w:sz w:val="20"/>
        </w:rPr>
        <w:t>Round Robin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99"/>
        <w:gridCol w:w="1471"/>
        <w:gridCol w:w="1471"/>
        <w:gridCol w:w="1471"/>
        <w:gridCol w:w="1472"/>
        <w:gridCol w:w="1422"/>
      </w:tblGrid>
      <w:tr w:rsidR="006D675D" w14:paraId="65C29950" w14:textId="77777777" w:rsidTr="005367F1">
        <w:tc>
          <w:tcPr>
            <w:tcW w:w="1521" w:type="dxa"/>
          </w:tcPr>
          <w:p w14:paraId="453A61C4" w14:textId="77777777" w:rsidR="006D675D" w:rsidRDefault="006D675D" w:rsidP="006D675D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482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6BC563AF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0E8E155B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7BD6035F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5C4C4002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7440672A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6D675D" w14:paraId="5ED0FB0B" w14:textId="77777777" w:rsidTr="005367F1">
        <w:tc>
          <w:tcPr>
            <w:tcW w:w="1521" w:type="dxa"/>
          </w:tcPr>
          <w:p w14:paraId="758070FE" w14:textId="6F2610E9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519" w:type="dxa"/>
          </w:tcPr>
          <w:p w14:paraId="5B7BC5CB" w14:textId="659C98D1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519" w:type="dxa"/>
          </w:tcPr>
          <w:p w14:paraId="365FF0F6" w14:textId="3D9CA024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1519" w:type="dxa"/>
          </w:tcPr>
          <w:p w14:paraId="19ABDCA5" w14:textId="6FC98920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1520" w:type="dxa"/>
          </w:tcPr>
          <w:p w14:paraId="713C6028" w14:textId="593B5CCD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34" w:type="dxa"/>
          </w:tcPr>
          <w:p w14:paraId="3441E3E8" w14:textId="7A2E1D11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12.6</w:t>
            </w:r>
          </w:p>
        </w:tc>
      </w:tr>
    </w:tbl>
    <w:p w14:paraId="123BC4F1" w14:textId="561DFBAD" w:rsidR="006D675D" w:rsidRDefault="006D675D" w:rsidP="006D675D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</w:p>
    <w:p w14:paraId="574D0845" w14:textId="1A5F3744" w:rsidR="006D675D" w:rsidRDefault="006D675D" w:rsidP="006D675D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  <w:r>
        <w:rPr>
          <w:sz w:val="20"/>
        </w:rPr>
        <w:t>SJF apropiativo</w:t>
      </w:r>
    </w:p>
    <w:p w14:paraId="51D7E1CD" w14:textId="61FE54DB" w:rsidR="006D675D" w:rsidRDefault="006D675D" w:rsidP="006D675D">
      <w:pPr>
        <w:pStyle w:val="Prrafodelista"/>
        <w:tabs>
          <w:tab w:val="left" w:pos="544"/>
        </w:tabs>
        <w:spacing w:line="283" w:lineRule="auto"/>
        <w:ind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6D675D" w14:paraId="7C9BD29A" w14:textId="77777777" w:rsidTr="005367F1">
        <w:tc>
          <w:tcPr>
            <w:tcW w:w="1521" w:type="dxa"/>
          </w:tcPr>
          <w:p w14:paraId="24197E99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011A773F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6F5D602F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6C3FE309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9F5AE4D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112CBEAE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6D675D" w14:paraId="19BDB692" w14:textId="77777777" w:rsidTr="005367F1">
        <w:tc>
          <w:tcPr>
            <w:tcW w:w="1521" w:type="dxa"/>
          </w:tcPr>
          <w:p w14:paraId="00EB6366" w14:textId="27423FF0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1519" w:type="dxa"/>
          </w:tcPr>
          <w:p w14:paraId="6150E07F" w14:textId="4D551739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76C15AED" w14:textId="1E8CDE0E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519" w:type="dxa"/>
          </w:tcPr>
          <w:p w14:paraId="72CA25E3" w14:textId="65ADBC24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20" w:type="dxa"/>
          </w:tcPr>
          <w:p w14:paraId="501C75F7" w14:textId="04755CD2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34" w:type="dxa"/>
          </w:tcPr>
          <w:p w14:paraId="6EE67259" w14:textId="07AD2822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9.6</w:t>
            </w:r>
          </w:p>
        </w:tc>
      </w:tr>
    </w:tbl>
    <w:p w14:paraId="750A3829" w14:textId="77777777" w:rsidR="006D675D" w:rsidRPr="006D675D" w:rsidRDefault="006D675D" w:rsidP="006D675D">
      <w:pPr>
        <w:tabs>
          <w:tab w:val="left" w:pos="544"/>
        </w:tabs>
        <w:spacing w:line="283" w:lineRule="auto"/>
        <w:ind w:right="158"/>
        <w:jc w:val="both"/>
        <w:rPr>
          <w:sz w:val="20"/>
        </w:rPr>
      </w:pPr>
    </w:p>
    <w:p w14:paraId="2F0B0F9C" w14:textId="77777777" w:rsidR="006D675D" w:rsidRDefault="006D675D" w:rsidP="006D675D">
      <w:pPr>
        <w:pStyle w:val="Prrafodelista"/>
        <w:tabs>
          <w:tab w:val="left" w:pos="542"/>
          <w:tab w:val="left" w:pos="544"/>
        </w:tabs>
        <w:spacing w:line="285" w:lineRule="auto"/>
        <w:ind w:right="157" w:firstLine="0"/>
        <w:jc w:val="both"/>
        <w:rPr>
          <w:sz w:val="20"/>
        </w:rPr>
      </w:pPr>
    </w:p>
    <w:p w14:paraId="3A73EDC2" w14:textId="08457905" w:rsidR="00F13C96" w:rsidRPr="006D675D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before="2" w:line="283" w:lineRule="auto"/>
        <w:ind w:right="158"/>
        <w:jc w:val="both"/>
        <w:rPr>
          <w:sz w:val="20"/>
        </w:rPr>
      </w:pPr>
      <w:r>
        <w:rPr>
          <w:w w:val="105"/>
          <w:sz w:val="20"/>
        </w:rPr>
        <w:t>Calcule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espera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luego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promedio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mismos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 algoritmos mencionados.</w:t>
      </w:r>
    </w:p>
    <w:p w14:paraId="00B3D6FB" w14:textId="77777777" w:rsidR="006D675D" w:rsidRPr="006D675D" w:rsidRDefault="006D675D" w:rsidP="006D675D">
      <w:pPr>
        <w:pStyle w:val="Prrafodelista"/>
        <w:tabs>
          <w:tab w:val="left" w:pos="542"/>
          <w:tab w:val="left" w:pos="544"/>
        </w:tabs>
        <w:spacing w:line="285" w:lineRule="auto"/>
        <w:ind w:left="482" w:right="157" w:firstLine="0"/>
        <w:jc w:val="both"/>
        <w:rPr>
          <w:sz w:val="20"/>
        </w:rPr>
      </w:pPr>
      <w:r>
        <w:rPr>
          <w:sz w:val="20"/>
        </w:rPr>
        <w:t>Round Robin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99"/>
        <w:gridCol w:w="1471"/>
        <w:gridCol w:w="1471"/>
        <w:gridCol w:w="1471"/>
        <w:gridCol w:w="1472"/>
        <w:gridCol w:w="1422"/>
      </w:tblGrid>
      <w:tr w:rsidR="006D675D" w14:paraId="5AFF214B" w14:textId="77777777" w:rsidTr="005367F1">
        <w:tc>
          <w:tcPr>
            <w:tcW w:w="1521" w:type="dxa"/>
          </w:tcPr>
          <w:p w14:paraId="0E4AF9D5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482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6D5F1F05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7535E276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2F3DB0CB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CB4332F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581C914D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6D675D" w14:paraId="4085598D" w14:textId="77777777" w:rsidTr="005367F1">
        <w:tc>
          <w:tcPr>
            <w:tcW w:w="1521" w:type="dxa"/>
          </w:tcPr>
          <w:p w14:paraId="08AD30C9" w14:textId="497DCACB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19" w:type="dxa"/>
          </w:tcPr>
          <w:p w14:paraId="77355021" w14:textId="30BF377B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19" w:type="dxa"/>
          </w:tcPr>
          <w:p w14:paraId="534FFC45" w14:textId="45D89993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19" w:type="dxa"/>
          </w:tcPr>
          <w:p w14:paraId="3E8DCDB1" w14:textId="0A47048C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20" w:type="dxa"/>
          </w:tcPr>
          <w:p w14:paraId="6118C4FB" w14:textId="0CCC7BCC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434" w:type="dxa"/>
          </w:tcPr>
          <w:p w14:paraId="0E49CE8B" w14:textId="3CFF6289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7</w:t>
            </w:r>
            <w:r w:rsidR="006D675D">
              <w:rPr>
                <w:w w:val="105"/>
                <w:sz w:val="20"/>
              </w:rPr>
              <w:t>.6</w:t>
            </w:r>
          </w:p>
        </w:tc>
      </w:tr>
    </w:tbl>
    <w:p w14:paraId="56C952C2" w14:textId="77777777" w:rsidR="006D675D" w:rsidRDefault="006D675D" w:rsidP="006D675D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0478C2D5" w14:textId="77777777" w:rsidR="006D675D" w:rsidRDefault="006D675D" w:rsidP="006D675D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>
        <w:rPr>
          <w:sz w:val="20"/>
        </w:rPr>
        <w:t>SJF apropiativo</w:t>
      </w:r>
    </w:p>
    <w:p w14:paraId="27D71D81" w14:textId="77777777" w:rsidR="006D675D" w:rsidRDefault="006D675D" w:rsidP="006D675D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6D675D" w14:paraId="255D2C0F" w14:textId="77777777" w:rsidTr="005367F1">
        <w:tc>
          <w:tcPr>
            <w:tcW w:w="1521" w:type="dxa"/>
          </w:tcPr>
          <w:p w14:paraId="02939337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283650B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35C83C74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5DC3F672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41D2581E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3D8B5589" w14:textId="77777777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6D675D" w14:paraId="2F3AA499" w14:textId="77777777" w:rsidTr="005367F1">
        <w:tc>
          <w:tcPr>
            <w:tcW w:w="1521" w:type="dxa"/>
          </w:tcPr>
          <w:p w14:paraId="026FF346" w14:textId="12780777" w:rsidR="006D675D" w:rsidRDefault="00DB41F6" w:rsidP="00DB41F6">
            <w:pPr>
              <w:pStyle w:val="Prrafodelista"/>
              <w:tabs>
                <w:tab w:val="left" w:pos="840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1BD48445" w14:textId="529BA6A7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19" w:type="dxa"/>
          </w:tcPr>
          <w:p w14:paraId="42E31B9E" w14:textId="35C68FD5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19" w:type="dxa"/>
          </w:tcPr>
          <w:p w14:paraId="1DA750FF" w14:textId="1F835FDD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1520" w:type="dxa"/>
          </w:tcPr>
          <w:p w14:paraId="36DAFCE3" w14:textId="03278FC3" w:rsidR="006D675D" w:rsidRDefault="006D675D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  <w:r w:rsidR="00DB41F6">
              <w:rPr>
                <w:w w:val="105"/>
                <w:sz w:val="20"/>
              </w:rPr>
              <w:t>1</w:t>
            </w:r>
          </w:p>
        </w:tc>
        <w:tc>
          <w:tcPr>
            <w:tcW w:w="1434" w:type="dxa"/>
          </w:tcPr>
          <w:p w14:paraId="0A24576D" w14:textId="029FC6B7" w:rsidR="006D675D" w:rsidRDefault="00DB41F6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</w:tbl>
    <w:p w14:paraId="6C407ACC" w14:textId="77777777" w:rsidR="006D675D" w:rsidRDefault="006D675D" w:rsidP="006D675D">
      <w:pPr>
        <w:pStyle w:val="Prrafodelista"/>
        <w:tabs>
          <w:tab w:val="left" w:pos="544"/>
        </w:tabs>
        <w:spacing w:before="2" w:line="283" w:lineRule="auto"/>
        <w:ind w:right="158" w:firstLine="0"/>
        <w:jc w:val="both"/>
        <w:rPr>
          <w:sz w:val="20"/>
        </w:rPr>
      </w:pPr>
    </w:p>
    <w:p w14:paraId="00B5C1F7" w14:textId="77777777" w:rsidR="00F13C96" w:rsidRDefault="007352B3">
      <w:pPr>
        <w:pStyle w:val="Prrafodelista"/>
        <w:numPr>
          <w:ilvl w:val="0"/>
          <w:numId w:val="1"/>
        </w:numPr>
        <w:tabs>
          <w:tab w:val="left" w:pos="410"/>
        </w:tabs>
        <w:spacing w:before="55" w:line="285" w:lineRule="auto"/>
        <w:ind w:left="410" w:right="160" w:hanging="252"/>
        <w:rPr>
          <w:sz w:val="20"/>
        </w:rPr>
      </w:pPr>
      <w:r>
        <w:rPr>
          <w:w w:val="105"/>
          <w:sz w:val="20"/>
        </w:rPr>
        <w:t>Suponga que la cola de procesos preparados para ejecutar en la CPU contiene 5 procesos, siendo sus tiempos totales de ejecución 10, 1, 2, 1 y 5.</w:t>
      </w:r>
    </w:p>
    <w:p w14:paraId="57DEC2F9" w14:textId="3D4EE6E8" w:rsidR="00F13C96" w:rsidRPr="00706168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line="283" w:lineRule="auto"/>
        <w:ind w:right="160"/>
        <w:rPr>
          <w:sz w:val="20"/>
        </w:rPr>
      </w:pPr>
      <w:r>
        <w:rPr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planificación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FCFS,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Robin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(quantum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SJF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apropiativo, represente el diagrama de ejecución en el tiempo.</w:t>
      </w:r>
    </w:p>
    <w:p w14:paraId="16FD20E2" w14:textId="34805085" w:rsidR="00706168" w:rsidRDefault="00706168" w:rsidP="00706168">
      <w:pPr>
        <w:pStyle w:val="Prrafodelista"/>
        <w:tabs>
          <w:tab w:val="left" w:pos="542"/>
          <w:tab w:val="left" w:pos="544"/>
        </w:tabs>
        <w:spacing w:line="283" w:lineRule="auto"/>
        <w:ind w:right="16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24B5DD1" wp14:editId="68D7C22D">
            <wp:extent cx="2830683" cy="5372100"/>
            <wp:effectExtent l="5398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r="6026"/>
                    <a:stretch/>
                  </pic:blipFill>
                  <pic:spPr bwMode="auto">
                    <a:xfrm rot="16200000">
                      <a:off x="0" y="0"/>
                      <a:ext cx="2838589" cy="53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AA4AD" w14:textId="7DDC8B51" w:rsidR="00F13C96" w:rsidRPr="008D39AF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before="4" w:line="285" w:lineRule="auto"/>
        <w:ind w:right="156"/>
        <w:rPr>
          <w:sz w:val="20"/>
        </w:rPr>
      </w:pPr>
      <w:r>
        <w:rPr>
          <w:w w:val="105"/>
          <w:sz w:val="20"/>
        </w:rPr>
        <w:t>Asuma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llegaron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tiempo,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pero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fueron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colocados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cola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orden mencionado. Calcule el tiempo de ejecución promedio.</w:t>
      </w:r>
    </w:p>
    <w:p w14:paraId="0935212C" w14:textId="77777777" w:rsidR="008D39AF" w:rsidRP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 w:rsidRPr="008D39AF">
        <w:rPr>
          <w:sz w:val="20"/>
        </w:rPr>
        <w:t>Para FCFS:</w:t>
      </w:r>
    </w:p>
    <w:p w14:paraId="564642FD" w14:textId="77777777" w:rsidR="008D39AF" w:rsidRP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293"/>
        <w:gridCol w:w="1290"/>
        <w:gridCol w:w="1290"/>
        <w:gridCol w:w="1290"/>
        <w:gridCol w:w="1291"/>
        <w:gridCol w:w="1378"/>
      </w:tblGrid>
      <w:tr w:rsidR="008D39AF" w14:paraId="579839B3" w14:textId="77777777" w:rsidTr="008D39AF">
        <w:tc>
          <w:tcPr>
            <w:tcW w:w="1293" w:type="dxa"/>
          </w:tcPr>
          <w:p w14:paraId="6084D1FA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290" w:type="dxa"/>
          </w:tcPr>
          <w:p w14:paraId="62785D81" w14:textId="679C724B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290" w:type="dxa"/>
          </w:tcPr>
          <w:p w14:paraId="3EA7F71A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290" w:type="dxa"/>
          </w:tcPr>
          <w:p w14:paraId="4CBF8719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291" w:type="dxa"/>
          </w:tcPr>
          <w:p w14:paraId="6AAE9E13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378" w:type="dxa"/>
          </w:tcPr>
          <w:p w14:paraId="47F3307E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11E431D5" w14:textId="77777777" w:rsidTr="008D39AF">
        <w:tc>
          <w:tcPr>
            <w:tcW w:w="1293" w:type="dxa"/>
          </w:tcPr>
          <w:p w14:paraId="05EA5F66" w14:textId="5078AA61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290" w:type="dxa"/>
          </w:tcPr>
          <w:p w14:paraId="0B5A7797" w14:textId="4B0503FA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290" w:type="dxa"/>
          </w:tcPr>
          <w:p w14:paraId="28AAA3CA" w14:textId="4BFD89DC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290" w:type="dxa"/>
          </w:tcPr>
          <w:p w14:paraId="355A3E3F" w14:textId="561353A2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291" w:type="dxa"/>
          </w:tcPr>
          <w:p w14:paraId="6212C3C3" w14:textId="422493F9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1378" w:type="dxa"/>
          </w:tcPr>
          <w:p w14:paraId="04ECF79F" w14:textId="74B4A103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13.4</w:t>
            </w:r>
          </w:p>
        </w:tc>
      </w:tr>
    </w:tbl>
    <w:p w14:paraId="7A586C27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2D3A01B7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>
        <w:rPr>
          <w:sz w:val="20"/>
        </w:rPr>
        <w:t>Para SJF no apropiativo:</w:t>
      </w:r>
    </w:p>
    <w:p w14:paraId="2560928A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8D39AF" w14:paraId="5A925219" w14:textId="77777777" w:rsidTr="005367F1">
        <w:tc>
          <w:tcPr>
            <w:tcW w:w="1521" w:type="dxa"/>
          </w:tcPr>
          <w:p w14:paraId="04E26F6F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DD9AABF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22784EC9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7C732FFC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A04D4E0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566778CE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0C800424" w14:textId="77777777" w:rsidTr="005367F1">
        <w:tc>
          <w:tcPr>
            <w:tcW w:w="1521" w:type="dxa"/>
          </w:tcPr>
          <w:p w14:paraId="3A646C10" w14:textId="7C553328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1519" w:type="dxa"/>
          </w:tcPr>
          <w:p w14:paraId="399279A1" w14:textId="7663D30C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1519" w:type="dxa"/>
          </w:tcPr>
          <w:p w14:paraId="4350EAD5" w14:textId="23AEC5F4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19" w:type="dxa"/>
          </w:tcPr>
          <w:p w14:paraId="124DC2F3" w14:textId="11E575E6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520" w:type="dxa"/>
          </w:tcPr>
          <w:p w14:paraId="4C3CA863" w14:textId="47EAB928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434" w:type="dxa"/>
          </w:tcPr>
          <w:p w14:paraId="4E14BC13" w14:textId="21DE8C88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</w:tr>
    </w:tbl>
    <w:p w14:paraId="262B8763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6EF59E2E" w14:textId="77777777" w:rsidR="008D39AF" w:rsidRDefault="008D39AF" w:rsidP="008D39AF">
      <w:pPr>
        <w:pStyle w:val="Textoindependiente"/>
        <w:spacing w:before="45"/>
        <w:ind w:left="482"/>
      </w:pPr>
      <w:r>
        <w:tab/>
        <w:t>Para Round Robin:</w:t>
      </w:r>
    </w:p>
    <w:p w14:paraId="5FC233E9" w14:textId="77777777" w:rsidR="008D39AF" w:rsidRDefault="008D39AF" w:rsidP="008D39AF">
      <w:pPr>
        <w:pStyle w:val="Textoindependiente"/>
        <w:spacing w:before="45"/>
        <w:ind w:left="482"/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8D39AF" w14:paraId="15322936" w14:textId="77777777" w:rsidTr="005367F1">
        <w:tc>
          <w:tcPr>
            <w:tcW w:w="1521" w:type="dxa"/>
          </w:tcPr>
          <w:p w14:paraId="384E4C62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2ED5242B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41D953EC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49755774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35A8EB5C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2C5A09AE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16C6968D" w14:textId="77777777" w:rsidTr="005367F1">
        <w:tc>
          <w:tcPr>
            <w:tcW w:w="1521" w:type="dxa"/>
          </w:tcPr>
          <w:p w14:paraId="4063BDA8" w14:textId="274875D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1519" w:type="dxa"/>
          </w:tcPr>
          <w:p w14:paraId="4D6FA2FB" w14:textId="1BB4FB53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519" w:type="dxa"/>
          </w:tcPr>
          <w:p w14:paraId="4ECC65ED" w14:textId="54591FB5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1519" w:type="dxa"/>
          </w:tcPr>
          <w:p w14:paraId="126F20C6" w14:textId="14E9A052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20" w:type="dxa"/>
          </w:tcPr>
          <w:p w14:paraId="4C490014" w14:textId="72020BF2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434" w:type="dxa"/>
          </w:tcPr>
          <w:p w14:paraId="2794E94A" w14:textId="74F6943E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9.2</w:t>
            </w:r>
          </w:p>
        </w:tc>
      </w:tr>
    </w:tbl>
    <w:p w14:paraId="10D9A900" w14:textId="77777777" w:rsidR="008D39AF" w:rsidRDefault="008D39AF" w:rsidP="008D39AF">
      <w:pPr>
        <w:pStyle w:val="Prrafodelista"/>
        <w:tabs>
          <w:tab w:val="left" w:pos="542"/>
          <w:tab w:val="left" w:pos="544"/>
        </w:tabs>
        <w:spacing w:before="4" w:line="285" w:lineRule="auto"/>
        <w:ind w:right="156" w:firstLine="0"/>
        <w:rPr>
          <w:sz w:val="20"/>
        </w:rPr>
      </w:pPr>
    </w:p>
    <w:p w14:paraId="1FBC341A" w14:textId="77777777" w:rsidR="00F13C96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line="241" w:lineRule="exact"/>
        <w:ind w:hanging="206"/>
        <w:rPr>
          <w:sz w:val="20"/>
        </w:rPr>
      </w:pPr>
      <w:r>
        <w:rPr>
          <w:spacing w:val="-2"/>
          <w:w w:val="105"/>
          <w:sz w:val="20"/>
        </w:rPr>
        <w:t>¿Cuál de los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algoritmos brinda el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menor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 de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espera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promedio?</w:t>
      </w:r>
    </w:p>
    <w:p w14:paraId="5857AF19" w14:textId="77777777" w:rsidR="008D39AF" w:rsidRP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 w:rsidRPr="008D39AF">
        <w:rPr>
          <w:sz w:val="20"/>
        </w:rPr>
        <w:t>Para FCFS:</w:t>
      </w:r>
    </w:p>
    <w:p w14:paraId="36E52A59" w14:textId="77777777" w:rsidR="008D39AF" w:rsidRP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293"/>
        <w:gridCol w:w="1290"/>
        <w:gridCol w:w="1290"/>
        <w:gridCol w:w="1290"/>
        <w:gridCol w:w="1291"/>
        <w:gridCol w:w="1378"/>
      </w:tblGrid>
      <w:tr w:rsidR="008D39AF" w14:paraId="1E94267A" w14:textId="77777777" w:rsidTr="005367F1">
        <w:tc>
          <w:tcPr>
            <w:tcW w:w="1293" w:type="dxa"/>
          </w:tcPr>
          <w:p w14:paraId="10967120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290" w:type="dxa"/>
          </w:tcPr>
          <w:p w14:paraId="767E9577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290" w:type="dxa"/>
          </w:tcPr>
          <w:p w14:paraId="7138E2F3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290" w:type="dxa"/>
          </w:tcPr>
          <w:p w14:paraId="2E6773B2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291" w:type="dxa"/>
          </w:tcPr>
          <w:p w14:paraId="51CE5166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378" w:type="dxa"/>
          </w:tcPr>
          <w:p w14:paraId="731598CF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0FE40D8B" w14:textId="77777777" w:rsidTr="005367F1">
        <w:tc>
          <w:tcPr>
            <w:tcW w:w="1293" w:type="dxa"/>
          </w:tcPr>
          <w:p w14:paraId="3494D1BD" w14:textId="5D49936E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290" w:type="dxa"/>
          </w:tcPr>
          <w:p w14:paraId="4C3F1B12" w14:textId="0DFEC7AA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290" w:type="dxa"/>
          </w:tcPr>
          <w:p w14:paraId="2BFE7275" w14:textId="31582A51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290" w:type="dxa"/>
          </w:tcPr>
          <w:p w14:paraId="5B79C214" w14:textId="5039A750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291" w:type="dxa"/>
          </w:tcPr>
          <w:p w14:paraId="69174F5B" w14:textId="4BEC910B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378" w:type="dxa"/>
          </w:tcPr>
          <w:p w14:paraId="3E4C4AF2" w14:textId="36E591A4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9.6</w:t>
            </w:r>
          </w:p>
        </w:tc>
      </w:tr>
    </w:tbl>
    <w:p w14:paraId="3AE848FD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7C44F44A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>
        <w:rPr>
          <w:sz w:val="20"/>
        </w:rPr>
        <w:t>Para SJF no apropiativo:</w:t>
      </w:r>
    </w:p>
    <w:p w14:paraId="7C5CA7AD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8D39AF" w14:paraId="13D1A009" w14:textId="77777777" w:rsidTr="005367F1">
        <w:tc>
          <w:tcPr>
            <w:tcW w:w="1521" w:type="dxa"/>
          </w:tcPr>
          <w:p w14:paraId="09998E2A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62EF8D8A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1B15CE63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2E9B6AFB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1B63EFCF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63F39CC2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7CF13E20" w14:textId="77777777" w:rsidTr="005367F1">
        <w:tc>
          <w:tcPr>
            <w:tcW w:w="1521" w:type="dxa"/>
          </w:tcPr>
          <w:p w14:paraId="6BF53FC6" w14:textId="78C73A6D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3A9C8C36" w14:textId="7C239E15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19" w:type="dxa"/>
          </w:tcPr>
          <w:p w14:paraId="22BBC212" w14:textId="7BCED491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519" w:type="dxa"/>
          </w:tcPr>
          <w:p w14:paraId="1810E6D6" w14:textId="32678E74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1520" w:type="dxa"/>
          </w:tcPr>
          <w:p w14:paraId="5B745F5B" w14:textId="671DA981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434" w:type="dxa"/>
          </w:tcPr>
          <w:p w14:paraId="1A7B0811" w14:textId="2C7D4C46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3.2</w:t>
            </w:r>
          </w:p>
        </w:tc>
      </w:tr>
    </w:tbl>
    <w:p w14:paraId="4DE95C8B" w14:textId="77777777" w:rsidR="008D39AF" w:rsidRDefault="008D39AF" w:rsidP="008D39AF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0C901159" w14:textId="77777777" w:rsidR="008D39AF" w:rsidRDefault="008D39AF" w:rsidP="008D39AF">
      <w:pPr>
        <w:pStyle w:val="Textoindependiente"/>
        <w:spacing w:before="45"/>
        <w:ind w:left="482"/>
      </w:pPr>
      <w:r>
        <w:tab/>
        <w:t>Para Round Robin:</w:t>
      </w:r>
    </w:p>
    <w:p w14:paraId="0DF63670" w14:textId="77777777" w:rsidR="008D39AF" w:rsidRDefault="008D39AF" w:rsidP="008D39AF">
      <w:pPr>
        <w:pStyle w:val="Textoindependiente"/>
        <w:spacing w:before="45"/>
        <w:ind w:left="482"/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8D39AF" w14:paraId="113E2CC7" w14:textId="77777777" w:rsidTr="005367F1">
        <w:tc>
          <w:tcPr>
            <w:tcW w:w="1521" w:type="dxa"/>
          </w:tcPr>
          <w:p w14:paraId="39931585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lastRenderedPageBreak/>
              <w:t>P1</w:t>
            </w:r>
          </w:p>
        </w:tc>
        <w:tc>
          <w:tcPr>
            <w:tcW w:w="1519" w:type="dxa"/>
          </w:tcPr>
          <w:p w14:paraId="5AAD56F2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46ED74A1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1EA021DA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003F681D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1B89D1B1" w14:textId="77777777" w:rsidR="008D39AF" w:rsidRDefault="008D39AF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8D39AF" w14:paraId="78F6EC4E" w14:textId="77777777" w:rsidTr="005367F1">
        <w:tc>
          <w:tcPr>
            <w:tcW w:w="1521" w:type="dxa"/>
          </w:tcPr>
          <w:p w14:paraId="19487602" w14:textId="5F559403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0BE3E88C" w14:textId="61E9B0C5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1519" w:type="dxa"/>
          </w:tcPr>
          <w:p w14:paraId="415CF0B7" w14:textId="7EF42D2F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1519" w:type="dxa"/>
          </w:tcPr>
          <w:p w14:paraId="258B7C9E" w14:textId="7330AFAC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20" w:type="dxa"/>
          </w:tcPr>
          <w:p w14:paraId="73386E98" w14:textId="0EF2996E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434" w:type="dxa"/>
          </w:tcPr>
          <w:p w14:paraId="56F7BC12" w14:textId="18EFB963" w:rsidR="008D39AF" w:rsidRDefault="008E092E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5.4</w:t>
            </w:r>
          </w:p>
        </w:tc>
      </w:tr>
    </w:tbl>
    <w:p w14:paraId="12278637" w14:textId="5E7D4F80" w:rsidR="00F13C96" w:rsidRDefault="00F13C96">
      <w:pPr>
        <w:pStyle w:val="Textoindependiente"/>
        <w:spacing w:before="95"/>
        <w:ind w:left="0"/>
      </w:pPr>
    </w:p>
    <w:p w14:paraId="085FD7D1" w14:textId="5687A3EA" w:rsidR="008E092E" w:rsidRDefault="008E092E">
      <w:pPr>
        <w:pStyle w:val="Textoindependiente"/>
        <w:spacing w:before="95"/>
        <w:ind w:left="0"/>
      </w:pPr>
      <w:r>
        <w:tab/>
        <w:t>Menor tiempo de espera promedio: SJF no apropiativo.</w:t>
      </w:r>
      <w:r>
        <w:tab/>
      </w:r>
    </w:p>
    <w:p w14:paraId="2C63E95A" w14:textId="77777777" w:rsidR="008E092E" w:rsidRDefault="008E092E">
      <w:pPr>
        <w:pStyle w:val="Textoindependiente"/>
        <w:spacing w:before="95"/>
        <w:ind w:left="0"/>
      </w:pPr>
    </w:p>
    <w:p w14:paraId="1154AB5F" w14:textId="77777777" w:rsidR="00F13C96" w:rsidRDefault="007352B3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ind w:right="159"/>
        <w:rPr>
          <w:sz w:val="20"/>
        </w:rPr>
      </w:pPr>
      <w:r>
        <w:rPr>
          <w:w w:val="105"/>
          <w:sz w:val="20"/>
        </w:rPr>
        <w:t>Considere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cinco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ingresan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instantes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14,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18,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sus tiempos de ejecución son los siguientes: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6, 9, 6, 3 y 10, respectivamente.</w:t>
      </w:r>
    </w:p>
    <w:p w14:paraId="783F289C" w14:textId="38411EC7" w:rsidR="00F13C96" w:rsidRPr="00706168" w:rsidRDefault="007352B3">
      <w:pPr>
        <w:pStyle w:val="Prrafodelista"/>
        <w:numPr>
          <w:ilvl w:val="1"/>
          <w:numId w:val="1"/>
        </w:numPr>
        <w:tabs>
          <w:tab w:val="left" w:pos="547"/>
          <w:tab w:val="left" w:pos="549"/>
        </w:tabs>
        <w:spacing w:before="2" w:line="288" w:lineRule="auto"/>
        <w:ind w:left="549" w:right="151" w:hanging="209"/>
        <w:rPr>
          <w:sz w:val="20"/>
        </w:rPr>
      </w:pPr>
      <w:r>
        <w:rPr>
          <w:spacing w:val="-2"/>
          <w:w w:val="105"/>
          <w:sz w:val="20"/>
        </w:rPr>
        <w:t>Represente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diagrama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tiempo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cinco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procesos ejecutándose,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utilizando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los algoritmos </w:t>
      </w:r>
      <w:r>
        <w:rPr>
          <w:i/>
          <w:spacing w:val="-2"/>
          <w:w w:val="105"/>
          <w:sz w:val="20"/>
        </w:rPr>
        <w:t xml:space="preserve">Round </w:t>
      </w:r>
      <w:r>
        <w:rPr>
          <w:i/>
          <w:w w:val="105"/>
          <w:sz w:val="20"/>
        </w:rPr>
        <w:t xml:space="preserve">Robin </w:t>
      </w:r>
      <w:r>
        <w:rPr>
          <w:w w:val="105"/>
          <w:sz w:val="20"/>
        </w:rPr>
        <w:t xml:space="preserve">y </w:t>
      </w:r>
      <w:r>
        <w:rPr>
          <w:i/>
          <w:w w:val="105"/>
          <w:sz w:val="20"/>
        </w:rPr>
        <w:t xml:space="preserve">SJF </w:t>
      </w:r>
      <w:r>
        <w:rPr>
          <w:w w:val="105"/>
          <w:sz w:val="20"/>
        </w:rPr>
        <w:t>apropiativo. Para el algoritmo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de </w:t>
      </w:r>
      <w:r>
        <w:rPr>
          <w:i/>
          <w:w w:val="105"/>
          <w:sz w:val="20"/>
        </w:rPr>
        <w:t xml:space="preserve">Round Robin </w:t>
      </w:r>
      <w:r>
        <w:rPr>
          <w:w w:val="105"/>
          <w:sz w:val="20"/>
        </w:rPr>
        <w:t xml:space="preserve">utilice un quantum </w:t>
      </w:r>
      <w:r>
        <w:rPr>
          <w:i/>
          <w:w w:val="105"/>
          <w:sz w:val="20"/>
        </w:rPr>
        <w:t>q = 3</w:t>
      </w:r>
      <w:r>
        <w:rPr>
          <w:w w:val="105"/>
          <w:sz w:val="20"/>
        </w:rPr>
        <w:t>.</w:t>
      </w:r>
    </w:p>
    <w:p w14:paraId="35467762" w14:textId="3CBC10FF" w:rsidR="00706168" w:rsidRPr="00706168" w:rsidRDefault="00706168" w:rsidP="00706168">
      <w:pPr>
        <w:pStyle w:val="Prrafodelista"/>
        <w:tabs>
          <w:tab w:val="left" w:pos="547"/>
          <w:tab w:val="left" w:pos="549"/>
        </w:tabs>
        <w:spacing w:before="2" w:line="288" w:lineRule="auto"/>
        <w:ind w:left="549" w:right="151" w:firstLine="0"/>
        <w:rPr>
          <w:sz w:val="20"/>
        </w:rPr>
      </w:pPr>
      <w:r>
        <w:rPr>
          <w:noProof/>
        </w:rPr>
        <w:drawing>
          <wp:inline distT="0" distB="0" distL="0" distR="0" wp14:anchorId="00EDD715" wp14:editId="6F496623">
            <wp:extent cx="3330358" cy="5177356"/>
            <wp:effectExtent l="0" t="9208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4" r="10553" b="11523"/>
                    <a:stretch/>
                  </pic:blipFill>
                  <pic:spPr bwMode="auto">
                    <a:xfrm rot="16200000">
                      <a:off x="0" y="0"/>
                      <a:ext cx="3330637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E55B" w14:textId="7C9B22E8" w:rsidR="00F13C96" w:rsidRPr="00545E3A" w:rsidRDefault="007352B3">
      <w:pPr>
        <w:pStyle w:val="Prrafodelista"/>
        <w:numPr>
          <w:ilvl w:val="1"/>
          <w:numId w:val="1"/>
        </w:numPr>
        <w:tabs>
          <w:tab w:val="left" w:pos="542"/>
          <w:tab w:val="left" w:pos="544"/>
        </w:tabs>
        <w:spacing w:line="285" w:lineRule="auto"/>
        <w:ind w:right="156" w:hanging="209"/>
        <w:rPr>
          <w:sz w:val="20"/>
        </w:rPr>
      </w:pPr>
      <w:r>
        <w:rPr>
          <w:w w:val="105"/>
          <w:sz w:val="20"/>
        </w:rPr>
        <w:t>Calcule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ejecución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(desde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llega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hasta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finaliza)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luego el promedio de los mismos para los algoritmos mencionados.</w:t>
      </w:r>
    </w:p>
    <w:p w14:paraId="4AFE34E2" w14:textId="77777777" w:rsidR="00545E3A" w:rsidRPr="006D675D" w:rsidRDefault="00545E3A" w:rsidP="00545E3A">
      <w:pPr>
        <w:pStyle w:val="Prrafodelista"/>
        <w:tabs>
          <w:tab w:val="left" w:pos="542"/>
          <w:tab w:val="left" w:pos="544"/>
        </w:tabs>
        <w:spacing w:line="285" w:lineRule="auto"/>
        <w:ind w:left="482" w:right="157" w:firstLine="0"/>
        <w:jc w:val="both"/>
        <w:rPr>
          <w:sz w:val="20"/>
        </w:rPr>
      </w:pPr>
      <w:r>
        <w:rPr>
          <w:sz w:val="20"/>
        </w:rPr>
        <w:t>Round Robin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99"/>
        <w:gridCol w:w="1471"/>
        <w:gridCol w:w="1471"/>
        <w:gridCol w:w="1471"/>
        <w:gridCol w:w="1472"/>
        <w:gridCol w:w="1422"/>
      </w:tblGrid>
      <w:tr w:rsidR="00545E3A" w14:paraId="5C7AF801" w14:textId="77777777" w:rsidTr="005367F1">
        <w:tc>
          <w:tcPr>
            <w:tcW w:w="1521" w:type="dxa"/>
          </w:tcPr>
          <w:p w14:paraId="153FAE00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482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4702FF0E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58FF99BF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60BA102C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5D0B5561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16D74B93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545E3A" w14:paraId="081B38CA" w14:textId="77777777" w:rsidTr="005367F1">
        <w:tc>
          <w:tcPr>
            <w:tcW w:w="1521" w:type="dxa"/>
          </w:tcPr>
          <w:p w14:paraId="748921A4" w14:textId="30BE31F8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1519" w:type="dxa"/>
          </w:tcPr>
          <w:p w14:paraId="4BDC8444" w14:textId="03F74C41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519" w:type="dxa"/>
          </w:tcPr>
          <w:p w14:paraId="65CB0FEC" w14:textId="56CD71DD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519" w:type="dxa"/>
          </w:tcPr>
          <w:p w14:paraId="3A2ECE2A" w14:textId="74741E93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1520" w:type="dxa"/>
          </w:tcPr>
          <w:p w14:paraId="30A7FDA5" w14:textId="61B577E3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34" w:type="dxa"/>
          </w:tcPr>
          <w:p w14:paraId="37BA7B5C" w14:textId="70EB88E4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11.2</w:t>
            </w:r>
          </w:p>
        </w:tc>
      </w:tr>
    </w:tbl>
    <w:p w14:paraId="175E51FC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187BF7A8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>
        <w:rPr>
          <w:sz w:val="20"/>
        </w:rPr>
        <w:t>SJF apropiativo</w:t>
      </w:r>
    </w:p>
    <w:p w14:paraId="66D8A9F7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545E3A" w14:paraId="4B836B61" w14:textId="77777777" w:rsidTr="005367F1">
        <w:tc>
          <w:tcPr>
            <w:tcW w:w="1521" w:type="dxa"/>
          </w:tcPr>
          <w:p w14:paraId="20FD62F1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33C974D8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52944C46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1E3EF00D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F8BD54C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6282B5C0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545E3A" w14:paraId="381D61C3" w14:textId="77777777" w:rsidTr="005367F1">
        <w:tc>
          <w:tcPr>
            <w:tcW w:w="1521" w:type="dxa"/>
          </w:tcPr>
          <w:p w14:paraId="0BBB3FE8" w14:textId="4155521E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1519" w:type="dxa"/>
          </w:tcPr>
          <w:p w14:paraId="298F6EB1" w14:textId="026CA3BE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519" w:type="dxa"/>
          </w:tcPr>
          <w:p w14:paraId="7E9633BF" w14:textId="2DFCFD83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519" w:type="dxa"/>
          </w:tcPr>
          <w:p w14:paraId="634C101C" w14:textId="6A39486E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20" w:type="dxa"/>
          </w:tcPr>
          <w:p w14:paraId="7812E766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34" w:type="dxa"/>
          </w:tcPr>
          <w:p w14:paraId="08441D1C" w14:textId="4EE5B77F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9.6</w:t>
            </w:r>
          </w:p>
        </w:tc>
      </w:tr>
    </w:tbl>
    <w:p w14:paraId="66970741" w14:textId="77777777" w:rsidR="00545E3A" w:rsidRDefault="00545E3A" w:rsidP="00545E3A">
      <w:pPr>
        <w:pStyle w:val="Prrafodelista"/>
        <w:tabs>
          <w:tab w:val="left" w:pos="542"/>
          <w:tab w:val="left" w:pos="544"/>
        </w:tabs>
        <w:spacing w:line="285" w:lineRule="auto"/>
        <w:ind w:right="156" w:firstLine="0"/>
        <w:rPr>
          <w:sz w:val="20"/>
        </w:rPr>
      </w:pPr>
    </w:p>
    <w:p w14:paraId="3F3C9120" w14:textId="6FD1A0D1" w:rsidR="00F13C96" w:rsidRPr="00545E3A" w:rsidRDefault="007352B3">
      <w:pPr>
        <w:pStyle w:val="Prrafodelista"/>
        <w:numPr>
          <w:ilvl w:val="1"/>
          <w:numId w:val="1"/>
        </w:numPr>
        <w:tabs>
          <w:tab w:val="left" w:pos="544"/>
        </w:tabs>
        <w:spacing w:line="283" w:lineRule="auto"/>
        <w:ind w:right="158" w:hanging="209"/>
        <w:rPr>
          <w:sz w:val="20"/>
        </w:rPr>
      </w:pPr>
      <w:r>
        <w:rPr>
          <w:w w:val="105"/>
          <w:sz w:val="20"/>
        </w:rPr>
        <w:t>Calcule el tiempo de espera de cada uno de los procesos y luego el promedio de los mismos para los algoritmos mencionados.</w:t>
      </w:r>
    </w:p>
    <w:p w14:paraId="786DE304" w14:textId="77777777" w:rsidR="00545E3A" w:rsidRPr="006D675D" w:rsidRDefault="00545E3A" w:rsidP="00545E3A">
      <w:pPr>
        <w:pStyle w:val="Prrafodelista"/>
        <w:tabs>
          <w:tab w:val="left" w:pos="542"/>
          <w:tab w:val="left" w:pos="544"/>
        </w:tabs>
        <w:spacing w:line="285" w:lineRule="auto"/>
        <w:ind w:left="482" w:right="157" w:firstLine="0"/>
        <w:jc w:val="both"/>
        <w:rPr>
          <w:sz w:val="20"/>
        </w:rPr>
      </w:pPr>
      <w:r>
        <w:rPr>
          <w:sz w:val="20"/>
        </w:rPr>
        <w:t>Round Robin</w:t>
      </w: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99"/>
        <w:gridCol w:w="1471"/>
        <w:gridCol w:w="1471"/>
        <w:gridCol w:w="1471"/>
        <w:gridCol w:w="1472"/>
        <w:gridCol w:w="1422"/>
      </w:tblGrid>
      <w:tr w:rsidR="00545E3A" w14:paraId="13FD6D15" w14:textId="77777777" w:rsidTr="005367F1">
        <w:tc>
          <w:tcPr>
            <w:tcW w:w="1521" w:type="dxa"/>
          </w:tcPr>
          <w:p w14:paraId="2AAAFAB4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482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7C6094BE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2037368F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0134D768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633860E2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04E9AF79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545E3A" w14:paraId="63E0B81C" w14:textId="77777777" w:rsidTr="005367F1">
        <w:tc>
          <w:tcPr>
            <w:tcW w:w="1521" w:type="dxa"/>
          </w:tcPr>
          <w:p w14:paraId="7C4E73F9" w14:textId="1CBB1F59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519" w:type="dxa"/>
          </w:tcPr>
          <w:p w14:paraId="68C4243F" w14:textId="013F1E0B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19" w:type="dxa"/>
          </w:tcPr>
          <w:p w14:paraId="47AF6A6A" w14:textId="76107C8F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1519" w:type="dxa"/>
          </w:tcPr>
          <w:p w14:paraId="2F924312" w14:textId="743269AD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520" w:type="dxa"/>
          </w:tcPr>
          <w:p w14:paraId="1923C5DC" w14:textId="7B83FED0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1434" w:type="dxa"/>
          </w:tcPr>
          <w:p w14:paraId="0C6A44DE" w14:textId="2B9F2839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</w:tr>
    </w:tbl>
    <w:p w14:paraId="3F04049B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p w14:paraId="18318082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  <w:r>
        <w:rPr>
          <w:sz w:val="20"/>
        </w:rPr>
        <w:t>SJF apropiativo</w:t>
      </w:r>
    </w:p>
    <w:p w14:paraId="3E1BB8AB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left="482" w:right="158" w:firstLine="0"/>
        <w:jc w:val="both"/>
        <w:rPr>
          <w:sz w:val="20"/>
        </w:rPr>
      </w:pPr>
    </w:p>
    <w:tbl>
      <w:tblPr>
        <w:tblStyle w:val="Tablaconcuadrcula"/>
        <w:tblW w:w="0" w:type="auto"/>
        <w:tblInd w:w="544" w:type="dxa"/>
        <w:tblLook w:val="04A0" w:firstRow="1" w:lastRow="0" w:firstColumn="1" w:lastColumn="0" w:noHBand="0" w:noVBand="1"/>
      </w:tblPr>
      <w:tblGrid>
        <w:gridCol w:w="1478"/>
        <w:gridCol w:w="1476"/>
        <w:gridCol w:w="1476"/>
        <w:gridCol w:w="1476"/>
        <w:gridCol w:w="1477"/>
        <w:gridCol w:w="1423"/>
      </w:tblGrid>
      <w:tr w:rsidR="00545E3A" w14:paraId="2A46C4D1" w14:textId="77777777" w:rsidTr="005367F1">
        <w:tc>
          <w:tcPr>
            <w:tcW w:w="1521" w:type="dxa"/>
          </w:tcPr>
          <w:p w14:paraId="48884FDD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519" w:type="dxa"/>
          </w:tcPr>
          <w:p w14:paraId="306C9FA9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519" w:type="dxa"/>
          </w:tcPr>
          <w:p w14:paraId="5235F015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519" w:type="dxa"/>
          </w:tcPr>
          <w:p w14:paraId="7A483FB9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P4</w:t>
            </w:r>
          </w:p>
        </w:tc>
        <w:tc>
          <w:tcPr>
            <w:tcW w:w="1520" w:type="dxa"/>
          </w:tcPr>
          <w:p w14:paraId="40C1A434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P5</w:t>
            </w:r>
          </w:p>
        </w:tc>
        <w:tc>
          <w:tcPr>
            <w:tcW w:w="1434" w:type="dxa"/>
          </w:tcPr>
          <w:p w14:paraId="5FC52C71" w14:textId="7777777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Promedio</w:t>
            </w:r>
          </w:p>
        </w:tc>
      </w:tr>
      <w:tr w:rsidR="00545E3A" w14:paraId="5371032F" w14:textId="77777777" w:rsidTr="005367F1">
        <w:tc>
          <w:tcPr>
            <w:tcW w:w="1521" w:type="dxa"/>
          </w:tcPr>
          <w:p w14:paraId="77F950A0" w14:textId="3263C06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19" w:type="dxa"/>
          </w:tcPr>
          <w:p w14:paraId="32970E00" w14:textId="140C5197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19" w:type="dxa"/>
          </w:tcPr>
          <w:p w14:paraId="6800E3D9" w14:textId="648AF79C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519" w:type="dxa"/>
          </w:tcPr>
          <w:p w14:paraId="0531F179" w14:textId="2D75D092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1520" w:type="dxa"/>
          </w:tcPr>
          <w:p w14:paraId="6809692D" w14:textId="1BCF318E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1434" w:type="dxa"/>
          </w:tcPr>
          <w:p w14:paraId="4C14C25B" w14:textId="04B3C438" w:rsidR="00545E3A" w:rsidRDefault="00545E3A" w:rsidP="005367F1">
            <w:pPr>
              <w:pStyle w:val="Prrafodelista"/>
              <w:tabs>
                <w:tab w:val="left" w:pos="542"/>
                <w:tab w:val="left" w:pos="544"/>
              </w:tabs>
              <w:spacing w:line="288" w:lineRule="auto"/>
              <w:ind w:left="0" w:right="157" w:firstLine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2.8</w:t>
            </w:r>
          </w:p>
        </w:tc>
      </w:tr>
    </w:tbl>
    <w:p w14:paraId="31941205" w14:textId="77777777" w:rsidR="00545E3A" w:rsidRDefault="00545E3A" w:rsidP="00545E3A">
      <w:pPr>
        <w:pStyle w:val="Prrafodelista"/>
        <w:tabs>
          <w:tab w:val="left" w:pos="542"/>
          <w:tab w:val="left" w:pos="544"/>
        </w:tabs>
        <w:spacing w:line="285" w:lineRule="auto"/>
        <w:ind w:left="482" w:right="156" w:firstLine="0"/>
        <w:rPr>
          <w:sz w:val="20"/>
        </w:rPr>
      </w:pPr>
    </w:p>
    <w:p w14:paraId="58135342" w14:textId="77777777" w:rsidR="00545E3A" w:rsidRDefault="00545E3A" w:rsidP="00545E3A">
      <w:pPr>
        <w:pStyle w:val="Prrafodelista"/>
        <w:tabs>
          <w:tab w:val="left" w:pos="544"/>
        </w:tabs>
        <w:spacing w:line="283" w:lineRule="auto"/>
        <w:ind w:right="158" w:firstLine="0"/>
        <w:rPr>
          <w:sz w:val="20"/>
        </w:rPr>
      </w:pPr>
    </w:p>
    <w:sectPr w:rsidR="00545E3A">
      <w:headerReference w:type="default" r:id="rId14"/>
      <w:footerReference w:type="default" r:id="rId15"/>
      <w:pgSz w:w="12240" w:h="15840"/>
      <w:pgMar w:top="1480" w:right="1440" w:bottom="860" w:left="1440" w:header="696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502F" w14:textId="77777777" w:rsidR="00FD498A" w:rsidRDefault="00FD498A">
      <w:r>
        <w:separator/>
      </w:r>
    </w:p>
  </w:endnote>
  <w:endnote w:type="continuationSeparator" w:id="0">
    <w:p w14:paraId="10775F93" w14:textId="77777777" w:rsidR="00FD498A" w:rsidRDefault="00FD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DEBA" w14:textId="77777777" w:rsidR="00F13C96" w:rsidRDefault="007352B3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7E2C247F" wp14:editId="7E811E6F">
              <wp:simplePos x="0" y="0"/>
              <wp:positionH relativeFrom="page">
                <wp:posOffset>1036319</wp:posOffset>
              </wp:positionH>
              <wp:positionV relativeFrom="page">
                <wp:posOffset>9454223</wp:posOffset>
              </wp:positionV>
              <wp:extent cx="568515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51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5155">
                            <a:moveTo>
                              <a:pt x="0" y="0"/>
                            </a:moveTo>
                            <a:lnTo>
                              <a:pt x="5684923" y="0"/>
                            </a:lnTo>
                          </a:path>
                        </a:pathLst>
                      </a:custGeom>
                      <a:ln w="8550">
                        <a:solidFill>
                          <a:srgbClr val="4E7FB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A7B41C" id="Graphic 4" o:spid="_x0000_s1026" style="position:absolute;margin-left:81.6pt;margin-top:744.45pt;width:447.65pt;height:.1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5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" path="m,l5684923,e" filled="f" strokecolor="#4e7fbb" strokeweight=".237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3A7983BB" wp14:editId="62BF7D11">
              <wp:simplePos x="0" y="0"/>
              <wp:positionH relativeFrom="page">
                <wp:posOffset>1035873</wp:posOffset>
              </wp:positionH>
              <wp:positionV relativeFrom="page">
                <wp:posOffset>9594374</wp:posOffset>
              </wp:positionV>
              <wp:extent cx="819150" cy="1212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0C330" w14:textId="77777777" w:rsidR="00F13C96" w:rsidRDefault="007352B3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Trabajo</w:t>
                          </w: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Práctico</w:t>
                          </w:r>
                          <w:r>
                            <w:rPr>
                              <w:color w:val="4F80BC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5"/>
                              <w:sz w:val="15"/>
                            </w:rPr>
                            <w:t>N°5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983B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1.55pt;margin-top:755.45pt;width:64.5pt;height:9.5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" filled="f" stroked="f">
              <v:textbox inset="0,0,0,0">
                <w:txbxContent>
                  <w:p w14:paraId="4370C330" w14:textId="77777777" w:rsidR="00F13C96" w:rsidRDefault="007352B3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Trabajo</w:t>
                    </w:r>
                    <w:r>
                      <w:rPr>
                        <w:color w:val="4F80BC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Práctico</w:t>
                    </w:r>
                    <w:r>
                      <w:rPr>
                        <w:color w:val="4F80BC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5"/>
                        <w:sz w:val="15"/>
                      </w:rPr>
                      <w:t>N°5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672DD0BC" wp14:editId="63ADBB26">
              <wp:simplePos x="0" y="0"/>
              <wp:positionH relativeFrom="page">
                <wp:posOffset>6591844</wp:posOffset>
              </wp:positionH>
              <wp:positionV relativeFrom="page">
                <wp:posOffset>9594374</wp:posOffset>
              </wp:positionV>
              <wp:extent cx="137795" cy="1212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41FB4B" w14:textId="77777777" w:rsidR="00F13C96" w:rsidRDefault="007352B3">
                          <w:pPr>
                            <w:spacing w:line="173" w:lineRule="exact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2DD0BC" id="Textbox 6" o:spid="_x0000_s1029" type="#_x0000_t202" style="position:absolute;margin-left:519.05pt;margin-top:755.45pt;width:10.85pt;height:9.5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" filled="f" stroked="f">
              <v:textbox inset="0,0,0,0">
                <w:txbxContent>
                  <w:p w14:paraId="1D41FB4B" w14:textId="77777777" w:rsidR="00F13C96" w:rsidRDefault="007352B3">
                    <w:pPr>
                      <w:spacing w:line="173" w:lineRule="exact"/>
                      <w:ind w:left="6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1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07AE" w14:textId="77777777" w:rsidR="00FD498A" w:rsidRDefault="00FD498A">
      <w:r>
        <w:separator/>
      </w:r>
    </w:p>
  </w:footnote>
  <w:footnote w:type="continuationSeparator" w:id="0">
    <w:p w14:paraId="7501628B" w14:textId="77777777" w:rsidR="00FD498A" w:rsidRDefault="00FD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21DE" w14:textId="77777777" w:rsidR="00F13C96" w:rsidRDefault="007352B3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03CF0384" wp14:editId="37C6877D">
              <wp:simplePos x="0" y="0"/>
              <wp:positionH relativeFrom="page">
                <wp:posOffset>996683</wp:posOffset>
              </wp:positionH>
              <wp:positionV relativeFrom="page">
                <wp:posOffset>656843</wp:posOffset>
              </wp:positionV>
              <wp:extent cx="5762625" cy="50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 h="5080">
                            <a:moveTo>
                              <a:pt x="5762244" y="0"/>
                            </a:moveTo>
                            <a:lnTo>
                              <a:pt x="3105924" y="0"/>
                            </a:lnTo>
                            <a:lnTo>
                              <a:pt x="3102864" y="0"/>
                            </a:lnTo>
                            <a:lnTo>
                              <a:pt x="0" y="0"/>
                            </a:lnTo>
                            <a:lnTo>
                              <a:pt x="0" y="4584"/>
                            </a:lnTo>
                            <a:lnTo>
                              <a:pt x="3102864" y="4584"/>
                            </a:lnTo>
                            <a:lnTo>
                              <a:pt x="3105924" y="4584"/>
                            </a:lnTo>
                            <a:lnTo>
                              <a:pt x="5762244" y="4584"/>
                            </a:lnTo>
                            <a:lnTo>
                              <a:pt x="5762244" y="0"/>
                            </a:lnTo>
                            <a:close/>
                          </a:path>
                        </a:pathLst>
                      </a:custGeom>
                      <a:solidFill>
                        <a:srgbClr val="4F80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1BD7F1" id="Graphic 1" o:spid="_x0000_s1026" style="position:absolute;margin-left:78.5pt;margin-top:51.7pt;width:453.75pt;height:.4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" path="m5762244,l3105924,r-3060,l,,,4584r3102864,l3105924,4584r2656320,l5762244,xe" fillcolor="#4f80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5648AA83" wp14:editId="3CC25734">
              <wp:simplePos x="0" y="0"/>
              <wp:positionH relativeFrom="page">
                <wp:posOffset>1057147</wp:posOffset>
              </wp:positionH>
              <wp:positionV relativeFrom="page">
                <wp:posOffset>429038</wp:posOffset>
              </wp:positionV>
              <wp:extent cx="856615" cy="121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66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18E81" w14:textId="77777777" w:rsidR="00F13C96" w:rsidRDefault="007352B3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Sistemas</w:t>
                          </w:r>
                          <w:r>
                            <w:rPr>
                              <w:color w:val="4F80BC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Operativos</w:t>
                          </w:r>
                          <w:r>
                            <w:rPr>
                              <w:color w:val="4F80BC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8AA8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3.25pt;margin-top:33.8pt;width:67.45pt;height:9.5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" filled="f" stroked="f">
              <v:textbox inset="0,0,0,0">
                <w:txbxContent>
                  <w:p w14:paraId="1AF18E81" w14:textId="77777777" w:rsidR="00F13C96" w:rsidRDefault="007352B3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Sistemas</w:t>
                    </w:r>
                    <w:r>
                      <w:rPr>
                        <w:color w:val="4F80BC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Operativos</w:t>
                    </w:r>
                    <w:r>
                      <w:rPr>
                        <w:color w:val="4F80BC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06984A26" wp14:editId="1B6148A2">
              <wp:simplePos x="0" y="0"/>
              <wp:positionH relativeFrom="page">
                <wp:posOffset>6488684</wp:posOffset>
              </wp:positionH>
              <wp:positionV relativeFrom="page">
                <wp:posOffset>429038</wp:posOffset>
              </wp:positionV>
              <wp:extent cx="219710" cy="121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71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4674" w14:textId="77777777" w:rsidR="00F13C96" w:rsidRDefault="007352B3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984A26" id="Textbox 3" o:spid="_x0000_s1027" type="#_x0000_t202" style="position:absolute;margin-left:510.9pt;margin-top:33.8pt;width:17.3pt;height:9.55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" filled="f" stroked="f">
              <v:textbox inset="0,0,0,0">
                <w:txbxContent>
                  <w:p w14:paraId="25F84674" w14:textId="77777777" w:rsidR="00F13C96" w:rsidRDefault="007352B3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4"/>
                        <w:sz w:val="15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99C"/>
    <w:multiLevelType w:val="hybridMultilevel"/>
    <w:tmpl w:val="3812783C"/>
    <w:lvl w:ilvl="0" w:tplc="31C6CCD4">
      <w:start w:val="1"/>
      <w:numFmt w:val="decimal"/>
      <w:lvlText w:val="%1."/>
      <w:lvlJc w:val="left"/>
      <w:pPr>
        <w:ind w:left="482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57724414">
      <w:start w:val="1"/>
      <w:numFmt w:val="lowerLetter"/>
      <w:lvlText w:val="%2."/>
      <w:lvlJc w:val="left"/>
      <w:pPr>
        <w:ind w:left="544" w:hanging="207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2" w:tplc="FF6EBC5C">
      <w:numFmt w:val="bullet"/>
      <w:lvlText w:val="•"/>
      <w:lvlJc w:val="left"/>
      <w:pPr>
        <w:ind w:left="1520" w:hanging="207"/>
      </w:pPr>
      <w:rPr>
        <w:rFonts w:hint="default"/>
        <w:lang w:val="es-ES" w:eastAsia="en-US" w:bidi="ar-SA"/>
      </w:rPr>
    </w:lvl>
    <w:lvl w:ilvl="3" w:tplc="BB02E486">
      <w:numFmt w:val="bullet"/>
      <w:lvlText w:val="•"/>
      <w:lvlJc w:val="left"/>
      <w:pPr>
        <w:ind w:left="2500" w:hanging="207"/>
      </w:pPr>
      <w:rPr>
        <w:rFonts w:hint="default"/>
        <w:lang w:val="es-ES" w:eastAsia="en-US" w:bidi="ar-SA"/>
      </w:rPr>
    </w:lvl>
    <w:lvl w:ilvl="4" w:tplc="719859EC">
      <w:numFmt w:val="bullet"/>
      <w:lvlText w:val="•"/>
      <w:lvlJc w:val="left"/>
      <w:pPr>
        <w:ind w:left="3480" w:hanging="207"/>
      </w:pPr>
      <w:rPr>
        <w:rFonts w:hint="default"/>
        <w:lang w:val="es-ES" w:eastAsia="en-US" w:bidi="ar-SA"/>
      </w:rPr>
    </w:lvl>
    <w:lvl w:ilvl="5" w:tplc="373EC32E">
      <w:numFmt w:val="bullet"/>
      <w:lvlText w:val="•"/>
      <w:lvlJc w:val="left"/>
      <w:pPr>
        <w:ind w:left="4460" w:hanging="207"/>
      </w:pPr>
      <w:rPr>
        <w:rFonts w:hint="default"/>
        <w:lang w:val="es-ES" w:eastAsia="en-US" w:bidi="ar-SA"/>
      </w:rPr>
    </w:lvl>
    <w:lvl w:ilvl="6" w:tplc="2E5AAAC2">
      <w:numFmt w:val="bullet"/>
      <w:lvlText w:val="•"/>
      <w:lvlJc w:val="left"/>
      <w:pPr>
        <w:ind w:left="5440" w:hanging="207"/>
      </w:pPr>
      <w:rPr>
        <w:rFonts w:hint="default"/>
        <w:lang w:val="es-ES" w:eastAsia="en-US" w:bidi="ar-SA"/>
      </w:rPr>
    </w:lvl>
    <w:lvl w:ilvl="7" w:tplc="588A2B4C">
      <w:numFmt w:val="bullet"/>
      <w:lvlText w:val="•"/>
      <w:lvlJc w:val="left"/>
      <w:pPr>
        <w:ind w:left="6420" w:hanging="207"/>
      </w:pPr>
      <w:rPr>
        <w:rFonts w:hint="default"/>
        <w:lang w:val="es-ES" w:eastAsia="en-US" w:bidi="ar-SA"/>
      </w:rPr>
    </w:lvl>
    <w:lvl w:ilvl="8" w:tplc="5F387780">
      <w:numFmt w:val="bullet"/>
      <w:lvlText w:val="•"/>
      <w:lvlJc w:val="left"/>
      <w:pPr>
        <w:ind w:left="7400" w:hanging="20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96"/>
    <w:rsid w:val="000637C2"/>
    <w:rsid w:val="000E6979"/>
    <w:rsid w:val="001D0111"/>
    <w:rsid w:val="00336421"/>
    <w:rsid w:val="003424BE"/>
    <w:rsid w:val="003C4426"/>
    <w:rsid w:val="004362CC"/>
    <w:rsid w:val="004E686E"/>
    <w:rsid w:val="00545E3A"/>
    <w:rsid w:val="006B778F"/>
    <w:rsid w:val="006D675D"/>
    <w:rsid w:val="00706168"/>
    <w:rsid w:val="007352B3"/>
    <w:rsid w:val="007600DA"/>
    <w:rsid w:val="0080772C"/>
    <w:rsid w:val="008D39AF"/>
    <w:rsid w:val="008E092E"/>
    <w:rsid w:val="00947CF5"/>
    <w:rsid w:val="00D47C8D"/>
    <w:rsid w:val="00D75F51"/>
    <w:rsid w:val="00DB41F6"/>
    <w:rsid w:val="00F13C96"/>
    <w:rsid w:val="00F864C8"/>
    <w:rsid w:val="00FA36D9"/>
    <w:rsid w:val="00F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5A36"/>
  <w15:docId w15:val="{E0F2DCCB-32BB-4B25-B28B-790C53A2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44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left="237" w:right="98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544" w:hanging="207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47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TPN°5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TPN°5</dc:title>
  <dc:creator>Marcelo Adrián Más Valdecantos</dc:creator>
  <cp:lastModifiedBy>Sofia RB</cp:lastModifiedBy>
  <cp:revision>3</cp:revision>
  <dcterms:created xsi:type="dcterms:W3CDTF">2025-04-26T15:03:00Z</dcterms:created>
  <dcterms:modified xsi:type="dcterms:W3CDTF">2025-04-28T13:06:00Z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Microsoft: Print To PDF</vt:lpwstr>
  </property>
</Properties>
</file>