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name: Install metricbeat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name: Download metricbeat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command: curl -L -O https://artifacts.elastic.co/downloads/beats/metricbeat/metricbeat-7.4.0-amd64.deb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name: install metricbeat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command: dpkg -i metricbeat-7.4.0-amd64.deb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# Use copy module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name: drop in metricbeat config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copy: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src: /etc/ansible/metricbeat-config.yml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dest: /etc/metricbeat/metricbeat.yml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name: enable and configure docker module for metric beat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command: metricbeat modules enable docker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name: setup metric beat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command: metricbeat setup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 name: start metric beat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command: service metricbeat start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