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E51C2" w14:textId="6BCD8128" w:rsidR="00886B7F" w:rsidRPr="00886B7F" w:rsidRDefault="00EA314D" w:rsidP="00886B7F">
      <w:pPr>
        <w:jc w:val="center"/>
        <w:rPr>
          <w:rFonts w:ascii="黑体" w:eastAsia="黑体" w:hAnsi="黑体" w:hint="eastAsia"/>
          <w:sz w:val="32"/>
          <w:szCs w:val="36"/>
        </w:rPr>
      </w:pPr>
      <w:r w:rsidRPr="00EA314D">
        <w:rPr>
          <w:rFonts w:ascii="黑体" w:eastAsia="黑体" w:hAnsi="黑体" w:hint="eastAsia"/>
          <w:sz w:val="32"/>
          <w:szCs w:val="36"/>
        </w:rPr>
        <w:t>SQL性能与查询优化</w:t>
      </w:r>
    </w:p>
    <w:p w14:paraId="5AD3F5A7" w14:textId="5B889A92" w:rsidR="00886B7F" w:rsidRDefault="00886B7F" w:rsidP="00886B7F">
      <w:pPr>
        <w:ind w:firstLineChars="200" w:firstLine="480"/>
        <w:rPr>
          <w:rFonts w:ascii="宋体" w:eastAsia="宋体" w:hAnsi="宋体"/>
          <w:sz w:val="24"/>
          <w:szCs w:val="28"/>
        </w:rPr>
      </w:pPr>
      <w:r w:rsidRPr="00886B7F">
        <w:rPr>
          <w:rFonts w:ascii="宋体" w:eastAsia="宋体" w:hAnsi="宋体" w:hint="eastAsia"/>
          <w:sz w:val="24"/>
          <w:szCs w:val="28"/>
        </w:rPr>
        <w:t>在应用系统开发初期，由于开发数据库数据比较少，对于查询</w:t>
      </w:r>
      <w:r w:rsidRPr="00886B7F">
        <w:rPr>
          <w:rFonts w:ascii="宋体" w:eastAsia="宋体" w:hAnsi="宋体"/>
          <w:sz w:val="24"/>
          <w:szCs w:val="28"/>
        </w:rPr>
        <w:t>SQL语句，复杂视图的的编写等体会不出SQL语句各种写法的性能优劣，但是如果将应用系统提交实际应用后，随着数据库中数据的增加，系统的响应速度就成为目前系统需要解决的最主要的问题之一。系统优化中一个很重要的方面就是SQL语句的优 化。对于海量数据，劣质SQL语句和优质SQL语句之间的速度差别可以达到上百倍，可见对于一个系统不是简单地能实现其功能就可</w:t>
      </w:r>
      <w:r w:rsidR="00EF46E7">
        <w:rPr>
          <w:rFonts w:ascii="宋体" w:eastAsia="宋体" w:hAnsi="宋体" w:hint="eastAsia"/>
          <w:sz w:val="24"/>
          <w:szCs w:val="28"/>
        </w:rPr>
        <w:t>以</w:t>
      </w:r>
      <w:r w:rsidRPr="00886B7F">
        <w:rPr>
          <w:rFonts w:ascii="宋体" w:eastAsia="宋体" w:hAnsi="宋体"/>
          <w:sz w:val="24"/>
          <w:szCs w:val="28"/>
        </w:rPr>
        <w:t>，而是要写出高质量的 SQL语句，提高系统的可用性。</w:t>
      </w:r>
    </w:p>
    <w:p w14:paraId="229EAC22" w14:textId="68D590F2" w:rsidR="00C13D44" w:rsidRPr="006119AF" w:rsidRDefault="00C13D44" w:rsidP="00886B7F">
      <w:pPr>
        <w:ind w:firstLineChars="200" w:firstLine="562"/>
        <w:rPr>
          <w:rFonts w:ascii="宋体" w:eastAsia="宋体" w:hAnsi="宋体" w:hint="eastAsia"/>
          <w:b/>
          <w:bCs/>
          <w:sz w:val="28"/>
          <w:szCs w:val="32"/>
        </w:rPr>
      </w:pPr>
      <w:r w:rsidRPr="006119AF">
        <w:rPr>
          <w:rFonts w:ascii="宋体" w:eastAsia="宋体" w:hAnsi="宋体" w:hint="eastAsia"/>
          <w:b/>
          <w:bCs/>
          <w:sz w:val="28"/>
          <w:szCs w:val="32"/>
        </w:rPr>
        <w:t>一：对于OR的优化；</w:t>
      </w:r>
    </w:p>
    <w:p w14:paraId="335EEA50" w14:textId="45E0C435" w:rsidR="00EA314D" w:rsidRDefault="00EA314D" w:rsidP="00886B7F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在我们小组的项目中，我们选择了图书管理系统这一项目进行实践，在编写代码时我们发现，由于</w:t>
      </w:r>
      <w:r w:rsidR="0098594F">
        <w:rPr>
          <w:rFonts w:ascii="宋体" w:eastAsia="宋体" w:hAnsi="宋体" w:hint="eastAsia"/>
          <w:sz w:val="24"/>
          <w:szCs w:val="28"/>
        </w:rPr>
        <w:t>数据库内容并不多，所以在检索时没有遇到SQL性能问题，但是查询时可以进一步优化。下面是我们组</w:t>
      </w:r>
      <w:r w:rsidR="00C7465A">
        <w:rPr>
          <w:rFonts w:ascii="宋体" w:eastAsia="宋体" w:hAnsi="宋体" w:hint="eastAsia"/>
          <w:sz w:val="24"/>
          <w:szCs w:val="28"/>
        </w:rPr>
        <w:t>的初始未优化代码一例：</w:t>
      </w:r>
    </w:p>
    <w:p w14:paraId="37655246" w14:textId="4FF47297" w:rsidR="00C7465A" w:rsidRDefault="00C7465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 wp14:anchorId="505A0E43" wp14:editId="771CAFFA">
            <wp:extent cx="5274310" cy="356316"/>
            <wp:effectExtent l="0" t="0" r="2540" b="5715"/>
            <wp:docPr id="1" name="图片 1" descr="电脑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50"/>
                    <a:stretch/>
                  </pic:blipFill>
                  <pic:spPr bwMode="auto">
                    <a:xfrm>
                      <a:off x="0" y="0"/>
                      <a:ext cx="5274310" cy="35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CFD1E" w14:textId="3CD6E540" w:rsidR="00C7465A" w:rsidRDefault="003D287A" w:rsidP="00886B7F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  <w:lang w:val="zh-CN"/>
        </w:rPr>
        <w:t>这一段代码的作用是</w:t>
      </w:r>
      <w:r w:rsidR="00C7465A">
        <w:rPr>
          <w:rFonts w:ascii="宋体" w:eastAsia="宋体" w:hAnsi="宋体" w:hint="eastAsia"/>
          <w:sz w:val="24"/>
          <w:szCs w:val="28"/>
        </w:rPr>
        <w:t>从数据库中提取信息</w:t>
      </w:r>
      <w:r w:rsidR="000E7434">
        <w:rPr>
          <w:rFonts w:ascii="宋体" w:eastAsia="宋体" w:hAnsi="宋体" w:hint="eastAsia"/>
          <w:sz w:val="24"/>
          <w:szCs w:val="28"/>
        </w:rPr>
        <w:t>。这里在查询时运用了“or”的方式，这样的方式只在数据库较小，内容较少，需求比较简单的时候</w:t>
      </w:r>
      <w:r w:rsidR="00886B7F">
        <w:rPr>
          <w:rFonts w:ascii="宋体" w:eastAsia="宋体" w:hAnsi="宋体" w:hint="eastAsia"/>
          <w:sz w:val="24"/>
          <w:szCs w:val="28"/>
        </w:rPr>
        <w:t>适用。经过查找和学习，我找到了另外</w:t>
      </w:r>
      <w:r w:rsidR="00336636">
        <w:rPr>
          <w:rFonts w:ascii="宋体" w:eastAsia="宋体" w:hAnsi="宋体" w:hint="eastAsia"/>
          <w:sz w:val="24"/>
          <w:szCs w:val="28"/>
        </w:rPr>
        <w:t>两种优化</w:t>
      </w:r>
      <w:r w:rsidR="00886B7F">
        <w:rPr>
          <w:rFonts w:ascii="宋体" w:eastAsia="宋体" w:hAnsi="宋体" w:hint="eastAsia"/>
          <w:sz w:val="24"/>
          <w:szCs w:val="28"/>
        </w:rPr>
        <w:t>查询的方法</w:t>
      </w:r>
      <w:r w:rsidR="003344DF">
        <w:rPr>
          <w:rFonts w:ascii="宋体" w:eastAsia="宋体" w:hAnsi="宋体" w:hint="eastAsia"/>
          <w:sz w:val="24"/>
          <w:szCs w:val="28"/>
        </w:rPr>
        <w:t>：</w:t>
      </w:r>
      <w:r w:rsidR="00336636">
        <w:rPr>
          <w:rFonts w:ascii="宋体" w:eastAsia="宋体" w:hAnsi="宋体" w:hint="eastAsia"/>
          <w:sz w:val="24"/>
          <w:szCs w:val="28"/>
        </w:rPr>
        <w:t>1.</w:t>
      </w:r>
      <w:r w:rsidR="00336636">
        <w:rPr>
          <w:rFonts w:ascii="宋体" w:eastAsia="宋体" w:hAnsi="宋体"/>
          <w:sz w:val="24"/>
          <w:szCs w:val="28"/>
        </w:rPr>
        <w:t xml:space="preserve"> </w:t>
      </w:r>
      <w:r w:rsidR="00D67F26">
        <w:rPr>
          <w:rFonts w:ascii="宋体" w:eastAsia="宋体" w:hAnsi="宋体" w:hint="eastAsia"/>
          <w:sz w:val="24"/>
          <w:szCs w:val="28"/>
        </w:rPr>
        <w:t>把OR变成两个查询语句，中间用UNION进行连接</w:t>
      </w:r>
      <w:r w:rsidR="00336636">
        <w:rPr>
          <w:rFonts w:ascii="宋体" w:eastAsia="宋体" w:hAnsi="宋体" w:hint="eastAsia"/>
          <w:sz w:val="24"/>
          <w:szCs w:val="28"/>
        </w:rPr>
        <w:t>。2.</w:t>
      </w:r>
      <w:r w:rsidR="00336636">
        <w:rPr>
          <w:rFonts w:ascii="宋体" w:eastAsia="宋体" w:hAnsi="宋体"/>
          <w:sz w:val="24"/>
          <w:szCs w:val="28"/>
        </w:rPr>
        <w:t xml:space="preserve"> </w:t>
      </w:r>
      <w:r w:rsidR="00336636">
        <w:rPr>
          <w:rFonts w:ascii="宋体" w:eastAsia="宋体" w:hAnsi="宋体" w:hint="eastAsia"/>
          <w:sz w:val="24"/>
          <w:szCs w:val="28"/>
        </w:rPr>
        <w:t>用IN来替换OR。</w:t>
      </w:r>
    </w:p>
    <w:p w14:paraId="1B25AD2E" w14:textId="77777777" w:rsidR="00336636" w:rsidRDefault="00336636" w:rsidP="00886B7F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p w14:paraId="11EA03C1" w14:textId="0336BF13" w:rsidR="00336636" w:rsidRDefault="00336636" w:rsidP="0033663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把OR变成两个查询语句，中间用UNION进行连接。</w:t>
      </w:r>
    </w:p>
    <w:p w14:paraId="664CDE98" w14:textId="2F08E9CF" w:rsidR="00336636" w:rsidRPr="00336636" w:rsidRDefault="00336636" w:rsidP="00336636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第一种方法</w:t>
      </w:r>
      <w:r w:rsidR="003124E4">
        <w:rPr>
          <w:rFonts w:ascii="宋体" w:eastAsia="宋体" w:hAnsi="宋体" w:hint="eastAsia"/>
          <w:sz w:val="24"/>
          <w:szCs w:val="28"/>
        </w:rPr>
        <w:t>适用于索引列，用UNION替换WHERE子句中的OR会使查询性能优化，因为如果对索引列使用OR将造成全表扫描，下面是</w:t>
      </w:r>
      <w:r w:rsidR="0056788F">
        <w:rPr>
          <w:rFonts w:ascii="宋体" w:eastAsia="宋体" w:hAnsi="宋体" w:hint="eastAsia"/>
          <w:sz w:val="24"/>
          <w:szCs w:val="28"/>
        </w:rPr>
        <w:t>代码对比举例：</w:t>
      </w:r>
    </w:p>
    <w:p w14:paraId="250D8064" w14:textId="080A60A1" w:rsidR="00D67F26" w:rsidRDefault="00D67F26" w:rsidP="00A86021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Select * from table where </w:t>
      </w:r>
      <w:r>
        <w:rPr>
          <w:rFonts w:ascii="宋体" w:eastAsia="宋体" w:hAnsi="宋体" w:hint="eastAsia"/>
          <w:sz w:val="24"/>
          <w:szCs w:val="28"/>
        </w:rPr>
        <w:t>条件1</w:t>
      </w:r>
      <w:r>
        <w:rPr>
          <w:rFonts w:ascii="宋体" w:eastAsia="宋体" w:hAnsi="宋体"/>
          <w:sz w:val="24"/>
          <w:szCs w:val="28"/>
        </w:rPr>
        <w:t xml:space="preserve"> or </w:t>
      </w:r>
      <w:r>
        <w:rPr>
          <w:rFonts w:ascii="宋体" w:eastAsia="宋体" w:hAnsi="宋体" w:hint="eastAsia"/>
          <w:sz w:val="24"/>
          <w:szCs w:val="28"/>
        </w:rPr>
        <w:t>条件2；</w:t>
      </w:r>
    </w:p>
    <w:p w14:paraId="1A6A127D" w14:textId="1824A35B" w:rsidR="00D67F26" w:rsidRDefault="00D67F26" w:rsidP="00A86021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S</w:t>
      </w:r>
      <w:r>
        <w:rPr>
          <w:rFonts w:ascii="宋体" w:eastAsia="宋体" w:hAnsi="宋体"/>
          <w:sz w:val="24"/>
          <w:szCs w:val="28"/>
        </w:rPr>
        <w:t xml:space="preserve">elect * from table where </w:t>
      </w:r>
      <w:r>
        <w:rPr>
          <w:rFonts w:ascii="宋体" w:eastAsia="宋体" w:hAnsi="宋体" w:hint="eastAsia"/>
          <w:sz w:val="24"/>
          <w:szCs w:val="28"/>
        </w:rPr>
        <w:t>条件1</w:t>
      </w:r>
      <w:r>
        <w:rPr>
          <w:rFonts w:ascii="宋体" w:eastAsia="宋体" w:hAnsi="宋体"/>
          <w:sz w:val="24"/>
          <w:szCs w:val="28"/>
        </w:rPr>
        <w:t xml:space="preserve"> UNION select * from table where </w:t>
      </w:r>
      <w:r>
        <w:rPr>
          <w:rFonts w:ascii="宋体" w:eastAsia="宋体" w:hAnsi="宋体" w:hint="eastAsia"/>
          <w:sz w:val="24"/>
          <w:szCs w:val="28"/>
        </w:rPr>
        <w:t>条件2；</w:t>
      </w:r>
    </w:p>
    <w:p w14:paraId="0B1C5CB4" w14:textId="64D2B1CD" w:rsidR="0047141C" w:rsidRDefault="00146979" w:rsidP="00886B7F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所以</w:t>
      </w:r>
      <w:r w:rsidR="0056788F">
        <w:rPr>
          <w:rFonts w:ascii="宋体" w:eastAsia="宋体" w:hAnsi="宋体" w:hint="eastAsia"/>
          <w:sz w:val="24"/>
          <w:szCs w:val="28"/>
        </w:rPr>
        <w:t>在我们的图书管理系统代码中，我们尝试了这种方式，即</w:t>
      </w:r>
      <w:r>
        <w:rPr>
          <w:rFonts w:ascii="宋体" w:eastAsia="宋体" w:hAnsi="宋体" w:hint="eastAsia"/>
          <w:sz w:val="24"/>
          <w:szCs w:val="28"/>
        </w:rPr>
        <w:t>上述代码的优化为：</w:t>
      </w:r>
    </w:p>
    <w:p w14:paraId="475668A6" w14:textId="187F7E64" w:rsidR="00146979" w:rsidRDefault="0047141C" w:rsidP="00886B7F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4A6A13FE" wp14:editId="406908B2">
            <wp:extent cx="3317631" cy="457342"/>
            <wp:effectExtent l="0" t="0" r="0" b="0"/>
            <wp:docPr id="4" name="图片 4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469C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436" cy="4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811E" w14:textId="01FBED07" w:rsidR="0047141C" w:rsidRDefault="00A86021" w:rsidP="00886B7F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再进行代码优化之后，</w:t>
      </w:r>
      <w:r w:rsidR="004440CA">
        <w:rPr>
          <w:rFonts w:ascii="宋体" w:eastAsia="宋体" w:hAnsi="宋体" w:hint="eastAsia"/>
          <w:sz w:val="24"/>
          <w:szCs w:val="28"/>
        </w:rPr>
        <w:t>一开始直观上并没有感受出查询速度的变快，于是我们继续向数据库中批量加入了一些数据，达到定量之后比较发现查询速度的确变快，优化成功。</w:t>
      </w:r>
    </w:p>
    <w:p w14:paraId="38C0DA12" w14:textId="5E10E9D1" w:rsidR="0056788F" w:rsidRDefault="0056788F" w:rsidP="0056788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用IN来替换OR。</w:t>
      </w:r>
    </w:p>
    <w:p w14:paraId="74B10587" w14:textId="77777777" w:rsidR="00322F95" w:rsidRDefault="00322F95" w:rsidP="0056788F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这种方法我在检索的时候并没有看到详细全面的介绍，用IN来替换OR的</w:t>
      </w:r>
    </w:p>
    <w:p w14:paraId="49E6DDCD" w14:textId="1A7F22E8" w:rsidR="0056788F" w:rsidRDefault="00322F95" w:rsidP="00322F95">
      <w:pPr>
        <w:pStyle w:val="a3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际执行效果还需检验，所以我</w:t>
      </w:r>
      <w:r w:rsidR="00A97A9D">
        <w:rPr>
          <w:rFonts w:ascii="宋体" w:eastAsia="宋体" w:hAnsi="宋体" w:hint="eastAsia"/>
          <w:sz w:val="24"/>
          <w:szCs w:val="28"/>
        </w:rPr>
        <w:t>决定将代码修改之后作进一步的对比，由于我们项目中并没有适用代码，所以我</w:t>
      </w:r>
      <w:r w:rsidR="00CD1C09">
        <w:rPr>
          <w:rFonts w:ascii="宋体" w:eastAsia="宋体" w:hAnsi="宋体" w:hint="eastAsia"/>
          <w:sz w:val="24"/>
          <w:szCs w:val="28"/>
        </w:rPr>
        <w:t>写了一段测试代码：</w:t>
      </w:r>
    </w:p>
    <w:p w14:paraId="25474D1A" w14:textId="724A3F3B" w:rsidR="00CD1C09" w:rsidRPr="00CD1C09" w:rsidRDefault="00CD1C09" w:rsidP="00CD1C09">
      <w:pPr>
        <w:pStyle w:val="a3"/>
        <w:ind w:firstLineChars="0" w:firstLine="0"/>
        <w:rPr>
          <w:rFonts w:ascii="宋体" w:eastAsia="宋体" w:hAnsi="宋体"/>
          <w:sz w:val="24"/>
          <w:szCs w:val="28"/>
        </w:rPr>
      </w:pPr>
      <w:r w:rsidRPr="00CD1C09">
        <w:rPr>
          <w:rFonts w:ascii="宋体" w:eastAsia="宋体" w:hAnsi="宋体"/>
          <w:sz w:val="24"/>
          <w:szCs w:val="28"/>
        </w:rPr>
        <w:t xml:space="preserve">SELECT…. FROM LOCATION WHERE LOC_ID = 10 OR LOC_ID = 20 OR LOC_ID =30 </w:t>
      </w:r>
    </w:p>
    <w:p w14:paraId="1A6AE9E3" w14:textId="430357C0" w:rsidR="00CD1C09" w:rsidRDefault="00CD1C09" w:rsidP="00CD1C09">
      <w:pPr>
        <w:pStyle w:val="a3"/>
        <w:ind w:firstLineChars="0" w:firstLine="0"/>
        <w:rPr>
          <w:rFonts w:ascii="宋体" w:eastAsia="宋体" w:hAnsi="宋体" w:hint="eastAsia"/>
          <w:sz w:val="24"/>
          <w:szCs w:val="28"/>
        </w:rPr>
      </w:pPr>
      <w:r w:rsidRPr="00CD1C09">
        <w:rPr>
          <w:rFonts w:ascii="宋体" w:eastAsia="宋体" w:hAnsi="宋体"/>
          <w:sz w:val="24"/>
          <w:szCs w:val="28"/>
        </w:rPr>
        <w:t>SELECT… FROM LOCATION WHERE LOC_IN  IN (10,20,30);</w:t>
      </w:r>
    </w:p>
    <w:p w14:paraId="41E0752F" w14:textId="3C45CDD7" w:rsidR="00A97A9D" w:rsidRPr="00A97A9D" w:rsidRDefault="00CD1C09" w:rsidP="00322F95">
      <w:pPr>
        <w:pStyle w:val="a3"/>
        <w:ind w:firstLineChars="0" w:firstLine="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在这段示例代码中我们可以看到，将OR改成IN之后能够明显的看出代码量的减少，看起来也更加</w:t>
      </w:r>
      <w:r w:rsidR="00C13D44">
        <w:rPr>
          <w:rFonts w:ascii="宋体" w:eastAsia="宋体" w:hAnsi="宋体" w:hint="eastAsia"/>
          <w:sz w:val="24"/>
          <w:szCs w:val="28"/>
        </w:rPr>
        <w:t>简洁易懂，但是在测试数据的时候并没有发现查询速度的优</w:t>
      </w:r>
      <w:r w:rsidR="00C13D44">
        <w:rPr>
          <w:rFonts w:ascii="宋体" w:eastAsia="宋体" w:hAnsi="宋体" w:hint="eastAsia"/>
          <w:sz w:val="24"/>
          <w:szCs w:val="28"/>
        </w:rPr>
        <w:lastRenderedPageBreak/>
        <w:t>化，所以这个修改方法应该会在特定的条件下提高SQL语句的性能。</w:t>
      </w:r>
    </w:p>
    <w:p w14:paraId="4BE66842" w14:textId="77777777" w:rsidR="00A86021" w:rsidRPr="004440CA" w:rsidRDefault="00A86021" w:rsidP="00886B7F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p w14:paraId="190D24DE" w14:textId="77777777" w:rsidR="00881C8E" w:rsidRPr="006119AF" w:rsidRDefault="00AC012B" w:rsidP="00881C8E">
      <w:pPr>
        <w:ind w:firstLineChars="200" w:firstLine="562"/>
        <w:rPr>
          <w:rFonts w:ascii="宋体" w:eastAsia="宋体" w:hAnsi="宋体"/>
          <w:b/>
          <w:bCs/>
          <w:sz w:val="28"/>
          <w:szCs w:val="32"/>
        </w:rPr>
      </w:pPr>
      <w:r w:rsidRPr="006119AF">
        <w:rPr>
          <w:rFonts w:ascii="宋体" w:eastAsia="宋体" w:hAnsi="宋体" w:hint="eastAsia"/>
          <w:b/>
          <w:bCs/>
          <w:sz w:val="28"/>
          <w:szCs w:val="32"/>
        </w:rPr>
        <w:t>二：</w:t>
      </w:r>
      <w:r w:rsidR="00881C8E" w:rsidRPr="006119AF">
        <w:rPr>
          <w:rFonts w:ascii="宋体" w:eastAsia="宋体" w:hAnsi="宋体" w:hint="eastAsia"/>
          <w:b/>
          <w:bCs/>
          <w:sz w:val="28"/>
          <w:szCs w:val="32"/>
        </w:rPr>
        <w:t>DECODE函数的优化；</w:t>
      </w:r>
    </w:p>
    <w:p w14:paraId="26E338A7" w14:textId="0F369548" w:rsidR="002E1765" w:rsidRDefault="00881C8E" w:rsidP="00472819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在编写sql语句时，我们可以通过</w:t>
      </w:r>
      <w:r w:rsidR="00AC012B">
        <w:rPr>
          <w:rFonts w:ascii="宋体" w:eastAsia="宋体" w:hAnsi="宋体" w:hint="eastAsia"/>
          <w:sz w:val="24"/>
          <w:szCs w:val="28"/>
        </w:rPr>
        <w:t>使用DECODE函数来减少处理时间</w:t>
      </w:r>
      <w:r>
        <w:rPr>
          <w:rFonts w:ascii="宋体" w:eastAsia="宋体" w:hAnsi="宋体" w:hint="eastAsia"/>
          <w:sz w:val="24"/>
          <w:szCs w:val="28"/>
        </w:rPr>
        <w:t>，</w:t>
      </w:r>
      <w:r w:rsidR="00AC012B">
        <w:rPr>
          <w:rFonts w:ascii="宋体" w:eastAsia="宋体" w:hAnsi="宋体" w:hint="eastAsia"/>
          <w:sz w:val="24"/>
          <w:szCs w:val="28"/>
        </w:rPr>
        <w:t>使用DECODE函数可以避免重复扫描相同记录或重复连接相同的表</w:t>
      </w:r>
      <w:r w:rsidR="00424DDA">
        <w:rPr>
          <w:rFonts w:ascii="宋体" w:eastAsia="宋体" w:hAnsi="宋体" w:hint="eastAsia"/>
          <w:sz w:val="24"/>
          <w:szCs w:val="28"/>
        </w:rPr>
        <w:t>，就相当于一个if语句</w:t>
      </w:r>
      <w:r w:rsidR="00472819">
        <w:rPr>
          <w:rFonts w:ascii="宋体" w:eastAsia="宋体" w:hAnsi="宋体" w:hint="eastAsia"/>
          <w:sz w:val="24"/>
          <w:szCs w:val="28"/>
        </w:rPr>
        <w:t>，它的用法如下：</w:t>
      </w:r>
    </w:p>
    <w:p w14:paraId="3C09B1AA" w14:textId="0A5AC445" w:rsidR="00472819" w:rsidRDefault="00472819" w:rsidP="00472819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Select decode (</w:t>
      </w:r>
      <w:r>
        <w:rPr>
          <w:rFonts w:ascii="宋体" w:eastAsia="宋体" w:hAnsi="宋体" w:hint="eastAsia"/>
          <w:sz w:val="24"/>
          <w:szCs w:val="28"/>
        </w:rPr>
        <w:t>字段，比较值，输出值</w:t>
      </w:r>
      <w:r>
        <w:rPr>
          <w:rFonts w:ascii="宋体" w:eastAsia="宋体" w:hAnsi="宋体"/>
          <w:sz w:val="24"/>
          <w:szCs w:val="28"/>
        </w:rPr>
        <w:t>)</w:t>
      </w:r>
      <w:r w:rsidR="001C70A7">
        <w:rPr>
          <w:rFonts w:ascii="宋体" w:eastAsia="宋体" w:hAnsi="宋体" w:hint="eastAsia"/>
          <w:sz w:val="24"/>
          <w:szCs w:val="28"/>
        </w:rPr>
        <w:t>。</w:t>
      </w:r>
    </w:p>
    <w:p w14:paraId="5728510C" w14:textId="19C11674" w:rsidR="001C70A7" w:rsidRDefault="001C70A7" w:rsidP="00472819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虽然在我们的项目中没有找到相关代码，但是我进行了一段改写</w:t>
      </w:r>
      <w:r w:rsidR="00C54296">
        <w:rPr>
          <w:rFonts w:ascii="宋体" w:eastAsia="宋体" w:hAnsi="宋体" w:hint="eastAsia"/>
          <w:sz w:val="24"/>
          <w:szCs w:val="28"/>
        </w:rPr>
        <w:t>：</w:t>
      </w:r>
    </w:p>
    <w:p w14:paraId="1F872B99" w14:textId="18DF4E62" w:rsidR="00C54296" w:rsidRDefault="004C3308" w:rsidP="00472819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 wp14:anchorId="0FAAB2C3" wp14:editId="5633B623">
            <wp:extent cx="4706815" cy="736113"/>
            <wp:effectExtent l="0" t="0" r="0" b="6985"/>
            <wp:docPr id="5" name="图片 5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49C8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052" cy="7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CE22" w14:textId="3EF31BE1" w:rsidR="004C3308" w:rsidRDefault="004C3308" w:rsidP="00472819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这段代码就实现了通过DECODE函数来使用表达式搜索字符串的功能。DECODE函数比较表达式和搜索字，如果匹配，返回结果，如果不匹配，返回</w:t>
      </w:r>
      <w:r w:rsidR="009D25ED">
        <w:rPr>
          <w:rFonts w:ascii="Times New Roman" w:eastAsia="宋体" w:hAnsi="Times New Roman" w:cs="Times New Roman" w:hint="eastAsia"/>
          <w:sz w:val="24"/>
          <w:szCs w:val="28"/>
        </w:rPr>
        <w:t>DEFAULT</w:t>
      </w:r>
      <w:r>
        <w:rPr>
          <w:rFonts w:ascii="宋体" w:eastAsia="宋体" w:hAnsi="宋体" w:hint="eastAsia"/>
          <w:sz w:val="24"/>
          <w:szCs w:val="28"/>
        </w:rPr>
        <w:t>值，如果未定义</w:t>
      </w:r>
      <w:r w:rsidR="009D25ED">
        <w:rPr>
          <w:rFonts w:ascii="宋体" w:eastAsia="宋体" w:hAnsi="宋体" w:hint="eastAsia"/>
          <w:sz w:val="24"/>
          <w:szCs w:val="28"/>
        </w:rPr>
        <w:t>DEFAULT</w:t>
      </w:r>
      <w:r>
        <w:rPr>
          <w:rFonts w:ascii="宋体" w:eastAsia="宋体" w:hAnsi="宋体" w:hint="eastAsia"/>
          <w:sz w:val="24"/>
          <w:szCs w:val="28"/>
        </w:rPr>
        <w:t>值，则返回空值。在使用了DECODE函数之后，就可以避免IF条件的判断和WHERE的判断，</w:t>
      </w:r>
      <w:r w:rsidR="009D25ED">
        <w:rPr>
          <w:rFonts w:ascii="宋体" w:eastAsia="宋体" w:hAnsi="宋体" w:hint="eastAsia"/>
          <w:sz w:val="24"/>
          <w:szCs w:val="28"/>
        </w:rPr>
        <w:t>是一种很好的SQL性能与查询优化方式。</w:t>
      </w:r>
    </w:p>
    <w:p w14:paraId="30DF58DD" w14:textId="08C241AB" w:rsidR="009D25ED" w:rsidRPr="006119AF" w:rsidRDefault="00FA5F9D" w:rsidP="00472819">
      <w:pPr>
        <w:ind w:firstLineChars="200" w:firstLine="562"/>
        <w:rPr>
          <w:rFonts w:ascii="宋体" w:eastAsia="宋体" w:hAnsi="宋体"/>
          <w:b/>
          <w:bCs/>
          <w:sz w:val="28"/>
          <w:szCs w:val="32"/>
        </w:rPr>
      </w:pPr>
      <w:r w:rsidRPr="006119AF">
        <w:rPr>
          <w:rFonts w:ascii="宋体" w:eastAsia="宋体" w:hAnsi="宋体" w:hint="eastAsia"/>
          <w:b/>
          <w:bCs/>
          <w:sz w:val="28"/>
          <w:szCs w:val="32"/>
        </w:rPr>
        <w:t>心得体会：</w:t>
      </w:r>
    </w:p>
    <w:p w14:paraId="069ACB8A" w14:textId="77777777" w:rsidR="006119AF" w:rsidRDefault="00FA5F9D" w:rsidP="00472819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由于我们组并没有考虑到SQL语句的优化问题，再加上数据库规模比较小，数据库内容都是我们输入，没有用</w:t>
      </w:r>
      <w:r w:rsidR="00980963">
        <w:rPr>
          <w:rFonts w:ascii="宋体" w:eastAsia="宋体" w:hAnsi="宋体" w:hint="eastAsia"/>
          <w:sz w:val="24"/>
          <w:szCs w:val="28"/>
        </w:rPr>
        <w:t>工具生成，虽然说效率低的SQL语句并没有对我们的项目造成困扰，但是也算我们小组的一个需要改进和反思的地方。</w:t>
      </w:r>
    </w:p>
    <w:p w14:paraId="1F5DF2C6" w14:textId="563CDB1A" w:rsidR="00FA5F9D" w:rsidRDefault="00FF5511" w:rsidP="00472819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经过我的查询和学习，除了上面简短列举的两种优化方式，我还搜索到了很多SQL的优化例子，我相信这对于以后数据库原理的学习有着非常大的帮助。在以后的</w:t>
      </w:r>
      <w:r w:rsidR="000D549F">
        <w:rPr>
          <w:rFonts w:ascii="宋体" w:eastAsia="宋体" w:hAnsi="宋体" w:hint="eastAsia"/>
          <w:sz w:val="24"/>
          <w:szCs w:val="28"/>
        </w:rPr>
        <w:t>编写代码和完成项目的过程中，</w:t>
      </w:r>
      <w:r w:rsidR="004C487F">
        <w:rPr>
          <w:rFonts w:ascii="宋体" w:eastAsia="宋体" w:hAnsi="宋体" w:hint="eastAsia"/>
          <w:sz w:val="24"/>
          <w:szCs w:val="28"/>
        </w:rPr>
        <w:t>应该</w:t>
      </w:r>
      <w:r w:rsidR="000D549F">
        <w:rPr>
          <w:rFonts w:ascii="宋体" w:eastAsia="宋体" w:hAnsi="宋体" w:hint="eastAsia"/>
          <w:sz w:val="24"/>
          <w:szCs w:val="28"/>
        </w:rPr>
        <w:t>要多运用一些效率高的SQL代码。但是我还意识到，并不是所有的优化方式都适用于各种环境，所以在实际的使用中还要考虑多方面的原因，结合自己的需求实际和</w:t>
      </w:r>
      <w:r w:rsidR="006119AF">
        <w:rPr>
          <w:rFonts w:ascii="宋体" w:eastAsia="宋体" w:hAnsi="宋体" w:hint="eastAsia"/>
          <w:sz w:val="24"/>
          <w:szCs w:val="28"/>
        </w:rPr>
        <w:t>环境实际来选择高效率的SQL代码。</w:t>
      </w:r>
    </w:p>
    <w:p w14:paraId="393669CE" w14:textId="77777777" w:rsidR="009D25ED" w:rsidRPr="00EA314D" w:rsidRDefault="009D25ED" w:rsidP="00472819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sectPr w:rsidR="009D25ED" w:rsidRPr="00EA3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618B8"/>
    <w:multiLevelType w:val="hybridMultilevel"/>
    <w:tmpl w:val="C67C0420"/>
    <w:lvl w:ilvl="0" w:tplc="C8840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2776A5"/>
    <w:multiLevelType w:val="hybridMultilevel"/>
    <w:tmpl w:val="FC4EF0D0"/>
    <w:lvl w:ilvl="0" w:tplc="DF5EBF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1F"/>
    <w:rsid w:val="000D549F"/>
    <w:rsid w:val="000E7434"/>
    <w:rsid w:val="00146979"/>
    <w:rsid w:val="001C70A7"/>
    <w:rsid w:val="00201A1F"/>
    <w:rsid w:val="002E1765"/>
    <w:rsid w:val="003124E4"/>
    <w:rsid w:val="00322F95"/>
    <w:rsid w:val="003344DF"/>
    <w:rsid w:val="00336636"/>
    <w:rsid w:val="003457DC"/>
    <w:rsid w:val="003D287A"/>
    <w:rsid w:val="00424DDA"/>
    <w:rsid w:val="004440CA"/>
    <w:rsid w:val="0047141C"/>
    <w:rsid w:val="00472819"/>
    <w:rsid w:val="004C3308"/>
    <w:rsid w:val="004C487F"/>
    <w:rsid w:val="0056788F"/>
    <w:rsid w:val="006119AF"/>
    <w:rsid w:val="00881C8E"/>
    <w:rsid w:val="00886B7F"/>
    <w:rsid w:val="00980963"/>
    <w:rsid w:val="0098594F"/>
    <w:rsid w:val="009D25ED"/>
    <w:rsid w:val="00A86021"/>
    <w:rsid w:val="00A97A9D"/>
    <w:rsid w:val="00AC012B"/>
    <w:rsid w:val="00C13D44"/>
    <w:rsid w:val="00C54296"/>
    <w:rsid w:val="00C7465A"/>
    <w:rsid w:val="00CD1C09"/>
    <w:rsid w:val="00D67F26"/>
    <w:rsid w:val="00EA314D"/>
    <w:rsid w:val="00EF46E7"/>
    <w:rsid w:val="00FA5F9D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3F9F"/>
  <w15:chartTrackingRefBased/>
  <w15:docId w15:val="{DE44DF33-3EE3-42E1-BE10-268C370E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6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2020-06-24T09:33:00Z</dcterms:created>
  <dcterms:modified xsi:type="dcterms:W3CDTF">2020-06-24T13:21:00Z</dcterms:modified>
</cp:coreProperties>
</file>