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3305" w14:textId="77777777" w:rsidR="00527323" w:rsidRDefault="00527323" w:rsidP="00527323">
      <w:pPr>
        <w:jc w:val="center"/>
      </w:pPr>
    </w:p>
    <w:p w14:paraId="614DD6A0" w14:textId="77777777" w:rsidR="00527323" w:rsidRDefault="00527323" w:rsidP="00527323">
      <w:pPr>
        <w:jc w:val="center"/>
      </w:pPr>
    </w:p>
    <w:p w14:paraId="1C2F4DED" w14:textId="77777777" w:rsidR="00527323" w:rsidRDefault="00527323" w:rsidP="00527323">
      <w:pPr>
        <w:jc w:val="center"/>
      </w:pPr>
    </w:p>
    <w:p w14:paraId="1A35E4C3" w14:textId="5D86EC97" w:rsidR="00282F33" w:rsidRPr="00527323" w:rsidRDefault="00282F33" w:rsidP="00527323">
      <w:pPr>
        <w:jc w:val="center"/>
        <w:rPr>
          <w:sz w:val="32"/>
          <w:szCs w:val="32"/>
        </w:rPr>
      </w:pPr>
      <w:r w:rsidRPr="00527323">
        <w:rPr>
          <w:sz w:val="32"/>
          <w:szCs w:val="32"/>
        </w:rPr>
        <w:t>BIOL3712 Integrated Physiology of Plants and Animals</w:t>
      </w:r>
    </w:p>
    <w:p w14:paraId="1A77BA1D" w14:textId="2AB155FB" w:rsidR="00282F33" w:rsidRPr="00527323" w:rsidRDefault="00282F33" w:rsidP="00527323">
      <w:pPr>
        <w:jc w:val="center"/>
        <w:rPr>
          <w:sz w:val="32"/>
          <w:szCs w:val="32"/>
        </w:rPr>
      </w:pPr>
      <w:r w:rsidRPr="00527323">
        <w:rPr>
          <w:sz w:val="32"/>
          <w:szCs w:val="32"/>
        </w:rPr>
        <w:t>Semester 2, 202</w:t>
      </w:r>
      <w:r w:rsidR="00206380">
        <w:rPr>
          <w:sz w:val="32"/>
          <w:szCs w:val="32"/>
        </w:rPr>
        <w:t>6</w:t>
      </w:r>
    </w:p>
    <w:p w14:paraId="3AF0165D" w14:textId="36AA3DD0" w:rsidR="000C6522" w:rsidRPr="000C6522" w:rsidRDefault="00F40B14" w:rsidP="00527323">
      <w:pPr>
        <w:jc w:val="center"/>
        <w:rPr>
          <w:sz w:val="84"/>
          <w:szCs w:val="84"/>
        </w:rPr>
      </w:pPr>
      <w:r>
        <w:rPr>
          <w:sz w:val="84"/>
          <w:szCs w:val="84"/>
        </w:rPr>
        <w:t>Snail respiration</w:t>
      </w:r>
    </w:p>
    <w:p w14:paraId="3FD8503F" w14:textId="5D41A8A8" w:rsidR="00282F33" w:rsidRPr="000C6522" w:rsidRDefault="00282F33" w:rsidP="00527323">
      <w:pPr>
        <w:jc w:val="center"/>
        <w:rPr>
          <w:sz w:val="84"/>
          <w:szCs w:val="84"/>
        </w:rPr>
      </w:pPr>
      <w:r w:rsidRPr="000C6522">
        <w:rPr>
          <w:sz w:val="84"/>
          <w:szCs w:val="84"/>
        </w:rPr>
        <w:t>data analysis workbook</w:t>
      </w:r>
    </w:p>
    <w:p w14:paraId="4CADDC18" w14:textId="44E15BA3" w:rsidR="00282F33" w:rsidRDefault="00282F33"/>
    <w:p w14:paraId="74863EA0" w14:textId="77777777" w:rsidR="003671D3" w:rsidRDefault="003671D3"/>
    <w:p w14:paraId="4F582DB2" w14:textId="77777777" w:rsidR="003671D3" w:rsidRDefault="003671D3"/>
    <w:p w14:paraId="08029BF2" w14:textId="77777777" w:rsidR="00B2079A" w:rsidRDefault="00B2079A"/>
    <w:p w14:paraId="7FC5FB55" w14:textId="6BFA9564" w:rsidR="00603FEF" w:rsidRDefault="00603FEF">
      <w:r>
        <w:t xml:space="preserve">Use </w:t>
      </w:r>
      <w:r w:rsidR="002228E4">
        <w:t xml:space="preserve">the files provided and </w:t>
      </w:r>
      <w:r>
        <w:t>your r code to answer the questions on the following pages. Once you have completed this, please save it as a .pdf and submit it to FLO.</w:t>
      </w:r>
      <w:r w:rsidR="007F5EB8">
        <w:t xml:space="preserve"> Please answer all questions in full sentences. They don’t have to be long, but they </w:t>
      </w:r>
      <w:proofErr w:type="gramStart"/>
      <w:r w:rsidR="007F5EB8">
        <w:t>have to</w:t>
      </w:r>
      <w:proofErr w:type="gramEnd"/>
      <w:r w:rsidR="007F5EB8">
        <w:t xml:space="preserve"> be full sentences that could go straight into your results section!</w:t>
      </w:r>
    </w:p>
    <w:p w14:paraId="1FDC78C8" w14:textId="05C9CB4E" w:rsidR="0034047D" w:rsidRDefault="00F40B14">
      <w:r>
        <w:rPr>
          <w:noProof/>
        </w:rPr>
        <w:drawing>
          <wp:anchor distT="0" distB="0" distL="114300" distR="114300" simplePos="0" relativeHeight="251658240" behindDoc="1" locked="0" layoutInCell="1" allowOverlap="1" wp14:anchorId="583E71FD" wp14:editId="5BC0B8F5">
            <wp:simplePos x="0" y="0"/>
            <wp:positionH relativeFrom="column">
              <wp:posOffset>-923926</wp:posOffset>
            </wp:positionH>
            <wp:positionV relativeFrom="paragraph">
              <wp:posOffset>182133</wp:posOffset>
            </wp:positionV>
            <wp:extent cx="7648575" cy="4484165"/>
            <wp:effectExtent l="0" t="0" r="0" b="0"/>
            <wp:wrapNone/>
            <wp:docPr id="2" name="Picture 2" descr="A picture containing fruit, bowl, oranges, oran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fruit, bowl, oranges, orang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372"/>
                    <a:stretch/>
                  </pic:blipFill>
                  <pic:spPr bwMode="auto">
                    <a:xfrm>
                      <a:off x="0" y="0"/>
                      <a:ext cx="7659196" cy="4490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3E78B" w14:textId="48EB4BDA" w:rsidR="00603FEF" w:rsidRDefault="00603FEF">
      <w:r>
        <w:br w:type="page"/>
      </w:r>
    </w:p>
    <w:p w14:paraId="31C48B7A" w14:textId="690C1507" w:rsidR="000D3ED6" w:rsidRDefault="000D3ED6" w:rsidP="000D3ED6">
      <w:pPr>
        <w:rPr>
          <w:b/>
          <w:bCs/>
        </w:rPr>
      </w:pPr>
      <w:r>
        <w:rPr>
          <w:b/>
          <w:bCs/>
        </w:rPr>
        <w:lastRenderedPageBreak/>
        <w:t xml:space="preserve">This time, you </w:t>
      </w:r>
      <w:proofErr w:type="gramStart"/>
      <w:r>
        <w:rPr>
          <w:b/>
          <w:bCs/>
        </w:rPr>
        <w:t>have to</w:t>
      </w:r>
      <w:proofErr w:type="gramEnd"/>
      <w:r>
        <w:rPr>
          <w:b/>
          <w:bCs/>
        </w:rPr>
        <w:t xml:space="preserve"> do a bit more of your own decision making. We’ll walk you through this in the CML, but here’s the </w:t>
      </w:r>
      <w:proofErr w:type="gramStart"/>
      <w:r>
        <w:rPr>
          <w:b/>
          <w:bCs/>
        </w:rPr>
        <w:t>decision making</w:t>
      </w:r>
      <w:proofErr w:type="gramEnd"/>
      <w:r>
        <w:rPr>
          <w:b/>
          <w:bCs/>
        </w:rPr>
        <w:t xml:space="preserve"> tree: </w:t>
      </w:r>
    </w:p>
    <w:p w14:paraId="5DAFAEE9" w14:textId="77777777" w:rsidR="000D3ED6" w:rsidRDefault="000D3ED6" w:rsidP="000D3ED6">
      <w:pPr>
        <w:rPr>
          <w:b/>
          <w:bCs/>
        </w:rPr>
      </w:pPr>
    </w:p>
    <w:p w14:paraId="27A0D117" w14:textId="7F823F45" w:rsidR="000D3ED6" w:rsidRPr="000D3ED6" w:rsidRDefault="000D3ED6" w:rsidP="000D3ED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2C23686" wp14:editId="1B4A917C">
            <wp:extent cx="6331486" cy="3343917"/>
            <wp:effectExtent l="0" t="0" r="0" b="8890"/>
            <wp:docPr id="86203361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33612" name="Picture 1" descr="A diagram of a flow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1100" cy="334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92A8" w14:textId="77777777" w:rsidR="000D3ED6" w:rsidRPr="000D3ED6" w:rsidRDefault="000D3ED6" w:rsidP="000D3ED6">
      <w:pPr>
        <w:ind w:left="360"/>
        <w:rPr>
          <w:b/>
          <w:bCs/>
        </w:rPr>
      </w:pPr>
    </w:p>
    <w:p w14:paraId="5ADC6404" w14:textId="5C27A1AF" w:rsidR="00603FEF" w:rsidRDefault="00F40B14" w:rsidP="00603FE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Snails</w:t>
      </w:r>
      <w:r w:rsidR="00603FEF" w:rsidRPr="00603FEF">
        <w:rPr>
          <w:b/>
          <w:bCs/>
        </w:rPr>
        <w:t xml:space="preserve"> (</w:t>
      </w:r>
      <w:r w:rsidR="0021670C">
        <w:rPr>
          <w:b/>
          <w:bCs/>
        </w:rPr>
        <w:t xml:space="preserve">data </w:t>
      </w:r>
      <w:r w:rsidR="00D913EB">
        <w:rPr>
          <w:b/>
          <w:bCs/>
        </w:rPr>
        <w:t>standardisation</w:t>
      </w:r>
      <w:r w:rsidR="00603FEF" w:rsidRPr="00603FEF">
        <w:rPr>
          <w:b/>
          <w:bCs/>
        </w:rPr>
        <w:t>)</w:t>
      </w:r>
    </w:p>
    <w:p w14:paraId="0E9F6A49" w14:textId="0D8D61E7" w:rsidR="0024342C" w:rsidRDefault="0024342C" w:rsidP="0024342C">
      <w:r>
        <w:t>Open the file called “</w:t>
      </w:r>
      <w:r w:rsidR="008345D8">
        <w:t>All</w:t>
      </w:r>
      <w:r w:rsidR="00F40B14">
        <w:t>SnailData</w:t>
      </w:r>
      <w:r>
        <w:t>.xlsx”</w:t>
      </w:r>
      <w:r w:rsidR="000D3ED6">
        <w:t xml:space="preserve"> on FLO</w:t>
      </w:r>
      <w:r>
        <w:t xml:space="preserve">. This contains </w:t>
      </w:r>
      <w:r w:rsidR="00F40B14">
        <w:t>t</w:t>
      </w:r>
      <w:r w:rsidR="006525EA">
        <w:t>hree</w:t>
      </w:r>
      <w:r w:rsidR="00F40B14">
        <w:t xml:space="preserve"> sheets</w:t>
      </w:r>
      <w:r>
        <w:t xml:space="preserve"> – the data we saved as a .csv and imported into R, the</w:t>
      </w:r>
      <w:r w:rsidR="00F40B14">
        <w:t xml:space="preserve"> raw</w:t>
      </w:r>
      <w:r>
        <w:t xml:space="preserve"> data including the calculations (click on each cell to see the formula used)</w:t>
      </w:r>
      <w:r w:rsidR="006525EA">
        <w:t>, and the control values</w:t>
      </w:r>
      <w:r w:rsidR="00F40B14">
        <w:t>.</w:t>
      </w:r>
      <w:r>
        <w:t xml:space="preserve"> Use this spreadsheet to answer the following questions:</w:t>
      </w:r>
    </w:p>
    <w:p w14:paraId="69970182" w14:textId="06E06947" w:rsidR="00726214" w:rsidRDefault="00F40B14" w:rsidP="0024342C">
      <w:pPr>
        <w:pStyle w:val="ListParagraph"/>
        <w:numPr>
          <w:ilvl w:val="0"/>
          <w:numId w:val="4"/>
        </w:numPr>
      </w:pPr>
      <w:r>
        <w:t xml:space="preserve">How were </w:t>
      </w:r>
      <w:r w:rsidR="00DA3BEF">
        <w:t>the final values calculated?</w:t>
      </w:r>
      <w:r w:rsidR="00D65122">
        <w:tab/>
      </w:r>
      <w:r w:rsidR="00D65122">
        <w:tab/>
      </w:r>
      <w:r w:rsidR="00D65122">
        <w:tab/>
      </w:r>
      <w:r w:rsidR="00D65122">
        <w:tab/>
      </w:r>
      <w:r w:rsidR="00D65122">
        <w:tab/>
      </w:r>
      <w:r w:rsidR="00D65122">
        <w:tab/>
      </w:r>
      <w:r w:rsidR="00D65122">
        <w:tab/>
        <w:t>/</w:t>
      </w:r>
      <w:r w:rsidR="00925232">
        <w:t>2</w:t>
      </w:r>
    </w:p>
    <w:p w14:paraId="311C5DFF" w14:textId="12891030" w:rsidR="000E6649" w:rsidRPr="00DD6A4F" w:rsidRDefault="000E6649" w:rsidP="000E6649">
      <w:pPr>
        <w:rPr>
          <w:color w:val="FF0000"/>
        </w:rPr>
      </w:pPr>
    </w:p>
    <w:p w14:paraId="0D0822EF" w14:textId="553BA8D7" w:rsidR="000E6649" w:rsidRDefault="000E6649" w:rsidP="000E6649">
      <w:pPr>
        <w:pStyle w:val="ListParagraph"/>
        <w:numPr>
          <w:ilvl w:val="0"/>
          <w:numId w:val="4"/>
        </w:numPr>
      </w:pPr>
      <w:r>
        <w:t>Why is it important to consider the weight of the snails in our calculations?</w:t>
      </w:r>
      <w:r w:rsidR="00D65122">
        <w:tab/>
      </w:r>
      <w:r w:rsidR="00D65122">
        <w:tab/>
        <w:t>/</w:t>
      </w:r>
      <w:r w:rsidR="00925232">
        <w:t>2</w:t>
      </w:r>
    </w:p>
    <w:p w14:paraId="18487094" w14:textId="77777777" w:rsidR="000E6649" w:rsidRDefault="000E6649" w:rsidP="000E6649">
      <w:pPr>
        <w:pStyle w:val="ListParagraph"/>
      </w:pPr>
    </w:p>
    <w:p w14:paraId="6B4A310B" w14:textId="77777777" w:rsidR="000E6649" w:rsidRDefault="000E6649" w:rsidP="000E6649">
      <w:pPr>
        <w:pStyle w:val="ListParagraph"/>
      </w:pPr>
    </w:p>
    <w:p w14:paraId="6F3C1A8E" w14:textId="77777777" w:rsidR="00FE5438" w:rsidRDefault="000E6649" w:rsidP="0024342C">
      <w:pPr>
        <w:pStyle w:val="ListParagraph"/>
        <w:numPr>
          <w:ilvl w:val="0"/>
          <w:numId w:val="4"/>
        </w:numPr>
      </w:pPr>
      <w:r>
        <w:t xml:space="preserve">Why is it important </w:t>
      </w:r>
      <w:r w:rsidR="008C3281">
        <w:t>to record and consider</w:t>
      </w:r>
      <w:r>
        <w:t xml:space="preserve"> the control</w:t>
      </w:r>
      <w:r w:rsidR="008C3281">
        <w:t>s</w:t>
      </w:r>
      <w:r>
        <w:t>?</w:t>
      </w:r>
      <w:r w:rsidR="008C3281">
        <w:tab/>
      </w:r>
    </w:p>
    <w:p w14:paraId="6FD3B391" w14:textId="77777777" w:rsidR="00FE5438" w:rsidRDefault="00FE5438" w:rsidP="00FE5438">
      <w:pPr>
        <w:pStyle w:val="ListParagraph"/>
      </w:pPr>
      <w:r>
        <w:t>Did the control values indicate any issues for our study?</w:t>
      </w:r>
      <w:r>
        <w:tab/>
      </w:r>
      <w:r>
        <w:tab/>
      </w:r>
      <w:r>
        <w:tab/>
      </w:r>
      <w:r>
        <w:tab/>
      </w:r>
      <w:r>
        <w:tab/>
        <w:t>/2</w:t>
      </w:r>
    </w:p>
    <w:p w14:paraId="3F1C4B95" w14:textId="0A2BEE5C" w:rsidR="00B340A5" w:rsidRDefault="008C3281" w:rsidP="00FE5438">
      <w:pPr>
        <w:pStyle w:val="ListParagraph"/>
      </w:pPr>
      <w:r>
        <w:tab/>
      </w:r>
      <w:r w:rsidR="00D65122">
        <w:tab/>
      </w:r>
      <w:r w:rsidR="00D65122">
        <w:tab/>
      </w:r>
      <w:r w:rsidR="00D65122">
        <w:tab/>
      </w:r>
    </w:p>
    <w:p w14:paraId="29C1B5D4" w14:textId="34CC9927" w:rsidR="00DA3BEF" w:rsidRDefault="00DA3BEF" w:rsidP="00DA3BEF"/>
    <w:p w14:paraId="3644F9C7" w14:textId="77777777" w:rsidR="00B340A5" w:rsidRDefault="00B340A5" w:rsidP="00B340A5">
      <w:pPr>
        <w:pStyle w:val="ListParagraph"/>
      </w:pPr>
    </w:p>
    <w:p w14:paraId="5579A1E7" w14:textId="77777777" w:rsidR="00B340A5" w:rsidRDefault="00B340A5" w:rsidP="00B340A5">
      <w:pPr>
        <w:pStyle w:val="ListParagraph"/>
      </w:pPr>
    </w:p>
    <w:p w14:paraId="464BD359" w14:textId="25CB5CAD" w:rsidR="00D913EB" w:rsidRDefault="00726214" w:rsidP="00726214">
      <w:r>
        <w:br w:type="page"/>
      </w:r>
    </w:p>
    <w:p w14:paraId="39D3A608" w14:textId="77777777" w:rsidR="007F5EB8" w:rsidRDefault="009907B4" w:rsidP="007F5EB8">
      <w:r>
        <w:lastRenderedPageBreak/>
        <w:t>Open</w:t>
      </w:r>
      <w:r w:rsidR="00D913EB">
        <w:t xml:space="preserve"> the file called “</w:t>
      </w:r>
      <w:r w:rsidR="008B7FBA">
        <w:t>ws2_students</w:t>
      </w:r>
      <w:r w:rsidR="008C3281">
        <w:t>202</w:t>
      </w:r>
      <w:r w:rsidR="007F5EB8">
        <w:t>6</w:t>
      </w:r>
      <w:r w:rsidR="00D913EB">
        <w:t xml:space="preserve">.R”. Use the code in this file to answer the following questions for </w:t>
      </w:r>
      <w:r w:rsidR="00194392">
        <w:t xml:space="preserve">your response variable. </w:t>
      </w:r>
      <w:r w:rsidR="00BE6482">
        <w:t>This will form the basis of your statistical methods and results sections</w:t>
      </w:r>
      <w:r w:rsidR="00CC7A38">
        <w:t xml:space="preserve">. </w:t>
      </w:r>
    </w:p>
    <w:p w14:paraId="4FA2B604" w14:textId="735FB5F0" w:rsidR="00C1282E" w:rsidRPr="009907B4" w:rsidRDefault="00C1282E" w:rsidP="007F5EB8">
      <w:pPr>
        <w:rPr>
          <w:b/>
          <w:bCs/>
          <w:i/>
          <w:iCs/>
        </w:rPr>
      </w:pPr>
      <w:r w:rsidRPr="009907B4">
        <w:rPr>
          <w:b/>
          <w:bCs/>
          <w:i/>
          <w:iCs/>
        </w:rPr>
        <w:t>Methods:</w:t>
      </w:r>
    </w:p>
    <w:p w14:paraId="2E790583" w14:textId="13C18E65" w:rsidR="00C07717" w:rsidRDefault="00194392" w:rsidP="00C07717">
      <w:pPr>
        <w:pStyle w:val="ListParagraph"/>
        <w:numPr>
          <w:ilvl w:val="0"/>
          <w:numId w:val="8"/>
        </w:numPr>
      </w:pPr>
      <w:r>
        <w:t>What were our predictor and response variables?</w:t>
      </w:r>
      <w:r w:rsidR="00D65122">
        <w:tab/>
      </w:r>
      <w:r w:rsidR="00D65122">
        <w:tab/>
      </w:r>
      <w:r w:rsidR="00D65122">
        <w:tab/>
      </w:r>
      <w:r w:rsidR="00D65122">
        <w:tab/>
      </w:r>
      <w:r w:rsidR="00D65122">
        <w:tab/>
        <w:t>/2</w:t>
      </w:r>
    </w:p>
    <w:p w14:paraId="64D33504" w14:textId="77777777" w:rsidR="00194392" w:rsidRDefault="00194392" w:rsidP="00194392">
      <w:pPr>
        <w:pStyle w:val="ListParagraph"/>
      </w:pPr>
    </w:p>
    <w:p w14:paraId="7F161C87" w14:textId="7E2786FC" w:rsidR="00C07717" w:rsidRDefault="00814A26" w:rsidP="00C07717">
      <w:pPr>
        <w:pStyle w:val="ListParagraph"/>
        <w:numPr>
          <w:ilvl w:val="0"/>
          <w:numId w:val="8"/>
        </w:numPr>
      </w:pPr>
      <w:r>
        <w:t>What was our sample size</w:t>
      </w:r>
      <w:r w:rsidR="00AB5A4B">
        <w:t xml:space="preserve"> overall and for</w:t>
      </w:r>
      <w:r w:rsidR="00C234F4">
        <w:t xml:space="preserve"> each of the levels of your predictor variable?</w:t>
      </w:r>
      <w:r w:rsidR="00AB5A4B">
        <w:tab/>
      </w:r>
      <w:r w:rsidR="00D65122">
        <w:t>/2</w:t>
      </w:r>
    </w:p>
    <w:p w14:paraId="5C62B8A9" w14:textId="77777777" w:rsidR="00C07717" w:rsidRDefault="00C07717" w:rsidP="00C07717">
      <w:pPr>
        <w:pStyle w:val="ListParagraph"/>
      </w:pPr>
    </w:p>
    <w:p w14:paraId="0BF1F578" w14:textId="7EEEB859" w:rsidR="00C07717" w:rsidRDefault="0040401F" w:rsidP="00C07717">
      <w:pPr>
        <w:pStyle w:val="ListParagraph"/>
        <w:numPr>
          <w:ilvl w:val="0"/>
          <w:numId w:val="8"/>
        </w:numPr>
      </w:pPr>
      <w:r>
        <w:t>How many values below 0 did we remove, and why did we do this?</w:t>
      </w:r>
      <w:r w:rsidR="00D65122">
        <w:tab/>
      </w:r>
      <w:r w:rsidR="00D65122">
        <w:tab/>
      </w:r>
      <w:r w:rsidR="00D65122">
        <w:tab/>
        <w:t>/</w:t>
      </w:r>
      <w:r w:rsidR="00925232">
        <w:t>2</w:t>
      </w:r>
    </w:p>
    <w:p w14:paraId="55708A87" w14:textId="77777777" w:rsidR="00C234F4" w:rsidRDefault="00C234F4" w:rsidP="00C234F4">
      <w:pPr>
        <w:pStyle w:val="ListParagraph"/>
      </w:pPr>
    </w:p>
    <w:p w14:paraId="2DB35FD7" w14:textId="77777777" w:rsidR="00C234F4" w:rsidRDefault="00C234F4" w:rsidP="00C234F4">
      <w:pPr>
        <w:pStyle w:val="ListParagraph"/>
      </w:pPr>
    </w:p>
    <w:p w14:paraId="430FDD2C" w14:textId="7DA7836A" w:rsidR="002E34FE" w:rsidRDefault="00C1282E" w:rsidP="00C1282E">
      <w:pPr>
        <w:pStyle w:val="ListParagraph"/>
        <w:numPr>
          <w:ilvl w:val="0"/>
          <w:numId w:val="8"/>
        </w:numPr>
      </w:pPr>
      <w:r>
        <w:t xml:space="preserve">How did you test the assumption that data </w:t>
      </w:r>
      <w:r w:rsidR="000D3ED6">
        <w:t>were</w:t>
      </w:r>
      <w:r>
        <w:t xml:space="preserve"> normally distributed?</w:t>
      </w:r>
      <w:r w:rsidR="00C234F4">
        <w:t xml:space="preserve"> </w:t>
      </w:r>
    </w:p>
    <w:p w14:paraId="02735727" w14:textId="0AEB3909" w:rsidR="002E34FE" w:rsidRDefault="002E34FE" w:rsidP="002E34FE">
      <w:pPr>
        <w:pStyle w:val="ListParagraph"/>
        <w:numPr>
          <w:ilvl w:val="1"/>
          <w:numId w:val="8"/>
        </w:numPr>
      </w:pPr>
      <w:r>
        <w:t>What was the name of the test used?</w:t>
      </w:r>
      <w:r w:rsidR="00D65122">
        <w:tab/>
      </w:r>
      <w:r w:rsidR="00D65122">
        <w:tab/>
      </w:r>
      <w:r w:rsidR="00D65122">
        <w:tab/>
      </w:r>
      <w:r w:rsidR="00D65122">
        <w:tab/>
      </w:r>
      <w:r w:rsidR="00D65122">
        <w:tab/>
      </w:r>
      <w:r w:rsidR="00D65122">
        <w:tab/>
        <w:t>/</w:t>
      </w:r>
      <w:r w:rsidR="00925232">
        <w:t>1</w:t>
      </w:r>
    </w:p>
    <w:p w14:paraId="54378A3F" w14:textId="77777777" w:rsidR="000D3ED6" w:rsidRDefault="000D3ED6" w:rsidP="000D3ED6">
      <w:pPr>
        <w:pStyle w:val="ListParagraph"/>
        <w:ind w:left="1440"/>
      </w:pPr>
    </w:p>
    <w:p w14:paraId="78B612AC" w14:textId="48ED2141" w:rsidR="002E34FE" w:rsidRDefault="00C234F4" w:rsidP="002E34FE">
      <w:pPr>
        <w:pStyle w:val="ListParagraph"/>
        <w:numPr>
          <w:ilvl w:val="1"/>
          <w:numId w:val="8"/>
        </w:numPr>
      </w:pPr>
      <w:r>
        <w:t xml:space="preserve">What was the </w:t>
      </w:r>
      <w:r w:rsidRPr="002E34FE">
        <w:rPr>
          <w:i/>
          <w:iCs/>
        </w:rPr>
        <w:t>p</w:t>
      </w:r>
      <w:r>
        <w:t xml:space="preserve">-value </w:t>
      </w:r>
      <w:r w:rsidR="002E34FE">
        <w:t>for</w:t>
      </w:r>
      <w:r>
        <w:t xml:space="preserve"> this test? </w:t>
      </w:r>
      <w:r w:rsidR="0043065E">
        <w:tab/>
      </w:r>
      <w:r w:rsidR="00D65122">
        <w:tab/>
      </w:r>
      <w:r w:rsidR="00D65122">
        <w:tab/>
      </w:r>
      <w:r w:rsidR="00D65122">
        <w:tab/>
      </w:r>
      <w:r w:rsidR="00D65122">
        <w:tab/>
      </w:r>
      <w:r w:rsidR="00D65122">
        <w:tab/>
        <w:t>/</w:t>
      </w:r>
      <w:r w:rsidR="00925232">
        <w:t>1</w:t>
      </w:r>
    </w:p>
    <w:p w14:paraId="0975ECA4" w14:textId="77777777" w:rsidR="000D3ED6" w:rsidRDefault="000D3ED6" w:rsidP="000D3ED6">
      <w:pPr>
        <w:pStyle w:val="ListParagraph"/>
      </w:pPr>
    </w:p>
    <w:p w14:paraId="5A6FAE13" w14:textId="77777777" w:rsidR="000D3ED6" w:rsidRDefault="000D3ED6" w:rsidP="000D3ED6">
      <w:pPr>
        <w:pStyle w:val="ListParagraph"/>
        <w:ind w:left="1440"/>
      </w:pPr>
    </w:p>
    <w:p w14:paraId="77188716" w14:textId="78C3303A" w:rsidR="002E34FE" w:rsidRDefault="002E34FE" w:rsidP="002E34FE">
      <w:pPr>
        <w:pStyle w:val="ListParagraph"/>
        <w:numPr>
          <w:ilvl w:val="1"/>
          <w:numId w:val="8"/>
        </w:numPr>
      </w:pPr>
      <w:r>
        <w:t>Does this mean the data were normally distributed?</w:t>
      </w:r>
      <w:r w:rsidR="00D65122">
        <w:tab/>
      </w:r>
      <w:r w:rsidR="00D65122">
        <w:tab/>
      </w:r>
      <w:r w:rsidR="00D65122">
        <w:tab/>
      </w:r>
      <w:r w:rsidR="00D65122">
        <w:tab/>
        <w:t>/</w:t>
      </w:r>
      <w:r w:rsidR="00AB5A4B">
        <w:t>2</w:t>
      </w:r>
    </w:p>
    <w:p w14:paraId="245D3563" w14:textId="77777777" w:rsidR="000D3ED6" w:rsidRDefault="000D3ED6" w:rsidP="000D3ED6">
      <w:pPr>
        <w:pStyle w:val="ListParagraph"/>
        <w:ind w:left="1440"/>
      </w:pPr>
    </w:p>
    <w:p w14:paraId="0AF3BE87" w14:textId="753F6624" w:rsidR="00526CA9" w:rsidRDefault="002E34FE" w:rsidP="002E34FE">
      <w:pPr>
        <w:pStyle w:val="ListParagraph"/>
        <w:numPr>
          <w:ilvl w:val="1"/>
          <w:numId w:val="8"/>
        </w:numPr>
      </w:pPr>
      <w:r>
        <w:t>If the data were not normally distributed, did you remove outliers?</w:t>
      </w:r>
      <w:r w:rsidR="0020248B">
        <w:t xml:space="preserve"> How many</w:t>
      </w:r>
      <w:r w:rsidR="00526CA9">
        <w:t>, and from which levels?</w:t>
      </w:r>
      <w:r w:rsidR="00AB5A4B">
        <w:tab/>
      </w:r>
      <w:r w:rsidR="00AB5A4B">
        <w:tab/>
      </w:r>
      <w:r w:rsidR="00D65122">
        <w:tab/>
      </w:r>
      <w:r w:rsidR="00D65122">
        <w:tab/>
      </w:r>
      <w:r w:rsidR="00D65122">
        <w:tab/>
      </w:r>
      <w:r w:rsidR="00D65122">
        <w:tab/>
      </w:r>
      <w:r w:rsidR="00D65122">
        <w:tab/>
      </w:r>
      <w:r w:rsidR="00D65122">
        <w:tab/>
      </w:r>
      <w:r w:rsidR="000D3ED6">
        <w:tab/>
      </w:r>
      <w:r w:rsidR="000D3ED6">
        <w:tab/>
      </w:r>
      <w:r w:rsidR="00D65122">
        <w:t>/</w:t>
      </w:r>
      <w:r w:rsidR="00477F48">
        <w:t>1</w:t>
      </w:r>
    </w:p>
    <w:p w14:paraId="7895F1B8" w14:textId="77777777" w:rsidR="000D3ED6" w:rsidRDefault="000D3ED6" w:rsidP="000D3ED6">
      <w:pPr>
        <w:pStyle w:val="ListParagraph"/>
      </w:pPr>
    </w:p>
    <w:p w14:paraId="30D1B83E" w14:textId="77777777" w:rsidR="000D3ED6" w:rsidRDefault="000D3ED6" w:rsidP="000D3ED6">
      <w:pPr>
        <w:pStyle w:val="ListParagraph"/>
        <w:ind w:left="1440"/>
      </w:pPr>
    </w:p>
    <w:p w14:paraId="4AA3F7D4" w14:textId="1C3E5670" w:rsidR="00C1282E" w:rsidRDefault="00526CA9" w:rsidP="002E34FE">
      <w:pPr>
        <w:pStyle w:val="ListParagraph"/>
        <w:numPr>
          <w:ilvl w:val="1"/>
          <w:numId w:val="8"/>
        </w:numPr>
      </w:pPr>
      <w:r>
        <w:t>When you re-test</w:t>
      </w:r>
      <w:r w:rsidR="000D3ED6">
        <w:t>ed</w:t>
      </w:r>
      <w:r>
        <w:t xml:space="preserve"> for normality, what was the </w:t>
      </w:r>
      <w:r w:rsidRPr="00526CA9">
        <w:rPr>
          <w:i/>
          <w:iCs/>
        </w:rPr>
        <w:t>p-</w:t>
      </w:r>
      <w:r>
        <w:t>value?</w:t>
      </w:r>
      <w:r w:rsidR="0043065E">
        <w:tab/>
      </w:r>
      <w:r w:rsidR="0043065E">
        <w:tab/>
      </w:r>
      <w:r w:rsidR="00D65122">
        <w:tab/>
        <w:t>/</w:t>
      </w:r>
      <w:r w:rsidR="00F24364">
        <w:t>1</w:t>
      </w:r>
    </w:p>
    <w:p w14:paraId="212732A2" w14:textId="77777777" w:rsidR="000D3ED6" w:rsidRDefault="000D3ED6" w:rsidP="000D3ED6">
      <w:pPr>
        <w:pStyle w:val="ListParagraph"/>
        <w:ind w:left="1440"/>
      </w:pPr>
    </w:p>
    <w:p w14:paraId="03015DBD" w14:textId="77777777" w:rsidR="00F95A9E" w:rsidRDefault="00526CA9" w:rsidP="00E76F0E">
      <w:pPr>
        <w:pStyle w:val="ListParagraph"/>
        <w:numPr>
          <w:ilvl w:val="1"/>
          <w:numId w:val="8"/>
        </w:numPr>
      </w:pPr>
      <w:r>
        <w:t>Do the data meet the assumption? If not, is it OK to proceed? Why?</w:t>
      </w:r>
      <w:r w:rsidR="0027283F">
        <w:tab/>
      </w:r>
      <w:r w:rsidR="00D65122">
        <w:tab/>
        <w:t>/</w:t>
      </w:r>
      <w:r w:rsidR="00E76F0E">
        <w:t>2</w:t>
      </w:r>
    </w:p>
    <w:p w14:paraId="09684CC7" w14:textId="77777777" w:rsidR="00F95A9E" w:rsidRDefault="00F95A9E" w:rsidP="00F95A9E">
      <w:pPr>
        <w:pStyle w:val="ListParagraph"/>
        <w:ind w:left="1440"/>
      </w:pPr>
    </w:p>
    <w:p w14:paraId="50D2430B" w14:textId="7270D1ED" w:rsidR="001F461A" w:rsidRDefault="00E76F0E" w:rsidP="00F95A9E">
      <w:pPr>
        <w:pStyle w:val="ListParagraph"/>
        <w:ind w:left="1440"/>
      </w:pPr>
      <w:r>
        <w:t>I</w:t>
      </w:r>
      <w:r w:rsidR="001F461A">
        <w:t>nclude screengrab</w:t>
      </w:r>
      <w:r w:rsidR="007F5EB8">
        <w:t>(s)</w:t>
      </w:r>
      <w:r w:rsidR="001F461A">
        <w:t xml:space="preserve"> of any graphs you created in this step</w:t>
      </w:r>
      <w:r w:rsidR="00477F48">
        <w:t>.</w:t>
      </w:r>
      <w:r w:rsidR="00477F48">
        <w:tab/>
      </w:r>
      <w:r w:rsidR="00477F48">
        <w:tab/>
      </w:r>
      <w:r w:rsidR="00477F48">
        <w:tab/>
        <w:t>/</w:t>
      </w:r>
      <w:r w:rsidR="00F24364">
        <w:t>2</w:t>
      </w:r>
    </w:p>
    <w:p w14:paraId="0A1114D3" w14:textId="77777777" w:rsidR="00EA0239" w:rsidRDefault="00EA0239" w:rsidP="00EA0239"/>
    <w:p w14:paraId="05425EA8" w14:textId="0D0705E0" w:rsidR="00EA0239" w:rsidRDefault="00C1282E" w:rsidP="00C1282E">
      <w:pPr>
        <w:pStyle w:val="ListParagraph"/>
        <w:numPr>
          <w:ilvl w:val="0"/>
          <w:numId w:val="8"/>
        </w:numPr>
      </w:pPr>
      <w:r>
        <w:t>How did you test the assumption that variances are homogenous</w:t>
      </w:r>
      <w:r w:rsidR="000D3ED6">
        <w:t xml:space="preserve"> (do this regardless of your assessment of normality)</w:t>
      </w:r>
      <w:r>
        <w:t>?</w:t>
      </w:r>
    </w:p>
    <w:p w14:paraId="2F31D7DB" w14:textId="41542047" w:rsidR="00EA0239" w:rsidRDefault="00EA0239" w:rsidP="00EA0239">
      <w:pPr>
        <w:pStyle w:val="ListParagraph"/>
        <w:numPr>
          <w:ilvl w:val="1"/>
          <w:numId w:val="8"/>
        </w:numPr>
      </w:pPr>
      <w:r>
        <w:t>What was the name of the test used?</w:t>
      </w:r>
      <w:r w:rsidR="00D65122">
        <w:tab/>
      </w:r>
      <w:r w:rsidR="00D65122">
        <w:tab/>
      </w:r>
      <w:r w:rsidR="00D65122">
        <w:tab/>
      </w:r>
      <w:r w:rsidR="00D65122">
        <w:tab/>
      </w:r>
      <w:r w:rsidR="00D65122">
        <w:tab/>
      </w:r>
      <w:r w:rsidR="00D65122">
        <w:tab/>
        <w:t>/</w:t>
      </w:r>
      <w:r w:rsidR="00925232">
        <w:t>1</w:t>
      </w:r>
    </w:p>
    <w:p w14:paraId="7CE94222" w14:textId="77777777" w:rsidR="000D3ED6" w:rsidRDefault="000D3ED6" w:rsidP="008F0A5F">
      <w:pPr>
        <w:pStyle w:val="ListParagraph"/>
        <w:ind w:left="1440"/>
      </w:pPr>
    </w:p>
    <w:p w14:paraId="2632AEA6" w14:textId="32ACC6C5" w:rsidR="00EA0239" w:rsidRDefault="00EA0239" w:rsidP="00EA0239">
      <w:pPr>
        <w:pStyle w:val="ListParagraph"/>
        <w:numPr>
          <w:ilvl w:val="1"/>
          <w:numId w:val="8"/>
        </w:numPr>
      </w:pPr>
      <w:r>
        <w:t xml:space="preserve">What was the </w:t>
      </w:r>
      <w:r w:rsidRPr="002E34FE">
        <w:rPr>
          <w:i/>
          <w:iCs/>
        </w:rPr>
        <w:t>p</w:t>
      </w:r>
      <w:r>
        <w:t xml:space="preserve">-value for this test? </w:t>
      </w:r>
      <w:r>
        <w:tab/>
      </w:r>
      <w:r w:rsidR="00D65122">
        <w:tab/>
      </w:r>
      <w:r w:rsidR="00D65122">
        <w:tab/>
      </w:r>
      <w:r w:rsidR="00D65122">
        <w:tab/>
      </w:r>
      <w:r w:rsidR="00D65122">
        <w:tab/>
      </w:r>
      <w:r w:rsidR="00D65122">
        <w:tab/>
        <w:t>/</w:t>
      </w:r>
      <w:r w:rsidR="00925232">
        <w:t>1</w:t>
      </w:r>
    </w:p>
    <w:p w14:paraId="2474A22B" w14:textId="77777777" w:rsidR="000D3ED6" w:rsidRDefault="000D3ED6" w:rsidP="008F0A5F">
      <w:pPr>
        <w:pStyle w:val="ListParagraph"/>
        <w:ind w:left="1440"/>
      </w:pPr>
    </w:p>
    <w:p w14:paraId="7694E02A" w14:textId="6E2CFB53" w:rsidR="00BB5864" w:rsidRDefault="00EA0239" w:rsidP="00BB5864">
      <w:pPr>
        <w:pStyle w:val="ListParagraph"/>
        <w:numPr>
          <w:ilvl w:val="1"/>
          <w:numId w:val="8"/>
        </w:numPr>
      </w:pPr>
      <w:r>
        <w:t>Does this mean that the variances are homogenous?</w:t>
      </w:r>
      <w:r w:rsidR="00D65122">
        <w:tab/>
      </w:r>
      <w:r w:rsidR="00D65122">
        <w:tab/>
      </w:r>
      <w:r w:rsidR="00D65122">
        <w:tab/>
      </w:r>
      <w:r w:rsidR="00D65122">
        <w:tab/>
        <w:t>/</w:t>
      </w:r>
      <w:r w:rsidR="00477F48">
        <w:t>1</w:t>
      </w:r>
    </w:p>
    <w:p w14:paraId="657EA7E9" w14:textId="77777777" w:rsidR="000D3ED6" w:rsidRDefault="000D3ED6" w:rsidP="008F0A5F">
      <w:pPr>
        <w:pStyle w:val="ListParagraph"/>
        <w:ind w:left="1440"/>
      </w:pPr>
    </w:p>
    <w:p w14:paraId="21DCCA84" w14:textId="77777777" w:rsidR="00F95A9E" w:rsidRDefault="0027283F" w:rsidP="00F95A9E">
      <w:pPr>
        <w:pStyle w:val="ListParagraph"/>
        <w:numPr>
          <w:ilvl w:val="1"/>
          <w:numId w:val="8"/>
        </w:numPr>
      </w:pPr>
      <w:r>
        <w:t xml:space="preserve">If the assumption is not met, is it OK to proceed? Why? </w:t>
      </w:r>
      <w:r>
        <w:tab/>
      </w:r>
      <w:r>
        <w:tab/>
      </w:r>
      <w:r>
        <w:tab/>
      </w:r>
      <w:r>
        <w:tab/>
        <w:t>/2</w:t>
      </w:r>
    </w:p>
    <w:p w14:paraId="616B67F3" w14:textId="77777777" w:rsidR="00F95A9E" w:rsidRDefault="00F95A9E" w:rsidP="00F95A9E">
      <w:pPr>
        <w:pStyle w:val="ListParagraph"/>
        <w:ind w:left="1440"/>
      </w:pPr>
    </w:p>
    <w:p w14:paraId="37D8A092" w14:textId="40CEEFDA" w:rsidR="00C1282E" w:rsidRDefault="00477F48" w:rsidP="00F95A9E">
      <w:pPr>
        <w:pStyle w:val="ListParagraph"/>
        <w:ind w:left="1440"/>
      </w:pPr>
      <w:r>
        <w:t>Include a screengrab of any graphs you created in this step.</w:t>
      </w:r>
      <w:r>
        <w:tab/>
      </w:r>
      <w:r>
        <w:tab/>
      </w:r>
      <w:r>
        <w:tab/>
        <w:t>/</w:t>
      </w:r>
      <w:r w:rsidR="00F24364">
        <w:t>2</w:t>
      </w:r>
    </w:p>
    <w:p w14:paraId="65EE576D" w14:textId="77777777" w:rsidR="00EA0239" w:rsidRDefault="00EA0239" w:rsidP="00C1282E">
      <w:pPr>
        <w:pStyle w:val="ListParagraph"/>
      </w:pPr>
    </w:p>
    <w:p w14:paraId="0C94E36C" w14:textId="64E028CF" w:rsidR="00C1282E" w:rsidRDefault="00C1282E" w:rsidP="00C1282E">
      <w:pPr>
        <w:pStyle w:val="ListParagraph"/>
        <w:numPr>
          <w:ilvl w:val="0"/>
          <w:numId w:val="8"/>
        </w:numPr>
      </w:pPr>
      <w:r>
        <w:t>Did you need to test the assumption that data are independent? Why/why not?</w:t>
      </w:r>
      <w:r w:rsidR="00A8080A">
        <w:tab/>
      </w:r>
      <w:r w:rsidR="00A8080A">
        <w:tab/>
      </w:r>
      <w:r w:rsidR="00D65122">
        <w:t>/</w:t>
      </w:r>
      <w:r w:rsidR="008F0A5F">
        <w:t>2</w:t>
      </w:r>
    </w:p>
    <w:p w14:paraId="63BACFBC" w14:textId="77777777" w:rsidR="00B17745" w:rsidRDefault="00B17745" w:rsidP="00B17745">
      <w:pPr>
        <w:pStyle w:val="ListParagraph"/>
      </w:pPr>
    </w:p>
    <w:p w14:paraId="7B8820A3" w14:textId="0B54261F" w:rsidR="00B17745" w:rsidRDefault="000F1084" w:rsidP="00C1282E">
      <w:pPr>
        <w:pStyle w:val="ListParagraph"/>
        <w:numPr>
          <w:ilvl w:val="0"/>
          <w:numId w:val="8"/>
        </w:numPr>
      </w:pPr>
      <w:r w:rsidRPr="000D3ED6">
        <w:rPr>
          <w:b/>
          <w:bCs/>
        </w:rPr>
        <w:t>DECISION TIME:</w:t>
      </w:r>
      <w:r>
        <w:t xml:space="preserve"> </w:t>
      </w:r>
      <w:r w:rsidR="00B17745">
        <w:t>What test did you</w:t>
      </w:r>
      <w:r w:rsidR="000D3ED6">
        <w:t xml:space="preserve"> decide to</w:t>
      </w:r>
      <w:r w:rsidR="00B17745">
        <w:t xml:space="preserve"> use the see if there was an effect of temperature on respiration?</w:t>
      </w:r>
      <w:r w:rsidR="000D3ED6">
        <w:t xml:space="preserve"> Explain your decision. There’s no wrong decision, only bad justifications </w:t>
      </w:r>
      <w:r w:rsidR="000D3ED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ab/>
      </w:r>
      <w:r w:rsidR="00DD70FD">
        <w:t>/</w:t>
      </w:r>
      <w:r w:rsidR="008F0A5F">
        <w:t>2</w:t>
      </w:r>
    </w:p>
    <w:p w14:paraId="0F56D45E" w14:textId="77777777" w:rsidR="00B17745" w:rsidRDefault="00B17745" w:rsidP="00B17745">
      <w:pPr>
        <w:pStyle w:val="ListParagraph"/>
      </w:pPr>
    </w:p>
    <w:p w14:paraId="71136000" w14:textId="4AE415B0" w:rsidR="00B17745" w:rsidRDefault="001E2849" w:rsidP="00C1282E">
      <w:pPr>
        <w:pStyle w:val="ListParagraph"/>
        <w:numPr>
          <w:ilvl w:val="0"/>
          <w:numId w:val="8"/>
        </w:numPr>
      </w:pPr>
      <w:r>
        <w:t>W</w:t>
      </w:r>
      <w:r w:rsidR="00B17745">
        <w:t>hat test did you use to see where the effect was?</w:t>
      </w:r>
      <w:r w:rsidR="00DD70FD">
        <w:tab/>
      </w:r>
      <w:r w:rsidR="00DD70FD">
        <w:tab/>
      </w:r>
      <w:r w:rsidR="00DD70FD">
        <w:tab/>
        <w:t>/</w:t>
      </w:r>
      <w:r w:rsidR="00925232">
        <w:t>1</w:t>
      </w:r>
    </w:p>
    <w:p w14:paraId="6F417829" w14:textId="77777777" w:rsidR="00BB5864" w:rsidRDefault="00BB5864" w:rsidP="00BB5864"/>
    <w:p w14:paraId="47EA3036" w14:textId="558EB8EA" w:rsidR="00E6037A" w:rsidRDefault="00E6037A" w:rsidP="00B17745"/>
    <w:p w14:paraId="5B1CFCE9" w14:textId="77777777" w:rsidR="00E6037A" w:rsidRDefault="00E6037A" w:rsidP="00B17745"/>
    <w:p w14:paraId="10222B9B" w14:textId="73324545" w:rsidR="004F2FC3" w:rsidRDefault="004F2FC3" w:rsidP="004F2FC3">
      <w:r>
        <w:lastRenderedPageBreak/>
        <w:t xml:space="preserve">You will need to combine the above information into the statistical methods section of your poster. You can put a draft of it here if you would like feedback. </w:t>
      </w:r>
      <w:r w:rsidR="007F5EB8">
        <w:t xml:space="preserve">A </w:t>
      </w:r>
      <w:r>
        <w:t xml:space="preserve">flow chart </w:t>
      </w:r>
      <w:r w:rsidR="007F5EB8">
        <w:t>is</w:t>
      </w:r>
      <w:r>
        <w:t xml:space="preserve"> fine for a poster</w:t>
      </w:r>
      <w:r w:rsidR="007F5EB8">
        <w:t xml:space="preserve"> – dot points tend to be unclear and waste space, so use them with caution</w:t>
      </w:r>
      <w:r>
        <w:t>.</w:t>
      </w:r>
    </w:p>
    <w:p w14:paraId="623B56CE" w14:textId="18CF61A7" w:rsidR="008A672E" w:rsidRDefault="00490BC6" w:rsidP="00680CE5">
      <w:r>
        <w:br w:type="page"/>
      </w:r>
    </w:p>
    <w:p w14:paraId="07CB91C0" w14:textId="58B70D2E" w:rsidR="005C04EB" w:rsidRPr="009907B4" w:rsidRDefault="00FA63CA" w:rsidP="009907B4">
      <w:pPr>
        <w:pStyle w:val="ListParagraph"/>
        <w:numPr>
          <w:ilvl w:val="0"/>
          <w:numId w:val="16"/>
        </w:numPr>
        <w:rPr>
          <w:b/>
          <w:bCs/>
          <w:i/>
          <w:iCs/>
        </w:rPr>
      </w:pPr>
      <w:r w:rsidRPr="009907B4">
        <w:rPr>
          <w:b/>
          <w:bCs/>
          <w:i/>
          <w:iCs/>
        </w:rPr>
        <w:lastRenderedPageBreak/>
        <w:t>Results:</w:t>
      </w:r>
    </w:p>
    <w:p w14:paraId="637C78BF" w14:textId="53079342" w:rsidR="005C04EB" w:rsidRDefault="005C04EB" w:rsidP="005C04EB">
      <w:pPr>
        <w:pStyle w:val="ListParagraph"/>
      </w:pPr>
    </w:p>
    <w:p w14:paraId="7937A2DC" w14:textId="48272838" w:rsidR="00B77C37" w:rsidRDefault="00B77C37" w:rsidP="005C04EB">
      <w:pPr>
        <w:pStyle w:val="ListParagraph"/>
        <w:numPr>
          <w:ilvl w:val="0"/>
          <w:numId w:val="6"/>
        </w:numPr>
      </w:pPr>
      <w:r>
        <w:t xml:space="preserve">Fill in the table for </w:t>
      </w:r>
      <w:r w:rsidR="00CD187F">
        <w:t>the statistical test you used (parametric or non-parametric)</w:t>
      </w:r>
      <w:r w:rsidR="00AB5A4B">
        <w:tab/>
      </w:r>
      <w:r w:rsidR="00AB5A4B">
        <w:tab/>
      </w:r>
      <w:r w:rsidR="004F2FC3">
        <w:tab/>
      </w:r>
      <w:r w:rsidR="00AB5A4B">
        <w:t>/</w:t>
      </w:r>
      <w:r w:rsidR="008F0A5F">
        <w:t>5</w:t>
      </w:r>
    </w:p>
    <w:p w14:paraId="7AD46A2D" w14:textId="77777777" w:rsidR="00B77C37" w:rsidRDefault="00B77C37" w:rsidP="00B77C37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48"/>
        <w:gridCol w:w="1963"/>
        <w:gridCol w:w="851"/>
        <w:gridCol w:w="1955"/>
        <w:gridCol w:w="1679"/>
      </w:tblGrid>
      <w:tr w:rsidR="00B77C37" w14:paraId="7333313C" w14:textId="77777777" w:rsidTr="00CD187F">
        <w:tc>
          <w:tcPr>
            <w:tcW w:w="1848" w:type="dxa"/>
          </w:tcPr>
          <w:p w14:paraId="666FCDED" w14:textId="77777777" w:rsidR="00B77C37" w:rsidRDefault="00B77C37" w:rsidP="00DD46EF">
            <w:pPr>
              <w:pStyle w:val="ListParagraph"/>
              <w:ind w:left="0"/>
            </w:pPr>
            <w:r>
              <w:t>Response variable</w:t>
            </w:r>
          </w:p>
        </w:tc>
        <w:tc>
          <w:tcPr>
            <w:tcW w:w="1963" w:type="dxa"/>
          </w:tcPr>
          <w:p w14:paraId="6A3BEE9D" w14:textId="77777777" w:rsidR="00B77C37" w:rsidRDefault="00B77C37" w:rsidP="00DD46EF">
            <w:pPr>
              <w:pStyle w:val="ListParagraph"/>
              <w:ind w:left="0"/>
            </w:pPr>
            <w:r>
              <w:t>Predictor variable</w:t>
            </w:r>
          </w:p>
        </w:tc>
        <w:tc>
          <w:tcPr>
            <w:tcW w:w="851" w:type="dxa"/>
          </w:tcPr>
          <w:p w14:paraId="183DDDFF" w14:textId="77777777" w:rsidR="00B77C37" w:rsidRDefault="00B77C37" w:rsidP="00DD46EF">
            <w:pPr>
              <w:pStyle w:val="ListParagraph"/>
              <w:ind w:left="0"/>
            </w:pPr>
            <w:bookmarkStart w:id="0" w:name="_Int_Eyx3Zj38"/>
            <w:proofErr w:type="spellStart"/>
            <w:r>
              <w:t>df</w:t>
            </w:r>
            <w:bookmarkEnd w:id="0"/>
            <w:proofErr w:type="spellEnd"/>
          </w:p>
        </w:tc>
        <w:tc>
          <w:tcPr>
            <w:tcW w:w="1955" w:type="dxa"/>
          </w:tcPr>
          <w:p w14:paraId="187A34C3" w14:textId="164A3DDE" w:rsidR="00B77C37" w:rsidRDefault="00B77C37" w:rsidP="00DD46EF">
            <w:pPr>
              <w:pStyle w:val="ListParagraph"/>
              <w:ind w:left="0"/>
            </w:pPr>
            <w:r>
              <w:t>F-value</w:t>
            </w:r>
            <w:r w:rsidR="00CD187F">
              <w:t xml:space="preserve"> OR H-value</w:t>
            </w:r>
          </w:p>
        </w:tc>
        <w:tc>
          <w:tcPr>
            <w:tcW w:w="1679" w:type="dxa"/>
          </w:tcPr>
          <w:p w14:paraId="2346EE5D" w14:textId="77777777" w:rsidR="00B77C37" w:rsidRDefault="00B77C37" w:rsidP="00DD46EF">
            <w:pPr>
              <w:pStyle w:val="ListParagraph"/>
              <w:ind w:left="0"/>
            </w:pPr>
            <w:r w:rsidRPr="005C04EB">
              <w:rPr>
                <w:i/>
                <w:iCs/>
              </w:rPr>
              <w:t>p</w:t>
            </w:r>
            <w:r>
              <w:t>-value</w:t>
            </w:r>
          </w:p>
        </w:tc>
      </w:tr>
      <w:tr w:rsidR="00B77C37" w14:paraId="5ECA4853" w14:textId="77777777" w:rsidTr="00CD187F">
        <w:tc>
          <w:tcPr>
            <w:tcW w:w="1848" w:type="dxa"/>
          </w:tcPr>
          <w:p w14:paraId="0DF4C7A1" w14:textId="4D4A83DF" w:rsidR="00B77C37" w:rsidRDefault="00B77C37" w:rsidP="00DD46EF">
            <w:pPr>
              <w:pStyle w:val="ListParagraph"/>
              <w:ind w:left="0"/>
            </w:pPr>
          </w:p>
        </w:tc>
        <w:tc>
          <w:tcPr>
            <w:tcW w:w="1963" w:type="dxa"/>
          </w:tcPr>
          <w:p w14:paraId="029B36A5" w14:textId="77777777" w:rsidR="00B77C37" w:rsidRDefault="00B77C37" w:rsidP="00DD46EF">
            <w:pPr>
              <w:pStyle w:val="ListParagraph"/>
              <w:ind w:left="0"/>
            </w:pPr>
          </w:p>
        </w:tc>
        <w:tc>
          <w:tcPr>
            <w:tcW w:w="851" w:type="dxa"/>
          </w:tcPr>
          <w:p w14:paraId="178C128A" w14:textId="77777777" w:rsidR="00B77C37" w:rsidRDefault="00B77C37" w:rsidP="00DD46EF">
            <w:pPr>
              <w:pStyle w:val="ListParagraph"/>
              <w:ind w:left="0"/>
            </w:pPr>
          </w:p>
        </w:tc>
        <w:tc>
          <w:tcPr>
            <w:tcW w:w="1955" w:type="dxa"/>
          </w:tcPr>
          <w:p w14:paraId="73AFED42" w14:textId="77777777" w:rsidR="00B77C37" w:rsidRDefault="00B77C37" w:rsidP="00DD46EF">
            <w:pPr>
              <w:pStyle w:val="ListParagraph"/>
              <w:ind w:left="0"/>
            </w:pPr>
          </w:p>
        </w:tc>
        <w:tc>
          <w:tcPr>
            <w:tcW w:w="1679" w:type="dxa"/>
          </w:tcPr>
          <w:p w14:paraId="3F2DE580" w14:textId="77777777" w:rsidR="00B77C37" w:rsidRDefault="00B77C37" w:rsidP="00DD46EF">
            <w:pPr>
              <w:pStyle w:val="ListParagraph"/>
              <w:ind w:left="0"/>
            </w:pPr>
          </w:p>
        </w:tc>
      </w:tr>
    </w:tbl>
    <w:p w14:paraId="46A5E6BB" w14:textId="76717237" w:rsidR="00282C22" w:rsidRDefault="00AF37E5" w:rsidP="00B77C37">
      <w:pPr>
        <w:pStyle w:val="ListParagraph"/>
      </w:pPr>
      <w:r>
        <w:tab/>
      </w:r>
      <w:r>
        <w:tab/>
      </w:r>
      <w:r>
        <w:tab/>
      </w:r>
      <w:r>
        <w:tab/>
      </w:r>
    </w:p>
    <w:p w14:paraId="3C0066B8" w14:textId="77777777" w:rsidR="00B77C37" w:rsidRDefault="00B77C37" w:rsidP="004178D3">
      <w:pPr>
        <w:pStyle w:val="ListParagraph"/>
        <w:ind w:left="1440"/>
      </w:pPr>
    </w:p>
    <w:p w14:paraId="58059EFE" w14:textId="213EBAB9" w:rsidR="005C04EB" w:rsidRDefault="004178D3" w:rsidP="005C04EB">
      <w:pPr>
        <w:pStyle w:val="ListParagraph"/>
        <w:numPr>
          <w:ilvl w:val="0"/>
          <w:numId w:val="6"/>
        </w:numPr>
      </w:pPr>
      <w:r>
        <w:t>Did temperature have a significant effect on DO consumption rate?</w:t>
      </w:r>
      <w:r w:rsidR="00AF37E5">
        <w:tab/>
      </w:r>
      <w:r w:rsidR="00AF37E5">
        <w:tab/>
      </w:r>
      <w:r w:rsidR="00AF37E5">
        <w:tab/>
      </w:r>
      <w:r w:rsidR="004F2FC3">
        <w:tab/>
      </w:r>
      <w:r w:rsidR="00AF37E5">
        <w:t>/</w:t>
      </w:r>
      <w:r w:rsidR="008F0A5F">
        <w:t>5</w:t>
      </w:r>
    </w:p>
    <w:p w14:paraId="4514F690" w14:textId="77777777" w:rsidR="008A396A" w:rsidRDefault="008A396A" w:rsidP="008A396A">
      <w:pPr>
        <w:pStyle w:val="ListParagraph"/>
      </w:pPr>
    </w:p>
    <w:p w14:paraId="11881DDD" w14:textId="7E8DFE88" w:rsidR="000B078C" w:rsidRDefault="008F0A5F" w:rsidP="000B078C">
      <w:pPr>
        <w:pStyle w:val="ListParagraph"/>
        <w:numPr>
          <w:ilvl w:val="0"/>
          <w:numId w:val="6"/>
        </w:numPr>
      </w:pPr>
      <w:r>
        <w:t>If so, w</w:t>
      </w:r>
      <w:r w:rsidR="004178D3">
        <w:t xml:space="preserve">here were the significant differences between temperature levels? </w:t>
      </w:r>
      <w:r w:rsidR="005C04EB">
        <w:t xml:space="preserve"> </w:t>
      </w:r>
      <w:r w:rsidR="000B078C">
        <w:tab/>
      </w:r>
      <w:r w:rsidR="000B078C">
        <w:tab/>
      </w:r>
      <w:r w:rsidR="004F2FC3">
        <w:tab/>
      </w:r>
      <w:r w:rsidR="000B078C">
        <w:t>/10</w:t>
      </w:r>
    </w:p>
    <w:p w14:paraId="7F1FEDD7" w14:textId="17DCB19B" w:rsidR="005C04EB" w:rsidRDefault="005C04EB" w:rsidP="000B078C">
      <w:pPr>
        <w:pStyle w:val="ListParagraph"/>
      </w:pPr>
      <w:r>
        <w:t>(HINT: you will need to use your summary statistics and the results from your post-hoc test to answer this question).</w:t>
      </w:r>
    </w:p>
    <w:p w14:paraId="0CBB147E" w14:textId="77777777" w:rsidR="008A396A" w:rsidRDefault="008A396A" w:rsidP="008A396A">
      <w:pPr>
        <w:pStyle w:val="ListParagraph"/>
      </w:pPr>
    </w:p>
    <w:p w14:paraId="28C79C12" w14:textId="017D105B" w:rsidR="008A396A" w:rsidRDefault="005C7B0A" w:rsidP="005C04EB">
      <w:pPr>
        <w:pStyle w:val="ListParagraph"/>
        <w:numPr>
          <w:ilvl w:val="0"/>
          <w:numId w:val="6"/>
        </w:numPr>
      </w:pPr>
      <w:r>
        <w:t>Insert</w:t>
      </w:r>
      <w:r w:rsidR="00367C36">
        <w:t xml:space="preserve"> your final means plot below</w:t>
      </w:r>
      <w:r w:rsidR="00F10810">
        <w:t xml:space="preserve"> (or on the next page)</w:t>
      </w:r>
      <w:r w:rsidR="00367C36">
        <w:t xml:space="preserve">. </w:t>
      </w:r>
      <w:r w:rsidR="00C717C5">
        <w:t>Include an informative caption.</w:t>
      </w:r>
      <w:r w:rsidR="003A638D">
        <w:tab/>
      </w:r>
      <w:r w:rsidR="003A638D">
        <w:tab/>
      </w:r>
      <w:r w:rsidR="003A638D">
        <w:tab/>
      </w:r>
      <w:r w:rsidR="004F2FC3">
        <w:tab/>
      </w:r>
      <w:r w:rsidR="003A638D">
        <w:t>/20</w:t>
      </w:r>
    </w:p>
    <w:p w14:paraId="029BDDD3" w14:textId="77777777" w:rsidR="005C04EB" w:rsidRDefault="005C04EB" w:rsidP="00094A34">
      <w:pPr>
        <w:pStyle w:val="ListParagraph"/>
        <w:ind w:left="8640"/>
      </w:pPr>
    </w:p>
    <w:p w14:paraId="375C9B9C" w14:textId="77777777" w:rsidR="00094A34" w:rsidRDefault="00094A34" w:rsidP="00094A34">
      <w:pPr>
        <w:pStyle w:val="ListParagraph"/>
        <w:ind w:left="8640"/>
      </w:pPr>
    </w:p>
    <w:p w14:paraId="3A155AAC" w14:textId="10A764DC" w:rsidR="00556174" w:rsidRDefault="00556174" w:rsidP="001368A2"/>
    <w:p w14:paraId="637BB2F8" w14:textId="77777777" w:rsidR="00D81306" w:rsidRDefault="00D81306" w:rsidP="001368A2"/>
    <w:p w14:paraId="51C496C1" w14:textId="77777777" w:rsidR="005C7B0A" w:rsidRDefault="005C7B0A" w:rsidP="001368A2"/>
    <w:p w14:paraId="6B7A6768" w14:textId="77777777" w:rsidR="005C7B0A" w:rsidRDefault="005C7B0A" w:rsidP="001368A2"/>
    <w:p w14:paraId="4B1DE936" w14:textId="77777777" w:rsidR="005C7B0A" w:rsidRDefault="005C7B0A" w:rsidP="001368A2"/>
    <w:p w14:paraId="725A4B2F" w14:textId="77777777" w:rsidR="005C7B0A" w:rsidRDefault="005C7B0A" w:rsidP="001368A2"/>
    <w:p w14:paraId="5100863A" w14:textId="77777777" w:rsidR="005C7B0A" w:rsidRDefault="005C7B0A" w:rsidP="001368A2"/>
    <w:p w14:paraId="1DA793DC" w14:textId="77777777" w:rsidR="005C7B0A" w:rsidRDefault="005C7B0A" w:rsidP="001368A2"/>
    <w:p w14:paraId="27FFBCD9" w14:textId="4AC7D1AB" w:rsidR="00D81306" w:rsidRDefault="00863381" w:rsidP="001368A2">
      <w:r>
        <w:t>T</w:t>
      </w:r>
      <w:r w:rsidRPr="00863381">
        <w:t>o get a HD for this assignment, you will need to introduce a change to at least four</w:t>
      </w:r>
      <w:r w:rsidR="00BD79D4">
        <w:t xml:space="preserve"> separate</w:t>
      </w:r>
      <w:r w:rsidRPr="00863381">
        <w:t xml:space="preserve"> elements of the plot</w:t>
      </w:r>
      <w:r w:rsidR="00BD79D4">
        <w:t>. This means entering four different commands for different modifications (i.e. it is not enough to change the colour of letters, points, lines and background repeating the same command)</w:t>
      </w:r>
      <w:r w:rsidR="00B17C4A">
        <w:t xml:space="preserve">. You’re allowed to use AI to help you find nice plot additions – but it is </w:t>
      </w:r>
      <w:r w:rsidR="00B17C4A" w:rsidRPr="003D7480">
        <w:rPr>
          <w:b/>
          <w:bCs/>
          <w:color w:val="FF0000"/>
        </w:rPr>
        <w:t>not permitted</w:t>
      </w:r>
      <w:r w:rsidR="00B17C4A">
        <w:rPr>
          <w:b/>
          <w:bCs/>
        </w:rPr>
        <w:t xml:space="preserve"> </w:t>
      </w:r>
      <w:r w:rsidR="00B17C4A">
        <w:t>to let AI write your whole plotting code!</w:t>
      </w:r>
      <w:r w:rsidR="004D201F">
        <w:tab/>
      </w:r>
      <w:r w:rsidR="004D201F">
        <w:tab/>
      </w:r>
      <w:r w:rsidR="004D201F">
        <w:tab/>
      </w:r>
      <w:r w:rsidR="004D201F">
        <w:tab/>
      </w:r>
      <w:r w:rsidR="004D201F">
        <w:tab/>
      </w:r>
      <w:r w:rsidR="00FA57B9">
        <w:t>/16</w:t>
      </w:r>
    </w:p>
    <w:p w14:paraId="0F1FB416" w14:textId="77777777" w:rsidR="00E6037A" w:rsidRDefault="00E6037A" w:rsidP="001368A2"/>
    <w:p w14:paraId="6204161C" w14:textId="51D1292E" w:rsidR="00E6037A" w:rsidRDefault="00E6037A">
      <w:r>
        <w:br w:type="page"/>
      </w:r>
    </w:p>
    <w:p w14:paraId="157EA4A3" w14:textId="77777777" w:rsidR="009907B4" w:rsidRPr="009907B4" w:rsidRDefault="009907B4" w:rsidP="009907B4">
      <w:pPr>
        <w:pStyle w:val="ListParagraph"/>
        <w:numPr>
          <w:ilvl w:val="0"/>
          <w:numId w:val="16"/>
        </w:numPr>
        <w:rPr>
          <w:b/>
          <w:bCs/>
          <w:i/>
          <w:iCs/>
        </w:rPr>
      </w:pPr>
      <w:r w:rsidRPr="009907B4">
        <w:rPr>
          <w:b/>
          <w:bCs/>
          <w:i/>
          <w:iCs/>
        </w:rPr>
        <w:lastRenderedPageBreak/>
        <w:t>Code</w:t>
      </w:r>
    </w:p>
    <w:p w14:paraId="6025B0F6" w14:textId="21D95105" w:rsidR="00E6037A" w:rsidRDefault="009907B4" w:rsidP="009907B4">
      <w:pPr>
        <w:ind w:left="360"/>
      </w:pPr>
      <w:r>
        <w:t>Copy and paste your finished code</w:t>
      </w:r>
      <w:r w:rsidR="0091169E">
        <w:t xml:space="preserve"> (from </w:t>
      </w:r>
      <w:proofErr w:type="spellStart"/>
      <w:r w:rsidR="0091169E">
        <w:t>Rstudio</w:t>
      </w:r>
      <w:proofErr w:type="spellEnd"/>
      <w:r w:rsidR="0091169E">
        <w:t xml:space="preserve"> – not the console output)</w:t>
      </w:r>
      <w:r>
        <w:t xml:space="preserve"> below.</w:t>
      </w:r>
      <w:r>
        <w:tab/>
      </w:r>
      <w:r>
        <w:tab/>
      </w:r>
      <w:r>
        <w:tab/>
      </w:r>
      <w:r>
        <w:tab/>
        <w:t>/10</w:t>
      </w:r>
      <w:r w:rsidR="00E6037A">
        <w:t xml:space="preserve"> </w:t>
      </w:r>
    </w:p>
    <w:sectPr w:rsidR="00E6037A" w:rsidSect="000D3E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2A7C8" w14:textId="77777777" w:rsidR="009B3D6A" w:rsidRDefault="009B3D6A" w:rsidP="00D9206F">
      <w:pPr>
        <w:spacing w:after="0" w:line="240" w:lineRule="auto"/>
      </w:pPr>
      <w:r>
        <w:separator/>
      </w:r>
    </w:p>
  </w:endnote>
  <w:endnote w:type="continuationSeparator" w:id="0">
    <w:p w14:paraId="23B36F5B" w14:textId="77777777" w:rsidR="009B3D6A" w:rsidRDefault="009B3D6A" w:rsidP="00D92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A43F9" w14:textId="77777777" w:rsidR="009B3D6A" w:rsidRDefault="009B3D6A" w:rsidP="00D9206F">
      <w:pPr>
        <w:spacing w:after="0" w:line="240" w:lineRule="auto"/>
      </w:pPr>
      <w:r>
        <w:separator/>
      </w:r>
    </w:p>
  </w:footnote>
  <w:footnote w:type="continuationSeparator" w:id="0">
    <w:p w14:paraId="4546A471" w14:textId="77777777" w:rsidR="009B3D6A" w:rsidRDefault="009B3D6A" w:rsidP="00D92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722ED"/>
    <w:multiLevelType w:val="hybridMultilevel"/>
    <w:tmpl w:val="A52AE2C8"/>
    <w:lvl w:ilvl="0" w:tplc="4A32B3A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540A1"/>
    <w:multiLevelType w:val="hybridMultilevel"/>
    <w:tmpl w:val="B102402A"/>
    <w:lvl w:ilvl="0" w:tplc="1062E35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951A9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D3B75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E62F9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A454BC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25FD8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2D3ED0"/>
    <w:multiLevelType w:val="hybridMultilevel"/>
    <w:tmpl w:val="710C550C"/>
    <w:lvl w:ilvl="0" w:tplc="64129EB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92B40"/>
    <w:multiLevelType w:val="hybridMultilevel"/>
    <w:tmpl w:val="2E827F8E"/>
    <w:lvl w:ilvl="0" w:tplc="B63483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A379BB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BC38E2"/>
    <w:multiLevelType w:val="hybridMultilevel"/>
    <w:tmpl w:val="CCB6DBEE"/>
    <w:lvl w:ilvl="0" w:tplc="715C6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817115"/>
    <w:multiLevelType w:val="hybridMultilevel"/>
    <w:tmpl w:val="3192020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DD4285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0C0B9D"/>
    <w:multiLevelType w:val="hybridMultilevel"/>
    <w:tmpl w:val="B8D8B8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781BE2"/>
    <w:multiLevelType w:val="hybridMultilevel"/>
    <w:tmpl w:val="F6B420B2"/>
    <w:lvl w:ilvl="0" w:tplc="A7EC8F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02269"/>
    <w:multiLevelType w:val="hybridMultilevel"/>
    <w:tmpl w:val="93104A06"/>
    <w:lvl w:ilvl="0" w:tplc="31EEC3D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62282">
    <w:abstractNumId w:val="14"/>
  </w:num>
  <w:num w:numId="2" w16cid:durableId="1382286763">
    <w:abstractNumId w:val="15"/>
  </w:num>
  <w:num w:numId="3" w16cid:durableId="1904676523">
    <w:abstractNumId w:val="8"/>
  </w:num>
  <w:num w:numId="4" w16cid:durableId="2064792603">
    <w:abstractNumId w:val="1"/>
  </w:num>
  <w:num w:numId="5" w16cid:durableId="1689063205">
    <w:abstractNumId w:val="0"/>
  </w:num>
  <w:num w:numId="6" w16cid:durableId="1883787477">
    <w:abstractNumId w:val="7"/>
  </w:num>
  <w:num w:numId="7" w16cid:durableId="621150396">
    <w:abstractNumId w:val="4"/>
  </w:num>
  <w:num w:numId="8" w16cid:durableId="1941523961">
    <w:abstractNumId w:val="11"/>
  </w:num>
  <w:num w:numId="9" w16cid:durableId="1122262591">
    <w:abstractNumId w:val="3"/>
  </w:num>
  <w:num w:numId="10" w16cid:durableId="861750472">
    <w:abstractNumId w:val="13"/>
  </w:num>
  <w:num w:numId="11" w16cid:durableId="433014255">
    <w:abstractNumId w:val="2"/>
  </w:num>
  <w:num w:numId="12" w16cid:durableId="1983340695">
    <w:abstractNumId w:val="5"/>
  </w:num>
  <w:num w:numId="13" w16cid:durableId="423186474">
    <w:abstractNumId w:val="12"/>
  </w:num>
  <w:num w:numId="14" w16cid:durableId="904994766">
    <w:abstractNumId w:val="6"/>
  </w:num>
  <w:num w:numId="15" w16cid:durableId="1489125794">
    <w:abstractNumId w:val="9"/>
  </w:num>
  <w:num w:numId="16" w16cid:durableId="9668145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33"/>
    <w:rsid w:val="000459DD"/>
    <w:rsid w:val="00050F5F"/>
    <w:rsid w:val="0006257D"/>
    <w:rsid w:val="00094A34"/>
    <w:rsid w:val="0009537C"/>
    <w:rsid w:val="000B078C"/>
    <w:rsid w:val="000C6522"/>
    <w:rsid w:val="000D3ED6"/>
    <w:rsid w:val="000E6649"/>
    <w:rsid w:val="000E6DDE"/>
    <w:rsid w:val="000F1084"/>
    <w:rsid w:val="001368A2"/>
    <w:rsid w:val="001612AC"/>
    <w:rsid w:val="00183C2A"/>
    <w:rsid w:val="00194392"/>
    <w:rsid w:val="001C3E55"/>
    <w:rsid w:val="001E2849"/>
    <w:rsid w:val="001F461A"/>
    <w:rsid w:val="0020248B"/>
    <w:rsid w:val="00206380"/>
    <w:rsid w:val="00216406"/>
    <w:rsid w:val="0021670C"/>
    <w:rsid w:val="002228E4"/>
    <w:rsid w:val="0024342C"/>
    <w:rsid w:val="0027283F"/>
    <w:rsid w:val="00282C22"/>
    <w:rsid w:val="00282F33"/>
    <w:rsid w:val="0028738F"/>
    <w:rsid w:val="002E34FE"/>
    <w:rsid w:val="00332412"/>
    <w:rsid w:val="00333456"/>
    <w:rsid w:val="00340019"/>
    <w:rsid w:val="0034047D"/>
    <w:rsid w:val="0036610D"/>
    <w:rsid w:val="003671D3"/>
    <w:rsid w:val="00367C36"/>
    <w:rsid w:val="003834C1"/>
    <w:rsid w:val="003A638D"/>
    <w:rsid w:val="003D7480"/>
    <w:rsid w:val="003F419C"/>
    <w:rsid w:val="0040401F"/>
    <w:rsid w:val="004160D8"/>
    <w:rsid w:val="004178D3"/>
    <w:rsid w:val="0043065E"/>
    <w:rsid w:val="00477F48"/>
    <w:rsid w:val="00490BC6"/>
    <w:rsid w:val="004D0C0A"/>
    <w:rsid w:val="004D201F"/>
    <w:rsid w:val="004E6D27"/>
    <w:rsid w:val="004F2FC3"/>
    <w:rsid w:val="00526CA9"/>
    <w:rsid w:val="00527323"/>
    <w:rsid w:val="00540538"/>
    <w:rsid w:val="00556174"/>
    <w:rsid w:val="005A4CA1"/>
    <w:rsid w:val="005C04EB"/>
    <w:rsid w:val="005C6F37"/>
    <w:rsid w:val="005C7B0A"/>
    <w:rsid w:val="005F2B08"/>
    <w:rsid w:val="00603FEF"/>
    <w:rsid w:val="006525EA"/>
    <w:rsid w:val="006678DA"/>
    <w:rsid w:val="00680CE5"/>
    <w:rsid w:val="006C3E02"/>
    <w:rsid w:val="00726214"/>
    <w:rsid w:val="0073418C"/>
    <w:rsid w:val="007816FA"/>
    <w:rsid w:val="007D2C71"/>
    <w:rsid w:val="007F5EB8"/>
    <w:rsid w:val="00814A26"/>
    <w:rsid w:val="00816A41"/>
    <w:rsid w:val="00824E3E"/>
    <w:rsid w:val="008329CB"/>
    <w:rsid w:val="008345D8"/>
    <w:rsid w:val="00843A53"/>
    <w:rsid w:val="00863381"/>
    <w:rsid w:val="00893E12"/>
    <w:rsid w:val="008A396A"/>
    <w:rsid w:val="008A672E"/>
    <w:rsid w:val="008B69ED"/>
    <w:rsid w:val="008B7FBA"/>
    <w:rsid w:val="008C3281"/>
    <w:rsid w:val="008C7E7E"/>
    <w:rsid w:val="008F0A5F"/>
    <w:rsid w:val="0091169E"/>
    <w:rsid w:val="00925232"/>
    <w:rsid w:val="00935419"/>
    <w:rsid w:val="00936FAE"/>
    <w:rsid w:val="009907B4"/>
    <w:rsid w:val="009B3D6A"/>
    <w:rsid w:val="00A07608"/>
    <w:rsid w:val="00A13566"/>
    <w:rsid w:val="00A8080A"/>
    <w:rsid w:val="00A90078"/>
    <w:rsid w:val="00AA0B9B"/>
    <w:rsid w:val="00AB5A4B"/>
    <w:rsid w:val="00AE2977"/>
    <w:rsid w:val="00AF29C8"/>
    <w:rsid w:val="00AF37E5"/>
    <w:rsid w:val="00AF4315"/>
    <w:rsid w:val="00B17745"/>
    <w:rsid w:val="00B17C4A"/>
    <w:rsid w:val="00B2079A"/>
    <w:rsid w:val="00B340A5"/>
    <w:rsid w:val="00B44AED"/>
    <w:rsid w:val="00B455EC"/>
    <w:rsid w:val="00B64BA6"/>
    <w:rsid w:val="00B74B78"/>
    <w:rsid w:val="00B77C37"/>
    <w:rsid w:val="00BB5864"/>
    <w:rsid w:val="00BD79D4"/>
    <w:rsid w:val="00BE6482"/>
    <w:rsid w:val="00C07717"/>
    <w:rsid w:val="00C1282E"/>
    <w:rsid w:val="00C234F4"/>
    <w:rsid w:val="00C717C5"/>
    <w:rsid w:val="00CA2D0C"/>
    <w:rsid w:val="00CC7A38"/>
    <w:rsid w:val="00CD187F"/>
    <w:rsid w:val="00CE1415"/>
    <w:rsid w:val="00D15C53"/>
    <w:rsid w:val="00D40936"/>
    <w:rsid w:val="00D44D1C"/>
    <w:rsid w:val="00D65122"/>
    <w:rsid w:val="00D76513"/>
    <w:rsid w:val="00D81306"/>
    <w:rsid w:val="00D913EB"/>
    <w:rsid w:val="00D9206F"/>
    <w:rsid w:val="00DA3BEF"/>
    <w:rsid w:val="00DD6A4F"/>
    <w:rsid w:val="00DD70FD"/>
    <w:rsid w:val="00E4305D"/>
    <w:rsid w:val="00E6037A"/>
    <w:rsid w:val="00E73932"/>
    <w:rsid w:val="00E76F0E"/>
    <w:rsid w:val="00EA0239"/>
    <w:rsid w:val="00EB57D4"/>
    <w:rsid w:val="00EC5322"/>
    <w:rsid w:val="00EF40D8"/>
    <w:rsid w:val="00F10810"/>
    <w:rsid w:val="00F24364"/>
    <w:rsid w:val="00F40B14"/>
    <w:rsid w:val="00F95A9E"/>
    <w:rsid w:val="00FA57B9"/>
    <w:rsid w:val="00FA63CA"/>
    <w:rsid w:val="00FE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3411C"/>
  <w15:chartTrackingRefBased/>
  <w15:docId w15:val="{4DAC89B1-2883-4B91-9EE4-B0FAE192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A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F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FAE"/>
    <w:pPr>
      <w:ind w:left="720"/>
      <w:contextualSpacing/>
    </w:pPr>
  </w:style>
  <w:style w:type="table" w:styleId="TableGrid">
    <w:name w:val="Table Grid"/>
    <w:basedOn w:val="TableNormal"/>
    <w:uiPriority w:val="39"/>
    <w:rsid w:val="00243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2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06F"/>
  </w:style>
  <w:style w:type="paragraph" w:styleId="Footer">
    <w:name w:val="footer"/>
    <w:basedOn w:val="Normal"/>
    <w:link w:val="FooterChar"/>
    <w:uiPriority w:val="99"/>
    <w:unhideWhenUsed/>
    <w:rsid w:val="00D92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Amos</dc:creator>
  <cp:keywords/>
  <dc:description/>
  <cp:lastModifiedBy>Vera Weisbecker</cp:lastModifiedBy>
  <cp:revision>22</cp:revision>
  <dcterms:created xsi:type="dcterms:W3CDTF">2025-10-21T22:52:00Z</dcterms:created>
  <dcterms:modified xsi:type="dcterms:W3CDTF">2026-10-21T00:08:00Z</dcterms:modified>
</cp:coreProperties>
</file>