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403709" wp14:paraId="501817AE" wp14:textId="7808FAF1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2403709" w:rsidR="62403709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40"/>
          <w:szCs w:val="40"/>
          <w:lang w:val="ru-RU"/>
        </w:rPr>
        <w:t>Работа с данными типа множество</w:t>
      </w:r>
    </w:p>
    <w:p w:rsidR="62403709" w:rsidP="62403709" w:rsidRDefault="62403709" w14:paraId="0E1D2CD4" w14:textId="175CB3CA">
      <w:pPr>
        <w:pStyle w:val="Normal"/>
        <w:jc w:val="center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40"/>
          <w:szCs w:val="40"/>
          <w:lang w:val="ru-RU"/>
        </w:rPr>
      </w:pPr>
    </w:p>
    <w:p w:rsidR="62403709" w:rsidP="62403709" w:rsidRDefault="62403709" w14:paraId="3251CB8F" w14:textId="7030D05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62403709" w:rsidR="62403709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Задание </w:t>
      </w:r>
      <w:r w:rsidRPr="62403709" w:rsidR="62403709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  <w:t>1</w:t>
      </w:r>
    </w:p>
    <w:p w:rsidR="62403709" w:rsidP="62403709" w:rsidRDefault="62403709" w14:paraId="11F6BC0C" w14:textId="54D0B8A4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>
        <w:drawing>
          <wp:inline wp14:editId="13F27116" wp14:anchorId="3B444350">
            <wp:extent cx="3632816" cy="3819556"/>
            <wp:effectExtent l="0" t="0" r="0" b="0"/>
            <wp:docPr id="121242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2aa6abfe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5500" b="35502"/>
                    <a:stretch>
                      <a:fillRect/>
                    </a:stretch>
                  </pic:blipFill>
                  <pic:spPr>
                    <a:xfrm>
                      <a:off x="0" y="0"/>
                      <a:ext cx="3632816" cy="38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03709" w:rsidP="645463BF" w:rsidRDefault="62403709" w14:paraId="78AF7028" w14:textId="72F09E0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В данном коде присутствует 1 ошибка:</w:t>
      </w:r>
    </w:p>
    <w:p w:rsidR="62403709" w:rsidP="645463BF" w:rsidRDefault="62403709" w14:paraId="2BCCDCD0" w14:textId="7FD54DC9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Ошибка (активно)</w:t>
      </w:r>
      <w:r>
        <w:tab/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CS0060</w:t>
      </w:r>
      <w:r>
        <w:tab/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Несогласованность по доступности: доступность базового класса "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Person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" ниже доступности класса "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Employee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"</w:t>
      </w:r>
      <w:r>
        <w:tab/>
      </w:r>
    </w:p>
    <w:p w:rsidR="62403709" w:rsidP="62403709" w:rsidRDefault="62403709" w14:paraId="2FDE6F37" w14:textId="0CCEA5C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2B8B150A" w14:textId="5B33BF13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001C5BEB" w14:textId="6327C608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278724B6" w14:textId="64FD9FF4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08AE3774" w14:textId="6B3B865A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5652CBC9" w14:textId="496C7F20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219C0E7D" w14:textId="467EA611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120C9C2C" w14:textId="5F6AF1F3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Задание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2</w:t>
      </w:r>
    </w:p>
    <w:p w:rsidR="645463BF" w:rsidP="645463BF" w:rsidRDefault="645463BF" w14:paraId="0F8EAF81" w14:textId="06400865">
      <w:pPr>
        <w:pStyle w:val="Normal"/>
        <w:jc w:val="left"/>
      </w:pPr>
      <w:r>
        <w:drawing>
          <wp:inline wp14:editId="310B62D5" wp14:anchorId="6F9E312D">
            <wp:extent cx="4548950" cy="3162329"/>
            <wp:effectExtent l="0" t="0" r="0" b="0"/>
            <wp:docPr id="53776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ff34ae448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8166" b="60650"/>
                    <a:stretch>
                      <a:fillRect/>
                    </a:stretch>
                  </pic:blipFill>
                  <pic:spPr>
                    <a:xfrm>
                      <a:off x="0" y="0"/>
                      <a:ext cx="4548950" cy="31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03709" w:rsidP="645463BF" w:rsidRDefault="62403709" w14:paraId="76209935" w14:textId="216B2358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62403709" w:rsidP="645463BF" w:rsidRDefault="62403709" w14:paraId="2C64EDAB" w14:textId="664B7687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  <w:t>Данный класс имеет 1 метод:</w:t>
      </w:r>
    </w:p>
    <w:p w:rsidR="645463BF" w:rsidP="645463BF" w:rsidRDefault="645463BF" w14:paraId="2633796C" w14:textId="15DFD851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Go(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)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45463BF" w:rsidP="645463BF" w:rsidRDefault="645463BF" w14:paraId="2B29A418" w14:textId="14D0FD4D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Go(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это метод, который отображает сообщение "Человек идёт" в консоль при его вызове. - Метод не имеет параметров и не возвращает никакого значения 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ти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 возвращаемого значения -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void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  <w:r>
        <w:br/>
      </w:r>
    </w:p>
    <w:p w:rsidR="62403709" w:rsidP="62403709" w:rsidRDefault="62403709" w14:paraId="1B387040" w14:textId="1B09AA2B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01D382E9" w14:textId="4BBBD3F0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53BAFE8A" w14:textId="49B3ACBF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6C6D29DC" w14:textId="2CEAF7EB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0AB0DAB3" w14:textId="14361C0A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4B1143EF" w14:textId="7862A520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7E60110E" w14:textId="3F834CD1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499D1D43" w14:textId="3992A73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3E179B39" w14:textId="32724764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45463BF" w:rsidP="645463BF" w:rsidRDefault="645463BF" w14:paraId="4FF3B5BE" w14:textId="46831C49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Задание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  <w:t>3</w:t>
      </w:r>
    </w:p>
    <w:p w:rsidR="645463BF" w:rsidP="645463BF" w:rsidRDefault="645463BF" w14:paraId="6AD44F29" w14:textId="0234369D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>
        <w:drawing>
          <wp:inline wp14:editId="30F6DB6A" wp14:anchorId="7150A413">
            <wp:extent cx="2966084" cy="3578064"/>
            <wp:effectExtent l="0" t="0" r="0" b="0"/>
            <wp:docPr id="139655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c41d1a65c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0000" b="14201"/>
                    <a:stretch>
                      <a:fillRect/>
                    </a:stretch>
                  </pic:blipFill>
                  <pic:spPr>
                    <a:xfrm>
                      <a:off x="0" y="0"/>
                      <a:ext cx="2966084" cy="35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03709" w:rsidP="645463BF" w:rsidRDefault="62403709" w14:paraId="7E5968F7" w14:textId="1E967355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>В данном коде будут выполняться конструкторы:</w:t>
      </w:r>
    </w:p>
    <w:p w:rsidR="645463BF" w:rsidP="645463BF" w:rsidRDefault="645463BF" w14:paraId="0B7C36A0" w14:textId="47E68B3C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Класс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Person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45463BF" w:rsidP="645463BF" w:rsidRDefault="645463BF" w14:paraId="000C0FA1" w14:textId="6F383179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конструктор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умолчанию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6A2DFEE4" w14:textId="4FA9EAC6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вызывает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name, 18)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45463BF" w:rsidP="645463BF" w:rsidRDefault="645463BF" w14:paraId="5D264D4F" w14:textId="562D9793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name, int age)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инициализирует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name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age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4E15556D" w14:textId="388D343F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Класс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Employee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45463BF" w:rsidP="645463BF" w:rsidRDefault="645463BF" w14:paraId="50741357" w14:textId="662286DB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конструктор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умолчанию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7D5358A6" w14:textId="6B86E63F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name, int age, string company)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вызывает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base(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name, age)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5DC7B7B0" w14:textId="5001CF79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Employee(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name, string company)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вызывает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base(name)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1DA20FF4" w14:textId="26AC4A6E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45463BF" w:rsidP="645463BF" w:rsidRDefault="645463BF" w14:paraId="1EDED408" w14:textId="4132DBBE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45463BF" w:rsidP="645463BF" w:rsidRDefault="645463BF" w14:paraId="55DF6D89" w14:textId="7E9A27C1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Порядок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выполнения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45463BF" w:rsidP="645463BF" w:rsidRDefault="645463BF" w14:paraId="299892D0" w14:textId="27070278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создании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экземпляра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полным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конструктором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-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name, int age, string company)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→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name, age)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45463BF" w:rsidP="645463BF" w:rsidRDefault="645463BF" w14:paraId="12234D9B" w14:textId="50FAAE4A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создании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экземпляра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сокращённым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конструктором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-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Employee(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string name, string company)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→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Person(name)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→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Person(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name, 18)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p w:rsidR="62403709" w:rsidP="62403709" w:rsidRDefault="62403709" w14:paraId="50630F2C" w14:textId="60036C8B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</w:p>
    <w:p w:rsidR="62403709" w:rsidP="62403709" w:rsidRDefault="62403709" w14:paraId="05D47E1A" w14:textId="16836B61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</w:pPr>
      <w:r w:rsidRPr="62403709" w:rsidR="62403709">
        <w:rPr>
          <w:rFonts w:ascii="Bookman Old Style" w:hAnsi="Bookman Old Style" w:eastAsia="Bookman Old Style" w:cs="Bookman Old Style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Задание </w:t>
      </w:r>
      <w:r w:rsidRPr="62403709" w:rsidR="62403709">
        <w:rPr>
          <w:rFonts w:ascii="Bookman Old Style" w:hAnsi="Bookman Old Style" w:eastAsia="Bookman Old Style" w:cs="Bookman Old Style"/>
          <w:b w:val="1"/>
          <w:bCs w:val="1"/>
          <w:i w:val="1"/>
          <w:iCs w:val="1"/>
          <w:noProof w:val="0"/>
          <w:sz w:val="28"/>
          <w:szCs w:val="28"/>
          <w:lang w:val="ru-RU"/>
        </w:rPr>
        <w:t>4</w:t>
      </w:r>
    </w:p>
    <w:p w:rsidR="62403709" w:rsidP="645463BF" w:rsidRDefault="62403709" w14:paraId="0D0640ED" w14:textId="2E13F7F5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Класс, помеченный как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sealed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не может быть наследован другими классами. Добавляется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sealed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 объявлением класса. Таким образом, любой класс будет защищён от наследования. </w:t>
      </w:r>
      <w:r>
        <w:br/>
      </w:r>
    </w:p>
    <w:p w:rsidR="62403709" w:rsidP="62403709" w:rsidRDefault="62403709" w14:paraId="5C08D827" w14:textId="689E11D4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</w:p>
    <w:p w:rsidR="645463BF" w:rsidP="645463BF" w:rsidRDefault="645463BF" w14:paraId="1E3EDA14" w14:textId="176FC0DA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6DA4FF6A" wp14:anchorId="1B7F2E5B">
            <wp:extent cx="3650178" cy="3759482"/>
            <wp:effectExtent l="0" t="0" r="0" b="0"/>
            <wp:docPr id="200563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2bf4e6e7f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3166" b="32544"/>
                    <a:stretch>
                      <a:fillRect/>
                    </a:stretch>
                  </pic:blipFill>
                  <pic:spPr>
                    <a:xfrm>
                      <a:off x="0" y="0"/>
                      <a:ext cx="3650178" cy="37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03709" w:rsidP="645463BF" w:rsidRDefault="62403709" w14:paraId="72D88DE1" w14:textId="2524E410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программе есть несколько ошибок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которые могут повлиять на её выполнение.</w:t>
      </w:r>
    </w:p>
    <w:p w:rsidR="645463BF" w:rsidP="645463BF" w:rsidRDefault="645463BF" w14:paraId="730D17A8" w14:textId="0FC83F98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классе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Truck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используется переменная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сapacity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(с маленькой буквы "с"), но в конструкторе присваивается значение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Capacity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большой буквы "C". Это вызовет ошибку компиляции, так как компилятор не сможет найти переменную 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capacity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645463BF" w:rsidP="645463BF" w:rsidRDefault="645463BF" w14:paraId="38176EEE" w14:textId="63066017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в строке вывода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Console.WriteLine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нет знак </w:t>
      </w: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+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конкатенации строк. </w:t>
      </w:r>
    </w:p>
    <w:p w:rsidR="645463BF" w:rsidP="645463BF" w:rsidRDefault="645463BF" w14:paraId="166A5BCA" w14:textId="2E2FE628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5463BF" w:rsidP="645463BF" w:rsidRDefault="645463BF" w14:paraId="4A286D6D" w14:textId="456AAFC5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Исправленный код выведет следующее</w:t>
      </w: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45463BF" w:rsidP="645463BF" w:rsidRDefault="645463BF" w14:paraId="40171A10" w14:textId="2776B881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5463BF" w:rsidR="645463B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Грузовик с грузоподъемностью 1.1 тонн</w:t>
      </w:r>
    </w:p>
    <w:p w:rsidR="645463BF" w:rsidP="645463BF" w:rsidRDefault="645463BF" w14:paraId="65D04C95" w14:textId="580971EF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CA12AAD" wp14:anchorId="4BB3CDD0">
            <wp:extent cx="4354226" cy="3552832"/>
            <wp:effectExtent l="0" t="0" r="0" b="0"/>
            <wp:docPr id="120871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71f091f97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8000" b="24556"/>
                    <a:stretch>
                      <a:fillRect/>
                    </a:stretch>
                  </pic:blipFill>
                  <pic:spPr>
                    <a:xfrm>
                      <a:off x="0" y="0"/>
                      <a:ext cx="4354226" cy="35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463BF" w:rsidP="645463BF" w:rsidRDefault="645463BF" w14:paraId="6B237DB4" w14:textId="272D8EBB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f05f5eef4544f4"/>
      <w:footerReference w:type="default" r:id="R25cc747d3f3848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5463BF" w:rsidTr="645463BF" w14:paraId="027E948E">
      <w:trPr>
        <w:trHeight w:val="300"/>
      </w:trPr>
      <w:tc>
        <w:tcPr>
          <w:tcW w:w="3005" w:type="dxa"/>
          <w:tcMar/>
        </w:tcPr>
        <w:p w:rsidR="645463BF" w:rsidP="645463BF" w:rsidRDefault="645463BF" w14:paraId="1B6F31E6" w14:textId="2AE521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5463BF" w:rsidP="645463BF" w:rsidRDefault="645463BF" w14:paraId="27486268" w14:textId="6CE6D1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5463BF" w:rsidP="645463BF" w:rsidRDefault="645463BF" w14:paraId="7C71878A" w14:textId="506E64F3">
          <w:pPr>
            <w:pStyle w:val="Header"/>
            <w:bidi w:val="0"/>
            <w:ind w:right="-115"/>
            <w:jc w:val="right"/>
          </w:pPr>
        </w:p>
      </w:tc>
    </w:tr>
  </w:tbl>
  <w:p w:rsidR="645463BF" w:rsidP="645463BF" w:rsidRDefault="645463BF" w14:paraId="1422F3CA" w14:textId="614FB5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5463BF" w:rsidTr="645463BF" w14:paraId="17555E0F">
      <w:trPr>
        <w:trHeight w:val="300"/>
      </w:trPr>
      <w:tc>
        <w:tcPr>
          <w:tcW w:w="3005" w:type="dxa"/>
          <w:tcMar/>
        </w:tcPr>
        <w:p w:rsidR="645463BF" w:rsidP="645463BF" w:rsidRDefault="645463BF" w14:paraId="2D5F1582" w14:textId="5713BED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5463BF" w:rsidP="645463BF" w:rsidRDefault="645463BF" w14:paraId="0155BCF6" w14:textId="079BFD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5463BF" w:rsidP="645463BF" w:rsidRDefault="645463BF" w14:paraId="499240FB" w14:textId="5E48A749">
          <w:pPr>
            <w:pStyle w:val="Header"/>
            <w:bidi w:val="0"/>
            <w:ind w:right="-115"/>
            <w:jc w:val="right"/>
          </w:pPr>
        </w:p>
      </w:tc>
    </w:tr>
  </w:tbl>
  <w:p w:rsidR="645463BF" w:rsidP="645463BF" w:rsidRDefault="645463BF" w14:paraId="5E3790AB" w14:textId="2F06904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0E110"/>
    <w:rsid w:val="6170E110"/>
    <w:rsid w:val="62403709"/>
    <w:rsid w:val="6454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E110"/>
  <w15:chartTrackingRefBased/>
  <w15:docId w15:val="{ACBC0DBF-5E27-47D4-ADD6-E0D860CD2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22aa6abfeb474f" /><Relationship Type="http://schemas.openxmlformats.org/officeDocument/2006/relationships/image" Target="/media/image2.png" Id="Rff5ff34ae44840cd" /><Relationship Type="http://schemas.openxmlformats.org/officeDocument/2006/relationships/image" Target="/media/image3.png" Id="Re2ac41d1a65c4adc" /><Relationship Type="http://schemas.openxmlformats.org/officeDocument/2006/relationships/image" Target="/media/image4.png" Id="R9e12bf4e6e7f47c5" /><Relationship Type="http://schemas.openxmlformats.org/officeDocument/2006/relationships/image" Target="/media/image5.png" Id="Rf4c71f091f9741a7" /><Relationship Type="http://schemas.openxmlformats.org/officeDocument/2006/relationships/header" Target="header.xml" Id="Rd7f05f5eef4544f4" /><Relationship Type="http://schemas.openxmlformats.org/officeDocument/2006/relationships/footer" Target="footer.xml" Id="R25cc747d3f38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2024-10-26T15:14:43.2293941Z</dcterms:created>
  <dcterms:modified xsi:type="dcterms:W3CDTF">2024-10-27T18:50:09.6890933Z</dcterms:modified>
  <dc:creator>Гость</dc:creator>
  <lastModifiedBy>Гость</lastModifiedBy>
</coreProperties>
</file>