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5247F254" wp14:paraId="501817AE" wp14:textId="3A1AF24E">
      <w:pPr>
        <w:pStyle w:val="Normal"/>
        <w:jc w:val="center"/>
        <w:rPr>
          <w:rFonts w:ascii="Bookman Old Style" w:hAnsi="Bookman Old Style" w:eastAsia="Bookman Old Style" w:cs="Bookman Old Style"/>
          <w:noProof w:val="0"/>
          <w:sz w:val="32"/>
          <w:szCs w:val="32"/>
          <w:lang w:val="ru-RU"/>
        </w:rPr>
      </w:pPr>
      <w:r w:rsidRPr="5247F254" w:rsidR="5247F254"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  <w:t>Разработка приложения с применением рекурсивных функций</w:t>
      </w:r>
    </w:p>
    <w:p w:rsidR="5247F254" w:rsidP="5247F254" w:rsidRDefault="5247F254" w14:paraId="6A39DB5D" w14:textId="2AE449FA">
      <w:pPr>
        <w:pStyle w:val="Normal"/>
        <w:jc w:val="center"/>
        <w:rPr>
          <w:rFonts w:ascii="Bookman Old Style" w:hAnsi="Bookman Old Style" w:eastAsia="Bookman Old Style" w:cs="Bookman Old Style"/>
          <w:noProof w:val="0"/>
          <w:sz w:val="28"/>
          <w:szCs w:val="28"/>
          <w:lang w:val="ru-RU"/>
        </w:rPr>
      </w:pPr>
      <w:r>
        <w:drawing>
          <wp:inline wp14:editId="3DD3A5FE" wp14:anchorId="7CE8F2F0">
            <wp:extent cx="4196356" cy="3038845"/>
            <wp:effectExtent l="0" t="0" r="0" b="0"/>
            <wp:docPr id="18915789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36ffdf8ca5d428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166" b="28106"/>
                    <a:stretch>
                      <a:fillRect/>
                    </a:stretch>
                  </pic:blipFill>
                  <pic:spPr>
                    <a:xfrm>
                      <a:off x="0" y="0"/>
                      <a:ext cx="4196356" cy="3038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1143CDB"/>
    <w:rsid w:val="01143CDB"/>
    <w:rsid w:val="5247F2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43CDB"/>
  <w15:chartTrackingRefBased/>
  <w15:docId w15:val="{2325A2A4-687F-45EC-A8B7-308728B196D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HAnsi" w:cstheme="minorBidi"/>
        <w:sz w:val="24"/>
        <w:szCs w:val="24"/>
        <w:lang w:val="ru-RU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a36ffdf8ca5d428a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2024-12-02T20:32:33.3586413Z</dcterms:created>
  <dcterms:modified xsi:type="dcterms:W3CDTF">2024-12-02T20:35:59.2550329Z</dcterms:modified>
  <dc:creator>Гость</dc:creator>
  <lastModifiedBy>Гость</lastModifiedBy>
</coreProperties>
</file>