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F4B5394" wp14:paraId="501817AE" wp14:textId="4842FDA3">
      <w:pPr>
        <w:pStyle w:val="Normal"/>
        <w:jc w:val="center"/>
        <w:rPr>
          <w:rFonts w:ascii="Bookman Old Style" w:hAnsi="Bookman Old Style" w:eastAsia="Bookman Old Style" w:cs="Bookman Old Style"/>
          <w:noProof w:val="0"/>
          <w:sz w:val="36"/>
          <w:szCs w:val="36"/>
          <w:lang w:val="ru-RU"/>
        </w:rPr>
      </w:pPr>
      <w:r w:rsidRPr="7F4B5394" w:rsidR="7F4B5394"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  <w:t>Разработка приложения, использующего перегрузку методов класса.</w:t>
      </w:r>
    </w:p>
    <w:p w:rsidR="7F4B5394" w:rsidP="7F4B5394" w:rsidRDefault="7F4B5394" w14:paraId="7EB10584" w14:textId="456C03FA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  <w:r w:rsidRPr="7F4B5394" w:rsidR="7F4B5394"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  <w:t>Задание 1.</w:t>
      </w:r>
    </w:p>
    <w:p w:rsidR="7F4B5394" w:rsidP="7F4B5394" w:rsidRDefault="7F4B5394" w14:paraId="32BDF880" w14:textId="7ADF4510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  <w:r>
        <w:drawing>
          <wp:inline wp14:editId="4B1BDCA0" wp14:anchorId="31590F60">
            <wp:extent cx="4535937" cy="5684586"/>
            <wp:effectExtent l="0" t="0" r="0" b="0"/>
            <wp:docPr id="1063737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d2b657c448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0833" b="12721"/>
                    <a:stretch>
                      <a:fillRect/>
                    </a:stretch>
                  </pic:blipFill>
                  <pic:spPr>
                    <a:xfrm>
                      <a:off x="0" y="0"/>
                      <a:ext cx="4535937" cy="568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B5394" w:rsidP="7F4B5394" w:rsidRDefault="7F4B5394" w14:paraId="00923B96" w14:textId="35A93B84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65A53D39" w14:textId="052C7AB8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1F5408E9" w14:textId="0AD6BF98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60EEC2FB" w14:textId="786BD9B2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0FDFB903" w14:textId="03057955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5074874F" w14:textId="08BFA3CC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</w:p>
    <w:p w:rsidR="7F4B5394" w:rsidP="7F4B5394" w:rsidRDefault="7F4B5394" w14:paraId="1B63B2BC" w14:textId="3B9325F0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  <w:r w:rsidRPr="7F4B5394" w:rsidR="7F4B5394"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  <w:t>Задание 2.</w:t>
      </w:r>
    </w:p>
    <w:p w:rsidR="7F4B5394" w:rsidP="7F4B5394" w:rsidRDefault="7F4B5394" w14:paraId="35FA5FA5" w14:textId="38194340">
      <w:pPr>
        <w:pStyle w:val="Normal"/>
        <w:jc w:val="left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  <w:r>
        <w:drawing>
          <wp:inline wp14:editId="590987ED" wp14:anchorId="780D9974">
            <wp:extent cx="4217387" cy="5234454"/>
            <wp:effectExtent l="0" t="0" r="0" b="0"/>
            <wp:docPr id="27553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8e6450f728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9166" b="31952"/>
                    <a:stretch>
                      <a:fillRect/>
                    </a:stretch>
                  </pic:blipFill>
                  <pic:spPr>
                    <a:xfrm>
                      <a:off x="0" y="0"/>
                      <a:ext cx="4217387" cy="52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824454"/>
    <w:rsid w:val="17824454"/>
    <w:rsid w:val="7F4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24454"/>
  <w15:chartTrackingRefBased/>
  <w15:docId w15:val="{54F96C23-F524-4A89-978E-67C68C402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9d2b657c4484a32" /><Relationship Type="http://schemas.openxmlformats.org/officeDocument/2006/relationships/image" Target="/media/image2.png" Id="Rad8e6450f72840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2024-12-02T21:13:10.1122930Z</dcterms:created>
  <dcterms:modified xsi:type="dcterms:W3CDTF">2024-12-02T21:20:52.6054634Z</dcterms:modified>
  <dc:creator>Гость</dc:creator>
  <lastModifiedBy>Гость</lastModifiedBy>
</coreProperties>
</file>