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1588" w14:textId="201C2F2C" w:rsidR="00B063CA" w:rsidRPr="00B969E8" w:rsidRDefault="00B969E8">
      <w:pPr>
        <w:rPr>
          <w:b/>
          <w:bCs/>
          <w:sz w:val="32"/>
          <w:szCs w:val="32"/>
        </w:rPr>
      </w:pPr>
      <w:r w:rsidRPr="00B969E8">
        <w:rPr>
          <w:b/>
          <w:bCs/>
          <w:sz w:val="32"/>
          <w:szCs w:val="32"/>
        </w:rPr>
        <w:t>Kommunikation til chauffører vedr. nyt lønsystem</w:t>
      </w:r>
    </w:p>
    <w:p w14:paraId="6580D63E" w14:textId="77777777" w:rsidR="00B969E8" w:rsidRDefault="00B969E8"/>
    <w:p w14:paraId="383EBD74" w14:textId="46CAC034" w:rsidR="00B969E8" w:rsidRDefault="00B969E8">
      <w:r>
        <w:t>Hej alle.</w:t>
      </w:r>
    </w:p>
    <w:p w14:paraId="06CBCD4A" w14:textId="77777777" w:rsidR="00B969E8" w:rsidRDefault="00B969E8"/>
    <w:p w14:paraId="3EA2ECF1" w14:textId="58163C2F" w:rsidR="00B969E8" w:rsidRDefault="00B969E8">
      <w:r>
        <w:t xml:space="preserve">Denne besked er kun relevante for de chauffører, der i dag </w:t>
      </w:r>
      <w:r>
        <w:rPr>
          <w:u w:val="single"/>
        </w:rPr>
        <w:t>ikke</w:t>
      </w:r>
      <w:r>
        <w:t xml:space="preserve"> får tilsendt en timeseddel per mail.</w:t>
      </w:r>
    </w:p>
    <w:p w14:paraId="3C36BBDD" w14:textId="77777777" w:rsidR="00B969E8" w:rsidRPr="00B969E8" w:rsidRDefault="00B969E8"/>
    <w:p w14:paraId="3C51187D" w14:textId="76D2E504" w:rsidR="00B969E8" w:rsidRDefault="00B969E8">
      <w:r>
        <w:t xml:space="preserve">Som nogen måske ved, kan vi fra næste lønkørsel ikke bruge det system, vi bruger i dag. Vi har derfor lavet et nyt system, som kan præcis det samme og mere til. </w:t>
      </w:r>
      <w:r w:rsidRPr="00B969E8">
        <w:rPr>
          <w:b/>
          <w:bCs/>
        </w:rPr>
        <w:t>Men hvad betyder det for jer?</w:t>
      </w:r>
      <w:r>
        <w:t xml:space="preserve"> Det betyder, at I </w:t>
      </w:r>
    </w:p>
    <w:p w14:paraId="1563042F" w14:textId="1416BD2C" w:rsidR="00B969E8" w:rsidRDefault="00B969E8" w:rsidP="00B969E8">
      <w:pPr>
        <w:pStyle w:val="Listeafsnit"/>
        <w:numPr>
          <w:ilvl w:val="0"/>
          <w:numId w:val="1"/>
        </w:numPr>
      </w:pPr>
      <w:r>
        <w:t>Får løn på præcis samme måde og tidspunkt, som I altid har fået,</w:t>
      </w:r>
    </w:p>
    <w:p w14:paraId="49740ED1" w14:textId="10151F6B" w:rsidR="00B969E8" w:rsidRDefault="00B969E8" w:rsidP="00B969E8">
      <w:pPr>
        <w:pStyle w:val="Listeafsnit"/>
        <w:numPr>
          <w:ilvl w:val="0"/>
          <w:numId w:val="1"/>
        </w:numPr>
      </w:pPr>
      <w:r>
        <w:t xml:space="preserve">Ikke kan tilgå </w:t>
      </w:r>
      <w:proofErr w:type="spellStart"/>
      <w:r>
        <w:t>TachoLøn</w:t>
      </w:r>
      <w:proofErr w:type="spellEnd"/>
      <w:r>
        <w:t xml:space="preserve"> mere,</w:t>
      </w:r>
    </w:p>
    <w:p w14:paraId="7A896CB8" w14:textId="39479D44" w:rsidR="00B969E8" w:rsidRDefault="00B969E8" w:rsidP="00B969E8">
      <w:pPr>
        <w:pStyle w:val="Listeafsnit"/>
        <w:numPr>
          <w:ilvl w:val="0"/>
          <w:numId w:val="1"/>
        </w:numPr>
      </w:pPr>
      <w:r>
        <w:t xml:space="preserve">Får ved udgangen af en lønperiode tilsendt en timeseddel per mail fra </w:t>
      </w:r>
      <w:hyperlink r:id="rId5" w:history="1">
        <w:r w:rsidRPr="00AC2269">
          <w:rPr>
            <w:rStyle w:val="Hyperlink"/>
          </w:rPr>
          <w:t>loen@poulschou.dk</w:t>
        </w:r>
      </w:hyperlink>
      <w:r>
        <w:t>. Her kan I se, hvor lang en vagt her været, start-/sluttid og fordeling af timerne.</w:t>
      </w:r>
    </w:p>
    <w:p w14:paraId="59A0E759" w14:textId="7C4CF185" w:rsidR="00B969E8" w:rsidRDefault="00B969E8" w:rsidP="00B969E8">
      <w:r>
        <w:t>Skulle I have spørgsmål, er I velkommen til at skrive eller ringe til XXX på XXX</w:t>
      </w:r>
    </w:p>
    <w:p w14:paraId="5090BCF1" w14:textId="77777777" w:rsidR="00B969E8" w:rsidRPr="00B969E8" w:rsidRDefault="00B969E8" w:rsidP="00B969E8"/>
    <w:sectPr w:rsidR="00B969E8" w:rsidRPr="00B969E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43EA9"/>
    <w:multiLevelType w:val="hybridMultilevel"/>
    <w:tmpl w:val="F81AAA7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97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E8"/>
    <w:rsid w:val="0049576F"/>
    <w:rsid w:val="00AA3481"/>
    <w:rsid w:val="00B063CA"/>
    <w:rsid w:val="00B969E8"/>
    <w:rsid w:val="00E5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C3EA8"/>
  <w15:chartTrackingRefBased/>
  <w15:docId w15:val="{628B711B-0059-4670-A4DC-F8AE9E73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96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9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96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96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96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96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96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96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96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96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96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96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969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969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969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969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969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969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96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9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96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96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96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969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969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969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96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969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969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B969E8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B96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oen@poulschou.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654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Thrane Skjødt</dc:creator>
  <cp:keywords/>
  <dc:description/>
  <cp:lastModifiedBy>Sofie Thrane Skjødt</cp:lastModifiedBy>
  <cp:revision>1</cp:revision>
  <dcterms:created xsi:type="dcterms:W3CDTF">2026-09-21T12:53:00Z</dcterms:created>
  <dcterms:modified xsi:type="dcterms:W3CDTF">2026-09-21T13:01:00Z</dcterms:modified>
</cp:coreProperties>
</file>