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81EA" w14:textId="51EEE82D" w:rsidR="00B063CA" w:rsidRDefault="00380175" w:rsidP="00380175">
      <w:pPr>
        <w:pStyle w:val="Titel"/>
      </w:pPr>
      <w:r>
        <w:t>Fraværstyper forklaring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252496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9ED53F" w14:textId="338A7333" w:rsidR="00380175" w:rsidRDefault="00380175">
          <w:pPr>
            <w:pStyle w:val="Overskrift"/>
          </w:pPr>
          <w:r>
            <w:t>Indhold</w:t>
          </w:r>
        </w:p>
        <w:p w14:paraId="6BC27212" w14:textId="1C966BB6" w:rsidR="00FF4FE8" w:rsidRDefault="00380175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52141" w:history="1">
            <w:r w:rsidR="00FF4FE8" w:rsidRPr="00DD588D">
              <w:rPr>
                <w:rStyle w:val="Hyperlink"/>
                <w:noProof/>
              </w:rPr>
              <w:t>Ferie</w:t>
            </w:r>
            <w:r w:rsidR="00FF4FE8">
              <w:rPr>
                <w:noProof/>
                <w:webHidden/>
              </w:rPr>
              <w:tab/>
            </w:r>
            <w:r w:rsidR="00FF4FE8">
              <w:rPr>
                <w:noProof/>
                <w:webHidden/>
              </w:rPr>
              <w:fldChar w:fldCharType="begin"/>
            </w:r>
            <w:r w:rsidR="00FF4FE8">
              <w:rPr>
                <w:noProof/>
                <w:webHidden/>
              </w:rPr>
              <w:instrText xml:space="preserve"> PAGEREF _Toc232752141 \h </w:instrText>
            </w:r>
            <w:r w:rsidR="00FF4FE8">
              <w:rPr>
                <w:noProof/>
                <w:webHidden/>
              </w:rPr>
            </w:r>
            <w:r w:rsidR="00FF4FE8">
              <w:rPr>
                <w:noProof/>
                <w:webHidden/>
              </w:rPr>
              <w:fldChar w:fldCharType="separate"/>
            </w:r>
            <w:r w:rsidR="00FF4FE8">
              <w:rPr>
                <w:noProof/>
                <w:webHidden/>
              </w:rPr>
              <w:t>3</w:t>
            </w:r>
            <w:r w:rsidR="00FF4FE8">
              <w:rPr>
                <w:noProof/>
                <w:webHidden/>
              </w:rPr>
              <w:fldChar w:fldCharType="end"/>
            </w:r>
          </w:hyperlink>
        </w:p>
        <w:p w14:paraId="1D9F1E21" w14:textId="3BE60ED2" w:rsidR="00FF4FE8" w:rsidRDefault="00FF4FE8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2" w:history="1">
            <w:r w:rsidRPr="00DD588D">
              <w:rPr>
                <w:rStyle w:val="Hyperlink"/>
                <w:noProof/>
              </w:rPr>
              <w:t>Fuldlønnede medarbejdere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A456" w14:textId="61DB39D0" w:rsidR="00FF4FE8" w:rsidRDefault="00FF4FE8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3" w:history="1">
            <w:r w:rsidRPr="00DD588D">
              <w:rPr>
                <w:rStyle w:val="Hyperlink"/>
                <w:noProof/>
              </w:rPr>
              <w:t>Eksempel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7AF8" w14:textId="38FE483A" w:rsidR="00FF4FE8" w:rsidRDefault="00FF4FE8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4" w:history="1">
            <w:r w:rsidRPr="00DD588D">
              <w:rPr>
                <w:rStyle w:val="Hyperlink"/>
                <w:noProof/>
              </w:rPr>
              <w:t>Eksempel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3C29" w14:textId="5719A8A5" w:rsidR="00FF4FE8" w:rsidRDefault="00FF4FE8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5" w:history="1">
            <w:r w:rsidRPr="00DD588D">
              <w:rPr>
                <w:rStyle w:val="Hyperlink"/>
                <w:noProof/>
              </w:rPr>
              <w:t>Timelønnede medarbejdere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AFFC" w14:textId="375D1E81" w:rsidR="00FF4FE8" w:rsidRDefault="00FF4FE8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6" w:history="1">
            <w:r w:rsidRPr="00DD588D">
              <w:rPr>
                <w:rStyle w:val="Hyperlink"/>
                <w:noProof/>
              </w:rPr>
              <w:t>Eksempel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2E24" w14:textId="51D2FE65" w:rsidR="00FF4FE8" w:rsidRDefault="00FF4FE8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7" w:history="1">
            <w:r w:rsidRPr="00DD588D">
              <w:rPr>
                <w:rStyle w:val="Hyperlink"/>
                <w:noProof/>
              </w:rPr>
              <w:t>Eksempel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DB84" w14:textId="23A398E8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8" w:history="1">
            <w:r w:rsidRPr="00DD588D">
              <w:rPr>
                <w:rStyle w:val="Hyperlink"/>
                <w:noProof/>
              </w:rPr>
              <w:t>Afspadsering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38E3" w14:textId="330FA7E4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49" w:history="1">
            <w:r w:rsidRPr="00DD588D">
              <w:rPr>
                <w:rStyle w:val="Hyperlink"/>
                <w:noProof/>
              </w:rPr>
              <w:t>Sygdom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1F74" w14:textId="30743251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0" w:history="1">
            <w:r w:rsidRPr="00DD588D">
              <w:rPr>
                <w:rStyle w:val="Hyperlink"/>
                <w:noProof/>
              </w:rPr>
              <w:t>Barn syg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6775" w14:textId="49BEBA4F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1" w:history="1">
            <w:r w:rsidRPr="00DD588D">
              <w:rPr>
                <w:rStyle w:val="Hyperlink"/>
                <w:noProof/>
              </w:rPr>
              <w:t>§56 syg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19D77" w14:textId="17C48B65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2" w:history="1">
            <w:r w:rsidRPr="00DD588D">
              <w:rPr>
                <w:rStyle w:val="Hyperlink"/>
                <w:noProof/>
              </w:rPr>
              <w:t>Selvbetalt fridag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AD48" w14:textId="1253BCB9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3" w:history="1">
            <w:r w:rsidRPr="00DD588D">
              <w:rPr>
                <w:rStyle w:val="Hyperlink"/>
                <w:noProof/>
              </w:rPr>
              <w:t>Feriefridage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6ED6" w14:textId="73155B7C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4" w:history="1">
            <w:r w:rsidRPr="00DD588D">
              <w:rPr>
                <w:rStyle w:val="Hyperlink"/>
                <w:noProof/>
              </w:rPr>
              <w:t>Barsel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CCC0" w14:textId="28005B43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5" w:history="1">
            <w:r w:rsidRPr="00DD588D">
              <w:rPr>
                <w:rStyle w:val="Hyperlink"/>
                <w:noProof/>
              </w:rPr>
              <w:t>Graviditetsbetinget sygdom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C6C0" w14:textId="64B68B4B" w:rsidR="00FF4FE8" w:rsidRDefault="00FF4FE8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32752156" w:history="1">
            <w:r w:rsidRPr="00DD588D">
              <w:rPr>
                <w:rStyle w:val="Hyperlink"/>
                <w:noProof/>
              </w:rPr>
              <w:t>Kursus/skole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503F" w14:textId="6EA2AE41" w:rsidR="00C07268" w:rsidRDefault="00380175">
          <w:pPr>
            <w:rPr>
              <w:b/>
              <w:bCs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67BE50" w14:textId="7F1225DB" w:rsidR="00380175" w:rsidRPr="00C07268" w:rsidRDefault="00C07268">
      <w:pPr>
        <w:rPr>
          <w:b/>
          <w:bCs/>
          <w:noProof/>
        </w:rPr>
      </w:pPr>
      <w:r w:rsidRPr="00C07268">
        <w:rPr>
          <w:noProof/>
        </w:rPr>
        <w:lastRenderedPageBreak/>
        <w:t xml:space="preserve"> </w:t>
      </w:r>
      <w:r w:rsidRPr="00C07268">
        <w:rPr>
          <w:b/>
          <w:bCs/>
        </w:rPr>
        <w:drawing>
          <wp:inline distT="0" distB="0" distL="0" distR="0" wp14:anchorId="05DE7E71" wp14:editId="6D700F91">
            <wp:extent cx="6120130" cy="4976495"/>
            <wp:effectExtent l="0" t="0" r="0" b="0"/>
            <wp:docPr id="111301864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8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937"/>
        <w:gridCol w:w="2271"/>
        <w:gridCol w:w="2254"/>
        <w:gridCol w:w="2166"/>
      </w:tblGrid>
      <w:tr w:rsidR="006A5F55" w14:paraId="09CB4DA8" w14:textId="4E1A40A8" w:rsidTr="006A5F55">
        <w:tc>
          <w:tcPr>
            <w:tcW w:w="2992" w:type="dxa"/>
          </w:tcPr>
          <w:p w14:paraId="6AC8863B" w14:textId="3851B3C5" w:rsidR="006A5F55" w:rsidRPr="006A5F55" w:rsidRDefault="006A5F55" w:rsidP="00545A1D">
            <w:pPr>
              <w:rPr>
                <w:b/>
                <w:bCs/>
              </w:rPr>
            </w:pPr>
            <w:r w:rsidRPr="006A5F55">
              <w:rPr>
                <w:b/>
                <w:bCs/>
              </w:rPr>
              <w:t>Fraværstype</w:t>
            </w:r>
          </w:p>
        </w:tc>
        <w:tc>
          <w:tcPr>
            <w:tcW w:w="2369" w:type="dxa"/>
          </w:tcPr>
          <w:p w14:paraId="29D2747B" w14:textId="173CFB64" w:rsidR="006A5F55" w:rsidRPr="006A5F55" w:rsidRDefault="006A5F55" w:rsidP="00545A1D">
            <w:pPr>
              <w:rPr>
                <w:b/>
                <w:bCs/>
              </w:rPr>
            </w:pPr>
            <w:r w:rsidRPr="006A5F55">
              <w:rPr>
                <w:b/>
                <w:bCs/>
              </w:rPr>
              <w:t>Tælles i</w:t>
            </w:r>
            <w:r w:rsidR="00C36ACF">
              <w:rPr>
                <w:b/>
                <w:bCs/>
              </w:rPr>
              <w:t xml:space="preserve"> (CSV)</w:t>
            </w:r>
          </w:p>
        </w:tc>
        <w:tc>
          <w:tcPr>
            <w:tcW w:w="2326" w:type="dxa"/>
          </w:tcPr>
          <w:p w14:paraId="517E3000" w14:textId="6D1B4E78" w:rsidR="006A5F55" w:rsidRPr="006A5F55" w:rsidRDefault="006A5F55" w:rsidP="00545A1D">
            <w:pPr>
              <w:rPr>
                <w:b/>
                <w:bCs/>
              </w:rPr>
            </w:pPr>
            <w:r w:rsidRPr="006A5F55">
              <w:rPr>
                <w:b/>
                <w:bCs/>
              </w:rPr>
              <w:t>Hvordan?</w:t>
            </w:r>
          </w:p>
        </w:tc>
        <w:tc>
          <w:tcPr>
            <w:tcW w:w="1941" w:type="dxa"/>
          </w:tcPr>
          <w:p w14:paraId="602F3E8D" w14:textId="06B9BFA5" w:rsidR="006A5F55" w:rsidRPr="006A5F55" w:rsidRDefault="006A5F55" w:rsidP="00545A1D">
            <w:pPr>
              <w:rPr>
                <w:b/>
                <w:bCs/>
              </w:rPr>
            </w:pPr>
            <w:r>
              <w:rPr>
                <w:b/>
                <w:bCs/>
              </w:rPr>
              <w:t>Sats</w:t>
            </w:r>
          </w:p>
        </w:tc>
      </w:tr>
      <w:tr w:rsidR="006A5F55" w14:paraId="5F8FF6AD" w14:textId="162E0F74" w:rsidTr="006A5F55">
        <w:tc>
          <w:tcPr>
            <w:tcW w:w="2992" w:type="dxa"/>
          </w:tcPr>
          <w:p w14:paraId="576ED7A2" w14:textId="3A943385" w:rsidR="006A5F55" w:rsidRDefault="006A5F55" w:rsidP="00545A1D">
            <w:r>
              <w:t>Ferie</w:t>
            </w:r>
          </w:p>
        </w:tc>
        <w:tc>
          <w:tcPr>
            <w:tcW w:w="2369" w:type="dxa"/>
          </w:tcPr>
          <w:p w14:paraId="52534521" w14:textId="65702755" w:rsidR="006A5F55" w:rsidRDefault="006A5F55" w:rsidP="00545A1D">
            <w:r>
              <w:t>Dage</w:t>
            </w:r>
          </w:p>
        </w:tc>
        <w:tc>
          <w:tcPr>
            <w:tcW w:w="2326" w:type="dxa"/>
          </w:tcPr>
          <w:p w14:paraId="73A1E731" w14:textId="35EC81A8" w:rsidR="006A5F55" w:rsidRDefault="006A5F55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001381CD" w14:textId="1BC9EB80" w:rsidR="006A5F55" w:rsidRDefault="006A5F55" w:rsidP="00545A1D"/>
        </w:tc>
      </w:tr>
      <w:tr w:rsidR="006A5F55" w14:paraId="7D1641B1" w14:textId="6F63E1E3" w:rsidTr="006A5F55">
        <w:tc>
          <w:tcPr>
            <w:tcW w:w="2992" w:type="dxa"/>
          </w:tcPr>
          <w:p w14:paraId="30F73612" w14:textId="70787248" w:rsidR="006A5F55" w:rsidRDefault="006A5F55" w:rsidP="00545A1D">
            <w:r>
              <w:t>Afspadsering</w:t>
            </w:r>
          </w:p>
        </w:tc>
        <w:tc>
          <w:tcPr>
            <w:tcW w:w="2369" w:type="dxa"/>
          </w:tcPr>
          <w:p w14:paraId="16E2279C" w14:textId="080BBCD5" w:rsidR="006A5F55" w:rsidRDefault="00C36ACF" w:rsidP="00545A1D">
            <w:r>
              <w:t>Timer</w:t>
            </w:r>
          </w:p>
        </w:tc>
        <w:tc>
          <w:tcPr>
            <w:tcW w:w="2326" w:type="dxa"/>
          </w:tcPr>
          <w:p w14:paraId="6BE96028" w14:textId="10EB099C" w:rsidR="006A5F55" w:rsidRDefault="00C36ACF" w:rsidP="00545A1D">
            <w:r>
              <w:t>Normaltid</w:t>
            </w:r>
            <w:r w:rsidR="006E0FF9">
              <w:t xml:space="preserve"> for dagen ellers 7,4 timer. Starter kl. 6</w:t>
            </w:r>
          </w:p>
        </w:tc>
        <w:tc>
          <w:tcPr>
            <w:tcW w:w="1941" w:type="dxa"/>
          </w:tcPr>
          <w:p w14:paraId="65DDBB85" w14:textId="07EC3BBC" w:rsidR="006A5F55" w:rsidRDefault="006E0FF9" w:rsidP="00545A1D">
            <w:r>
              <w:t>Overenskomsttype</w:t>
            </w:r>
          </w:p>
        </w:tc>
      </w:tr>
      <w:tr w:rsidR="006A5F55" w14:paraId="6D66CE3C" w14:textId="16955535" w:rsidTr="006A5F55">
        <w:tc>
          <w:tcPr>
            <w:tcW w:w="2992" w:type="dxa"/>
          </w:tcPr>
          <w:p w14:paraId="59E32214" w14:textId="6C84339A" w:rsidR="006A5F55" w:rsidRDefault="006A5F55" w:rsidP="00545A1D">
            <w:r>
              <w:t>Sygdom</w:t>
            </w:r>
          </w:p>
        </w:tc>
        <w:tc>
          <w:tcPr>
            <w:tcW w:w="2369" w:type="dxa"/>
          </w:tcPr>
          <w:p w14:paraId="799F3FFD" w14:textId="2954235D" w:rsidR="006A5F55" w:rsidRDefault="00497F70" w:rsidP="00545A1D">
            <w:r>
              <w:t>Timer</w:t>
            </w:r>
          </w:p>
        </w:tc>
        <w:tc>
          <w:tcPr>
            <w:tcW w:w="2326" w:type="dxa"/>
          </w:tcPr>
          <w:p w14:paraId="44BC97E9" w14:textId="42F6CB88" w:rsidR="006A5F55" w:rsidRDefault="00497F70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79F28C3F" w14:textId="5A237B3C" w:rsidR="006A5F55" w:rsidRDefault="00497F70" w:rsidP="00545A1D">
            <w:r>
              <w:t>Overenskomsttype</w:t>
            </w:r>
          </w:p>
        </w:tc>
      </w:tr>
      <w:tr w:rsidR="006A5F55" w14:paraId="425D4BDC" w14:textId="4C7711C3" w:rsidTr="006A5F55">
        <w:tc>
          <w:tcPr>
            <w:tcW w:w="2992" w:type="dxa"/>
          </w:tcPr>
          <w:p w14:paraId="1C02C16B" w14:textId="241EC622" w:rsidR="006A5F55" w:rsidRDefault="006A5F55" w:rsidP="00545A1D">
            <w:r>
              <w:t>Barn syg</w:t>
            </w:r>
          </w:p>
        </w:tc>
        <w:tc>
          <w:tcPr>
            <w:tcW w:w="2369" w:type="dxa"/>
          </w:tcPr>
          <w:p w14:paraId="30C2F5D2" w14:textId="410DAF1B" w:rsidR="006A5F55" w:rsidRDefault="00497F70" w:rsidP="00545A1D">
            <w:r>
              <w:t>Timer</w:t>
            </w:r>
          </w:p>
        </w:tc>
        <w:tc>
          <w:tcPr>
            <w:tcW w:w="2326" w:type="dxa"/>
          </w:tcPr>
          <w:p w14:paraId="5721D980" w14:textId="198CA085" w:rsidR="006A5F55" w:rsidRDefault="00497F70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0EF1545D" w14:textId="25C1FD04" w:rsidR="006A5F55" w:rsidRDefault="00497F70" w:rsidP="00545A1D">
            <w:r>
              <w:t>Overenskomsttype</w:t>
            </w:r>
          </w:p>
        </w:tc>
      </w:tr>
      <w:tr w:rsidR="006A5F55" w14:paraId="5B3A3F93" w14:textId="4D53E1F6" w:rsidTr="006A5F55">
        <w:tc>
          <w:tcPr>
            <w:tcW w:w="2992" w:type="dxa"/>
          </w:tcPr>
          <w:p w14:paraId="10341735" w14:textId="198B1E33" w:rsidR="006A5F55" w:rsidRDefault="006A5F55" w:rsidP="00545A1D">
            <w:r>
              <w:t>§56 syg</w:t>
            </w:r>
          </w:p>
        </w:tc>
        <w:tc>
          <w:tcPr>
            <w:tcW w:w="2369" w:type="dxa"/>
          </w:tcPr>
          <w:p w14:paraId="396B0F64" w14:textId="5197DB6D" w:rsidR="006A5F55" w:rsidRDefault="00497F70" w:rsidP="00545A1D">
            <w:r>
              <w:t>Timer</w:t>
            </w:r>
          </w:p>
        </w:tc>
        <w:tc>
          <w:tcPr>
            <w:tcW w:w="2326" w:type="dxa"/>
          </w:tcPr>
          <w:p w14:paraId="658D07FE" w14:textId="68016BAC" w:rsidR="006A5F55" w:rsidRDefault="00497F70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26107F99" w14:textId="7969AA4D" w:rsidR="006A5F55" w:rsidRDefault="00497F70" w:rsidP="00545A1D">
            <w:r>
              <w:t>Dagpengesats = 137,43 kr.</w:t>
            </w:r>
          </w:p>
        </w:tc>
      </w:tr>
      <w:tr w:rsidR="006A5F55" w14:paraId="6963CA54" w14:textId="28478775" w:rsidTr="006A5F55">
        <w:tc>
          <w:tcPr>
            <w:tcW w:w="2992" w:type="dxa"/>
          </w:tcPr>
          <w:p w14:paraId="6B4138DD" w14:textId="3D6A1037" w:rsidR="006A5F55" w:rsidRDefault="006A5F55" w:rsidP="00545A1D">
            <w:r>
              <w:lastRenderedPageBreak/>
              <w:t>Selvbetalt fridag</w:t>
            </w:r>
          </w:p>
        </w:tc>
        <w:tc>
          <w:tcPr>
            <w:tcW w:w="2369" w:type="dxa"/>
          </w:tcPr>
          <w:p w14:paraId="402F597E" w14:textId="117077D0" w:rsidR="006A5F55" w:rsidRDefault="00D72375" w:rsidP="00545A1D">
            <w:r>
              <w:t>Dage</w:t>
            </w:r>
          </w:p>
        </w:tc>
        <w:tc>
          <w:tcPr>
            <w:tcW w:w="2326" w:type="dxa"/>
          </w:tcPr>
          <w:p w14:paraId="7388FD21" w14:textId="5598F525" w:rsidR="006A5F55" w:rsidRDefault="00D72375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5B24610E" w14:textId="77777777" w:rsidR="006A5F55" w:rsidRDefault="006A5F55" w:rsidP="00545A1D"/>
        </w:tc>
      </w:tr>
      <w:tr w:rsidR="006A5F55" w14:paraId="7DA475FA" w14:textId="35F4BD11" w:rsidTr="006A5F55">
        <w:tc>
          <w:tcPr>
            <w:tcW w:w="2992" w:type="dxa"/>
          </w:tcPr>
          <w:p w14:paraId="27D33BF5" w14:textId="0D748464" w:rsidR="006A5F55" w:rsidRDefault="006A5F55" w:rsidP="00545A1D">
            <w:r>
              <w:t>Feriefri</w:t>
            </w:r>
          </w:p>
        </w:tc>
        <w:tc>
          <w:tcPr>
            <w:tcW w:w="2369" w:type="dxa"/>
          </w:tcPr>
          <w:p w14:paraId="6DAFE9A9" w14:textId="1A9D4934" w:rsidR="006A5F55" w:rsidRDefault="00594ABE" w:rsidP="00545A1D">
            <w:r>
              <w:t>Dage</w:t>
            </w:r>
          </w:p>
        </w:tc>
        <w:tc>
          <w:tcPr>
            <w:tcW w:w="2326" w:type="dxa"/>
          </w:tcPr>
          <w:p w14:paraId="10A3F96D" w14:textId="38A120A7" w:rsidR="006A5F55" w:rsidRDefault="00594ABE" w:rsidP="00545A1D">
            <w:r>
              <w:t>Altid 7,4 timer</w:t>
            </w:r>
          </w:p>
        </w:tc>
        <w:tc>
          <w:tcPr>
            <w:tcW w:w="1941" w:type="dxa"/>
          </w:tcPr>
          <w:p w14:paraId="09060308" w14:textId="77777777" w:rsidR="006A5F55" w:rsidRDefault="006A5F55" w:rsidP="00545A1D"/>
        </w:tc>
      </w:tr>
      <w:tr w:rsidR="006A5F55" w14:paraId="0979CCC1" w14:textId="3FA0863C" w:rsidTr="006A5F55">
        <w:tc>
          <w:tcPr>
            <w:tcW w:w="2992" w:type="dxa"/>
          </w:tcPr>
          <w:p w14:paraId="631215BD" w14:textId="5C370022" w:rsidR="006A5F55" w:rsidRDefault="006A5F55" w:rsidP="00545A1D">
            <w:r>
              <w:t>Barsel</w:t>
            </w:r>
          </w:p>
        </w:tc>
        <w:tc>
          <w:tcPr>
            <w:tcW w:w="2369" w:type="dxa"/>
          </w:tcPr>
          <w:p w14:paraId="47D8D418" w14:textId="59094C84" w:rsidR="006A5F55" w:rsidRDefault="008970EE" w:rsidP="00545A1D">
            <w:r>
              <w:t>Timer</w:t>
            </w:r>
          </w:p>
        </w:tc>
        <w:tc>
          <w:tcPr>
            <w:tcW w:w="2326" w:type="dxa"/>
          </w:tcPr>
          <w:p w14:paraId="644D6DCA" w14:textId="4DF456A7" w:rsidR="006A5F55" w:rsidRDefault="008970EE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0C4A91ED" w14:textId="76B774D6" w:rsidR="006A5F55" w:rsidRDefault="008970EE" w:rsidP="00545A1D">
            <w:r>
              <w:t>Overenskomsttype</w:t>
            </w:r>
          </w:p>
        </w:tc>
      </w:tr>
      <w:tr w:rsidR="006A5F55" w14:paraId="5375C6FB" w14:textId="3245910A" w:rsidTr="006A5F55">
        <w:tc>
          <w:tcPr>
            <w:tcW w:w="2992" w:type="dxa"/>
          </w:tcPr>
          <w:p w14:paraId="5F3B38E6" w14:textId="4A0225EA" w:rsidR="006A5F55" w:rsidRDefault="006A5F55" w:rsidP="00545A1D">
            <w:r>
              <w:t>Graviditetsbetinget sygdom</w:t>
            </w:r>
          </w:p>
        </w:tc>
        <w:tc>
          <w:tcPr>
            <w:tcW w:w="2369" w:type="dxa"/>
          </w:tcPr>
          <w:p w14:paraId="7E02A784" w14:textId="0DDF902A" w:rsidR="006A5F55" w:rsidRDefault="008970EE" w:rsidP="00545A1D">
            <w:r>
              <w:t>Timer</w:t>
            </w:r>
          </w:p>
        </w:tc>
        <w:tc>
          <w:tcPr>
            <w:tcW w:w="2326" w:type="dxa"/>
          </w:tcPr>
          <w:p w14:paraId="46E17C99" w14:textId="4877AA8E" w:rsidR="006A5F55" w:rsidRDefault="008970EE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31D9F64A" w14:textId="0866D191" w:rsidR="006A5F55" w:rsidRDefault="008970EE" w:rsidP="00545A1D">
            <w:r>
              <w:t>Overenskomsttype</w:t>
            </w:r>
          </w:p>
        </w:tc>
      </w:tr>
      <w:tr w:rsidR="006A5F55" w14:paraId="1CFAAEC5" w14:textId="5DD5382A" w:rsidTr="006A5F55">
        <w:tc>
          <w:tcPr>
            <w:tcW w:w="2992" w:type="dxa"/>
          </w:tcPr>
          <w:p w14:paraId="241842A3" w14:textId="7D100BFD" w:rsidR="006A5F55" w:rsidRDefault="006A5F55" w:rsidP="00545A1D">
            <w:r>
              <w:t>Kursus/skole</w:t>
            </w:r>
          </w:p>
        </w:tc>
        <w:tc>
          <w:tcPr>
            <w:tcW w:w="2369" w:type="dxa"/>
          </w:tcPr>
          <w:p w14:paraId="51C1336B" w14:textId="314A9667" w:rsidR="006A5F55" w:rsidRDefault="008970EE" w:rsidP="00545A1D">
            <w:r>
              <w:t>Timer</w:t>
            </w:r>
          </w:p>
        </w:tc>
        <w:tc>
          <w:tcPr>
            <w:tcW w:w="2326" w:type="dxa"/>
          </w:tcPr>
          <w:p w14:paraId="7BDE5F4B" w14:textId="49480C55" w:rsidR="006A5F55" w:rsidRDefault="008970EE" w:rsidP="00545A1D">
            <w:r>
              <w:t>Normaltid for dagen ellers 7,4 timer. Starter kl. 6</w:t>
            </w:r>
          </w:p>
        </w:tc>
        <w:tc>
          <w:tcPr>
            <w:tcW w:w="1941" w:type="dxa"/>
          </w:tcPr>
          <w:p w14:paraId="57D88EC7" w14:textId="6B8266C3" w:rsidR="006A5F55" w:rsidRDefault="008970EE" w:rsidP="00545A1D">
            <w:r>
              <w:t>Overenskomsttype</w:t>
            </w:r>
          </w:p>
        </w:tc>
      </w:tr>
    </w:tbl>
    <w:p w14:paraId="68AFDC32" w14:textId="77777777" w:rsidR="009F7D73" w:rsidRDefault="009F7D73" w:rsidP="008970EE"/>
    <w:p w14:paraId="28C675CA" w14:textId="457D082F" w:rsidR="00380175" w:rsidRDefault="00380175" w:rsidP="00380175">
      <w:pPr>
        <w:pStyle w:val="Overskrift1"/>
      </w:pPr>
      <w:bookmarkStart w:id="0" w:name="_Toc232752141"/>
      <w:r w:rsidRPr="00C07268">
        <w:t>Ferie</w:t>
      </w:r>
      <w:bookmarkEnd w:id="0"/>
    </w:p>
    <w:p w14:paraId="58FAEBE5" w14:textId="2865D3B2" w:rsidR="00215CCA" w:rsidRPr="00DD4AA6" w:rsidRDefault="00215CCA" w:rsidP="001323A3">
      <w:pPr>
        <w:rPr>
          <w:i/>
          <w:iCs/>
        </w:rPr>
      </w:pPr>
      <w:r w:rsidRPr="00DD4AA6">
        <w:rPr>
          <w:i/>
          <w:iCs/>
        </w:rPr>
        <w:t>Tælles kun i hele dage. Skal</w:t>
      </w:r>
      <w:r w:rsidR="00D36BC7" w:rsidRPr="00DD4AA6">
        <w:rPr>
          <w:i/>
          <w:iCs/>
        </w:rPr>
        <w:t xml:space="preserve"> ikke</w:t>
      </w:r>
      <w:r w:rsidRPr="00DD4AA6">
        <w:rPr>
          <w:i/>
          <w:iCs/>
        </w:rPr>
        <w:t xml:space="preserve"> stå i CSV-fil med </w:t>
      </w:r>
      <w:proofErr w:type="spellStart"/>
      <w:r w:rsidR="009158EA" w:rsidRPr="00DD4AA6">
        <w:rPr>
          <w:i/>
          <w:iCs/>
        </w:rPr>
        <w:t>Danløn</w:t>
      </w:r>
      <w:proofErr w:type="spellEnd"/>
      <w:r w:rsidR="009158EA" w:rsidRPr="00DD4AA6">
        <w:rPr>
          <w:i/>
          <w:iCs/>
        </w:rPr>
        <w:t xml:space="preserve"> kode og </w:t>
      </w:r>
      <w:r w:rsidR="00964A47" w:rsidRPr="00DD4AA6">
        <w:rPr>
          <w:i/>
          <w:iCs/>
        </w:rPr>
        <w:t xml:space="preserve">antal dage. Har ikke noget at gøre med antallet af timer. </w:t>
      </w:r>
    </w:p>
    <w:p w14:paraId="07C58308" w14:textId="3333DD72" w:rsidR="00E54D53" w:rsidRPr="00DD4AA6" w:rsidRDefault="00A93D46" w:rsidP="001323A3">
      <w:pPr>
        <w:rPr>
          <w:i/>
          <w:iCs/>
        </w:rPr>
      </w:pPr>
      <w:r w:rsidRPr="00DD4AA6">
        <w:rPr>
          <w:i/>
          <w:iCs/>
        </w:rPr>
        <w:t>Træk f</w:t>
      </w:r>
      <w:r w:rsidR="001F63AB" w:rsidRPr="00DD4AA6">
        <w:rPr>
          <w:i/>
          <w:iCs/>
        </w:rPr>
        <w:t>raværsliste</w:t>
      </w:r>
      <w:r w:rsidRPr="00DD4AA6">
        <w:rPr>
          <w:i/>
          <w:iCs/>
        </w:rPr>
        <w:t xml:space="preserve"> liste</w:t>
      </w:r>
      <w:r w:rsidR="004A5CF9" w:rsidRPr="00DD4AA6">
        <w:rPr>
          <w:i/>
          <w:iCs/>
        </w:rPr>
        <w:t xml:space="preserve"> og slet ferie i CSV-fil. </w:t>
      </w:r>
    </w:p>
    <w:p w14:paraId="289E0432" w14:textId="0E8E0E30" w:rsidR="00E54D53" w:rsidRDefault="00E54D53" w:rsidP="001323A3">
      <w:r>
        <w:t xml:space="preserve">Ferie tælles kun i hele dage. Det betyder, at når man taster ferie, skal der automatisk være udfyldt det antal timer, som man </w:t>
      </w:r>
      <w:r w:rsidR="00466F09">
        <w:t>har i normaltid denne dag</w:t>
      </w:r>
      <w:r w:rsidR="00D46885">
        <w:t xml:space="preserve"> startende kl. 6</w:t>
      </w:r>
      <w:r w:rsidR="00466F09">
        <w:t>. Har man ikke normaltid, skal denne være 7,4 timer</w:t>
      </w:r>
      <w:r w:rsidR="00D46885">
        <w:t xml:space="preserve"> startende kl. 6</w:t>
      </w:r>
      <w:r w:rsidR="00466F09">
        <w:t xml:space="preserve">. </w:t>
      </w:r>
      <w:r w:rsidR="00CF53B6">
        <w:t>Det betyder også, at når ferie registreres, tælles der antal registreringer = antal dage.</w:t>
      </w:r>
      <w:r w:rsidR="00C36ACF">
        <w:t xml:space="preserve"> Man skal her altså ikke kunne vælge tidspunkt, kun dato.</w:t>
      </w:r>
    </w:p>
    <w:p w14:paraId="4C4D4A61" w14:textId="18A1BB50" w:rsidR="00CF53B6" w:rsidRDefault="00CF53B6" w:rsidP="001323A3">
      <w:r>
        <w:t xml:space="preserve">Har Anders fx </w:t>
      </w:r>
      <w:r w:rsidR="00E1784C">
        <w:t>ferieregistreringer mandag, tirsdag og fredag, tælles dette som 3,00 dage.</w:t>
      </w:r>
    </w:p>
    <w:p w14:paraId="0552F976" w14:textId="65772921" w:rsidR="008B2337" w:rsidRDefault="00CA11F4" w:rsidP="001323A3">
      <w:r>
        <w:t xml:space="preserve">Ferie skal </w:t>
      </w:r>
      <w:r>
        <w:rPr>
          <w:u w:val="single"/>
        </w:rPr>
        <w:t>ikke</w:t>
      </w:r>
      <w:r>
        <w:t xml:space="preserve"> med i </w:t>
      </w:r>
      <w:r w:rsidR="008B2337">
        <w:t xml:space="preserve">den CSV-fil, der trækkes til </w:t>
      </w:r>
      <w:proofErr w:type="spellStart"/>
      <w:r w:rsidR="008B2337">
        <w:t>Danløn</w:t>
      </w:r>
      <w:proofErr w:type="spellEnd"/>
      <w:r w:rsidR="008B2337">
        <w:t>.</w:t>
      </w:r>
    </w:p>
    <w:p w14:paraId="512914B6" w14:textId="519BB73E" w:rsidR="008B2337" w:rsidRPr="00CA11F4" w:rsidRDefault="008B2337" w:rsidP="001323A3">
      <w:r>
        <w:t xml:space="preserve">Denne skal dog </w:t>
      </w:r>
      <w:r w:rsidR="0054044E">
        <w:t>tælle med som dage under ”Fraværsoversigt”.</w:t>
      </w:r>
    </w:p>
    <w:p w14:paraId="017466C5" w14:textId="7C9EFA78" w:rsidR="00380175" w:rsidRDefault="00380175" w:rsidP="00380175">
      <w:pPr>
        <w:pStyle w:val="Overskrift2"/>
      </w:pPr>
      <w:bookmarkStart w:id="1" w:name="_Toc232752142"/>
      <w:r>
        <w:t>Fuldlønnede medarbejdere</w:t>
      </w:r>
      <w:bookmarkEnd w:id="1"/>
    </w:p>
    <w:p w14:paraId="6C899131" w14:textId="737A4A9D" w:rsidR="00380175" w:rsidRDefault="00380175" w:rsidP="00380175">
      <w:r>
        <w:t xml:space="preserve">Fuldlønnede medarbejdere er dem, der er månedslønnet og som minder om en funktionær. Det betyder også, at de – ligesom funktionærer – optjener 2,08 feriedage per måned. Afholdes der ferie af de optjente dage (eller op til -5 dage), skal disse blot trække fra den optjente saldo. Dette sker i </w:t>
      </w:r>
      <w:proofErr w:type="spellStart"/>
      <w:r>
        <w:t>Danløn</w:t>
      </w:r>
      <w:proofErr w:type="spellEnd"/>
      <w:r>
        <w:t xml:space="preserve">. </w:t>
      </w:r>
      <w:r w:rsidR="00E47004">
        <w:t xml:space="preserve">Det betyder, at denne type medarbejdere får løn under ferie. </w:t>
      </w:r>
      <w:r>
        <w:t xml:space="preserve">Afholdes der ferie for disse typer medarbejdere, skal webapplikationen derfor blot indskrive beløbet for ferien under den </w:t>
      </w:r>
      <w:proofErr w:type="spellStart"/>
      <w:r>
        <w:t>Danløn</w:t>
      </w:r>
      <w:proofErr w:type="spellEnd"/>
      <w:r>
        <w:t xml:space="preserve">-kode, der betyder ferie. </w:t>
      </w:r>
    </w:p>
    <w:p w14:paraId="5E0A308E" w14:textId="1FC4FA1D" w:rsidR="00380175" w:rsidRDefault="00380175" w:rsidP="00380175">
      <w:r>
        <w:t>Beløbet for ferie regnes ved at tage satsen for normal tid og gange med antallet af ferietimer.</w:t>
      </w:r>
    </w:p>
    <w:p w14:paraId="6117D305" w14:textId="7B4F6D21" w:rsidR="00380175" w:rsidRDefault="00380175" w:rsidP="00380175">
      <w:pPr>
        <w:pStyle w:val="Overskrift3"/>
      </w:pPr>
      <w:bookmarkStart w:id="2" w:name="_Toc232752143"/>
      <w:r>
        <w:lastRenderedPageBreak/>
        <w:t>Eksempel 1</w:t>
      </w:r>
      <w:bookmarkEnd w:id="2"/>
    </w:p>
    <w:p w14:paraId="2DA27231" w14:textId="28642978" w:rsidR="00380175" w:rsidRDefault="00380175" w:rsidP="00380175">
      <w:r>
        <w:t>Hvis Anders har en timefordeling på 7,5 timer mandag til torsdag og 7 timer fredag og en sats i normal tid på 167,4 kr. Hvis han holder ferie i to dage henover mandag og tirsdag</w:t>
      </w:r>
      <w:r w:rsidR="003F34DE">
        <w:t>,</w:t>
      </w:r>
      <w:r>
        <w:t xml:space="preserve"> vil udregningen se ud som følgende:</w:t>
      </w:r>
    </w:p>
    <w:p w14:paraId="26E91B3A" w14:textId="51E524CF" w:rsidR="00380175" w:rsidRDefault="003F34DE" w:rsidP="00380175">
      <w:r>
        <w:t>Timer der er holdt ferie: 7,5 + 7,5 = 15 timer</w:t>
      </w:r>
    </w:p>
    <w:p w14:paraId="52FCE823" w14:textId="7CF8CDF4" w:rsidR="003F34DE" w:rsidRDefault="003F34DE" w:rsidP="00380175">
      <w:r>
        <w:t>Beløb der er holdt ferie for: 167,4 kr. * 15 timer = 2.511 kr.</w:t>
      </w:r>
    </w:p>
    <w:p w14:paraId="1A7CA6FE" w14:textId="4A960A22" w:rsidR="003F34DE" w:rsidRDefault="003F34DE" w:rsidP="003F34DE">
      <w:pPr>
        <w:pStyle w:val="Overskrift3"/>
      </w:pPr>
      <w:bookmarkStart w:id="3" w:name="_Toc232752144"/>
      <w:r>
        <w:t>Eksempel 2</w:t>
      </w:r>
      <w:bookmarkEnd w:id="3"/>
    </w:p>
    <w:p w14:paraId="23AA47F5" w14:textId="608D50DD" w:rsidR="003F34DE" w:rsidRDefault="003F34DE" w:rsidP="003F34DE">
      <w:r>
        <w:t>Hvis Anders har en timefordeling på 7,5 timer mandag til torsdag og 7 timer fredag og en sats i normal tid på 167,4 kr. Hvis han holder ferie i to dage henover fredag og mandag, vil udregningen se ud som følgende:</w:t>
      </w:r>
    </w:p>
    <w:p w14:paraId="68F967D6" w14:textId="3BE1357C" w:rsidR="003F34DE" w:rsidRDefault="003F34DE" w:rsidP="003F34DE">
      <w:r w:rsidRPr="003F34DE">
        <w:t xml:space="preserve">Timer der er holdt ferie: </w:t>
      </w:r>
      <w:r>
        <w:t>7 + 7,5 = 14,5 timer</w:t>
      </w:r>
    </w:p>
    <w:p w14:paraId="6FAF9DF7" w14:textId="70A21CC4" w:rsidR="003F34DE" w:rsidRPr="003F34DE" w:rsidRDefault="003F34DE" w:rsidP="003F34DE">
      <w:r>
        <w:t>Beløb der er holdt ferie for: 167,4 kr. * 14,5 timer = 2.427,3 kr.</w:t>
      </w:r>
    </w:p>
    <w:p w14:paraId="4D5A8E1D" w14:textId="2B0A7F86" w:rsidR="00380175" w:rsidRDefault="00380175" w:rsidP="00380175">
      <w:pPr>
        <w:pStyle w:val="Overskrift2"/>
      </w:pPr>
      <w:bookmarkStart w:id="4" w:name="_Toc232752145"/>
      <w:r>
        <w:t>Timelønnede medarbejdere</w:t>
      </w:r>
      <w:bookmarkEnd w:id="4"/>
    </w:p>
    <w:p w14:paraId="43AEDC0D" w14:textId="406FE088" w:rsidR="003F34DE" w:rsidRDefault="003F34DE" w:rsidP="003F34DE">
      <w:r>
        <w:t>For time</w:t>
      </w:r>
      <w:r w:rsidR="00543A52">
        <w:t xml:space="preserve">lønnede medarbejdere, </w:t>
      </w:r>
      <w:r w:rsidR="00513E08">
        <w:t>gælder det, at de ikke optjener ferie på samme måde som funktionærer. Disse optjener ferie</w:t>
      </w:r>
      <w:r w:rsidR="006327F5">
        <w:t>penge, der kan søges om, når der holdes ferie. Det betyder også, at der ikke udbetales løn for de timer, der holdes ferie.</w:t>
      </w:r>
      <w:r w:rsidR="000B1D7B">
        <w:t xml:space="preserve"> Der optjenes som standard 12,5% af lønnen til feriepenge.</w:t>
      </w:r>
      <w:r w:rsidR="00847B4C">
        <w:t xml:space="preserve"> </w:t>
      </w:r>
    </w:p>
    <w:p w14:paraId="61E79F4D" w14:textId="6531236E" w:rsidR="000B1D7B" w:rsidRDefault="000B1D7B" w:rsidP="000B1D7B">
      <w:pPr>
        <w:pStyle w:val="Overskrift3"/>
      </w:pPr>
      <w:bookmarkStart w:id="5" w:name="_Toc232752146"/>
      <w:r>
        <w:t>Eksempel 1</w:t>
      </w:r>
      <w:bookmarkEnd w:id="5"/>
    </w:p>
    <w:p w14:paraId="28A311B6" w14:textId="702BEC95" w:rsidR="000B1D7B" w:rsidRDefault="000B1D7B" w:rsidP="000B1D7B">
      <w:r>
        <w:t xml:space="preserve">Hvis Anders har en timesats i normal tid på 167,4 kr. og arbejder </w:t>
      </w:r>
      <w:r w:rsidR="002470E6">
        <w:t>160 timer, optjenes der:</w:t>
      </w:r>
    </w:p>
    <w:p w14:paraId="49A9586B" w14:textId="2D1E3969" w:rsidR="002470E6" w:rsidRDefault="00670313" w:rsidP="000B1D7B">
      <w:r>
        <w:t xml:space="preserve">Løn for perioden: </w:t>
      </w:r>
      <w:r w:rsidR="002470E6">
        <w:t xml:space="preserve">167,4 kr. * 160 timer = </w:t>
      </w:r>
      <w:r>
        <w:t>26.784kr.</w:t>
      </w:r>
    </w:p>
    <w:p w14:paraId="740CF38A" w14:textId="0F2BB982" w:rsidR="00670313" w:rsidRDefault="00670313" w:rsidP="000B1D7B">
      <w:r>
        <w:t>Feriepenge =</w:t>
      </w:r>
      <w:r w:rsidR="00847B4C">
        <w:t xml:space="preserve"> 26.784kr. * 12,5% = 3.348 kr.</w:t>
      </w:r>
    </w:p>
    <w:p w14:paraId="34EAF404" w14:textId="1AF415C6" w:rsidR="00847B4C" w:rsidRDefault="00847B4C" w:rsidP="00847B4C">
      <w:pPr>
        <w:pStyle w:val="Overskrift3"/>
      </w:pPr>
      <w:bookmarkStart w:id="6" w:name="_Toc232752147"/>
      <w:r>
        <w:t>Eksempel 2</w:t>
      </w:r>
      <w:bookmarkEnd w:id="6"/>
    </w:p>
    <w:p w14:paraId="4FF656F5" w14:textId="4FFBDCED" w:rsidR="00847B4C" w:rsidRDefault="00847B4C" w:rsidP="00847B4C">
      <w:r>
        <w:t xml:space="preserve">Hvis </w:t>
      </w:r>
      <w:r w:rsidR="00336DF5">
        <w:t>A</w:t>
      </w:r>
      <w:r>
        <w:t>nders har en timesats i normal tid på 167,4 kr. og arbejder 180 timer, optjenes der:</w:t>
      </w:r>
    </w:p>
    <w:p w14:paraId="6A271D57" w14:textId="55B9DC26" w:rsidR="00847B4C" w:rsidRDefault="00847B4C" w:rsidP="00847B4C">
      <w:r>
        <w:t xml:space="preserve">Løn for perioden: </w:t>
      </w:r>
      <w:r w:rsidR="00336DF5">
        <w:t>30.132kr.</w:t>
      </w:r>
    </w:p>
    <w:p w14:paraId="5D0D0901" w14:textId="02AB1371" w:rsidR="00336DF5" w:rsidRDefault="00336DF5" w:rsidP="00847B4C">
      <w:r>
        <w:t xml:space="preserve">Feriepenge: 30.132kr. * 12,5% = </w:t>
      </w:r>
      <w:r w:rsidR="00F239B0">
        <w:t>3.766,5kr.</w:t>
      </w:r>
    </w:p>
    <w:p w14:paraId="60A01436" w14:textId="182C22A8" w:rsidR="001323A3" w:rsidRDefault="001323A3" w:rsidP="001323A3">
      <w:pPr>
        <w:pStyle w:val="Overskrift1"/>
      </w:pPr>
      <w:bookmarkStart w:id="7" w:name="_Toc232752148"/>
      <w:r w:rsidRPr="00C07268">
        <w:t>Afspadsering</w:t>
      </w:r>
      <w:bookmarkEnd w:id="7"/>
    </w:p>
    <w:p w14:paraId="03EEA3FB" w14:textId="5611EA04" w:rsidR="001F63AB" w:rsidRPr="00DD4AA6" w:rsidRDefault="001D3EB1" w:rsidP="001F63AB">
      <w:pPr>
        <w:rPr>
          <w:i/>
          <w:iCs/>
        </w:rPr>
      </w:pPr>
      <w:r w:rsidRPr="00DD4AA6">
        <w:rPr>
          <w:i/>
          <w:iCs/>
        </w:rPr>
        <w:t xml:space="preserve">Kan man kun i hele dage </w:t>
      </w:r>
      <w:r w:rsidR="005B75B3" w:rsidRPr="00DD4AA6">
        <w:rPr>
          <w:i/>
          <w:iCs/>
        </w:rPr>
        <w:t xml:space="preserve">men skal kunne i timer. </w:t>
      </w:r>
      <w:r w:rsidR="0004335A" w:rsidRPr="00DD4AA6">
        <w:rPr>
          <w:i/>
          <w:iCs/>
        </w:rPr>
        <w:t xml:space="preserve">Lægges i </w:t>
      </w:r>
      <w:proofErr w:type="spellStart"/>
      <w:r w:rsidR="0004335A" w:rsidRPr="00DD4AA6">
        <w:rPr>
          <w:i/>
          <w:iCs/>
        </w:rPr>
        <w:t>csv</w:t>
      </w:r>
      <w:proofErr w:type="spellEnd"/>
      <w:r w:rsidR="0004335A" w:rsidRPr="00DD4AA6">
        <w:rPr>
          <w:i/>
          <w:iCs/>
        </w:rPr>
        <w:t xml:space="preserve"> som antal timer og beløb (normal timesats).</w:t>
      </w:r>
    </w:p>
    <w:p w14:paraId="5232EC2B" w14:textId="0AC9F59A" w:rsidR="00047760" w:rsidRDefault="00047760" w:rsidP="001F63AB">
      <w:r>
        <w:lastRenderedPageBreak/>
        <w:t>Som udgangspunkt kan man kun afspadsere i</w:t>
      </w:r>
      <w:r w:rsidR="00A444B3">
        <w:t xml:space="preserve"> hele dage. Det betyder, at når en afspadseringsaktivitet oprettes, skal det som standard vælges som en hel dag. Har man fast arbejdstid den pågældende dag, vælges dette timeantal</w:t>
      </w:r>
      <w:r w:rsidR="00D46885">
        <w:t>, startende fra kl. 6. Har man ikke faste timer, skal timeantallet være 7,4 timer. Stadig startende fra kl. 6.</w:t>
      </w:r>
      <w:r w:rsidR="00634B55">
        <w:t xml:space="preserve"> Timesatsen for disse timer er medarbejderens</w:t>
      </w:r>
      <w:r w:rsidR="00DD4AA6">
        <w:t xml:space="preserve"> timesats </w:t>
      </w:r>
      <w:r w:rsidR="00CC113A">
        <w:t xml:space="preserve">der er tilknyttet den </w:t>
      </w:r>
      <w:r w:rsidR="00803436">
        <w:t>pågældende overenskomsttype.</w:t>
      </w:r>
    </w:p>
    <w:p w14:paraId="1DFF6F5E" w14:textId="72127B88" w:rsidR="00950B16" w:rsidRDefault="00950B16" w:rsidP="001F63AB">
      <w:r>
        <w:t>Når der trykkes på ”Kør løn (</w:t>
      </w:r>
      <w:r w:rsidR="00634B55">
        <w:t xml:space="preserve">CSV til </w:t>
      </w:r>
      <w:proofErr w:type="spellStart"/>
      <w:r w:rsidR="00634B55">
        <w:t>Danløn</w:t>
      </w:r>
      <w:proofErr w:type="spellEnd"/>
      <w:r w:rsidR="00634B55">
        <w:t>)”-knappen, skal disse timer tælles med i CSV-filen. Antal timer og timesatsen</w:t>
      </w:r>
      <w:r w:rsidR="00DD4AA6">
        <w:t xml:space="preserve"> skal gemmes og medtages heri.</w:t>
      </w:r>
    </w:p>
    <w:p w14:paraId="5CC9EFD9" w14:textId="540D63D8" w:rsidR="0023203B" w:rsidRDefault="0023203B" w:rsidP="001F63AB">
      <w:r>
        <w:t xml:space="preserve">Denne skal dog tælle med som </w:t>
      </w:r>
      <w:r>
        <w:t xml:space="preserve">timer </w:t>
      </w:r>
      <w:r>
        <w:t>under ”Fraværsoversigt”.</w:t>
      </w:r>
    </w:p>
    <w:p w14:paraId="2177BE75" w14:textId="70D11198" w:rsidR="00C36ACF" w:rsidRPr="00C36ACF" w:rsidRDefault="00C36ACF" w:rsidP="001F63AB">
      <w:r w:rsidRPr="00C36ACF">
        <w:t>Det skal være muligt a</w:t>
      </w:r>
      <w:r>
        <w:t>t afspadsere i timer. Derfor skal der her være mulighed for at rykke på standardindtastningen.</w:t>
      </w:r>
    </w:p>
    <w:p w14:paraId="03B2AC9C" w14:textId="22B81353" w:rsidR="001323A3" w:rsidRPr="00C36ACF" w:rsidRDefault="001323A3" w:rsidP="001323A3">
      <w:pPr>
        <w:pStyle w:val="Overskrift1"/>
      </w:pPr>
      <w:bookmarkStart w:id="8" w:name="_Toc232752149"/>
      <w:r w:rsidRPr="00C07268">
        <w:t>Sygdom</w:t>
      </w:r>
      <w:bookmarkEnd w:id="8"/>
    </w:p>
    <w:p w14:paraId="17D6A742" w14:textId="1C02FECD" w:rsidR="00E36AC6" w:rsidRPr="00993430" w:rsidRDefault="008C476D" w:rsidP="00E36AC6">
      <w:pPr>
        <w:rPr>
          <w:i/>
          <w:iCs/>
        </w:rPr>
      </w:pPr>
      <w:r w:rsidRPr="00993430">
        <w:rPr>
          <w:i/>
          <w:iCs/>
        </w:rPr>
        <w:t xml:space="preserve">Hvis du gr syg hjem får du først sygeløn næste dag. Sygdom er i timer efter hvor mange timer du har på pågældende dag. </w:t>
      </w:r>
      <w:r w:rsidR="00786D4F" w:rsidRPr="00993430">
        <w:rPr>
          <w:i/>
          <w:iCs/>
        </w:rPr>
        <w:t>Normal time sats.</w:t>
      </w:r>
      <w:r w:rsidR="00FA5C41" w:rsidRPr="00993430">
        <w:rPr>
          <w:i/>
          <w:iCs/>
        </w:rPr>
        <w:t xml:space="preserve"> Først efter 8 </w:t>
      </w:r>
      <w:r w:rsidR="00067D95" w:rsidRPr="00993430">
        <w:rPr>
          <w:i/>
          <w:iCs/>
        </w:rPr>
        <w:t xml:space="preserve">uger anciennitet </w:t>
      </w:r>
      <w:r w:rsidR="00067D95" w:rsidRPr="00993430">
        <w:rPr>
          <w:i/>
          <w:iCs/>
        </w:rPr>
        <w:sym w:font="Wingdings" w:char="F0E0"/>
      </w:r>
      <w:r w:rsidR="00067D95" w:rsidRPr="00993430">
        <w:rPr>
          <w:i/>
          <w:iCs/>
        </w:rPr>
        <w:t xml:space="preserve"> tjek.</w:t>
      </w:r>
    </w:p>
    <w:p w14:paraId="2272E05A" w14:textId="77777777" w:rsidR="00A069B2" w:rsidRDefault="00EB0F9C" w:rsidP="00E36AC6">
      <w:r>
        <w:t xml:space="preserve">Hvis man går hjem syg, er det først for dagen efter man kan få sygeløn. Det betyder, at hvis man går </w:t>
      </w:r>
      <w:r w:rsidR="0078238F">
        <w:t xml:space="preserve">hjem syg, får man, på den pågældende dag, løn for det, man har nået at køre. Dagen efter </w:t>
      </w:r>
      <w:r w:rsidR="00A069B2">
        <w:t xml:space="preserve">får man løn for en fuld dag. Man kan kun være syg i hele dage. </w:t>
      </w:r>
    </w:p>
    <w:p w14:paraId="0E5B2D57" w14:textId="608DB4E4" w:rsidR="00981798" w:rsidRDefault="00A069B2" w:rsidP="00E36AC6">
      <w:r>
        <w:t>Man kan ikke få løn under sygdom medmindre man har været ansat i 8 uger. Når sygdom indtastes på en medarbejder</w:t>
      </w:r>
      <w:r w:rsidR="008803FB">
        <w:t xml:space="preserve">, skal ancienniteten på medarbejderen derfor tjekkes. Har vedkommende være ansat mere end 8 uger, skal </w:t>
      </w:r>
      <w:r w:rsidR="00F65F52">
        <w:t xml:space="preserve">aktiviteten gå igennem som </w:t>
      </w:r>
      <w:r w:rsidR="00C63420">
        <w:t xml:space="preserve">det antal timer medarbejderen har ”normal tid” denne dag med start kl. 6. Hvis medarbejdere ikke har ”normal tid” denne dag, skal der </w:t>
      </w:r>
      <w:r w:rsidR="00561830">
        <w:t xml:space="preserve">registreres 7,4 timer med start kl. 6. Hvis medarbejderen ikke har været ansat i 8 uger, skal aktiviteten automatisk </w:t>
      </w:r>
      <w:r w:rsidR="003B017D">
        <w:t xml:space="preserve">Skifte til status ”Sygdom </w:t>
      </w:r>
      <w:r w:rsidR="00A126F7">
        <w:t xml:space="preserve">u. 8uger”. </w:t>
      </w:r>
    </w:p>
    <w:p w14:paraId="70D3FFD2" w14:textId="5A09A68F" w:rsidR="0023203B" w:rsidRDefault="00A126F7" w:rsidP="0023203B">
      <w:r w:rsidRPr="00A126F7">
        <w:t>Når man har ”Sygdom u. 8 uge</w:t>
      </w:r>
      <w:r>
        <w:t xml:space="preserve">r”, har man sygdom uden løn. </w:t>
      </w:r>
      <w:r w:rsidRPr="00A126F7">
        <w:t>Denne skal derfor ikke fremgå af</w:t>
      </w:r>
      <w:r>
        <w:t xml:space="preserve"> CSV-filen til </w:t>
      </w:r>
      <w:proofErr w:type="spellStart"/>
      <w:r>
        <w:t>Danløn</w:t>
      </w:r>
      <w:proofErr w:type="spellEnd"/>
      <w:r>
        <w:t xml:space="preserve">. </w:t>
      </w:r>
      <w:r w:rsidR="0023203B">
        <w:t xml:space="preserve">Denne skal dog tælle med som </w:t>
      </w:r>
      <w:r w:rsidR="0023203B">
        <w:t>timer</w:t>
      </w:r>
      <w:r w:rsidR="0023203B">
        <w:t xml:space="preserve"> under ”Fraværsoversigt”.</w:t>
      </w:r>
    </w:p>
    <w:p w14:paraId="269F6BCF" w14:textId="64E98854" w:rsidR="00803436" w:rsidRDefault="00803436" w:rsidP="0023203B">
      <w:r>
        <w:t xml:space="preserve">Har man ”Sygdom” registreret, skal dette fremgå af CSV-filen til </w:t>
      </w:r>
      <w:proofErr w:type="spellStart"/>
      <w:r>
        <w:t>Danløn</w:t>
      </w:r>
      <w:proofErr w:type="spellEnd"/>
      <w:r>
        <w:t xml:space="preserve"> som antal timer og med satsen. Satsen er her </w:t>
      </w:r>
      <w:r w:rsidR="00B42063">
        <w:t>samme sats som medarbejderens overenskomsttype.</w:t>
      </w:r>
    </w:p>
    <w:p w14:paraId="18CD61AB" w14:textId="0F2491C9" w:rsidR="00157AF5" w:rsidRPr="00CA11F4" w:rsidRDefault="00157AF5" w:rsidP="0023203B">
      <w:r>
        <w:t>Denne skal desuden også fremgå af ”Fraværsoversigt”</w:t>
      </w:r>
      <w:r w:rsidR="00794C6F">
        <w:t xml:space="preserve"> med antal timer og satsen.</w:t>
      </w:r>
    </w:p>
    <w:p w14:paraId="30E1E3CF" w14:textId="100A1F9E" w:rsidR="00A126F7" w:rsidRPr="00A126F7" w:rsidRDefault="00A126F7" w:rsidP="00E36AC6"/>
    <w:p w14:paraId="080BA5DD" w14:textId="12A396AC" w:rsidR="001323A3" w:rsidRPr="0023203B" w:rsidRDefault="00B038B9" w:rsidP="00B038B9">
      <w:pPr>
        <w:pStyle w:val="Overskrift1"/>
      </w:pPr>
      <w:bookmarkStart w:id="9" w:name="_Toc232752150"/>
      <w:r w:rsidRPr="00C07268">
        <w:t>Barn syg</w:t>
      </w:r>
      <w:bookmarkEnd w:id="9"/>
    </w:p>
    <w:p w14:paraId="67661A69" w14:textId="0E9D2071" w:rsidR="00797A3C" w:rsidRPr="00754A63" w:rsidRDefault="00797A3C" w:rsidP="00797A3C">
      <w:pPr>
        <w:rPr>
          <w:i/>
          <w:iCs/>
        </w:rPr>
      </w:pPr>
      <w:r w:rsidRPr="00754A63">
        <w:rPr>
          <w:i/>
          <w:iCs/>
        </w:rPr>
        <w:t xml:space="preserve">Fungerer </w:t>
      </w:r>
      <w:r w:rsidR="00CF5AFF" w:rsidRPr="00754A63">
        <w:rPr>
          <w:i/>
          <w:iCs/>
        </w:rPr>
        <w:t>som sygdom. Kan ikke adskilles på sygdom i CSV</w:t>
      </w:r>
      <w:r w:rsidR="003B2E36" w:rsidRPr="00754A63">
        <w:rPr>
          <w:i/>
          <w:iCs/>
        </w:rPr>
        <w:t>.</w:t>
      </w:r>
    </w:p>
    <w:p w14:paraId="3775C99E" w14:textId="275BF3A5" w:rsidR="003B2E36" w:rsidRPr="00754A63" w:rsidRDefault="003B2E36" w:rsidP="00797A3C">
      <w:pPr>
        <w:rPr>
          <w:i/>
          <w:iCs/>
        </w:rPr>
      </w:pPr>
      <w:r w:rsidRPr="00754A63">
        <w:rPr>
          <w:i/>
          <w:iCs/>
        </w:rPr>
        <w:lastRenderedPageBreak/>
        <w:t xml:space="preserve">Barns 1. sygedag er PS mens 2. er fra </w:t>
      </w:r>
      <w:proofErr w:type="spellStart"/>
      <w:r w:rsidRPr="00754A63">
        <w:rPr>
          <w:i/>
          <w:iCs/>
        </w:rPr>
        <w:t>fritvalg</w:t>
      </w:r>
      <w:proofErr w:type="spellEnd"/>
      <w:r w:rsidR="00FA5C41" w:rsidRPr="00754A63">
        <w:rPr>
          <w:i/>
          <w:iCs/>
        </w:rPr>
        <w:t xml:space="preserve">. Barns syg er først efter 9 måneder </w:t>
      </w:r>
      <w:r w:rsidR="00FA5C41" w:rsidRPr="00754A63">
        <w:rPr>
          <w:i/>
          <w:iCs/>
        </w:rPr>
        <w:sym w:font="Wingdings" w:char="F0E0"/>
      </w:r>
      <w:r w:rsidR="00FA5C41" w:rsidRPr="00754A63">
        <w:rPr>
          <w:i/>
          <w:iCs/>
        </w:rPr>
        <w:t xml:space="preserve"> tjek med anciennitet.</w:t>
      </w:r>
    </w:p>
    <w:p w14:paraId="3F8B9655" w14:textId="5CA95382" w:rsidR="007805B9" w:rsidRDefault="007805B9" w:rsidP="00797A3C">
      <w:r w:rsidRPr="008E78D1">
        <w:t xml:space="preserve">Samme regler for </w:t>
      </w:r>
      <w:r w:rsidR="008E78D1" w:rsidRPr="008E78D1">
        <w:t xml:space="preserve">”Barn </w:t>
      </w:r>
      <w:r w:rsidR="00F148EB">
        <w:t>1.sygedag</w:t>
      </w:r>
      <w:r w:rsidR="008E78D1" w:rsidRPr="008E78D1">
        <w:t>” gæld</w:t>
      </w:r>
      <w:r w:rsidR="008E78D1">
        <w:t xml:space="preserve">er som for ”Sygdom”. </w:t>
      </w:r>
      <w:r w:rsidR="008E78D1" w:rsidRPr="00F85346">
        <w:rPr>
          <w:lang w:val="nb-NO"/>
        </w:rPr>
        <w:t>De</w:t>
      </w:r>
      <w:r w:rsidR="00F85346" w:rsidRPr="00F85346">
        <w:rPr>
          <w:lang w:val="nb-NO"/>
        </w:rPr>
        <w:t>t</w:t>
      </w:r>
      <w:r w:rsidR="008E78D1" w:rsidRPr="00F85346">
        <w:rPr>
          <w:lang w:val="nb-NO"/>
        </w:rPr>
        <w:t xml:space="preserve"> er samme </w:t>
      </w:r>
      <w:proofErr w:type="spellStart"/>
      <w:r w:rsidR="008E78D1" w:rsidRPr="00F85346">
        <w:rPr>
          <w:lang w:val="nb-NO"/>
        </w:rPr>
        <w:t>anciennitetskrav</w:t>
      </w:r>
      <w:proofErr w:type="spellEnd"/>
      <w:r w:rsidR="008E78D1" w:rsidRPr="00F85346">
        <w:rPr>
          <w:lang w:val="nb-NO"/>
        </w:rPr>
        <w:t xml:space="preserve">, der skal </w:t>
      </w:r>
      <w:proofErr w:type="spellStart"/>
      <w:r w:rsidR="008E78D1" w:rsidRPr="00F85346">
        <w:rPr>
          <w:lang w:val="nb-NO"/>
        </w:rPr>
        <w:t>tjekkes</w:t>
      </w:r>
      <w:proofErr w:type="spellEnd"/>
      <w:r w:rsidR="00F85346" w:rsidRPr="00F85346">
        <w:rPr>
          <w:lang w:val="nb-NO"/>
        </w:rPr>
        <w:t xml:space="preserve"> men på 9 måneder i st</w:t>
      </w:r>
      <w:r w:rsidR="00F85346">
        <w:rPr>
          <w:lang w:val="nb-NO"/>
        </w:rPr>
        <w:t xml:space="preserve">edet for 8 </w:t>
      </w:r>
      <w:proofErr w:type="spellStart"/>
      <w:r w:rsidR="00F85346">
        <w:rPr>
          <w:lang w:val="nb-NO"/>
        </w:rPr>
        <w:t>uger</w:t>
      </w:r>
      <w:proofErr w:type="spellEnd"/>
      <w:r w:rsidR="008E78D1" w:rsidRPr="00F85346">
        <w:rPr>
          <w:lang w:val="nb-NO"/>
        </w:rPr>
        <w:t xml:space="preserve">. </w:t>
      </w:r>
      <w:r w:rsidR="008E78D1">
        <w:t xml:space="preserve">Desuden </w:t>
      </w:r>
      <w:r w:rsidR="00157AF5">
        <w:t xml:space="preserve">skal disse timer under samme kode i CSV-filen til </w:t>
      </w:r>
      <w:proofErr w:type="spellStart"/>
      <w:r w:rsidR="00157AF5">
        <w:t>Danløn</w:t>
      </w:r>
      <w:proofErr w:type="spellEnd"/>
      <w:r w:rsidR="00157AF5">
        <w:t xml:space="preserve">. </w:t>
      </w:r>
    </w:p>
    <w:p w14:paraId="1F65B220" w14:textId="7F0583DD" w:rsidR="00754A63" w:rsidRPr="0007250C" w:rsidRDefault="00E0083F" w:rsidP="00797A3C">
      <w:r w:rsidRPr="0007250C">
        <w:t>”Barn 2-3. sygedag”</w:t>
      </w:r>
      <w:r w:rsidR="0007250C" w:rsidRPr="0007250C">
        <w:t xml:space="preserve"> skal tages fr</w:t>
      </w:r>
      <w:r w:rsidR="0007250C">
        <w:t xml:space="preserve">a </w:t>
      </w:r>
      <w:proofErr w:type="spellStart"/>
      <w:r w:rsidR="0007250C">
        <w:t>fritvalg</w:t>
      </w:r>
      <w:proofErr w:type="spellEnd"/>
      <w:r w:rsidR="0007250C">
        <w:t xml:space="preserve">. Dette gøres manuelt. Derfor skal disse timer ikke fremgå af CSV-filen til </w:t>
      </w:r>
      <w:proofErr w:type="spellStart"/>
      <w:r w:rsidR="0007250C">
        <w:t>Danløn</w:t>
      </w:r>
      <w:proofErr w:type="spellEnd"/>
      <w:r w:rsidR="0007250C">
        <w:t>. De skal blot fremgå af ”Fraværsoversigt”</w:t>
      </w:r>
      <w:r w:rsidR="00794C6F">
        <w:t xml:space="preserve"> med antal timer og satsen for overenskomsttypen.</w:t>
      </w:r>
    </w:p>
    <w:p w14:paraId="237BD4A6" w14:textId="1ED133CD" w:rsidR="00067D95" w:rsidRPr="00794C6F" w:rsidRDefault="00A83DBD" w:rsidP="00A83DBD">
      <w:pPr>
        <w:pStyle w:val="Overskrift1"/>
      </w:pPr>
      <w:bookmarkStart w:id="10" w:name="_Toc232752151"/>
      <w:r w:rsidRPr="00F85346">
        <w:t>§56 syg</w:t>
      </w:r>
      <w:bookmarkEnd w:id="10"/>
    </w:p>
    <w:p w14:paraId="1E621EB6" w14:textId="6B4C6414" w:rsidR="00A83DBD" w:rsidRPr="00BB38BD" w:rsidRDefault="00A83DBD" w:rsidP="00A83DBD">
      <w:pPr>
        <w:rPr>
          <w:i/>
          <w:iCs/>
        </w:rPr>
      </w:pPr>
      <w:r w:rsidRPr="00BB38BD">
        <w:rPr>
          <w:i/>
          <w:iCs/>
        </w:rPr>
        <w:t>Dagpengesats = 137,43kr.</w:t>
      </w:r>
      <w:r w:rsidR="000B7821" w:rsidRPr="00BB38BD">
        <w:rPr>
          <w:i/>
          <w:iCs/>
        </w:rPr>
        <w:t xml:space="preserve"> i stedet for normal sats. Timer over og ikke dage.</w:t>
      </w:r>
    </w:p>
    <w:p w14:paraId="4194E6BF" w14:textId="27FCF410" w:rsidR="00754A63" w:rsidRDefault="000F3A07" w:rsidP="00A83DBD">
      <w:r>
        <w:t xml:space="preserve">Samme regler som for ”sygdom” gælder her. Dog er der ikke noget anciennitetskrav. Satsen for denne </w:t>
      </w:r>
      <w:r w:rsidR="00AC367E">
        <w:t>type fravær er dagpengesatsen på 137,43kr. i stedet for satsen for overenskomsttypen.</w:t>
      </w:r>
    </w:p>
    <w:p w14:paraId="2ED0DCC9" w14:textId="7261FF75" w:rsidR="002942A0" w:rsidRPr="00A83DBD" w:rsidRDefault="002942A0" w:rsidP="00A83DBD">
      <w:r>
        <w:t xml:space="preserve">Denne skal også fremgå af ”Fraværsoversigt” med samme timeantal og </w:t>
      </w:r>
      <w:r w:rsidR="00794C6F">
        <w:t>satsen.</w:t>
      </w:r>
    </w:p>
    <w:p w14:paraId="3F0EF793" w14:textId="49125EBF" w:rsidR="001F63AB" w:rsidRDefault="001F63AB" w:rsidP="001F63AB">
      <w:pPr>
        <w:pStyle w:val="Overskrift1"/>
      </w:pPr>
      <w:bookmarkStart w:id="11" w:name="_Toc232752152"/>
      <w:r w:rsidRPr="000276F6">
        <w:t>Selvbetalt fridag</w:t>
      </w:r>
      <w:bookmarkEnd w:id="11"/>
    </w:p>
    <w:p w14:paraId="306A3734" w14:textId="7052E112" w:rsidR="001F63AB" w:rsidRPr="00794C6F" w:rsidRDefault="001F63AB" w:rsidP="001F63AB">
      <w:pPr>
        <w:rPr>
          <w:i/>
          <w:iCs/>
        </w:rPr>
      </w:pPr>
      <w:r w:rsidRPr="00794C6F">
        <w:rPr>
          <w:i/>
          <w:iCs/>
        </w:rPr>
        <w:t>Ferie med løntræk. Ingen udregning og skal ikke med i CSV.</w:t>
      </w:r>
    </w:p>
    <w:p w14:paraId="5B0E18B6" w14:textId="64211073" w:rsidR="00DF5748" w:rsidRDefault="00DF5748" w:rsidP="001F63AB">
      <w:r>
        <w:t>Denne type fravær er ferie med løntræk. Det betyder, at</w:t>
      </w:r>
      <w:r w:rsidR="00DB517F">
        <w:t xml:space="preserve"> denne fraværstype ikke skal fremgå af CSV-filen til </w:t>
      </w:r>
      <w:proofErr w:type="spellStart"/>
      <w:r w:rsidR="00DB517F">
        <w:t>Danløn</w:t>
      </w:r>
      <w:proofErr w:type="spellEnd"/>
      <w:r w:rsidR="00DB517F">
        <w:t xml:space="preserve">. Denne skal dog fremgå </w:t>
      </w:r>
      <w:r w:rsidR="002942A0">
        <w:t xml:space="preserve">af ”Fraværsoversigt” med antal </w:t>
      </w:r>
      <w:r w:rsidR="00D72375">
        <w:t>dage. En dag = en registrering. Ikke muligt at vælge tidspunkt, kun dato.</w:t>
      </w:r>
    </w:p>
    <w:p w14:paraId="6C45647F" w14:textId="7595390F" w:rsidR="00286C40" w:rsidRDefault="00286C40" w:rsidP="00286C40">
      <w:pPr>
        <w:pStyle w:val="Overskrift1"/>
      </w:pPr>
      <w:bookmarkStart w:id="12" w:name="_Toc232752153"/>
      <w:r w:rsidRPr="00FF4FE8">
        <w:t>Feriefridage</w:t>
      </w:r>
      <w:bookmarkEnd w:id="12"/>
    </w:p>
    <w:p w14:paraId="367985BA" w14:textId="54FA06FF" w:rsidR="00286C40" w:rsidRPr="00E8343B" w:rsidRDefault="00286C40" w:rsidP="00286C40">
      <w:pPr>
        <w:rPr>
          <w:i/>
          <w:iCs/>
        </w:rPr>
      </w:pPr>
      <w:r w:rsidRPr="00E8343B">
        <w:rPr>
          <w:i/>
          <w:iCs/>
        </w:rPr>
        <w:t xml:space="preserve">Ved en feriefridag tages der 7,4 </w:t>
      </w:r>
      <w:r w:rsidR="006B2C6B" w:rsidRPr="00E8343B">
        <w:rPr>
          <w:i/>
          <w:iCs/>
        </w:rPr>
        <w:t xml:space="preserve">timer ALTID </w:t>
      </w:r>
      <w:proofErr w:type="spellStart"/>
      <w:r w:rsidR="006B2C6B" w:rsidRPr="00E8343B">
        <w:rPr>
          <w:i/>
          <w:iCs/>
        </w:rPr>
        <w:t>ligemeget</w:t>
      </w:r>
      <w:proofErr w:type="spellEnd"/>
      <w:r w:rsidR="006B2C6B" w:rsidRPr="00E8343B">
        <w:rPr>
          <w:i/>
          <w:iCs/>
        </w:rPr>
        <w:t xml:space="preserve"> hv</w:t>
      </w:r>
      <w:r w:rsidR="00440C2B" w:rsidRPr="00E8343B">
        <w:rPr>
          <w:i/>
          <w:iCs/>
        </w:rPr>
        <w:t xml:space="preserve">ad normal timen er. </w:t>
      </w:r>
      <w:r w:rsidR="00EA38B8" w:rsidRPr="00E8343B">
        <w:rPr>
          <w:i/>
          <w:iCs/>
        </w:rPr>
        <w:t>CSV skal kun tælle antal dage</w:t>
      </w:r>
    </w:p>
    <w:p w14:paraId="6DD4C778" w14:textId="266F500E" w:rsidR="00F437D5" w:rsidRDefault="00F437D5" w:rsidP="00286C40">
      <w:r>
        <w:t>Vælges ”Feriefri”</w:t>
      </w:r>
      <w:r w:rsidR="009F11CF">
        <w:t xml:space="preserve"> som fraværstype, skal der </w:t>
      </w:r>
      <w:r w:rsidR="009F11CF">
        <w:rPr>
          <w:u w:val="single"/>
        </w:rPr>
        <w:t>altid</w:t>
      </w:r>
      <w:r w:rsidR="009F11CF">
        <w:t xml:space="preserve"> tages 7,4 timer for denne dag – uanset medarbejderens </w:t>
      </w:r>
      <w:r w:rsidR="00776531">
        <w:t xml:space="preserve">normale tid på den pågældende dag. Tiden starter kl. 6. Denne type skal fremgå med </w:t>
      </w:r>
      <w:r w:rsidR="00E8343B">
        <w:t>dage = antal registreringer.</w:t>
      </w:r>
      <w:r w:rsidR="008970EE">
        <w:t xml:space="preserve"> Man skal kun kunne vælge dato og ikke tidspunkt.</w:t>
      </w:r>
    </w:p>
    <w:p w14:paraId="0F87DBD9" w14:textId="4B9AAA29" w:rsidR="00646371" w:rsidRPr="009F11CF" w:rsidRDefault="00646371" w:rsidP="00286C40">
      <w:r>
        <w:t xml:space="preserve">Denne skal desuden fremgå af ”Fraværsoversigt” med samme </w:t>
      </w:r>
      <w:r w:rsidR="00E8343B">
        <w:t>antal dage.</w:t>
      </w:r>
    </w:p>
    <w:p w14:paraId="0DA97AA8" w14:textId="7C1C448C" w:rsidR="00F2002A" w:rsidRDefault="00F2002A" w:rsidP="00F2002A">
      <w:pPr>
        <w:pStyle w:val="Overskrift1"/>
      </w:pPr>
      <w:bookmarkStart w:id="13" w:name="_Toc232752154"/>
      <w:r w:rsidRPr="00FF4FE8">
        <w:t>Barsel</w:t>
      </w:r>
      <w:bookmarkEnd w:id="13"/>
    </w:p>
    <w:p w14:paraId="5CCF8BFE" w14:textId="1A9E1CA4" w:rsidR="008661BF" w:rsidRPr="00AE7D91" w:rsidRDefault="00425117" w:rsidP="008661BF">
      <w:pPr>
        <w:rPr>
          <w:i/>
          <w:iCs/>
        </w:rPr>
      </w:pPr>
      <w:r w:rsidRPr="00AE7D91">
        <w:rPr>
          <w:i/>
          <w:iCs/>
        </w:rPr>
        <w:t xml:space="preserve">Tjek anciennitet 9 mdr. timer lægges i </w:t>
      </w:r>
      <w:proofErr w:type="spellStart"/>
      <w:r w:rsidRPr="00AE7D91">
        <w:rPr>
          <w:i/>
          <w:iCs/>
        </w:rPr>
        <w:t>csv</w:t>
      </w:r>
      <w:proofErr w:type="spellEnd"/>
      <w:r w:rsidRPr="00AE7D91">
        <w:rPr>
          <w:i/>
          <w:iCs/>
        </w:rPr>
        <w:t xml:space="preserve"> efter normal tid og normal sats</w:t>
      </w:r>
      <w:r w:rsidR="00DA17E7" w:rsidRPr="00AE7D91">
        <w:rPr>
          <w:i/>
          <w:iCs/>
        </w:rPr>
        <w:t xml:space="preserve">. </w:t>
      </w:r>
    </w:p>
    <w:p w14:paraId="25A0735E" w14:textId="56A5A604" w:rsidR="00E8343B" w:rsidRDefault="00E8343B" w:rsidP="008661BF">
      <w:r w:rsidRPr="003536D4">
        <w:lastRenderedPageBreak/>
        <w:t xml:space="preserve">For at kunne holde </w:t>
      </w:r>
      <w:r w:rsidR="003536D4" w:rsidRPr="003536D4">
        <w:t>barse</w:t>
      </w:r>
      <w:r w:rsidR="003536D4">
        <w:t xml:space="preserve">l skal man have 9 måneders anciennitet på terminsdatoen. Det betyder, at hvis der vælges Opret aktivitet </w:t>
      </w:r>
      <w:r w:rsidR="003536D4">
        <w:sym w:font="Wingdings" w:char="F0E0"/>
      </w:r>
      <w:r w:rsidR="003536D4">
        <w:t xml:space="preserve"> type = barsel</w:t>
      </w:r>
      <w:r w:rsidR="00551460">
        <w:t xml:space="preserve"> skal der dukke et datofelt op til terminsdatoen. Hvis denne dato er 9måneder eller mere efter ansættelsesdatoen, skal barslen registreres med </w:t>
      </w:r>
      <w:r w:rsidR="001B784E">
        <w:t xml:space="preserve">hele dage (efter </w:t>
      </w:r>
      <w:proofErr w:type="gramStart"/>
      <w:r w:rsidR="001B784E">
        <w:t>normal tiden</w:t>
      </w:r>
      <w:proofErr w:type="gramEnd"/>
      <w:r w:rsidR="001B784E">
        <w:t xml:space="preserve"> på medarbejderen. Hvis denne ikke </w:t>
      </w:r>
      <w:proofErr w:type="gramStart"/>
      <w:r w:rsidR="001B784E">
        <w:t>findes</w:t>
      </w:r>
      <w:proofErr w:type="gramEnd"/>
      <w:r w:rsidR="001B784E">
        <w:t xml:space="preserve"> bruges 7,4 timer/dagen) samt satsen for overenskomsttypen. </w:t>
      </w:r>
      <w:r w:rsidR="004B1A9E">
        <w:t>Der tæl</w:t>
      </w:r>
      <w:r w:rsidR="000C6554">
        <w:t xml:space="preserve">les i timer. </w:t>
      </w:r>
      <w:r w:rsidR="001B784E">
        <w:t xml:space="preserve">Disse </w:t>
      </w:r>
      <w:r w:rsidR="002A15CC">
        <w:t xml:space="preserve">bruges i CSV-filen til </w:t>
      </w:r>
      <w:proofErr w:type="spellStart"/>
      <w:r w:rsidR="002A15CC">
        <w:t>Danløn</w:t>
      </w:r>
      <w:proofErr w:type="spellEnd"/>
      <w:r w:rsidR="002A15CC">
        <w:t xml:space="preserve"> samt i ”fraværsoversigt”. </w:t>
      </w:r>
    </w:p>
    <w:p w14:paraId="61F8C23F" w14:textId="445CA6F3" w:rsidR="002A15CC" w:rsidRPr="00D12535" w:rsidRDefault="002A15CC" w:rsidP="008661BF">
      <w:r w:rsidRPr="00D12535">
        <w:t xml:space="preserve">Hvis </w:t>
      </w:r>
      <w:r w:rsidRPr="00D12535">
        <w:rPr>
          <w:u w:val="single"/>
        </w:rPr>
        <w:t>ikke</w:t>
      </w:r>
      <w:r w:rsidRPr="00D12535">
        <w:t xml:space="preserve"> terminsdatoen er</w:t>
      </w:r>
      <w:r w:rsidR="00D12535" w:rsidRPr="00D12535">
        <w:t xml:space="preserve"> minimum 9 måneder efter ansæt</w:t>
      </w:r>
      <w:r w:rsidR="00D12535">
        <w:t xml:space="preserve">telsesdatoen, skal typen automatisk skifte til type = barsel u. løn. Denne skal </w:t>
      </w:r>
      <w:r w:rsidR="00D12535">
        <w:rPr>
          <w:u w:val="single"/>
        </w:rPr>
        <w:t>ikke</w:t>
      </w:r>
      <w:r w:rsidR="00D12535">
        <w:t xml:space="preserve"> fremgå af </w:t>
      </w:r>
      <w:r w:rsidR="004B1A9E">
        <w:t xml:space="preserve">CSV-filen, men skal fremgå af </w:t>
      </w:r>
      <w:r w:rsidR="000C6554">
        <w:t xml:space="preserve">”Fraværsoversigt” </w:t>
      </w:r>
      <w:r w:rsidR="00AE7D91">
        <w:t>med antal timer.</w:t>
      </w:r>
    </w:p>
    <w:p w14:paraId="407D4F6F" w14:textId="2441B301" w:rsidR="00F2002A" w:rsidRPr="00D12535" w:rsidRDefault="00F2002A" w:rsidP="00F2002A">
      <w:pPr>
        <w:pStyle w:val="Overskrift1"/>
      </w:pPr>
      <w:bookmarkStart w:id="14" w:name="_Toc232752155"/>
      <w:r w:rsidRPr="00FF4FE8">
        <w:t>Graviditetsbetinget</w:t>
      </w:r>
      <w:r w:rsidR="009C0A33" w:rsidRPr="00FF4FE8">
        <w:t xml:space="preserve"> sygdom</w:t>
      </w:r>
      <w:bookmarkEnd w:id="14"/>
    </w:p>
    <w:p w14:paraId="621A0C9B" w14:textId="2E45F6BC" w:rsidR="009C0A33" w:rsidRPr="00821034" w:rsidRDefault="00AC6630" w:rsidP="009C0A33">
      <w:pPr>
        <w:rPr>
          <w:i/>
          <w:iCs/>
        </w:rPr>
      </w:pPr>
      <w:r w:rsidRPr="00821034">
        <w:rPr>
          <w:i/>
          <w:iCs/>
        </w:rPr>
        <w:t xml:space="preserve">Fungerer som sygdom. I timer i </w:t>
      </w:r>
      <w:proofErr w:type="spellStart"/>
      <w:r w:rsidRPr="00821034">
        <w:rPr>
          <w:i/>
          <w:iCs/>
        </w:rPr>
        <w:t>csv</w:t>
      </w:r>
      <w:proofErr w:type="spellEnd"/>
      <w:r w:rsidRPr="00821034">
        <w:rPr>
          <w:i/>
          <w:iCs/>
        </w:rPr>
        <w:t xml:space="preserve"> og normal sats.</w:t>
      </w:r>
      <w:r w:rsidR="006F6C3C" w:rsidRPr="00821034">
        <w:rPr>
          <w:i/>
          <w:iCs/>
        </w:rPr>
        <w:t xml:space="preserve"> </w:t>
      </w:r>
    </w:p>
    <w:p w14:paraId="3A1ED1C7" w14:textId="06F13252" w:rsidR="00AE7D91" w:rsidRDefault="008E5620" w:rsidP="009C0A33">
      <w:r>
        <w:t xml:space="preserve">Graviditetsbetinget sygdom fungerer ligesom Sygdom. Der er de samme regler, den samme </w:t>
      </w:r>
      <w:proofErr w:type="spellStart"/>
      <w:r>
        <w:t>Danløn</w:t>
      </w:r>
      <w:proofErr w:type="spellEnd"/>
      <w:r>
        <w:t xml:space="preserve"> kode og samme sats. Fra CSV-filen skal denne fremgå med timer og sats for overenskomsttype. </w:t>
      </w:r>
      <w:r w:rsidR="009509A2">
        <w:t>Der er dog intet anciennitetskrav til denne type fravær.</w:t>
      </w:r>
    </w:p>
    <w:p w14:paraId="28852CEB" w14:textId="5E9EA372" w:rsidR="009509A2" w:rsidRDefault="009509A2" w:rsidP="009C0A33">
      <w:r>
        <w:t>Denne skal også fremgå af ”Fraværsoversigt”.</w:t>
      </w:r>
    </w:p>
    <w:p w14:paraId="1FD322F0" w14:textId="5C188173" w:rsidR="009C144D" w:rsidRDefault="009C144D" w:rsidP="009C144D">
      <w:pPr>
        <w:pStyle w:val="Overskrift1"/>
      </w:pPr>
      <w:bookmarkStart w:id="15" w:name="_Toc232752156"/>
      <w:r w:rsidRPr="00FF4FE8">
        <w:t>Kursus/skole</w:t>
      </w:r>
      <w:bookmarkEnd w:id="15"/>
    </w:p>
    <w:p w14:paraId="14EEE370" w14:textId="5E20DC50" w:rsidR="009C144D" w:rsidRPr="006A43C0" w:rsidRDefault="009C144D" w:rsidP="009C144D">
      <w:pPr>
        <w:rPr>
          <w:i/>
          <w:iCs/>
        </w:rPr>
      </w:pPr>
      <w:r w:rsidRPr="006A43C0">
        <w:rPr>
          <w:i/>
          <w:iCs/>
        </w:rPr>
        <w:t xml:space="preserve">Fungerer </w:t>
      </w:r>
      <w:r w:rsidR="007535D5" w:rsidRPr="006A43C0">
        <w:rPr>
          <w:i/>
          <w:iCs/>
        </w:rPr>
        <w:t>som sygdom. I CSV = timer og normal tid sats.</w:t>
      </w:r>
    </w:p>
    <w:p w14:paraId="60896050" w14:textId="2579ECB3" w:rsidR="00821034" w:rsidRDefault="00821034" w:rsidP="009C144D">
      <w:r>
        <w:t xml:space="preserve">Denne fungerer ligesom ”sygdom”. Der er dog intet anciennitetskrav. I </w:t>
      </w:r>
      <w:r w:rsidR="00AC4B00">
        <w:t>CSV-filen skal denne skrives med timer og overenskomsttype satsen.</w:t>
      </w:r>
    </w:p>
    <w:p w14:paraId="5C729F39" w14:textId="5DB6AA94" w:rsidR="00AC4B00" w:rsidRPr="009C144D" w:rsidRDefault="00AC4B00" w:rsidP="009C144D">
      <w:r>
        <w:t xml:space="preserve">Det samme gør sig gældende </w:t>
      </w:r>
      <w:r w:rsidR="006A43C0">
        <w:t>i ”Fraværsoversigt”.</w:t>
      </w:r>
    </w:p>
    <w:sectPr w:rsidR="00AC4B00" w:rsidRPr="009C14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75"/>
    <w:rsid w:val="000276F6"/>
    <w:rsid w:val="0004335A"/>
    <w:rsid w:val="00047760"/>
    <w:rsid w:val="00067D95"/>
    <w:rsid w:val="0007250C"/>
    <w:rsid w:val="000B1D7B"/>
    <w:rsid w:val="000B3800"/>
    <w:rsid w:val="000B7821"/>
    <w:rsid w:val="000C3267"/>
    <w:rsid w:val="000C6554"/>
    <w:rsid w:val="000F3A07"/>
    <w:rsid w:val="00101D83"/>
    <w:rsid w:val="0011368B"/>
    <w:rsid w:val="001323A3"/>
    <w:rsid w:val="00157AF5"/>
    <w:rsid w:val="001B784E"/>
    <w:rsid w:val="001D3EB1"/>
    <w:rsid w:val="001E197F"/>
    <w:rsid w:val="001F63AB"/>
    <w:rsid w:val="00215CCA"/>
    <w:rsid w:val="0023203B"/>
    <w:rsid w:val="002470E6"/>
    <w:rsid w:val="00286C40"/>
    <w:rsid w:val="002940B7"/>
    <w:rsid w:val="002942A0"/>
    <w:rsid w:val="002A15CC"/>
    <w:rsid w:val="00336DF5"/>
    <w:rsid w:val="00345869"/>
    <w:rsid w:val="003536D4"/>
    <w:rsid w:val="00380175"/>
    <w:rsid w:val="003B017D"/>
    <w:rsid w:val="003B2E36"/>
    <w:rsid w:val="003F34DE"/>
    <w:rsid w:val="00425117"/>
    <w:rsid w:val="00440C2B"/>
    <w:rsid w:val="00466F09"/>
    <w:rsid w:val="0049576F"/>
    <w:rsid w:val="00497F70"/>
    <w:rsid w:val="004A5CF9"/>
    <w:rsid w:val="004B1A9E"/>
    <w:rsid w:val="00513E08"/>
    <w:rsid w:val="00515E4C"/>
    <w:rsid w:val="0054044E"/>
    <w:rsid w:val="00543A52"/>
    <w:rsid w:val="00545A1D"/>
    <w:rsid w:val="00551460"/>
    <w:rsid w:val="00561830"/>
    <w:rsid w:val="00594ABE"/>
    <w:rsid w:val="005B75B3"/>
    <w:rsid w:val="006327F5"/>
    <w:rsid w:val="00634B55"/>
    <w:rsid w:val="00646371"/>
    <w:rsid w:val="00670313"/>
    <w:rsid w:val="006A43C0"/>
    <w:rsid w:val="006A5F55"/>
    <w:rsid w:val="006B2C6B"/>
    <w:rsid w:val="006E0FF9"/>
    <w:rsid w:val="006F6C3C"/>
    <w:rsid w:val="007535D5"/>
    <w:rsid w:val="00754A63"/>
    <w:rsid w:val="00776531"/>
    <w:rsid w:val="007805B9"/>
    <w:rsid w:val="0078238F"/>
    <w:rsid w:val="00786D4F"/>
    <w:rsid w:val="00794C6F"/>
    <w:rsid w:val="00797A3C"/>
    <w:rsid w:val="00803436"/>
    <w:rsid w:val="00805C7C"/>
    <w:rsid w:val="0081023D"/>
    <w:rsid w:val="00821034"/>
    <w:rsid w:val="00833190"/>
    <w:rsid w:val="00847B4C"/>
    <w:rsid w:val="008661BF"/>
    <w:rsid w:val="008803FB"/>
    <w:rsid w:val="008970EE"/>
    <w:rsid w:val="008B2337"/>
    <w:rsid w:val="008B4655"/>
    <w:rsid w:val="008C476D"/>
    <w:rsid w:val="008E5620"/>
    <w:rsid w:val="008E7574"/>
    <w:rsid w:val="008E78D1"/>
    <w:rsid w:val="009158EA"/>
    <w:rsid w:val="009509A2"/>
    <w:rsid w:val="00950B16"/>
    <w:rsid w:val="00964A47"/>
    <w:rsid w:val="00981798"/>
    <w:rsid w:val="0099196C"/>
    <w:rsid w:val="00993430"/>
    <w:rsid w:val="009C0A33"/>
    <w:rsid w:val="009C144D"/>
    <w:rsid w:val="009F11CF"/>
    <w:rsid w:val="009F7D73"/>
    <w:rsid w:val="00A069B2"/>
    <w:rsid w:val="00A126F7"/>
    <w:rsid w:val="00A444B3"/>
    <w:rsid w:val="00A83DBD"/>
    <w:rsid w:val="00A93D46"/>
    <w:rsid w:val="00AC367E"/>
    <w:rsid w:val="00AC4B00"/>
    <w:rsid w:val="00AC6630"/>
    <w:rsid w:val="00AE7D91"/>
    <w:rsid w:val="00AF4669"/>
    <w:rsid w:val="00B038B9"/>
    <w:rsid w:val="00B063CA"/>
    <w:rsid w:val="00B42063"/>
    <w:rsid w:val="00BB38BD"/>
    <w:rsid w:val="00BD6DF4"/>
    <w:rsid w:val="00C07268"/>
    <w:rsid w:val="00C36ACF"/>
    <w:rsid w:val="00C63420"/>
    <w:rsid w:val="00CA11F4"/>
    <w:rsid w:val="00CC113A"/>
    <w:rsid w:val="00CF53B6"/>
    <w:rsid w:val="00CF5AFF"/>
    <w:rsid w:val="00D12535"/>
    <w:rsid w:val="00D36BC7"/>
    <w:rsid w:val="00D46885"/>
    <w:rsid w:val="00D72375"/>
    <w:rsid w:val="00DA17E7"/>
    <w:rsid w:val="00DB517F"/>
    <w:rsid w:val="00DC5211"/>
    <w:rsid w:val="00DD4AA6"/>
    <w:rsid w:val="00DF5748"/>
    <w:rsid w:val="00E0083F"/>
    <w:rsid w:val="00E1784C"/>
    <w:rsid w:val="00E21EEE"/>
    <w:rsid w:val="00E36AC6"/>
    <w:rsid w:val="00E47004"/>
    <w:rsid w:val="00E54D53"/>
    <w:rsid w:val="00E54EF2"/>
    <w:rsid w:val="00E8343B"/>
    <w:rsid w:val="00E903DB"/>
    <w:rsid w:val="00EA38B8"/>
    <w:rsid w:val="00EB0F9C"/>
    <w:rsid w:val="00F148EB"/>
    <w:rsid w:val="00F2002A"/>
    <w:rsid w:val="00F239B0"/>
    <w:rsid w:val="00F437D5"/>
    <w:rsid w:val="00F65F52"/>
    <w:rsid w:val="00F85346"/>
    <w:rsid w:val="00FA5C41"/>
    <w:rsid w:val="00FF08DD"/>
    <w:rsid w:val="00FF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CCA2"/>
  <w15:chartTrackingRefBased/>
  <w15:docId w15:val="{F927F0C1-C711-4E01-A17C-32B712A9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8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80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0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0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380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380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017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017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01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01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01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01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017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01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017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0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017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0175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380175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FF08DD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F08DD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FF08DD"/>
    <w:pPr>
      <w:spacing w:after="100"/>
      <w:ind w:left="480"/>
    </w:pPr>
  </w:style>
  <w:style w:type="character" w:styleId="Hyperlink">
    <w:name w:val="Hyperlink"/>
    <w:basedOn w:val="Standardskrifttypeiafsnit"/>
    <w:uiPriority w:val="99"/>
    <w:unhideWhenUsed/>
    <w:rsid w:val="00FF08DD"/>
    <w:rPr>
      <w:color w:val="467886" w:themeColor="hyperlink"/>
      <w:u w:val="single"/>
    </w:rPr>
  </w:style>
  <w:style w:type="table" w:styleId="Tabel-Gitter">
    <w:name w:val="Table Grid"/>
    <w:basedOn w:val="Tabel-Normal"/>
    <w:uiPriority w:val="39"/>
    <w:rsid w:val="00545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A1921-2CCD-4536-BA14-130A8B49B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7</Pages>
  <Words>1459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135</cp:revision>
  <dcterms:created xsi:type="dcterms:W3CDTF">2026-06-16T06:20:00Z</dcterms:created>
  <dcterms:modified xsi:type="dcterms:W3CDTF">2026-06-19T07:02:00Z</dcterms:modified>
</cp:coreProperties>
</file>