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651D" w14:textId="77777777" w:rsidR="00C526F1" w:rsidRPr="00C526F1" w:rsidRDefault="00C526F1" w:rsidP="00C526F1">
      <w:pPr>
        <w:pStyle w:val="Titel"/>
      </w:pPr>
      <w:r w:rsidRPr="00C526F1">
        <w:t>Lønafregning i PS løn</w:t>
      </w:r>
    </w:p>
    <w:p w14:paraId="5CE1D6DC" w14:textId="77777777" w:rsidR="00C526F1" w:rsidRPr="00C526F1" w:rsidRDefault="00C526F1" w:rsidP="00C526F1"/>
    <w:p w14:paraId="38CD57E2" w14:textId="049D0676" w:rsidR="00C526F1" w:rsidRDefault="00C526F1" w:rsidP="00C526F1">
      <w:r w:rsidRPr="00C526F1">
        <w:t xml:space="preserve">Der skal dannes en ny </w:t>
      </w:r>
      <w:r>
        <w:t>sidebar-</w:t>
      </w:r>
      <w:r w:rsidRPr="00C526F1">
        <w:t>fane kaldet ”</w:t>
      </w:r>
      <w:r>
        <w:t>Lønafregning</w:t>
      </w:r>
      <w:r w:rsidRPr="00C526F1">
        <w:t>”. Denne</w:t>
      </w:r>
      <w:r>
        <w:t xml:space="preserve"> skal placeres under ”Lønkørsel” i sidebarren. </w:t>
      </w:r>
    </w:p>
    <w:p w14:paraId="5482BF7A" w14:textId="0E3A5CDC" w:rsidR="00445577" w:rsidRDefault="00445577" w:rsidP="00C526F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911ED" wp14:editId="7A5372EC">
                <wp:simplePos x="0" y="0"/>
                <wp:positionH relativeFrom="column">
                  <wp:posOffset>-243840</wp:posOffset>
                </wp:positionH>
                <wp:positionV relativeFrom="paragraph">
                  <wp:posOffset>766445</wp:posOffset>
                </wp:positionV>
                <wp:extent cx="485775" cy="9525"/>
                <wp:effectExtent l="0" t="76200" r="28575" b="85725"/>
                <wp:wrapNone/>
                <wp:docPr id="1660708026" name="Lige pilforbindel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7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5724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Lige pilforbindelse 1" o:spid="_x0000_s1026" type="#_x0000_t32" style="position:absolute;margin-left:-19.2pt;margin-top:60.35pt;width:38.25pt;height: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onHxQEAANcDAAAOAAAAZHJzL2Uyb0RvYy54bWysU02P0zAQvSPxHyzfadKKskvUdA9d4IJg&#10;xcLevc44seQv2UOT/nvGTptFgBYJcRk59rw3895MdjeTNewIMWnvWr5e1ZyBk77Trm/5t6/vX11z&#10;llC4ThjvoOUnSPxm//LFbgwNbPzgTQeREYlLzRhaPiCGpqqSHMCKtPIBHD0qH61A+ox91UUxErs1&#10;1aau31Sjj12IXkJKdHs7P/J94VcKJH5WKgEy03LqDUuMJT7mWO13oumjCIOW5zbEP3RhhXZUdKG6&#10;FSjY96h/o7JaRp+8wpX0tvJKaQlFA6lZ17+ouR9EgKKFzElhsSn9P1r56Xhwd5FsGENqUriLWcWk&#10;omXK6PBAMy26qFM2FdtOi20wIZN0+fp6e3W15UzS09vtZptNrWaSTBZiwg/gLcuHlieMQvcDHrxz&#10;NB4f5wLi+DHhDLwAMti4HFFo8851DE+BdgijFq43cK6TU6qn7ssJTwZm+BdQTHfU5aboKIsFBxPZ&#10;UdBKCCnB4XphouwMU9qYBVj/HXjOz1AoS7eAZ3HPVl0QpbJ3uICtdj7+qTpOl5bVnH9xYNadLXj0&#10;3anMtVhD21Nmct70vJ4/fxf40/+4/wEAAP//AwBQSwMEFAAGAAgAAAAhAFilldrdAAAACgEAAA8A&#10;AABkcnMvZG93bnJldi54bWxMj8FOwzAMhu+T9g6RJ3Hb0rVoq0rTCSFxBgaDa9Z4baFxqiTdytvj&#10;ndjR/j/9/lzuJtuLM/rQOVKwXiUgkGpnOmoUfLw/L3MQIWoyuneECn4xwK6az0pdGHehNzzvYyO4&#10;hEKhFbQxDoWUoW7R6rByAxJnJ+etjjz6RhqvL1xue5kmyUZa3RFfaPWATy3WP/vRKjh91dvMSj9+&#10;vw7dy2H6zE04BKXuFtPjA4iIU/yH4arP6lCx09GNZILoFSyz/J5RDtJkC4KJLF+DOF4XaQqyKuXt&#10;C9UfAAAA//8DAFBLAQItABQABgAIAAAAIQC2gziS/gAAAOEBAAATAAAAAAAAAAAAAAAAAAAAAABb&#10;Q29udGVudF9UeXBlc10ueG1sUEsBAi0AFAAGAAgAAAAhADj9If/WAAAAlAEAAAsAAAAAAAAAAAAA&#10;AAAALwEAAF9yZWxzLy5yZWxzUEsBAi0AFAAGAAgAAAAhAJLCicfFAQAA1wMAAA4AAAAAAAAAAAAA&#10;AAAALgIAAGRycy9lMm9Eb2MueG1sUEsBAi0AFAAGAAgAAAAhAFilldrdAAAACg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Pr="00445577">
        <w:drawing>
          <wp:inline distT="0" distB="0" distL="0" distR="0" wp14:anchorId="7ACB8027" wp14:editId="103C0183">
            <wp:extent cx="1088423" cy="2524125"/>
            <wp:effectExtent l="0" t="0" r="0" b="0"/>
            <wp:docPr id="207279004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90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1429" cy="253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8E7C" w14:textId="77777777" w:rsidR="00C526F1" w:rsidRDefault="00C526F1" w:rsidP="00C526F1">
      <w:pPr>
        <w:pStyle w:val="Overskrift2"/>
      </w:pPr>
      <w:r>
        <w:t>Funktion</w:t>
      </w:r>
    </w:p>
    <w:p w14:paraId="5D6D3D73" w14:textId="53A022E4" w:rsidR="00445577" w:rsidRDefault="00445577" w:rsidP="00445577">
      <w:r>
        <w:t>Funktionen for denne fane er et overblik over hvad medarbejderen har haft af timer pr. dag i perioden. Herunder også typen af timer (normal timer, ferie, sygdom, barsel osv.) samt vognnummer. Desuden skal der i toppen være en tabel med totaler for perioden:</w:t>
      </w:r>
    </w:p>
    <w:tbl>
      <w:tblPr>
        <w:tblW w:w="832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4"/>
        <w:gridCol w:w="1791"/>
      </w:tblGrid>
      <w:tr w:rsidR="00445577" w:rsidRPr="00445577" w14:paraId="3C5152B9" w14:textId="77777777" w:rsidTr="00BA32CE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3A7C22" w:themeFill="accent6" w:themeFillShade="B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CD9ECA" w14:textId="77777777" w:rsidR="00445577" w:rsidRPr="00445577" w:rsidRDefault="00445577" w:rsidP="00445577">
            <w:pPr>
              <w:rPr>
                <w:b/>
                <w:bCs/>
              </w:rPr>
            </w:pPr>
            <w:r w:rsidRPr="00445577">
              <w:rPr>
                <w:b/>
                <w:bCs/>
              </w:rPr>
              <w:t>Total sum for:</w:t>
            </w:r>
          </w:p>
        </w:tc>
      </w:tr>
      <w:tr w:rsidR="00445577" w:rsidRPr="00445577" w14:paraId="7EE9350C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DF448C" w14:textId="58951811" w:rsidR="00445577" w:rsidRPr="00445577" w:rsidRDefault="00445577" w:rsidP="00445577">
            <w:pPr>
              <w:rPr>
                <w:b/>
                <w:bCs/>
              </w:rPr>
            </w:pPr>
            <w:r w:rsidRPr="00445577">
              <w:rPr>
                <w:b/>
                <w:bCs/>
              </w:rPr>
              <w:t>Grundtimeløn</w:t>
            </w:r>
            <w:r w:rsidR="003F4FF6">
              <w:rPr>
                <w:b/>
                <w:bCs/>
              </w:rPr>
              <w:t xml:space="preserve"> inkl. tillæg</w:t>
            </w:r>
            <w:r w:rsidRPr="00445577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557153" w14:textId="7550D8EE" w:rsidR="00445577" w:rsidRPr="00445577" w:rsidRDefault="00445577" w:rsidP="00445577">
            <w:r>
              <w:t>[værdi]</w:t>
            </w:r>
          </w:p>
        </w:tc>
      </w:tr>
      <w:tr w:rsidR="00445577" w:rsidRPr="00445577" w14:paraId="5817DF79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AA9F49" w14:textId="77777777" w:rsidR="00445577" w:rsidRPr="00445577" w:rsidRDefault="00445577" w:rsidP="00445577">
            <w:pPr>
              <w:rPr>
                <w:b/>
                <w:bCs/>
              </w:rPr>
            </w:pPr>
            <w:r w:rsidRPr="00445577">
              <w:rPr>
                <w:b/>
                <w:bCs/>
              </w:rPr>
              <w:t>Overtid Timen før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AD86C3" w14:textId="4D64DDFB" w:rsidR="00445577" w:rsidRPr="00445577" w:rsidRDefault="00BA32CE" w:rsidP="00445577">
            <w:r>
              <w:t>[værdi]</w:t>
            </w:r>
          </w:p>
        </w:tc>
      </w:tr>
      <w:tr w:rsidR="00445577" w:rsidRPr="00445577" w14:paraId="3CA7861E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E50FE2" w14:textId="77777777" w:rsidR="00445577" w:rsidRPr="00445577" w:rsidRDefault="00445577" w:rsidP="00445577">
            <w:pPr>
              <w:rPr>
                <w:b/>
                <w:bCs/>
              </w:rPr>
            </w:pPr>
            <w:r w:rsidRPr="00445577">
              <w:rPr>
                <w:b/>
                <w:bCs/>
              </w:rPr>
              <w:t>Overtid 1-3time efter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9F0C4C" w14:textId="146F7863" w:rsidR="00445577" w:rsidRPr="00445577" w:rsidRDefault="00BA32CE" w:rsidP="00445577">
            <w:r>
              <w:t>[værdi]</w:t>
            </w:r>
          </w:p>
        </w:tc>
      </w:tr>
      <w:tr w:rsidR="00445577" w:rsidRPr="00445577" w14:paraId="00353E8A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D103D2" w14:textId="77777777" w:rsidR="00445577" w:rsidRPr="00445577" w:rsidRDefault="00445577" w:rsidP="00445577">
            <w:pPr>
              <w:rPr>
                <w:b/>
                <w:bCs/>
              </w:rPr>
            </w:pPr>
            <w:r w:rsidRPr="00445577">
              <w:rPr>
                <w:b/>
                <w:bCs/>
              </w:rPr>
              <w:t>Overtid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8C3760" w14:textId="7D18EF99" w:rsidR="00445577" w:rsidRPr="00445577" w:rsidRDefault="00BA32CE" w:rsidP="00445577">
            <w:r>
              <w:t>[værdi]</w:t>
            </w:r>
          </w:p>
        </w:tc>
      </w:tr>
      <w:tr w:rsidR="00445577" w:rsidRPr="00445577" w14:paraId="5524D76D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E0B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ACE464" w14:textId="77777777" w:rsidR="00445577" w:rsidRPr="00445577" w:rsidRDefault="00445577" w:rsidP="00445577">
            <w:pPr>
              <w:rPr>
                <w:b/>
                <w:bCs/>
              </w:rPr>
            </w:pPr>
            <w:r w:rsidRPr="00445577">
              <w:rPr>
                <w:b/>
                <w:bCs/>
              </w:rPr>
              <w:t>Total sum for denne periode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E0B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C282E8" w14:textId="0E8CA020" w:rsidR="00445577" w:rsidRPr="00445577" w:rsidRDefault="00BA32CE" w:rsidP="00445577">
            <w:r>
              <w:t>[værdi]</w:t>
            </w:r>
          </w:p>
        </w:tc>
      </w:tr>
    </w:tbl>
    <w:p w14:paraId="35CFD5FC" w14:textId="77777777" w:rsidR="00445577" w:rsidRDefault="00445577" w:rsidP="00445577"/>
    <w:p w14:paraId="15D68BC6" w14:textId="3D281D17" w:rsidR="002E19E6" w:rsidRDefault="007555DF" w:rsidP="00445577">
      <w:r>
        <w:t xml:space="preserve">Derunder </w:t>
      </w:r>
      <w:r w:rsidR="006D0663">
        <w:t xml:space="preserve">skal man for hver medarbejder have en tabel </w:t>
      </w:r>
      <w:r w:rsidR="00B6728A">
        <w:t xml:space="preserve">for hver medarbejder. Denne skal have samme </w:t>
      </w:r>
      <w:r w:rsidR="00B40F4F">
        <w:t>”</w:t>
      </w:r>
      <w:proofErr w:type="spellStart"/>
      <w:r w:rsidR="00B40F4F">
        <w:t>headline</w:t>
      </w:r>
      <w:proofErr w:type="spellEnd"/>
      <w:r w:rsidR="00B40F4F">
        <w:t>” som tabellerne under ”lønkørsel”</w:t>
      </w:r>
      <w:r w:rsidR="00E25E38">
        <w:t xml:space="preserve"> med en parentes efter </w:t>
      </w:r>
      <w:r w:rsidR="00E25E38">
        <w:lastRenderedPageBreak/>
        <w:t xml:space="preserve">overenskomsttypen med </w:t>
      </w:r>
      <w:r w:rsidR="00AE27E5">
        <w:t>overenskomstsatsen</w:t>
      </w:r>
      <w:r w:rsidR="00E25E38">
        <w:t xml:space="preserve"> og efter en pris mere, skal man se </w:t>
      </w:r>
      <w:r w:rsidR="006D0E3F">
        <w:t xml:space="preserve">personligt tillæg fra ”Tillæg” fanen i kr. </w:t>
      </w:r>
      <w:r w:rsidR="00AB223C">
        <w:t>Har en medarbejder desuden fået aktiv</w:t>
      </w:r>
      <w:r w:rsidR="002A697A">
        <w:t xml:space="preserve">eret </w:t>
      </w:r>
      <w:r w:rsidR="00AB223C">
        <w:t>springertillæg for den pågældende periode, skal dette også vises.</w:t>
      </w:r>
    </w:p>
    <w:p w14:paraId="645053BE" w14:textId="4FA081BE" w:rsidR="00B40F4F" w:rsidRDefault="00B40F4F" w:rsidP="00445577">
      <w:r w:rsidRPr="00B40F4F">
        <w:drawing>
          <wp:inline distT="0" distB="0" distL="0" distR="0" wp14:anchorId="5B9E3854" wp14:editId="5FE3D457">
            <wp:extent cx="3467584" cy="704948"/>
            <wp:effectExtent l="0" t="0" r="0" b="0"/>
            <wp:docPr id="26504330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43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39D3" w14:textId="3F9A873C" w:rsidR="00B40F4F" w:rsidRDefault="00B40F4F" w:rsidP="00445577">
      <w:r>
        <w:t>Derunder skal der være en tabel med: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756"/>
        <w:gridCol w:w="1910"/>
        <w:gridCol w:w="836"/>
        <w:gridCol w:w="836"/>
        <w:gridCol w:w="803"/>
        <w:gridCol w:w="746"/>
        <w:gridCol w:w="916"/>
        <w:gridCol w:w="1909"/>
        <w:gridCol w:w="916"/>
      </w:tblGrid>
      <w:tr w:rsidR="006D0E3F" w14:paraId="2EB8F7B1" w14:textId="32AF84BC" w:rsidTr="00403262">
        <w:tc>
          <w:tcPr>
            <w:tcW w:w="859" w:type="dxa"/>
          </w:tcPr>
          <w:p w14:paraId="1B67FC31" w14:textId="566737B8" w:rsidR="006D0E3F" w:rsidRPr="0028330D" w:rsidRDefault="006D0E3F" w:rsidP="00445577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Dato</w:t>
            </w:r>
          </w:p>
        </w:tc>
        <w:tc>
          <w:tcPr>
            <w:tcW w:w="993" w:type="dxa"/>
          </w:tcPr>
          <w:p w14:paraId="7F429420" w14:textId="43C8A594" w:rsidR="006D0E3F" w:rsidRPr="0028330D" w:rsidRDefault="006D0E3F" w:rsidP="00445577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Normal timer</w:t>
            </w:r>
          </w:p>
        </w:tc>
        <w:tc>
          <w:tcPr>
            <w:tcW w:w="975" w:type="dxa"/>
          </w:tcPr>
          <w:p w14:paraId="383995E6" w14:textId="15462E31" w:rsidR="006D0E3F" w:rsidRPr="0028330D" w:rsidRDefault="006D0E3F" w:rsidP="00445577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Overtid 1 time før</w:t>
            </w:r>
          </w:p>
        </w:tc>
        <w:tc>
          <w:tcPr>
            <w:tcW w:w="975" w:type="dxa"/>
          </w:tcPr>
          <w:p w14:paraId="14385F37" w14:textId="4E5A8431" w:rsidR="006D0E3F" w:rsidRPr="0028330D" w:rsidRDefault="006D0E3F" w:rsidP="00445577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Overtid 1-3 timer efter</w:t>
            </w:r>
          </w:p>
        </w:tc>
        <w:tc>
          <w:tcPr>
            <w:tcW w:w="949" w:type="dxa"/>
          </w:tcPr>
          <w:p w14:paraId="51A97F78" w14:textId="0250B970" w:rsidR="006D0E3F" w:rsidRPr="0028330D" w:rsidRDefault="006D0E3F" w:rsidP="00445577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Øvrig overtid</w:t>
            </w:r>
          </w:p>
        </w:tc>
        <w:tc>
          <w:tcPr>
            <w:tcW w:w="906" w:type="dxa"/>
          </w:tcPr>
          <w:p w14:paraId="6E8C0B2A" w14:textId="4F0FBD58" w:rsidR="006D0E3F" w:rsidRPr="0028330D" w:rsidRDefault="006D0E3F" w:rsidP="00445577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Total tid</w:t>
            </w:r>
          </w:p>
        </w:tc>
        <w:tc>
          <w:tcPr>
            <w:tcW w:w="1127" w:type="dxa"/>
          </w:tcPr>
          <w:p w14:paraId="0D952BAB" w14:textId="119BF949" w:rsidR="006D0E3F" w:rsidRPr="0028330D" w:rsidRDefault="006D0E3F" w:rsidP="00445577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Total i kr.</w:t>
            </w:r>
          </w:p>
        </w:tc>
        <w:tc>
          <w:tcPr>
            <w:tcW w:w="1610" w:type="dxa"/>
          </w:tcPr>
          <w:p w14:paraId="5FE0C3BD" w14:textId="4A355C9E" w:rsidR="006D0E3F" w:rsidRPr="0028330D" w:rsidRDefault="006D0E3F" w:rsidP="00445577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Vognnummer</w:t>
            </w:r>
          </w:p>
        </w:tc>
        <w:tc>
          <w:tcPr>
            <w:tcW w:w="901" w:type="dxa"/>
          </w:tcPr>
          <w:p w14:paraId="6C7D961B" w14:textId="7582E921" w:rsidR="006D0E3F" w:rsidRPr="0028330D" w:rsidRDefault="006D0E3F" w:rsidP="00445577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Beløb</w:t>
            </w:r>
          </w:p>
        </w:tc>
      </w:tr>
      <w:tr w:rsidR="00403262" w14:paraId="59B53831" w14:textId="77777777" w:rsidTr="00403262">
        <w:tc>
          <w:tcPr>
            <w:tcW w:w="859" w:type="dxa"/>
          </w:tcPr>
          <w:p w14:paraId="5E4BD3D5" w14:textId="79BDAA53" w:rsidR="00403262" w:rsidRPr="0028330D" w:rsidRDefault="0028330D" w:rsidP="00445577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Satser</w:t>
            </w:r>
          </w:p>
        </w:tc>
        <w:tc>
          <w:tcPr>
            <w:tcW w:w="993" w:type="dxa"/>
          </w:tcPr>
          <w:p w14:paraId="1E0A706B" w14:textId="365CE21E" w:rsidR="00403262" w:rsidRDefault="0028330D" w:rsidP="00445577">
            <w:proofErr w:type="spellStart"/>
            <w:r>
              <w:t>Overenskomst+tillæg</w:t>
            </w:r>
            <w:proofErr w:type="spellEnd"/>
          </w:p>
        </w:tc>
        <w:tc>
          <w:tcPr>
            <w:tcW w:w="975" w:type="dxa"/>
          </w:tcPr>
          <w:p w14:paraId="11876AC7" w14:textId="603BC0DE" w:rsidR="00403262" w:rsidRDefault="0028330D" w:rsidP="00445577">
            <w:r>
              <w:t>Sats</w:t>
            </w:r>
          </w:p>
        </w:tc>
        <w:tc>
          <w:tcPr>
            <w:tcW w:w="975" w:type="dxa"/>
          </w:tcPr>
          <w:p w14:paraId="131806B9" w14:textId="71661302" w:rsidR="00403262" w:rsidRDefault="0028330D" w:rsidP="00445577">
            <w:r>
              <w:t>Sats</w:t>
            </w:r>
          </w:p>
        </w:tc>
        <w:tc>
          <w:tcPr>
            <w:tcW w:w="949" w:type="dxa"/>
          </w:tcPr>
          <w:p w14:paraId="1BC6A40D" w14:textId="3D0931B6" w:rsidR="00403262" w:rsidRDefault="0028330D" w:rsidP="00445577">
            <w:r>
              <w:t>Sats</w:t>
            </w:r>
          </w:p>
        </w:tc>
        <w:tc>
          <w:tcPr>
            <w:tcW w:w="906" w:type="dxa"/>
          </w:tcPr>
          <w:p w14:paraId="2E904D15" w14:textId="77777777" w:rsidR="00403262" w:rsidRDefault="00403262" w:rsidP="00445577"/>
        </w:tc>
        <w:tc>
          <w:tcPr>
            <w:tcW w:w="1127" w:type="dxa"/>
          </w:tcPr>
          <w:p w14:paraId="70E9E79B" w14:textId="77777777" w:rsidR="00403262" w:rsidRDefault="00403262" w:rsidP="00445577"/>
        </w:tc>
        <w:tc>
          <w:tcPr>
            <w:tcW w:w="1610" w:type="dxa"/>
          </w:tcPr>
          <w:p w14:paraId="5867225D" w14:textId="77777777" w:rsidR="00403262" w:rsidRDefault="00403262" w:rsidP="00445577"/>
        </w:tc>
        <w:tc>
          <w:tcPr>
            <w:tcW w:w="901" w:type="dxa"/>
          </w:tcPr>
          <w:p w14:paraId="079E29C6" w14:textId="77777777" w:rsidR="00403262" w:rsidRDefault="00403262" w:rsidP="00445577"/>
        </w:tc>
      </w:tr>
      <w:tr w:rsidR="006D0E3F" w14:paraId="574DC6F7" w14:textId="77777777" w:rsidTr="00403262">
        <w:tc>
          <w:tcPr>
            <w:tcW w:w="859" w:type="dxa"/>
          </w:tcPr>
          <w:p w14:paraId="5AD5D619" w14:textId="0FB771F4" w:rsidR="006D0E3F" w:rsidRDefault="008E1D04" w:rsidP="00445577">
            <w:proofErr w:type="spellStart"/>
            <w:r>
              <w:t>dd</w:t>
            </w:r>
            <w:proofErr w:type="spellEnd"/>
            <w:r>
              <w:t>-mm-</w:t>
            </w:r>
            <w:proofErr w:type="spellStart"/>
            <w:r>
              <w:t>åååå</w:t>
            </w:r>
            <w:proofErr w:type="spellEnd"/>
          </w:p>
        </w:tc>
        <w:tc>
          <w:tcPr>
            <w:tcW w:w="993" w:type="dxa"/>
          </w:tcPr>
          <w:p w14:paraId="125BB86B" w14:textId="77777777" w:rsidR="006D0E3F" w:rsidRDefault="008E1D04" w:rsidP="00445577">
            <w:proofErr w:type="spellStart"/>
            <w:r>
              <w:t>Tt:mm</w:t>
            </w:r>
            <w:proofErr w:type="spellEnd"/>
          </w:p>
          <w:p w14:paraId="58835F50" w14:textId="6FB9E4CE" w:rsidR="008E1D04" w:rsidRDefault="008E1D04" w:rsidP="00445577">
            <w:r>
              <w:t>De timer, der ikke giver overtid</w:t>
            </w:r>
          </w:p>
        </w:tc>
        <w:tc>
          <w:tcPr>
            <w:tcW w:w="975" w:type="dxa"/>
          </w:tcPr>
          <w:p w14:paraId="42EC5EEC" w14:textId="05106AED" w:rsidR="006D0E3F" w:rsidRDefault="0030714D" w:rsidP="00445577">
            <w:proofErr w:type="spellStart"/>
            <w:r>
              <w:t>Tt:mm</w:t>
            </w:r>
            <w:proofErr w:type="spellEnd"/>
          </w:p>
        </w:tc>
        <w:tc>
          <w:tcPr>
            <w:tcW w:w="975" w:type="dxa"/>
          </w:tcPr>
          <w:p w14:paraId="01025BEE" w14:textId="444DA17D" w:rsidR="006D0E3F" w:rsidRDefault="0030714D" w:rsidP="00445577">
            <w:proofErr w:type="spellStart"/>
            <w:r>
              <w:t>Tt:mm</w:t>
            </w:r>
            <w:proofErr w:type="spellEnd"/>
          </w:p>
        </w:tc>
        <w:tc>
          <w:tcPr>
            <w:tcW w:w="949" w:type="dxa"/>
          </w:tcPr>
          <w:p w14:paraId="528D64EB" w14:textId="05561307" w:rsidR="006D0E3F" w:rsidRDefault="0030714D" w:rsidP="00445577">
            <w:proofErr w:type="spellStart"/>
            <w:r>
              <w:t>Tt:mm</w:t>
            </w:r>
            <w:proofErr w:type="spellEnd"/>
          </w:p>
        </w:tc>
        <w:tc>
          <w:tcPr>
            <w:tcW w:w="906" w:type="dxa"/>
          </w:tcPr>
          <w:p w14:paraId="609CF16A" w14:textId="77777777" w:rsidR="0030714D" w:rsidRDefault="0030714D" w:rsidP="00445577">
            <w:r>
              <w:t>Total antal timer i alt i format</w:t>
            </w:r>
          </w:p>
          <w:p w14:paraId="156572B4" w14:textId="07D62858" w:rsidR="0030714D" w:rsidRDefault="0030714D" w:rsidP="00445577">
            <w:r>
              <w:t>##,##</w:t>
            </w:r>
          </w:p>
        </w:tc>
        <w:tc>
          <w:tcPr>
            <w:tcW w:w="1127" w:type="dxa"/>
          </w:tcPr>
          <w:p w14:paraId="3A216606" w14:textId="77777777" w:rsidR="006D0E3F" w:rsidRDefault="00403262" w:rsidP="00445577">
            <w:r>
              <w:t>#.###,##</w:t>
            </w:r>
          </w:p>
          <w:p w14:paraId="6FEE0E79" w14:textId="29848EC0" w:rsidR="00403262" w:rsidRDefault="00403262" w:rsidP="00445577">
            <w:r>
              <w:t xml:space="preserve">Total løn for </w:t>
            </w:r>
          </w:p>
        </w:tc>
        <w:tc>
          <w:tcPr>
            <w:tcW w:w="1610" w:type="dxa"/>
          </w:tcPr>
          <w:p w14:paraId="1AAE22CF" w14:textId="738BDD47" w:rsidR="006D0E3F" w:rsidRDefault="00CD3FFA" w:rsidP="00445577">
            <w:r>
              <w:t>Vognnummer eller registreringsnummer. Kommer fra vognnummer-feltet på aktiviteten</w:t>
            </w:r>
          </w:p>
        </w:tc>
        <w:tc>
          <w:tcPr>
            <w:tcW w:w="901" w:type="dxa"/>
          </w:tcPr>
          <w:p w14:paraId="59067075" w14:textId="77777777" w:rsidR="006D0E3F" w:rsidRDefault="00CD3FFA" w:rsidP="00445577">
            <w:r>
              <w:t>Samme som ”Total i kr.”</w:t>
            </w:r>
          </w:p>
          <w:p w14:paraId="257A1393" w14:textId="2C91E52E" w:rsidR="002531BA" w:rsidRDefault="002531BA" w:rsidP="00445577">
            <w:r>
              <w:t>#.###,##</w:t>
            </w:r>
          </w:p>
        </w:tc>
      </w:tr>
    </w:tbl>
    <w:p w14:paraId="6DFD8465" w14:textId="77777777" w:rsidR="00B40F4F" w:rsidRDefault="00B40F4F" w:rsidP="00445577"/>
    <w:p w14:paraId="6FAF7F6D" w14:textId="2B1CB328" w:rsidR="002531BA" w:rsidRDefault="002531BA" w:rsidP="00445577">
      <w:r>
        <w:t xml:space="preserve">Der skal være en knap, så </w:t>
      </w:r>
      <w:r w:rsidR="00A90932">
        <w:t xml:space="preserve">man kan </w:t>
      </w:r>
      <w:r w:rsidR="009B3440">
        <w:t xml:space="preserve">downloade en </w:t>
      </w:r>
      <w:proofErr w:type="spellStart"/>
      <w:r w:rsidR="009B3440">
        <w:t>csv</w:t>
      </w:r>
      <w:proofErr w:type="spellEnd"/>
      <w:r w:rsidR="009B3440">
        <w:t xml:space="preserve">-fil der bruger tabellerne nævnt </w:t>
      </w:r>
      <w:proofErr w:type="spellStart"/>
      <w:r w:rsidR="009B3440">
        <w:t>overnfor</w:t>
      </w:r>
      <w:proofErr w:type="spellEnd"/>
      <w:r w:rsidR="009B3440">
        <w:t xml:space="preserve"> men tilføjer lønnummer. Det betyder, at </w:t>
      </w:r>
      <w:proofErr w:type="spellStart"/>
      <w:r w:rsidR="009B3440">
        <w:t>csv</w:t>
      </w:r>
      <w:proofErr w:type="spellEnd"/>
      <w:r w:rsidR="009B3440">
        <w:t>-filen skal indeholde: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616"/>
        <w:gridCol w:w="1233"/>
        <w:gridCol w:w="841"/>
        <w:gridCol w:w="833"/>
        <w:gridCol w:w="833"/>
        <w:gridCol w:w="800"/>
        <w:gridCol w:w="744"/>
        <w:gridCol w:w="913"/>
        <w:gridCol w:w="1902"/>
        <w:gridCol w:w="913"/>
      </w:tblGrid>
      <w:tr w:rsidR="009B3440" w14:paraId="7D4DE36E" w14:textId="77777777" w:rsidTr="009B3440">
        <w:tc>
          <w:tcPr>
            <w:tcW w:w="679" w:type="dxa"/>
          </w:tcPr>
          <w:p w14:paraId="2509B18A" w14:textId="77777777" w:rsidR="009B3440" w:rsidRPr="0028330D" w:rsidRDefault="009B3440" w:rsidP="009056F9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Dato</w:t>
            </w:r>
          </w:p>
        </w:tc>
        <w:tc>
          <w:tcPr>
            <w:tcW w:w="221" w:type="dxa"/>
          </w:tcPr>
          <w:p w14:paraId="04D0D1F3" w14:textId="4B6D1A7F" w:rsidR="009B3440" w:rsidRPr="0028330D" w:rsidRDefault="009B3440" w:rsidP="009056F9">
            <w:pPr>
              <w:rPr>
                <w:b/>
                <w:bCs/>
              </w:rPr>
            </w:pPr>
            <w:r>
              <w:rPr>
                <w:b/>
                <w:bCs/>
              </w:rPr>
              <w:t>Lønnummer</w:t>
            </w:r>
          </w:p>
        </w:tc>
        <w:tc>
          <w:tcPr>
            <w:tcW w:w="939" w:type="dxa"/>
          </w:tcPr>
          <w:p w14:paraId="7FECD44B" w14:textId="6BB473F1" w:rsidR="009B3440" w:rsidRPr="0028330D" w:rsidRDefault="009B3440" w:rsidP="009056F9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Normal timer</w:t>
            </w:r>
          </w:p>
        </w:tc>
        <w:tc>
          <w:tcPr>
            <w:tcW w:w="930" w:type="dxa"/>
          </w:tcPr>
          <w:p w14:paraId="3B99474B" w14:textId="77777777" w:rsidR="009B3440" w:rsidRPr="0028330D" w:rsidRDefault="009B3440" w:rsidP="009056F9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Overtid 1 time før</w:t>
            </w:r>
          </w:p>
        </w:tc>
        <w:tc>
          <w:tcPr>
            <w:tcW w:w="930" w:type="dxa"/>
          </w:tcPr>
          <w:p w14:paraId="0250E071" w14:textId="77777777" w:rsidR="009B3440" w:rsidRPr="0028330D" w:rsidRDefault="009B3440" w:rsidP="009056F9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Overtid 1-3 timer efter</w:t>
            </w:r>
          </w:p>
        </w:tc>
        <w:tc>
          <w:tcPr>
            <w:tcW w:w="892" w:type="dxa"/>
          </w:tcPr>
          <w:p w14:paraId="73BEFA82" w14:textId="77777777" w:rsidR="009B3440" w:rsidRPr="0028330D" w:rsidRDefault="009B3440" w:rsidP="009056F9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Øvrig overtid</w:t>
            </w:r>
          </w:p>
        </w:tc>
        <w:tc>
          <w:tcPr>
            <w:tcW w:w="827" w:type="dxa"/>
          </w:tcPr>
          <w:p w14:paraId="009D348F" w14:textId="77777777" w:rsidR="009B3440" w:rsidRPr="0028330D" w:rsidRDefault="009B3440" w:rsidP="009056F9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Total tid</w:t>
            </w:r>
          </w:p>
        </w:tc>
        <w:tc>
          <w:tcPr>
            <w:tcW w:w="1022" w:type="dxa"/>
          </w:tcPr>
          <w:p w14:paraId="29F60893" w14:textId="77777777" w:rsidR="009B3440" w:rsidRPr="0028330D" w:rsidRDefault="009B3440" w:rsidP="009056F9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Total i kr.</w:t>
            </w:r>
          </w:p>
        </w:tc>
        <w:tc>
          <w:tcPr>
            <w:tcW w:w="2166" w:type="dxa"/>
          </w:tcPr>
          <w:p w14:paraId="5EB3B2D6" w14:textId="77777777" w:rsidR="009B3440" w:rsidRPr="0028330D" w:rsidRDefault="009B3440" w:rsidP="009056F9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Vognnummer</w:t>
            </w:r>
          </w:p>
        </w:tc>
        <w:tc>
          <w:tcPr>
            <w:tcW w:w="1022" w:type="dxa"/>
          </w:tcPr>
          <w:p w14:paraId="2EE0B35E" w14:textId="77777777" w:rsidR="009B3440" w:rsidRPr="0028330D" w:rsidRDefault="009B3440" w:rsidP="009056F9">
            <w:pPr>
              <w:rPr>
                <w:b/>
                <w:bCs/>
              </w:rPr>
            </w:pPr>
            <w:r w:rsidRPr="0028330D">
              <w:rPr>
                <w:b/>
                <w:bCs/>
              </w:rPr>
              <w:t>Beløb</w:t>
            </w:r>
          </w:p>
        </w:tc>
      </w:tr>
      <w:tr w:rsidR="009B3440" w14:paraId="2835C20F" w14:textId="77777777" w:rsidTr="009B3440">
        <w:tc>
          <w:tcPr>
            <w:tcW w:w="679" w:type="dxa"/>
          </w:tcPr>
          <w:p w14:paraId="0C25F8F6" w14:textId="77777777" w:rsidR="009B3440" w:rsidRDefault="009B3440" w:rsidP="009056F9">
            <w:proofErr w:type="spellStart"/>
            <w:r>
              <w:t>dd</w:t>
            </w:r>
            <w:proofErr w:type="spellEnd"/>
            <w:r>
              <w:t>-mm-</w:t>
            </w:r>
            <w:proofErr w:type="spellStart"/>
            <w:r>
              <w:t>åååå</w:t>
            </w:r>
            <w:proofErr w:type="spellEnd"/>
          </w:p>
        </w:tc>
        <w:tc>
          <w:tcPr>
            <w:tcW w:w="221" w:type="dxa"/>
          </w:tcPr>
          <w:p w14:paraId="2BD58DA6" w14:textId="62B9BAFF" w:rsidR="009B3440" w:rsidRDefault="009B3440" w:rsidP="009056F9">
            <w:r>
              <w:t>Lønnummer</w:t>
            </w:r>
          </w:p>
        </w:tc>
        <w:tc>
          <w:tcPr>
            <w:tcW w:w="939" w:type="dxa"/>
          </w:tcPr>
          <w:p w14:paraId="27CCA672" w14:textId="7C38D879" w:rsidR="009B3440" w:rsidRDefault="009B3440" w:rsidP="009056F9">
            <w:proofErr w:type="spellStart"/>
            <w:r>
              <w:t>Tt:mm</w:t>
            </w:r>
            <w:proofErr w:type="spellEnd"/>
          </w:p>
          <w:p w14:paraId="711A3C47" w14:textId="77777777" w:rsidR="009B3440" w:rsidRDefault="009B3440" w:rsidP="009056F9">
            <w:r>
              <w:t>De timer, der ikke giver overtid</w:t>
            </w:r>
          </w:p>
        </w:tc>
        <w:tc>
          <w:tcPr>
            <w:tcW w:w="930" w:type="dxa"/>
          </w:tcPr>
          <w:p w14:paraId="168759F8" w14:textId="77777777" w:rsidR="009B3440" w:rsidRDefault="009B3440" w:rsidP="009056F9">
            <w:proofErr w:type="spellStart"/>
            <w:r>
              <w:t>Tt:mm</w:t>
            </w:r>
            <w:proofErr w:type="spellEnd"/>
          </w:p>
        </w:tc>
        <w:tc>
          <w:tcPr>
            <w:tcW w:w="930" w:type="dxa"/>
          </w:tcPr>
          <w:p w14:paraId="61934167" w14:textId="77777777" w:rsidR="009B3440" w:rsidRDefault="009B3440" w:rsidP="009056F9">
            <w:proofErr w:type="spellStart"/>
            <w:r>
              <w:t>Tt:mm</w:t>
            </w:r>
            <w:proofErr w:type="spellEnd"/>
          </w:p>
        </w:tc>
        <w:tc>
          <w:tcPr>
            <w:tcW w:w="892" w:type="dxa"/>
          </w:tcPr>
          <w:p w14:paraId="6941031A" w14:textId="77777777" w:rsidR="009B3440" w:rsidRDefault="009B3440" w:rsidP="009056F9">
            <w:proofErr w:type="spellStart"/>
            <w:r>
              <w:t>Tt:mm</w:t>
            </w:r>
            <w:proofErr w:type="spellEnd"/>
          </w:p>
        </w:tc>
        <w:tc>
          <w:tcPr>
            <w:tcW w:w="827" w:type="dxa"/>
          </w:tcPr>
          <w:p w14:paraId="7E20F1DB" w14:textId="77777777" w:rsidR="009B3440" w:rsidRDefault="009B3440" w:rsidP="009056F9">
            <w:r>
              <w:t>Total antal timer i alt i format</w:t>
            </w:r>
          </w:p>
          <w:p w14:paraId="50EB5099" w14:textId="77777777" w:rsidR="009B3440" w:rsidRDefault="009B3440" w:rsidP="009056F9">
            <w:r>
              <w:t>##,##</w:t>
            </w:r>
          </w:p>
        </w:tc>
        <w:tc>
          <w:tcPr>
            <w:tcW w:w="1022" w:type="dxa"/>
          </w:tcPr>
          <w:p w14:paraId="6E7FE91A" w14:textId="77777777" w:rsidR="009B3440" w:rsidRDefault="009B3440" w:rsidP="009056F9">
            <w:r>
              <w:t>#.###,##</w:t>
            </w:r>
          </w:p>
          <w:p w14:paraId="3C1E7D63" w14:textId="77777777" w:rsidR="009B3440" w:rsidRDefault="009B3440" w:rsidP="009056F9">
            <w:r>
              <w:t xml:space="preserve">Total løn for </w:t>
            </w:r>
          </w:p>
        </w:tc>
        <w:tc>
          <w:tcPr>
            <w:tcW w:w="2166" w:type="dxa"/>
          </w:tcPr>
          <w:p w14:paraId="78BD0B04" w14:textId="77777777" w:rsidR="009B3440" w:rsidRDefault="009B3440" w:rsidP="009056F9">
            <w:r>
              <w:t>Vognnummer eller registreringsnummer. Kommer fra vognnummer-feltet på aktiviteten</w:t>
            </w:r>
          </w:p>
        </w:tc>
        <w:tc>
          <w:tcPr>
            <w:tcW w:w="1022" w:type="dxa"/>
          </w:tcPr>
          <w:p w14:paraId="075C804F" w14:textId="77777777" w:rsidR="009B3440" w:rsidRDefault="009B3440" w:rsidP="009056F9">
            <w:r>
              <w:t>Samme som ”Total i kr.”</w:t>
            </w:r>
          </w:p>
          <w:p w14:paraId="02B300E3" w14:textId="77777777" w:rsidR="009B3440" w:rsidRDefault="009B3440" w:rsidP="009056F9">
            <w:r>
              <w:t>#.###,##</w:t>
            </w:r>
          </w:p>
        </w:tc>
      </w:tr>
    </w:tbl>
    <w:p w14:paraId="50603777" w14:textId="77777777" w:rsidR="009B3440" w:rsidRPr="00445577" w:rsidRDefault="009B3440" w:rsidP="00445577"/>
    <w:p w14:paraId="6801AB87" w14:textId="096DD8CD" w:rsidR="00C526F1" w:rsidRDefault="00C526F1" w:rsidP="00C526F1">
      <w:pPr>
        <w:pStyle w:val="Overskrift2"/>
      </w:pPr>
      <w:r>
        <w:lastRenderedPageBreak/>
        <w:t>Side</w:t>
      </w:r>
    </w:p>
    <w:p w14:paraId="6AA3B6CB" w14:textId="2CBAA843" w:rsidR="00AE27E5" w:rsidRDefault="00C63D02" w:rsidP="00AE27E5">
      <w:r>
        <w:t>Siden skal have samme design som siden under ”Lønkørsel”:</w:t>
      </w:r>
    </w:p>
    <w:p w14:paraId="1D11AF8A" w14:textId="28D4DD0F" w:rsidR="00C63D02" w:rsidRDefault="00C63D02" w:rsidP="00AE27E5">
      <w:r w:rsidRPr="00C63D02">
        <w:drawing>
          <wp:inline distT="0" distB="0" distL="0" distR="0" wp14:anchorId="09314957" wp14:editId="0F8943AC">
            <wp:extent cx="6120130" cy="2993390"/>
            <wp:effectExtent l="0" t="0" r="0" b="0"/>
            <wp:docPr id="148289555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95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2415" w14:textId="00936796" w:rsidR="00C63D02" w:rsidRDefault="00A53601" w:rsidP="00AE27E5">
      <w:r>
        <w:t>Opsætningen skal være som forklaret ovenfor:</w:t>
      </w:r>
    </w:p>
    <w:p w14:paraId="4E462116" w14:textId="7C98BCEE" w:rsidR="00A53601" w:rsidRPr="002900E4" w:rsidRDefault="00A53601" w:rsidP="00AE27E5">
      <w:r w:rsidRPr="002900E4">
        <w:t xml:space="preserve">Total tabel i toppen og </w:t>
      </w:r>
      <w:r w:rsidR="002900E4" w:rsidRPr="002900E4">
        <w:t>derunder en tabel for hver medarbejde</w:t>
      </w:r>
      <w:r w:rsidR="002900E4">
        <w:t xml:space="preserve">r i aktivitetsoversigten. </w:t>
      </w:r>
      <w:r w:rsidR="00963C2D">
        <w:t xml:space="preserve">Det er ikke nødvendigt at kunne eksportere pr. medarbejder. Der skal blot være en knap i toppen, hvor det er muligt at eksportere CVS-filen. </w:t>
      </w:r>
    </w:p>
    <w:p w14:paraId="2FC6A3AF" w14:textId="57161B37" w:rsidR="00C526F1" w:rsidRDefault="00C526F1" w:rsidP="00AE27E5">
      <w:pPr>
        <w:pStyle w:val="Overskrift2"/>
      </w:pPr>
      <w:r w:rsidRPr="00963C2D">
        <w:t>Data</w:t>
      </w:r>
    </w:p>
    <w:p w14:paraId="419F7D30" w14:textId="0F347B63" w:rsidR="00A72C86" w:rsidRDefault="00A72C86" w:rsidP="00A72C86">
      <w:r>
        <w:t xml:space="preserve">Data findes fra lønberegningen og reglerne herom. </w:t>
      </w:r>
      <w:r w:rsidR="00C50628">
        <w:t>Desuden findes medarbejderoplysninger fra medarbejder</w:t>
      </w:r>
      <w:r w:rsidR="00F74A72">
        <w:t xml:space="preserve">registeret og </w:t>
      </w:r>
      <w:r w:rsidR="009773E7">
        <w:t>fanen ”Tillæg”.</w:t>
      </w:r>
    </w:p>
    <w:p w14:paraId="6114A9E6" w14:textId="25E114E5" w:rsidR="00593D18" w:rsidRDefault="009773E7" w:rsidP="00A72C86">
      <w:r>
        <w:t>Dato</w:t>
      </w:r>
      <w:r w:rsidR="00EA6CF4">
        <w:t xml:space="preserve"> er datoer fra dage i aktivitetsoversigten i perioden. Her tages alle </w:t>
      </w:r>
      <w:r w:rsidR="00593D18">
        <w:t>14 dage i lønperioden – også dage uden aktiviteter. Her vises blot nulværdier i hele linjen.</w:t>
      </w:r>
    </w:p>
    <w:p w14:paraId="4F82A96D" w14:textId="79F5D2A6" w:rsidR="00593D18" w:rsidRDefault="00A955ED" w:rsidP="00A72C86">
      <w:r>
        <w:t xml:space="preserve">Lønnummer kommer fra </w:t>
      </w:r>
      <w:r w:rsidR="00F96D43">
        <w:t>medarbejderregisteret.</w:t>
      </w:r>
    </w:p>
    <w:p w14:paraId="7F7FB963" w14:textId="7B05CF9C" w:rsidR="00F96D43" w:rsidRDefault="00A5686C" w:rsidP="00A72C86">
      <w:r>
        <w:t>Normal timer kommer fra lønberegningen. Det er de timer, der ikke giver overtid. Altså timerne fra 6-18.</w:t>
      </w:r>
    </w:p>
    <w:p w14:paraId="307DA4BF" w14:textId="6894CE26" w:rsidR="00A5686C" w:rsidRDefault="00A5686C" w:rsidP="00A72C86">
      <w:r>
        <w:t>Overtid en time 1 kommer fra lønberegningen. Det er den time, der er fra 05-06.</w:t>
      </w:r>
    </w:p>
    <w:p w14:paraId="60A2D83E" w14:textId="307FB501" w:rsidR="00A5686C" w:rsidRDefault="00A5686C" w:rsidP="00A72C86">
      <w:r>
        <w:t>Overtid 1-3 timer efter kommer fra lønberegningen. Du kender reglerne for denne.</w:t>
      </w:r>
    </w:p>
    <w:p w14:paraId="380636A1" w14:textId="1D8209A4" w:rsidR="00A5686C" w:rsidRDefault="00A5686C" w:rsidP="00A72C86">
      <w:r>
        <w:t>Øvrig overtid kommer fra lønberegningen. Du kender reglerne for denne.</w:t>
      </w:r>
    </w:p>
    <w:p w14:paraId="50AFAED3" w14:textId="2F3B2C54" w:rsidR="00035DE0" w:rsidRDefault="00035DE0" w:rsidP="00A72C86">
      <w:r>
        <w:t>Total tid er den totale arbejdstid som decimaltal. I format #,##.</w:t>
      </w:r>
    </w:p>
    <w:p w14:paraId="4590F8FE" w14:textId="4F81F4FE" w:rsidR="007E1F7F" w:rsidRDefault="007E1F7F" w:rsidP="00A72C86">
      <w:r>
        <w:lastRenderedPageBreak/>
        <w:t xml:space="preserve">Total i </w:t>
      </w:r>
      <w:proofErr w:type="spellStart"/>
      <w:r>
        <w:t>kr</w:t>
      </w:r>
      <w:proofErr w:type="spellEnd"/>
      <w:r>
        <w:t xml:space="preserve"> er den totale værdi for dagen i kr. Denne kommer fra lønberegningerne og er normaltimer + alle overtid</w:t>
      </w:r>
      <w:r w:rsidR="00B04212">
        <w:t xml:space="preserve"> + andre tillæg</w:t>
      </w:r>
      <w:r w:rsidR="005A480B">
        <w:t xml:space="preserve"> (både personlige og aktivitets</w:t>
      </w:r>
      <w:r w:rsidR="00AB223C">
        <w:t xml:space="preserve">specifikke). </w:t>
      </w:r>
      <w:r w:rsidR="002A697A">
        <w:t xml:space="preserve"> Springertillæg lægges til i hele perioden mens salttillæg lægges til aktiviteten.</w:t>
      </w:r>
    </w:p>
    <w:p w14:paraId="1E042E56" w14:textId="4A5417E1" w:rsidR="00882802" w:rsidRDefault="00882802" w:rsidP="00A72C86">
      <w:r>
        <w:t>Vognnummer kommer fra aktiviteten. Hvis der er tale om fravær (sygdom, §</w:t>
      </w:r>
      <w:r w:rsidR="00E3575C">
        <w:t>56 syg, barsel, ferie, feriefri, selvbetalt fri</w:t>
      </w:r>
      <w:r w:rsidR="00C22AFA">
        <w:t>, afspadsering</w:t>
      </w:r>
      <w:r w:rsidR="00142694">
        <w:t xml:space="preserve">) </w:t>
      </w:r>
      <w:r w:rsidR="00D74829">
        <w:t xml:space="preserve">type fra modal skrives i vognnummer – også selvom </w:t>
      </w:r>
      <w:r w:rsidR="001D357C">
        <w:t xml:space="preserve">der på aktiviteten er udfyldt vognnummer-felt. </w:t>
      </w:r>
    </w:p>
    <w:p w14:paraId="04F14307" w14:textId="71A5E89B" w:rsidR="00BA7366" w:rsidRPr="00A72C86" w:rsidRDefault="00BA7366" w:rsidP="00A72C86">
      <w:r>
        <w:t xml:space="preserve">Beløb er det samme som i </w:t>
      </w:r>
      <w:r w:rsidR="003479EA">
        <w:t xml:space="preserve">”Total i </w:t>
      </w:r>
      <w:proofErr w:type="spellStart"/>
      <w:r w:rsidR="003479EA">
        <w:t>kr</w:t>
      </w:r>
      <w:proofErr w:type="spellEnd"/>
      <w:r w:rsidR="003479EA">
        <w:t>”-kolonnen.</w:t>
      </w:r>
    </w:p>
    <w:p w14:paraId="6E2F319F" w14:textId="5350ACD4" w:rsidR="00C526F1" w:rsidRDefault="00C526F1" w:rsidP="00C526F1">
      <w:pPr>
        <w:pStyle w:val="Overskrift2"/>
      </w:pPr>
      <w:r>
        <w:t>Eksport</w:t>
      </w:r>
    </w:p>
    <w:p w14:paraId="0E29BC22" w14:textId="64177C95" w:rsidR="00963C2D" w:rsidRPr="00963C2D" w:rsidRDefault="00DE0495" w:rsidP="00963C2D">
      <w:r>
        <w:t xml:space="preserve">Ved klik på en knap, skal det være muligt at </w:t>
      </w:r>
      <w:r w:rsidR="00D563A5">
        <w:t xml:space="preserve">eksportere en </w:t>
      </w:r>
      <w:proofErr w:type="spellStart"/>
      <w:r w:rsidR="00D563A5">
        <w:t>csv</w:t>
      </w:r>
      <w:proofErr w:type="spellEnd"/>
      <w:r w:rsidR="00D563A5">
        <w:t xml:space="preserve">-fil, der indeholder informationen beskrevet ovenfor. </w:t>
      </w:r>
      <w:r w:rsidR="00963C2D">
        <w:t xml:space="preserve">Det skal kun være muligt at eksportere, hvis lønperioden er låst. </w:t>
      </w:r>
      <w:r w:rsidR="00D563A5">
        <w:t>A</w:t>
      </w:r>
      <w:r w:rsidR="004B619A">
        <w:t>d</w:t>
      </w:r>
      <w:r w:rsidR="00D563A5">
        <w:t>ministratoren kan eksportere altid</w:t>
      </w:r>
      <w:r w:rsidR="008A1096">
        <w:t>.</w:t>
      </w:r>
      <w:r w:rsidR="00BB70B4">
        <w:t xml:space="preserve"> Det skal være muligt selv at vælge, hvor </w:t>
      </w:r>
      <w:r w:rsidR="00641E5F">
        <w:t xml:space="preserve">filen skal gemmes, når den downloades. </w:t>
      </w:r>
    </w:p>
    <w:p w14:paraId="5EFCA125" w14:textId="70B86CB4" w:rsidR="00C526F1" w:rsidRPr="00C526F1" w:rsidRDefault="00C526F1" w:rsidP="00C526F1">
      <w:pPr>
        <w:pStyle w:val="Overskrift2"/>
      </w:pPr>
      <w:r w:rsidRPr="00C526F1">
        <w:t xml:space="preserve"> </w:t>
      </w:r>
    </w:p>
    <w:p w14:paraId="49EC0F17" w14:textId="77777777" w:rsidR="00B063CA" w:rsidRDefault="00B063CA"/>
    <w:sectPr w:rsidR="00B063C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F1"/>
    <w:rsid w:val="00035DE0"/>
    <w:rsid w:val="00142694"/>
    <w:rsid w:val="001D357C"/>
    <w:rsid w:val="002531BA"/>
    <w:rsid w:val="00266AAA"/>
    <w:rsid w:val="0028330D"/>
    <w:rsid w:val="002900E4"/>
    <w:rsid w:val="002A697A"/>
    <w:rsid w:val="002E19E6"/>
    <w:rsid w:val="0030714D"/>
    <w:rsid w:val="003479EA"/>
    <w:rsid w:val="003F4FF6"/>
    <w:rsid w:val="00403262"/>
    <w:rsid w:val="00445577"/>
    <w:rsid w:val="0049576F"/>
    <w:rsid w:val="004B619A"/>
    <w:rsid w:val="00593D18"/>
    <w:rsid w:val="005A480B"/>
    <w:rsid w:val="00641E5F"/>
    <w:rsid w:val="006D0663"/>
    <w:rsid w:val="006D0E3F"/>
    <w:rsid w:val="007555DF"/>
    <w:rsid w:val="007E1F7F"/>
    <w:rsid w:val="00882802"/>
    <w:rsid w:val="008A1096"/>
    <w:rsid w:val="008E1D04"/>
    <w:rsid w:val="00963C2D"/>
    <w:rsid w:val="009773E7"/>
    <w:rsid w:val="009B3440"/>
    <w:rsid w:val="00A53601"/>
    <w:rsid w:val="00A5686C"/>
    <w:rsid w:val="00A72C86"/>
    <w:rsid w:val="00A90932"/>
    <w:rsid w:val="00A955ED"/>
    <w:rsid w:val="00AB223C"/>
    <w:rsid w:val="00AE27E5"/>
    <w:rsid w:val="00B04212"/>
    <w:rsid w:val="00B063CA"/>
    <w:rsid w:val="00B40F4F"/>
    <w:rsid w:val="00B6728A"/>
    <w:rsid w:val="00BA32CE"/>
    <w:rsid w:val="00BA7366"/>
    <w:rsid w:val="00BB70B4"/>
    <w:rsid w:val="00C22AFA"/>
    <w:rsid w:val="00C50628"/>
    <w:rsid w:val="00C526F1"/>
    <w:rsid w:val="00C63D02"/>
    <w:rsid w:val="00CD3FFA"/>
    <w:rsid w:val="00D563A5"/>
    <w:rsid w:val="00D74829"/>
    <w:rsid w:val="00DD4564"/>
    <w:rsid w:val="00DE0495"/>
    <w:rsid w:val="00E25E38"/>
    <w:rsid w:val="00E3575C"/>
    <w:rsid w:val="00E54EF2"/>
    <w:rsid w:val="00EA6CF4"/>
    <w:rsid w:val="00F74A72"/>
    <w:rsid w:val="00F9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59EFC"/>
  <w15:chartTrackingRefBased/>
  <w15:docId w15:val="{73352664-9B63-4A09-B8DF-27766B489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52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C52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52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52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52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52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52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52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52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52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C52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52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526F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526F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526F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526F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526F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526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52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52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52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52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52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526F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526F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526F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52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526F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526F1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266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</TotalTime>
  <Pages>4</Pages>
  <Words>547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Thrane Skjødt</dc:creator>
  <cp:keywords/>
  <dc:description/>
  <cp:lastModifiedBy>Sofie Thrane Skjødt</cp:lastModifiedBy>
  <cp:revision>51</cp:revision>
  <dcterms:created xsi:type="dcterms:W3CDTF">2026-08-24T09:57:00Z</dcterms:created>
  <dcterms:modified xsi:type="dcterms:W3CDTF">2026-08-25T08:42:00Z</dcterms:modified>
</cp:coreProperties>
</file>