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4CCF" w:rsidP="00554998" w:rsidRDefault="00554998" w14:paraId="689C1695" w14:textId="7BF7B4B3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Definition of Done elektronisch stembureau</w:t>
      </w:r>
    </w:p>
    <w:p w:rsidRPr="000D3867" w:rsidR="000D3867" w:rsidP="00554998" w:rsidRDefault="000D3867" w14:paraId="3159BB35" w14:textId="15B38FAC">
      <w:pPr>
        <w:jc w:val="center"/>
        <w:rPr>
          <w:b/>
          <w:bCs/>
          <w:sz w:val="28"/>
          <w:szCs w:val="28"/>
        </w:rPr>
      </w:pPr>
      <w:r w:rsidRPr="000D3867">
        <w:rPr>
          <w:b/>
          <w:bCs/>
          <w:sz w:val="28"/>
          <w:szCs w:val="28"/>
        </w:rPr>
        <w:t>(J</w:t>
      </w:r>
      <w:r>
        <w:rPr>
          <w:b/>
          <w:bCs/>
          <w:sz w:val="28"/>
          <w:szCs w:val="28"/>
        </w:rPr>
        <w:t>ack, Sofie en Stacey)</w:t>
      </w:r>
    </w:p>
    <w:p w:rsidR="00554998" w:rsidP="00554998" w:rsidRDefault="00D8287F" w14:paraId="61935786" w14:textId="31C14C03">
      <w:pPr>
        <w:rPr>
          <w:sz w:val="24"/>
          <w:szCs w:val="24"/>
        </w:rPr>
      </w:pPr>
      <w:r w:rsidRPr="00D8287F">
        <w:rPr>
          <w:sz w:val="24"/>
          <w:szCs w:val="24"/>
        </w:rPr>
        <w:t>Voor het proefexamen maken wij e</w:t>
      </w:r>
      <w:r>
        <w:rPr>
          <w:sz w:val="24"/>
          <w:szCs w:val="24"/>
        </w:rPr>
        <w:t>en elektronisch stembureau</w:t>
      </w:r>
      <w:r w:rsidR="00D30346">
        <w:rPr>
          <w:sz w:val="24"/>
          <w:szCs w:val="24"/>
        </w:rPr>
        <w:t>. Dit is de Definition of Done van dit project.</w:t>
      </w:r>
    </w:p>
    <w:p w:rsidR="00D30346" w:rsidP="00554998" w:rsidRDefault="00D30346" w14:paraId="62252485" w14:textId="77777777">
      <w:pPr>
        <w:rPr>
          <w:sz w:val="24"/>
          <w:szCs w:val="24"/>
        </w:rPr>
      </w:pPr>
    </w:p>
    <w:p w:rsidR="00D30346" w:rsidP="00554998" w:rsidRDefault="0046467F" w14:paraId="2C31C7A4" w14:textId="28E807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Functionele Vereisten:</w:t>
      </w:r>
    </w:p>
    <w:p w:rsidR="0046467F" w:rsidP="00554998" w:rsidRDefault="000A6CFE" w14:paraId="12EA03A8" w14:textId="47C54BD1">
      <w:r>
        <w:t xml:space="preserve">Iedere gebruiker heeft een eigen </w:t>
      </w:r>
      <w:r w:rsidR="00B51077">
        <w:t xml:space="preserve">rol met verschillende rechten. De gebruiker kan alle functionaliteit die ze hebben </w:t>
      </w:r>
      <w:r w:rsidR="0097488B">
        <w:t>gebruiken zonder problemen.</w:t>
      </w:r>
      <w:r w:rsidR="005E70D0">
        <w:t xml:space="preserve"> De gebruiker kan niet bij functionaliteit die niet bij hun rol hoort.</w:t>
      </w:r>
    </w:p>
    <w:p w:rsidR="0097488B" w:rsidP="00554998" w:rsidRDefault="0097488B" w14:paraId="00C9DDF3" w14:textId="78FB0089">
      <w:r>
        <w:t xml:space="preserve">De website </w:t>
      </w:r>
      <w:r w:rsidR="00F75293">
        <w:t xml:space="preserve">is </w:t>
      </w:r>
      <w:r>
        <w:t>te navigeren zonder problemen.</w:t>
      </w:r>
    </w:p>
    <w:p w:rsidR="006B4554" w:rsidP="00554998" w:rsidRDefault="00A61B28" w14:paraId="1AB2D2CB" w14:textId="532D3F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Compatibiliteit:</w:t>
      </w:r>
    </w:p>
    <w:p w:rsidR="00A61B28" w:rsidP="00554998" w:rsidRDefault="00A61B28" w14:paraId="7807FF4C" w14:textId="4B4C0590">
      <w:r>
        <w:t xml:space="preserve">De website is te zien/gebruiken op </w:t>
      </w:r>
      <w:r w:rsidR="00A7713F">
        <w:t xml:space="preserve">verschillende </w:t>
      </w:r>
      <w:r w:rsidR="00771801">
        <w:t>apparaten.</w:t>
      </w:r>
    </w:p>
    <w:p w:rsidR="00771801" w:rsidP="00554998" w:rsidRDefault="00771801" w14:paraId="0A94A080" w14:textId="13D525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Responsiviteit:</w:t>
      </w:r>
    </w:p>
    <w:p w:rsidR="00771801" w:rsidP="00554998" w:rsidRDefault="00771801" w14:paraId="62B7DBF0" w14:textId="56F70DEE">
      <w:r>
        <w:t xml:space="preserve">De website is responsive </w:t>
      </w:r>
      <w:r w:rsidR="00CF61B6">
        <w:t>en te gebruiken op verschillende maten.</w:t>
      </w:r>
    </w:p>
    <w:p w:rsidR="00633079" w:rsidP="00554998" w:rsidRDefault="00633079" w14:paraId="71770B49" w14:textId="5F1E35BA">
      <w:r>
        <w:t>Alle afbeeldingen en andere content vormen</w:t>
      </w:r>
      <w:r w:rsidR="00667C28">
        <w:t xml:space="preserve"> passen zich aan, aan de maat van het apparaat.</w:t>
      </w:r>
    </w:p>
    <w:p w:rsidR="00F12893" w:rsidP="00554998" w:rsidRDefault="00F12893" w14:paraId="63257E75" w14:textId="740599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Veiligheid:</w:t>
      </w:r>
    </w:p>
    <w:p w:rsidR="00F12893" w:rsidP="00554998" w:rsidRDefault="00CC0A93" w14:paraId="16D5B739" w14:textId="072A0784">
      <w:r>
        <w:t xml:space="preserve">Het project houdt zich aan de veiligheid eisen. Alle veiligheidsmaatregelen zijn </w:t>
      </w:r>
      <w:r w:rsidR="00033F99">
        <w:t>gebruikt en werken goed.</w:t>
      </w:r>
    </w:p>
    <w:p w:rsidR="00033F99" w:rsidP="00554998" w:rsidRDefault="00033F99" w14:paraId="2947F0C5" w14:textId="59E783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Content:</w:t>
      </w:r>
    </w:p>
    <w:p w:rsidR="00033F99" w:rsidP="00554998" w:rsidRDefault="00633079" w14:paraId="6D6E7A6B" w14:textId="447A2FA4">
      <w:r>
        <w:t xml:space="preserve">Alle content is op de juiste </w:t>
      </w:r>
      <w:r w:rsidR="00667C28">
        <w:t>locatie en grote geplaatst. Alle content is zichtbaar op verschillende apparaten.</w:t>
      </w:r>
    </w:p>
    <w:p w:rsidR="00CD673B" w:rsidP="00554998" w:rsidRDefault="00CD673B" w14:paraId="3E480618" w14:textId="202D07C2">
      <w:pPr>
        <w:rPr>
          <w:b/>
          <w:bCs/>
          <w:sz w:val="28"/>
          <w:szCs w:val="28"/>
        </w:rPr>
      </w:pPr>
      <w:r>
        <w:t>Alle links werk</w:t>
      </w:r>
      <w:r w:rsidR="00876C70">
        <w:t>en.</w:t>
      </w:r>
      <w:r w:rsidR="00261F52">
        <w:br/>
      </w:r>
      <w:r w:rsidR="00261F52">
        <w:rPr>
          <w:b/>
          <w:bCs/>
          <w:sz w:val="28"/>
          <w:szCs w:val="28"/>
        </w:rPr>
        <w:t>Testen:</w:t>
      </w:r>
    </w:p>
    <w:p w:rsidR="00261F52" w:rsidP="00554998" w:rsidRDefault="00261F52" w14:paraId="6C3A7799" w14:textId="50EAD7EE">
      <w:r>
        <w:t>Code tests zijn aangemaakt en werken.</w:t>
      </w:r>
    </w:p>
    <w:p w:rsidR="00261F52" w:rsidP="00554998" w:rsidRDefault="00261F52" w14:paraId="7FF86F74" w14:textId="6C5D9E77">
      <w:r>
        <w:t>De code komt alle tests door zonder problemen.</w:t>
      </w:r>
    </w:p>
    <w:p w:rsidR="00EB7C6F" w:rsidP="00554998" w:rsidRDefault="00EB7C6F" w14:paraId="1E4BC64A" w14:textId="3A65A5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Documentatie:</w:t>
      </w:r>
    </w:p>
    <w:p w:rsidR="00EB7C6F" w:rsidP="00554998" w:rsidRDefault="00EB7C6F" w14:paraId="4CA41414" w14:textId="521A3D13">
      <w:pPr>
        <w:rPr>
          <w:bCs/>
        </w:rPr>
      </w:pPr>
      <w:r>
        <w:rPr>
          <w:bCs/>
        </w:rPr>
        <w:t>Alle code is gedocumenteerd.</w:t>
      </w:r>
    </w:p>
    <w:p w:rsidR="00EB7C6F" w:rsidP="00554998" w:rsidRDefault="00EB7C6F" w14:paraId="1CA6DCCD" w14:textId="2A63BF93">
      <w:pPr>
        <w:rPr>
          <w:bCs/>
        </w:rPr>
      </w:pPr>
      <w:r>
        <w:rPr>
          <w:bCs/>
        </w:rPr>
        <w:t xml:space="preserve">Alle functionaliteit, project overzicht, </w:t>
      </w:r>
      <w:r w:rsidR="003A5E6B">
        <w:rPr>
          <w:bCs/>
        </w:rPr>
        <w:t xml:space="preserve">afspraken en </w:t>
      </w:r>
      <w:r w:rsidR="0034424D">
        <w:rPr>
          <w:bCs/>
        </w:rPr>
        <w:t>rapportages zijn geschreven en bijgehouden.</w:t>
      </w:r>
    </w:p>
    <w:p w:rsidR="00BD77DD" w:rsidP="00554998" w:rsidRDefault="00BD77DD" w14:paraId="39E0E734" w14:textId="64CFECB4">
      <w:pPr>
        <w:rPr>
          <w:b/>
          <w:sz w:val="28"/>
          <w:szCs w:val="28"/>
        </w:rPr>
      </w:pPr>
      <w:r>
        <w:rPr>
          <w:b/>
          <w:sz w:val="28"/>
          <w:szCs w:val="28"/>
        </w:rPr>
        <w:t>Review:</w:t>
      </w:r>
    </w:p>
    <w:p w:rsidR="00BD77DD" w:rsidP="00554998" w:rsidRDefault="00BD77DD" w14:paraId="22552E54" w14:textId="6A5AF445">
      <w:pPr>
        <w:rPr>
          <w:bCs/>
        </w:rPr>
      </w:pPr>
      <w:r>
        <w:rPr>
          <w:bCs/>
        </w:rPr>
        <w:t>Alle code is gecontroleerd en goedgekeurd door developers.</w:t>
      </w:r>
    </w:p>
    <w:p w:rsidRPr="00BD77DD" w:rsidR="00536C15" w:rsidP="5B9D8257" w:rsidRDefault="00536C15" w14:paraId="1B144844" w14:textId="261B0B03">
      <w:pPr/>
      <w:r w:rsidR="00536C15">
        <w:rPr/>
        <w:t xml:space="preserve">Eventuele wijzigingen zijn succesvol </w:t>
      </w:r>
      <w:r w:rsidR="51081791">
        <w:rPr/>
        <w:t>doorgevoerd</w:t>
      </w:r>
      <w:r w:rsidR="00536C15">
        <w:rPr/>
        <w:t>.</w:t>
      </w:r>
    </w:p>
    <w:sectPr w:rsidRPr="00BD77DD" w:rsidR="00536C15" w:rsidSect="008F189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98"/>
    <w:rsid w:val="00033F99"/>
    <w:rsid w:val="000A6CFE"/>
    <w:rsid w:val="000D3867"/>
    <w:rsid w:val="00261F52"/>
    <w:rsid w:val="0034424D"/>
    <w:rsid w:val="003A5E6B"/>
    <w:rsid w:val="0046467F"/>
    <w:rsid w:val="00536C15"/>
    <w:rsid w:val="00554998"/>
    <w:rsid w:val="00593F13"/>
    <w:rsid w:val="005B6196"/>
    <w:rsid w:val="005E70D0"/>
    <w:rsid w:val="00633079"/>
    <w:rsid w:val="00667C28"/>
    <w:rsid w:val="006B4554"/>
    <w:rsid w:val="00771801"/>
    <w:rsid w:val="007A61E6"/>
    <w:rsid w:val="00876C70"/>
    <w:rsid w:val="008F1892"/>
    <w:rsid w:val="0097488B"/>
    <w:rsid w:val="009A6BC7"/>
    <w:rsid w:val="00A54CCF"/>
    <w:rsid w:val="00A61B28"/>
    <w:rsid w:val="00A7713F"/>
    <w:rsid w:val="00B51077"/>
    <w:rsid w:val="00BD77DD"/>
    <w:rsid w:val="00C67E72"/>
    <w:rsid w:val="00CC0A93"/>
    <w:rsid w:val="00CD673B"/>
    <w:rsid w:val="00CF61B6"/>
    <w:rsid w:val="00D30346"/>
    <w:rsid w:val="00D8287F"/>
    <w:rsid w:val="00EB7C6F"/>
    <w:rsid w:val="00F12893"/>
    <w:rsid w:val="00F75293"/>
    <w:rsid w:val="51081791"/>
    <w:rsid w:val="5B9D8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E81C1"/>
  <w15:chartTrackingRefBased/>
  <w15:docId w15:val="{68D95740-B4E0-443A-B2CF-773A10DD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99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99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5499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5499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5499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5499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5499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5499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5499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5499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54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99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5499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54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99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54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99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54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Jack van Bommel</dc:creator>
  <keywords/>
  <dc:description/>
  <lastModifiedBy>Jack van Bommel</lastModifiedBy>
  <revision>33</revision>
  <dcterms:created xsi:type="dcterms:W3CDTF">2024-09-20T10:18:00.0000000Z</dcterms:created>
  <dcterms:modified xsi:type="dcterms:W3CDTF">2024-09-30T12:21:06.7853095Z</dcterms:modified>
</coreProperties>
</file>