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FF"/>
          <w:sz w:val="21"/>
          <w:szCs w:val="2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FF"/>
          <w:sz w:val="21"/>
          <w:szCs w:val="21"/>
          <w:lang w:val="fr-FR" w:eastAsia="fr-FR"/>
        </w:rPr>
        <w:t>&gt; data&lt;- read.csv("HR_comma_sep.csv")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FF"/>
          <w:sz w:val="21"/>
          <w:szCs w:val="2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FF"/>
          <w:sz w:val="21"/>
          <w:szCs w:val="21"/>
          <w:lang w:val="fr-FR" w:eastAsia="fr-FR"/>
        </w:rPr>
        <w:t>&gt; dim(data)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>[1] 14999    10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FF"/>
          <w:sz w:val="21"/>
          <w:szCs w:val="2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FF"/>
          <w:sz w:val="21"/>
          <w:szCs w:val="21"/>
          <w:lang w:val="fr-FR" w:eastAsia="fr-FR"/>
        </w:rPr>
        <w:t>&gt; summary(data)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satisfaction_level last_evaluation  number_project  average_montly_hours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Min.   :0.0900     Min.   :0.3600   Min.   :2.000   Min.   : 96.0 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1st Qu.:0.4400     1st Qu.:0.5600   1st Qu.:3.000   1st Qu.:156.0 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Median :0.6400     Median :0.7200   Median :4.000   Median :200.0 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Mean   :0.6128     Mean   :0.7161   Mean   :3.803   Mean   :201.1 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3rd Qu.:0.8200     3rd Qu.:0.8700   3rd Qu.:5.000   3rd Qu.:245.0 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Max.   :1.0000     Max.   :1.0000   Max.   :7.000   Max.   :310.0 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time_spend_company Work_accident         left        promotion_last_5years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Min.   : 2.000     Min.   :0.0000   Min.   :0.0000   Min.   :0.00000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1st Qu.: 3.000     1st Qu.:0.0000   1st Qu.:0.0000   1st Qu.:0.00000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Median : 3.000     Median :0.0000   Median :0.0000   Median :0.00000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Mean   : 3.498     Mean   :0.1446   Mean   :0.2381   Mean   :0.02127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3rd Qu.: 4.000     3rd Qu.:0.0000   3rd Qu.:0.0000   3rd Qu.:0.00000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Max.   :10.000     Max.   :1.0000   Max.   :1.0000   Max.   :1.00000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   sales              salary   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Length:14999       Length:14999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Class :character   Class :character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Mode  :character   Mode  :character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                               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 xml:space="preserve">                                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 xml:space="preserve">                                     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FF"/>
          <w:sz w:val="21"/>
          <w:szCs w:val="2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FF"/>
          <w:sz w:val="21"/>
          <w:szCs w:val="21"/>
          <w:lang w:eastAsia="fr-FR"/>
        </w:rPr>
        <w:t>&gt; str(data)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>'data.frame':</w:t>
      </w: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ab/>
        <w:t>14999 obs. of  10 variables: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 xml:space="preserve"> $ satisfaction_level   : num  0.38 0.8 0.11 0.72 0.37 0.41 0.1 0.92 0.89 0.42 ...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 xml:space="preserve"> $ last_evaluation      : num  0.53 0.86 0.88 0.87 0.52 0.5 0.77 0.85 1 0.53 ...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 xml:space="preserve"> $ number_project       : int  2 5 7 5 2 2 6 5 5 2 ...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 xml:space="preserve"> $ average_montly_hours : int  157 262 272 223 159 153 247 259 224 142 ...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 xml:space="preserve"> $ time_spend_company   : int  3 6 4 5 3 3 4 5 5 3 ...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 xml:space="preserve"> $ Work_accident        : int  0 0 0 0 0 0 0 0 0 0 ...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 xml:space="preserve"> $ left                 : int  1 1 1 1 1 1 1 1 1 1 ...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 xml:space="preserve"> $ promotion_last_5years: int  0 0 0 0 0 0 0 0 0 0 ...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 xml:space="preserve"> $ sales                : chr  "sales" "sales" "sales" "sales" ...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 xml:space="preserve"> $ salary               : chr  "low" "medium" "medium" "low" ...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FF"/>
          <w:sz w:val="21"/>
          <w:szCs w:val="2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FF"/>
          <w:sz w:val="21"/>
          <w:szCs w:val="21"/>
          <w:lang w:eastAsia="fr-FR"/>
        </w:rPr>
        <w:t>&gt; mean(data$satisfaction_level)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>[1] 0.6128335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FF"/>
          <w:sz w:val="21"/>
          <w:szCs w:val="2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FF"/>
          <w:sz w:val="21"/>
          <w:szCs w:val="21"/>
          <w:lang w:eastAsia="fr-FR"/>
        </w:rPr>
        <w:t>&gt; median(data$satisfaction_level)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>[1] 0.64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FF"/>
          <w:sz w:val="21"/>
          <w:szCs w:val="2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FF"/>
          <w:sz w:val="21"/>
          <w:szCs w:val="21"/>
          <w:lang w:eastAsia="fr-FR"/>
        </w:rPr>
        <w:t>&gt; mode(data$satisfaction_level)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eastAsia="fr-FR"/>
        </w:rPr>
        <w:t>[1] "numeric"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FF"/>
          <w:sz w:val="21"/>
          <w:szCs w:val="2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FF"/>
          <w:sz w:val="21"/>
          <w:szCs w:val="21"/>
          <w:lang w:val="fr-FR" w:eastAsia="fr-FR"/>
        </w:rPr>
        <w:t>&gt; min(data$satisfaction_level)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>[1] 0.09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FF"/>
          <w:sz w:val="21"/>
          <w:szCs w:val="2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FF"/>
          <w:sz w:val="21"/>
          <w:szCs w:val="21"/>
          <w:lang w:val="fr-FR" w:eastAsia="fr-FR"/>
        </w:rPr>
        <w:t>&gt; max(data$satisfaction_level)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>[1] 1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FF"/>
          <w:sz w:val="21"/>
          <w:szCs w:val="2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FF"/>
          <w:sz w:val="21"/>
          <w:szCs w:val="21"/>
          <w:lang w:val="fr-FR" w:eastAsia="fr-FR"/>
        </w:rPr>
        <w:t>&gt; quantile(data$satisfaction_level)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  0%  25%  50%  75% 100% </w:t>
      </w:r>
    </w:p>
    <w:p w:rsidR="002C5CD3" w:rsidRPr="002C5CD3" w:rsidRDefault="002C5CD3" w:rsidP="002C5C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noProof w:val="0"/>
          <w:color w:val="000000"/>
          <w:sz w:val="21"/>
          <w:szCs w:val="21"/>
          <w:lang w:val="fr-FR" w:eastAsia="fr-FR"/>
        </w:rPr>
      </w:pPr>
      <w:r w:rsidRPr="002C5CD3">
        <w:rPr>
          <w:rFonts w:ascii="Consolas" w:eastAsia="Times New Roman" w:hAnsi="Consolas" w:cs="Courier New"/>
          <w:noProof w:val="0"/>
          <w:color w:val="000000"/>
          <w:sz w:val="21"/>
          <w:szCs w:val="21"/>
          <w:bdr w:val="none" w:sz="0" w:space="0" w:color="auto" w:frame="1"/>
          <w:lang w:val="fr-FR" w:eastAsia="fr-FR"/>
        </w:rPr>
        <w:t xml:space="preserve">0.09 0.44 0.64 0.82 1.00 </w:t>
      </w:r>
    </w:p>
    <w:p w:rsidR="00A54619" w:rsidRDefault="00A54619">
      <w:bookmarkStart w:id="0" w:name="_GoBack"/>
      <w:bookmarkEnd w:id="0"/>
    </w:p>
    <w:sectPr w:rsidR="00A54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073"/>
    <w:rsid w:val="002C5CD3"/>
    <w:rsid w:val="00365073"/>
    <w:rsid w:val="00A5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8DAD72-829D-470B-9A1E-71446772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2C5C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C5CD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gmpcvxdblac">
    <w:name w:val="gmpcvxdblac"/>
    <w:basedOn w:val="Policepardfaut"/>
    <w:rsid w:val="002C5CD3"/>
  </w:style>
  <w:style w:type="character" w:customStyle="1" w:styleId="gmpcvxdbk5b">
    <w:name w:val="gmpcvxdbk5b"/>
    <w:basedOn w:val="Policepardfaut"/>
    <w:rsid w:val="002C5CD3"/>
  </w:style>
  <w:style w:type="character" w:customStyle="1" w:styleId="gmpcvxdbeac">
    <w:name w:val="gmpcvxdbeac"/>
    <w:basedOn w:val="Policepardfaut"/>
    <w:rsid w:val="002C5C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14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370</Words>
  <Characters>2037</Characters>
  <Application>Microsoft Office Word</Application>
  <DocSecurity>0</DocSecurity>
  <Lines>16</Lines>
  <Paragraphs>4</Paragraphs>
  <ScaleCrop>false</ScaleCrop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2022-09-09T17:25:00Z</dcterms:created>
  <dcterms:modified xsi:type="dcterms:W3CDTF">2022-09-09T17:25:00Z</dcterms:modified>
</cp:coreProperties>
</file>