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КИЇВСЬКИЙ НАЦІОНАЛЬНИЙ УНІВЕРСИТЕТ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ІМЕНІ ТАРАСА ШЕВЧЕНКА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інтелектуальних технологій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«Об'єктно-орієнтоване програмування»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роботи: «Відношення між класами: агрегація та композиція.»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№5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АнД-21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Радоманова С.П.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Перевірила: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Москаленко Н.В.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Київ-2024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5: Клас Fraction для подання скороченого дробу, що задається парою цілих чисел: чисельник та знаменник. Реалізувати операції додавання/віднімання, множення/ділення, порівняння дробу. Метод для скорочення дробу реалізувати як приватний.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Описати мовою java клас, в якому реалізовані такі методи: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конструктор без параметрів для початкової ініціалізації полів;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конструктор з параметрами – значеннями полів;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метод toString(), який формує та повертає в якості результату рядок зі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значеннями полів класу (метод toString() буде використовуватися за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замовчуванням під час виведення полів класу на екран);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метод для введення значення полів (введення даних користувачем є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обов’язковим);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функції відповідно до варіанту завдання.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класу мають бути закритими (приватними), для доступу до полів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реалізувати відповідні методи («сеттери» та «геттери»). В цих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методах не варто здійснювати введення чи виведення даних!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Описати клас відповідно до варіанту завдання 2, який в якості одного з полів включає поле – екземпляр класу з завдання 1. Реалізувати зв’язок між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класами шляхом агрегації або композиції (свій вибір обґрунтувати).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Відмінності в реалізації зв’язку агрегації та композиції див. в лекції «Зв’язки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між класами».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Клас Calculator з повним набором арифметичних операцій з використання в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якості операндів екземплярів класу відповідно до варіанту завдання.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нашому випадку використовуємо зв’язок агрегацію, оскільки об’єкт класу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може окремо існувати і використовуватись за межами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Тому об'єкти класу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передаються в клас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через конструктор і не створюються всередині самого класу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 відповідає концепції агрегації, де класи можуть існувати окремо, а один клас лише "використовує" інший.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iibv8jbezn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 структури класу Fraction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Fraction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Клас, що представляє дроби.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ghxneijfkg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Поля класу: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private int numerator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чисельник дробу.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private int denominator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знаменник дробу.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ix4qbkxat7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Методи класу: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Fraction()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конструктор без параметрів, ініціалізує поля значеннями 1 для чисельника та знаменника.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Fraction(int numerator, int denominator)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конструктор з параметрами, ініціалізує поля значеннями, переданими в параметрах, і приводить знак до чисельника, якщо знаменник від'ємний. Якщо знаменник дорівнює нулю, кидає виключення.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getNumerator()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 для отримання значення чисельника.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setNumerator(int numerator)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 для встановлення значення чисельника і автоматичного спрощення дробу.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getDenominator()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 для отримання значення знаменника.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setDenominator(int denominator)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 для встановлення значення знаменника (перевіряє на нуль).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 toString()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перевизначений метод для виведення дробу у форматі "чисельник/знаменник".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createFraction()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 для вводу даних дробу користувачем, з перевіркою на нульовий знаменник.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Fraction add(Fraction other)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 для додавання двох дробів і повернення нового дробу.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Fraction subtract(Fraction other)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 для віднімання другого дробу від першого та повернення нового дробу.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Fraction multiply(Fraction other)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 для множення двох дробів та повернення нового дробу.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Fraction divide(Fraction other)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 для ділення одного дробу на інший; якщо другий дроб має нульовий чисельник, кидає виключення.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 compare(Fraction other)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 для порівняння двох дробів; повертає рядок, що вказує, який дріб більший або чи вони рівні.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private int findGCD(int a, int b)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приватний метод для знаходження найбільшого спільного дільника (НСД) за алгоритмом Евкліда.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private void simplify()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приватний метод, що спрощує дріб до найменших значень за допомогою НСД.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fffff" w:val="clear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tj816mevzf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 структури класу Calculator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Calculator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Клас, що виконує арифметичні операції над дробами, представленими об'єктами класу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87kfj7bkbef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Поля класу: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private Fraction fraction1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перший дріб, з яким працює калькулятор.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private Fraction fraction2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другий дріб, з яким працює калькулятор.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8dpygmd6y5y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Методи класу: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Calculator(Fraction fraction1, Fraction fraction2)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конструктор, який приймає два дроби як параметри. Це реалізація агрегації, оскільки об'єкти класу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передаються в конструктор.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Fraction addFractions()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метод, що виконує додавання двох дробів, використовуючи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і повертає новий об'єкт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містить результат.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Fraction subtractFractions()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метод, що виконує віднімання другого дробу від першого, використовуючи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і повертає новий об'єкт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містить результат.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Fraction multiplyFractions()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метод, що виконує множення двох дробів, використовуючи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і повертає новий об'єкт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містить результат.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Fraction divideFractions()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метод, що виконує ділення першого дробу на другий, використовуючи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divide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і повертає новий об'єкт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містить результат.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 toStringFractions()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метод, що повертає рядок, який описує, з якими дробами працює калькулятор, включаючи представлення об'єктів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fraction1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fraction2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3148013</wp:posOffset>
                </wp:positionH>
                <wp:positionV relativeFrom="page">
                  <wp:posOffset>5750577</wp:posOffset>
                </wp:positionV>
                <wp:extent cx="1476375" cy="20731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97425" y="1667100"/>
                          <a:ext cx="1476375" cy="207310"/>
                          <a:chOff x="1097425" y="1667100"/>
                          <a:chExt cx="5531250" cy="1053300"/>
                        </a:xfrm>
                      </wpg:grpSpPr>
                      <wps:wsp>
                        <wps:cNvCnPr/>
                        <wps:spPr>
                          <a:xfrm>
                            <a:off x="1097425" y="2193750"/>
                            <a:ext cx="357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670725" y="1686150"/>
                            <a:ext cx="1938900" cy="1015200"/>
                          </a:xfrm>
                          <a:prstGeom prst="diamond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3148013</wp:posOffset>
                </wp:positionH>
                <wp:positionV relativeFrom="page">
                  <wp:posOffset>5750577</wp:posOffset>
                </wp:positionV>
                <wp:extent cx="1476375" cy="20731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20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2310"/>
        <w:gridCol w:w="3750"/>
        <w:tblGridChange w:id="0">
          <w:tblGrid>
            <w:gridCol w:w="3510"/>
            <w:gridCol w:w="231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Fraction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Calculator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numerator: int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denominator: int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fraction1: Fraction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﻿﻿fraction2: Fraction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Fraction()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Fraction(int, int)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add(Fraction): Fraction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subtract(Fraction): Fraction + multiply(Fraction): Fraction + divide(Fraction): Fraction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compare(Fraction): String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toString(): String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createFraction(): void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findGDC(int, int): int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simplify(): 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+Calculator(fraction1:Fraction, fraction2: Fraction)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addFractions(): Fraction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subtractFractions():Fraction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multiplyFractions():Fraction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divideFractions(): Fraction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toStringFractions(): String  </w:t>
            </w:r>
          </w:p>
        </w:tc>
      </w:tr>
    </w:tbl>
    <w:p w:rsidR="00000000" w:rsidDel="00000000" w:rsidP="00000000" w:rsidRDefault="00000000" w:rsidRPr="00000000" w14:paraId="00000072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- діаграма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Тестові приклади: </w:t>
      </w:r>
    </w:p>
    <w:p w:rsidR="00000000" w:rsidDel="00000000" w:rsidP="00000000" w:rsidRDefault="00000000" w:rsidRPr="00000000" w14:paraId="0000007A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2487" cy="43606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487" cy="4360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Обрахуємо вручну: 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Сума: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9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Різниця: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Добуток: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Частка: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: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5156" cy="51196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156" cy="51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Обрахуємо вручну: 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Сума: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18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Різниця: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18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8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Добуток: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18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36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9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Частка: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: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18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36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9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18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Працездатність доведено тестовими прикладами.</w:t>
      </w:r>
    </w:p>
    <w:p w:rsidR="00000000" w:rsidDel="00000000" w:rsidP="00000000" w:rsidRDefault="00000000" w:rsidRPr="00000000" w14:paraId="0000008E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програми мовою Java:</w:t>
      </w:r>
    </w:p>
    <w:p w:rsidR="00000000" w:rsidDel="00000000" w:rsidP="00000000" w:rsidRDefault="00000000" w:rsidRPr="00000000" w14:paraId="00000090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(Fraction.java)</w:t>
      </w:r>
    </w:p>
    <w:p w:rsidR="00000000" w:rsidDel="00000000" w:rsidP="00000000" w:rsidRDefault="00000000" w:rsidRPr="00000000" w14:paraId="00000091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tasks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чисельник</w:t>
      </w:r>
    </w:p>
    <w:p w:rsidR="00000000" w:rsidDel="00000000" w:rsidP="00000000" w:rsidRDefault="00000000" w:rsidRPr="00000000" w14:paraId="00000095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знаменник</w:t>
      </w:r>
    </w:p>
    <w:p w:rsidR="00000000" w:rsidDel="00000000" w:rsidP="00000000" w:rsidRDefault="00000000" w:rsidRPr="00000000" w14:paraId="00000096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Переносимо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знак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чисельника</w:t>
      </w:r>
    </w:p>
    <w:p w:rsidR="00000000" w:rsidDel="00000000" w:rsidP="00000000" w:rsidRDefault="00000000" w:rsidRPr="00000000" w14:paraId="0000009D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simplify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2f2f2f" w:val="clear"/>
        <w:jc w:val="both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0a0a0"/>
          <w:sz w:val="20"/>
          <w:szCs w:val="20"/>
          <w:rtl w:val="0"/>
        </w:rPr>
        <w:t xml:space="preserve">@Override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перезаписує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toString() з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класу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Object,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який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є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суперкласом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всіх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класів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у Java</w:t>
      </w:r>
    </w:p>
    <w:p w:rsidR="00000000" w:rsidDel="00000000" w:rsidP="00000000" w:rsidRDefault="00000000" w:rsidRPr="00000000" w14:paraId="000000A9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Переносимо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знак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чисельника</w:t>
      </w:r>
    </w:p>
    <w:p w:rsidR="00000000" w:rsidDel="00000000" w:rsidP="00000000" w:rsidRDefault="00000000" w:rsidRPr="00000000" w14:paraId="000000AB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вводу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даних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користувачем</w:t>
      </w:r>
    </w:p>
    <w:p w:rsidR="00000000" w:rsidDel="00000000" w:rsidP="00000000" w:rsidRDefault="00000000" w:rsidRPr="00000000" w14:paraId="000000B3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createFraction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u w:val="single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чисельник: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знаменник (не може бути нульовим):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"Помилка: знаменник не може бути нульовим. Спробуйте ще раз."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simplify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Спростити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дроб</w:t>
      </w:r>
    </w:p>
    <w:p w:rsidR="00000000" w:rsidDel="00000000" w:rsidP="00000000" w:rsidRDefault="00000000" w:rsidRPr="00000000" w14:paraId="000000BF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f2f2f" w:val="clear"/>
        <w:jc w:val="both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setNumerator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simplify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setDenominator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dominator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dominator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simplify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"Знаменник не може бути нульовим."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getNumerator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getDenominator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2f2f2f" w:val="clear"/>
        <w:jc w:val="both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додавання</w:t>
      </w:r>
    </w:p>
    <w:p w:rsidR="00000000" w:rsidDel="00000000" w:rsidP="00000000" w:rsidRDefault="00000000" w:rsidRPr="00000000" w14:paraId="000000D4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newNumerator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getNumerator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newDenominator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newNumerator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newDenominator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Виклик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спрощення</w:t>
      </w:r>
    </w:p>
    <w:p w:rsidR="00000000" w:rsidDel="00000000" w:rsidP="00000000" w:rsidRDefault="00000000" w:rsidRPr="00000000" w14:paraId="000000D9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віднімання</w:t>
      </w:r>
    </w:p>
    <w:p w:rsidR="00000000" w:rsidDel="00000000" w:rsidP="00000000" w:rsidRDefault="00000000" w:rsidRPr="00000000" w14:paraId="000000DB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newNumerator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getNumerator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newDenominator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newNumerator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newDenominator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множення</w:t>
      </w:r>
    </w:p>
    <w:p w:rsidR="00000000" w:rsidDel="00000000" w:rsidP="00000000" w:rsidRDefault="00000000" w:rsidRPr="00000000" w14:paraId="000000E1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newNumerator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getNumerator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newDenominator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newNumerator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newDenominator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divide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ділення</w:t>
      </w:r>
    </w:p>
    <w:p w:rsidR="00000000" w:rsidDel="00000000" w:rsidP="00000000" w:rsidRDefault="00000000" w:rsidRPr="00000000" w14:paraId="000000E7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getNumerator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"Ділення на нуль недопустиме."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newNumerator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newDenominator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getNumerator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newNumerator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newDenominator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Перевірка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нульовий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знаменник</w:t>
      </w:r>
    </w:p>
    <w:p w:rsidR="00000000" w:rsidDel="00000000" w:rsidP="00000000" w:rsidRDefault="00000000" w:rsidRPr="00000000" w14:paraId="000000F2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"Знаменник не може бути нульовим."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2f2f2f" w:val="clear"/>
        <w:jc w:val="both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F6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Зводимо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обидва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дроби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спільного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знаменника</w:t>
      </w:r>
    </w:p>
    <w:p w:rsidR="00000000" w:rsidDel="00000000" w:rsidP="00000000" w:rsidRDefault="00000000" w:rsidRPr="00000000" w14:paraId="000000F7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firstNumerator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secondNumerator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getNumerator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Порівнюємо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чисельники</w:t>
      </w:r>
    </w:p>
    <w:p w:rsidR="00000000" w:rsidDel="00000000" w:rsidP="00000000" w:rsidRDefault="00000000" w:rsidRPr="00000000" w14:paraId="000000FA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firstNumerator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secondNumerator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"Перший дріб ("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") більший за другий дріб ("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firstNumerator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secondNumerator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"Перший дріб ("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") менший за другий дріб ("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"Обидва дроби ("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 і 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") рівні"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2f2f2f" w:val="clear"/>
        <w:jc w:val="both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shd w:fill="2f2f2f" w:val="clear"/>
        <w:jc w:val="both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findGCD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алгоритм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Евкліда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пошуку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НСД</w:t>
      </w:r>
    </w:p>
    <w:p w:rsidR="00000000" w:rsidDel="00000000" w:rsidP="00000000" w:rsidRDefault="00000000" w:rsidRPr="00000000" w14:paraId="00000105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findGCD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simplify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gcd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findGCD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gcd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gcd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(main.java)</w:t>
      </w:r>
    </w:p>
    <w:p w:rsidR="00000000" w:rsidDel="00000000" w:rsidP="00000000" w:rsidRDefault="00000000" w:rsidRPr="00000000" w14:paraId="00000114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tasks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eb540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2f200"/>
          <w:sz w:val="20"/>
          <w:szCs w:val="20"/>
          <w:u w:val="single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2f200"/>
          <w:sz w:val="20"/>
          <w:szCs w:val="20"/>
          <w:rtl w:val="0"/>
        </w:rPr>
        <w:t xml:space="preserve">defaultfraction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"Результат роботи конструктора без параметрів:"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defaultfraction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11D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11E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aff9"/>
          <w:sz w:val="20"/>
          <w:szCs w:val="20"/>
          <w:u w:val="single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2f200"/>
          <w:sz w:val="20"/>
          <w:szCs w:val="20"/>
          <w:rtl w:val="0"/>
        </w:rPr>
        <w:t xml:space="preserve">frac1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"Введіть дані для дробу 1:"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frac1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createFraction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121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122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2f200"/>
          <w:sz w:val="20"/>
          <w:szCs w:val="20"/>
          <w:shd w:fill="1b6291" w:val="clear"/>
          <w:rtl w:val="0"/>
        </w:rPr>
        <w:t xml:space="preserve">frac2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123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"Введіть дані для дробу 2:"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shd w:fill="1b6291" w:val="clear"/>
          <w:rtl w:val="0"/>
        </w:rPr>
        <w:t xml:space="preserve">frac2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createFraction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  <w:tab/>
      </w:r>
    </w:p>
    <w:p w:rsidR="00000000" w:rsidDel="00000000" w:rsidP="00000000" w:rsidRDefault="00000000" w:rsidRPr="00000000" w14:paraId="00000126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127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"Результат роботи методів класу Fraction:"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  <w:tab/>
        <w:tab/>
      </w:r>
    </w:p>
    <w:p w:rsidR="00000000" w:rsidDel="00000000" w:rsidP="00000000" w:rsidRDefault="00000000" w:rsidRPr="00000000" w14:paraId="00000129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2f200"/>
          <w:sz w:val="20"/>
          <w:szCs w:val="20"/>
          <w:rtl w:val="0"/>
        </w:rPr>
        <w:t xml:space="preserve">resultAdd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frac1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shd w:fill="1b6291" w:val="clear"/>
          <w:rtl w:val="0"/>
        </w:rPr>
        <w:t xml:space="preserve">frac2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"Сума: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resultAdd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2f200"/>
          <w:sz w:val="20"/>
          <w:szCs w:val="20"/>
          <w:rtl w:val="0"/>
        </w:rPr>
        <w:t xml:space="preserve">resultSubtract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frac1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shd w:fill="1b6291" w:val="clear"/>
          <w:rtl w:val="0"/>
        </w:rPr>
        <w:t xml:space="preserve">frac2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"Різниця: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resultSubtract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2f200"/>
          <w:sz w:val="20"/>
          <w:szCs w:val="20"/>
          <w:rtl w:val="0"/>
        </w:rPr>
        <w:t xml:space="preserve">resultMultiply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frac1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shd w:fill="1b6291" w:val="clear"/>
          <w:rtl w:val="0"/>
        </w:rPr>
        <w:t xml:space="preserve">frac2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"Добуток: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resultMultiply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2f200"/>
          <w:sz w:val="20"/>
          <w:szCs w:val="20"/>
          <w:rtl w:val="0"/>
        </w:rPr>
        <w:t xml:space="preserve">resultDivide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frac1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divide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shd w:fill="1b6291" w:val="clear"/>
          <w:rtl w:val="0"/>
        </w:rPr>
        <w:t xml:space="preserve">frac2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"Частка: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resultDivide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132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2f200"/>
          <w:sz w:val="20"/>
          <w:szCs w:val="20"/>
          <w:rtl w:val="0"/>
        </w:rPr>
        <w:t xml:space="preserve">resultCompare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frac1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shd w:fill="1b6291" w:val="clear"/>
          <w:rtl w:val="0"/>
        </w:rPr>
        <w:t xml:space="preserve">frac2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Порівняння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дробів</w:t>
      </w:r>
    </w:p>
    <w:p w:rsidR="00000000" w:rsidDel="00000000" w:rsidP="00000000" w:rsidRDefault="00000000" w:rsidRPr="00000000" w14:paraId="00000133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resultCompare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135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136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створюємо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об'єкт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класу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Calculator,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використовуючи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конструктор</w:t>
      </w:r>
    </w:p>
    <w:p w:rsidR="00000000" w:rsidDel="00000000" w:rsidP="00000000" w:rsidRDefault="00000000" w:rsidRPr="00000000" w14:paraId="00000137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2f200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frac1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shd w:fill="1b6291" w:val="clear"/>
          <w:rtl w:val="0"/>
        </w:rPr>
        <w:t xml:space="preserve">frac2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"Результат роботи методів класу Calculator:"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13A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2f200"/>
          <w:sz w:val="20"/>
          <w:szCs w:val="20"/>
          <w:rtl w:val="0"/>
        </w:rPr>
        <w:t xml:space="preserve">resultAddCalculator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addFractions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"Сума за допомогою калькулятора: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resultAddCalculator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13D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2f200"/>
          <w:sz w:val="20"/>
          <w:szCs w:val="20"/>
          <w:rtl w:val="0"/>
        </w:rPr>
        <w:t xml:space="preserve">resultSubtractCalculator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subtractFractions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"Різниця за допомогою калькулятора: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resultSubtractCalculator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2f200"/>
          <w:sz w:val="20"/>
          <w:szCs w:val="20"/>
          <w:rtl w:val="0"/>
        </w:rPr>
        <w:t xml:space="preserve">resultMultiplyCalculator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multiplyFractions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"Добуток за допомогою калькулятора: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resultMultiplyCalculator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2f200"/>
          <w:sz w:val="20"/>
          <w:szCs w:val="20"/>
          <w:rtl w:val="0"/>
        </w:rPr>
        <w:t xml:space="preserve">resultDivideCalculator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divideFractions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"Частка за допомогою калькулятора: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3ec79"/>
          <w:sz w:val="20"/>
          <w:szCs w:val="20"/>
          <w:rtl w:val="0"/>
        </w:rPr>
        <w:t xml:space="preserve">resultDivideCalculator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144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145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(Calculator.java)</w:t>
      </w:r>
    </w:p>
    <w:p w:rsidR="00000000" w:rsidDel="00000000" w:rsidP="00000000" w:rsidRDefault="00000000" w:rsidRPr="00000000" w14:paraId="00000149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tasks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e1f8"/>
          <w:sz w:val="20"/>
          <w:szCs w:val="20"/>
          <w:rtl w:val="0"/>
        </w:rPr>
        <w:t xml:space="preserve">fraction1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Перший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дріб</w:t>
      </w:r>
    </w:p>
    <w:p w:rsidR="00000000" w:rsidDel="00000000" w:rsidP="00000000" w:rsidRDefault="00000000" w:rsidRPr="00000000" w14:paraId="0000014D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e1f8"/>
          <w:sz w:val="20"/>
          <w:szCs w:val="20"/>
          <w:rtl w:val="0"/>
        </w:rPr>
        <w:t xml:space="preserve">fraction2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Другий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дріб</w:t>
      </w:r>
    </w:p>
    <w:p w:rsidR="00000000" w:rsidDel="00000000" w:rsidP="00000000" w:rsidRDefault="00000000" w:rsidRPr="00000000" w14:paraId="0000014E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eb540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abff"/>
          <w:sz w:val="20"/>
          <w:szCs w:val="20"/>
          <w:rtl w:val="0"/>
        </w:rPr>
        <w:t xml:space="preserve">fraction1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abff"/>
          <w:sz w:val="20"/>
          <w:szCs w:val="20"/>
          <w:rtl w:val="0"/>
        </w:rPr>
        <w:t xml:space="preserve">fraction2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Агрегація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: Fraction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передається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у Calculator</w:t>
      </w:r>
    </w:p>
    <w:p w:rsidR="00000000" w:rsidDel="00000000" w:rsidP="00000000" w:rsidRDefault="00000000" w:rsidRPr="00000000" w14:paraId="0000014F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e1f8"/>
          <w:sz w:val="20"/>
          <w:szCs w:val="20"/>
          <w:rtl w:val="0"/>
        </w:rPr>
        <w:t xml:space="preserve">fraction1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abff"/>
          <w:sz w:val="20"/>
          <w:szCs w:val="20"/>
          <w:rtl w:val="0"/>
        </w:rPr>
        <w:t xml:space="preserve">fraction1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e1f8"/>
          <w:sz w:val="20"/>
          <w:szCs w:val="20"/>
          <w:rtl w:val="0"/>
        </w:rPr>
        <w:t xml:space="preserve">fraction2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abff"/>
          <w:sz w:val="20"/>
          <w:szCs w:val="20"/>
          <w:rtl w:val="0"/>
        </w:rPr>
        <w:t xml:space="preserve">fraction2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154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додавання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u w:val="single"/>
          <w:rtl w:val="0"/>
        </w:rPr>
        <w:t xml:space="preserve">дробів</w:t>
      </w:r>
    </w:p>
    <w:p w:rsidR="00000000" w:rsidDel="00000000" w:rsidP="00000000" w:rsidRDefault="00000000" w:rsidRPr="00000000" w14:paraId="00000155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eb540"/>
          <w:sz w:val="20"/>
          <w:szCs w:val="20"/>
          <w:rtl w:val="0"/>
        </w:rPr>
        <w:t xml:space="preserve">addFractions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56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e1f8"/>
          <w:sz w:val="20"/>
          <w:szCs w:val="20"/>
          <w:rtl w:val="0"/>
        </w:rPr>
        <w:t xml:space="preserve">fraction1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e1f8"/>
          <w:sz w:val="20"/>
          <w:szCs w:val="20"/>
          <w:rtl w:val="0"/>
        </w:rPr>
        <w:t xml:space="preserve">fraction2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15A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eb540"/>
          <w:sz w:val="20"/>
          <w:szCs w:val="20"/>
          <w:rtl w:val="0"/>
        </w:rPr>
        <w:t xml:space="preserve">subtractFractions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e1f8"/>
          <w:sz w:val="20"/>
          <w:szCs w:val="20"/>
          <w:rtl w:val="0"/>
        </w:rPr>
        <w:t xml:space="preserve">fraction1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e1f8"/>
          <w:sz w:val="20"/>
          <w:szCs w:val="20"/>
          <w:rtl w:val="0"/>
        </w:rPr>
        <w:t xml:space="preserve">fraction2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eb540"/>
          <w:sz w:val="20"/>
          <w:szCs w:val="20"/>
          <w:rtl w:val="0"/>
        </w:rPr>
        <w:t xml:space="preserve">multiplyFractions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5F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e1f8"/>
          <w:sz w:val="20"/>
          <w:szCs w:val="20"/>
          <w:rtl w:val="0"/>
        </w:rPr>
        <w:t xml:space="preserve">fraction1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e1f8"/>
          <w:sz w:val="20"/>
          <w:szCs w:val="20"/>
          <w:rtl w:val="0"/>
        </w:rPr>
        <w:t xml:space="preserve">fraction2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eb540"/>
          <w:sz w:val="20"/>
          <w:szCs w:val="20"/>
          <w:rtl w:val="0"/>
        </w:rPr>
        <w:t xml:space="preserve">divideFractions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63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e1f8"/>
          <w:sz w:val="20"/>
          <w:szCs w:val="20"/>
          <w:rtl w:val="0"/>
        </w:rPr>
        <w:t xml:space="preserve">fraction1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7ec21"/>
          <w:sz w:val="20"/>
          <w:szCs w:val="20"/>
          <w:rtl w:val="0"/>
        </w:rPr>
        <w:t xml:space="preserve">divide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e1f8"/>
          <w:sz w:val="20"/>
          <w:szCs w:val="20"/>
          <w:rtl w:val="0"/>
        </w:rPr>
        <w:t xml:space="preserve">fraction2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167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eb540"/>
          <w:sz w:val="20"/>
          <w:szCs w:val="20"/>
          <w:rtl w:val="0"/>
        </w:rPr>
        <w:t xml:space="preserve">toStringFractions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68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"Calculator working with: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e1f8"/>
          <w:sz w:val="20"/>
          <w:szCs w:val="20"/>
          <w:rtl w:val="0"/>
        </w:rPr>
        <w:t xml:space="preserve">fraction1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c6a3"/>
          <w:sz w:val="20"/>
          <w:szCs w:val="20"/>
          <w:rtl w:val="0"/>
        </w:rPr>
        <w:t xml:space="preserve">" and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e1f8"/>
          <w:sz w:val="20"/>
          <w:szCs w:val="20"/>
          <w:rtl w:val="0"/>
        </w:rPr>
        <w:t xml:space="preserve">fraction2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C">
      <w:pPr>
        <w:shd w:fill="2f2f2f" w:val="clear"/>
        <w:jc w:val="both"/>
        <w:rPr>
          <w:rFonts w:ascii="Times New Roman" w:cs="Times New Roman" w:eastAsia="Times New Roman" w:hAnsi="Times New Roman"/>
          <w:b w:val="1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