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DD22" w14:textId="2DB2E1AB" w:rsidR="005176B6" w:rsidRDefault="003A5A00">
      <w:pPr>
        <w:spacing w:after="149" w:line="259" w:lineRule="auto"/>
        <w:ind w:left="30" w:firstLine="0"/>
      </w:pPr>
      <w:r>
        <w:t xml:space="preserve"> </w:t>
      </w:r>
    </w:p>
    <w:p w14:paraId="70D50E78" w14:textId="77777777" w:rsidR="005176B6" w:rsidRDefault="003A5A00">
      <w:pPr>
        <w:pStyle w:val="Heading1"/>
        <w:ind w:left="-5"/>
      </w:pPr>
      <w:r>
        <w:t xml:space="preserve">Ситуація </w:t>
      </w:r>
    </w:p>
    <w:p w14:paraId="3898F879" w14:textId="77777777" w:rsidR="005176B6" w:rsidRDefault="003A5A00">
      <w:pPr>
        <w:spacing w:after="248"/>
        <w:ind w:left="-5"/>
      </w:pPr>
      <w:r>
        <w:t xml:space="preserve">CRM передає дані замовлення в Make через webhook. Потрібно відібрати підтверджене замовлення та підготувати його дані для подальшої передачі в Google Ads. </w:t>
      </w:r>
    </w:p>
    <w:p w14:paraId="726632DF" w14:textId="77777777" w:rsidR="005176B6" w:rsidRDefault="003A5A00">
      <w:pPr>
        <w:pStyle w:val="Heading1"/>
        <w:ind w:left="-5"/>
      </w:pPr>
      <w:r>
        <w:t xml:space="preserve">Що потрібно зробити </w:t>
      </w:r>
    </w:p>
    <w:p w14:paraId="55BA79F0" w14:textId="77777777" w:rsidR="005176B6" w:rsidRDefault="003A5A00">
      <w:pPr>
        <w:spacing w:after="250"/>
        <w:ind w:left="-5"/>
      </w:pPr>
      <w:r>
        <w:t xml:space="preserve">Створіть у Make сценарій, який: </w:t>
      </w:r>
    </w:p>
    <w:p w14:paraId="6DE4DFCD" w14:textId="77777777" w:rsidR="005176B6" w:rsidRDefault="003A5A00">
      <w:pPr>
        <w:numPr>
          <w:ilvl w:val="0"/>
          <w:numId w:val="1"/>
        </w:numPr>
        <w:ind w:hanging="360"/>
      </w:pPr>
      <w:r>
        <w:t xml:space="preserve">Приймає дані замовлення через webhook. </w:t>
      </w:r>
    </w:p>
    <w:p w14:paraId="006A9FBB" w14:textId="77777777" w:rsidR="005176B6" w:rsidRDefault="003A5A00">
      <w:pPr>
        <w:numPr>
          <w:ilvl w:val="0"/>
          <w:numId w:val="1"/>
        </w:numPr>
        <w:spacing w:after="75"/>
        <w:ind w:hanging="360"/>
      </w:pPr>
      <w:r>
        <w:t xml:space="preserve">Пропускає далі лише замовлення, у якого: </w:t>
      </w:r>
    </w:p>
    <w:p w14:paraId="157E7DC3" w14:textId="77777777" w:rsidR="005176B6" w:rsidRDefault="003A5A00">
      <w:pPr>
        <w:numPr>
          <w:ilvl w:val="1"/>
          <w:numId w:val="1"/>
        </w:numPr>
        <w:spacing w:line="323" w:lineRule="auto"/>
        <w:ind w:right="4973" w:hanging="360"/>
      </w:pPr>
      <w:r>
        <w:t xml:space="preserve">статус </w:t>
      </w:r>
      <w:r>
        <w:rPr>
          <w:rFonts w:ascii="Roboto Mono" w:eastAsia="Roboto Mono" w:hAnsi="Roboto Mono" w:cs="Roboto Mono"/>
          <w:color w:val="188038"/>
        </w:rPr>
        <w:t xml:space="preserve">paid </w:t>
      </w:r>
      <w:r>
        <w:t xml:space="preserve">○ заповнене поле </w:t>
      </w:r>
      <w:r>
        <w:rPr>
          <w:rFonts w:ascii="Roboto Mono" w:eastAsia="Roboto Mono" w:hAnsi="Roboto Mono" w:cs="Roboto Mono"/>
          <w:color w:val="188038"/>
        </w:rPr>
        <w:t xml:space="preserve">gclid </w:t>
      </w:r>
    </w:p>
    <w:p w14:paraId="30AB577E" w14:textId="77777777" w:rsidR="005176B6" w:rsidRDefault="003A5A00">
      <w:pPr>
        <w:numPr>
          <w:ilvl w:val="0"/>
          <w:numId w:val="1"/>
        </w:numPr>
        <w:ind w:hanging="360"/>
      </w:pPr>
      <w:r>
        <w:t xml:space="preserve">Формує набір даних: </w:t>
      </w:r>
    </w:p>
    <w:p w14:paraId="38483DD9" w14:textId="77777777" w:rsidR="005176B6" w:rsidRDefault="003A5A00">
      <w:pPr>
        <w:numPr>
          <w:ilvl w:val="1"/>
          <w:numId w:val="1"/>
        </w:numPr>
        <w:ind w:right="4973" w:hanging="360"/>
      </w:pPr>
      <w:r>
        <w:t xml:space="preserve">номер замовлення </w:t>
      </w:r>
    </w:p>
    <w:p w14:paraId="46799173" w14:textId="77777777" w:rsidR="005176B6" w:rsidRDefault="003A5A00">
      <w:pPr>
        <w:spacing w:after="0" w:line="259" w:lineRule="auto"/>
        <w:ind w:left="1080" w:firstLine="0"/>
      </w:pPr>
      <w:r>
        <w:t xml:space="preserve">○ </w:t>
      </w:r>
      <w:r>
        <w:rPr>
          <w:rFonts w:ascii="Roboto Mono" w:eastAsia="Roboto Mono" w:hAnsi="Roboto Mono" w:cs="Roboto Mono"/>
          <w:color w:val="188038"/>
        </w:rPr>
        <w:t xml:space="preserve">gclid </w:t>
      </w:r>
    </w:p>
    <w:p w14:paraId="40CDC251" w14:textId="77777777" w:rsidR="005176B6" w:rsidRDefault="003A5A00">
      <w:pPr>
        <w:spacing w:after="18" w:line="259" w:lineRule="auto"/>
        <w:ind w:right="9683"/>
        <w:jc w:val="center"/>
      </w:pPr>
      <w:r>
        <w:t xml:space="preserve">○ дата і час події </w:t>
      </w:r>
    </w:p>
    <w:p w14:paraId="30A47997" w14:textId="77777777" w:rsidR="005176B6" w:rsidRDefault="003A5A00">
      <w:pPr>
        <w:spacing w:after="18" w:line="259" w:lineRule="auto"/>
        <w:ind w:right="9430"/>
        <w:jc w:val="center"/>
      </w:pPr>
      <w:r>
        <w:t xml:space="preserve">○ сума замовлення </w:t>
      </w:r>
    </w:p>
    <w:p w14:paraId="30D9595E" w14:textId="77777777" w:rsidR="005176B6" w:rsidRDefault="003A5A00">
      <w:pPr>
        <w:ind w:left="1090"/>
      </w:pPr>
      <w:r>
        <w:t xml:space="preserve">○ валюта </w:t>
      </w:r>
    </w:p>
    <w:p w14:paraId="1D4637E1" w14:textId="77777777" w:rsidR="005176B6" w:rsidRDefault="003A5A00">
      <w:pPr>
        <w:numPr>
          <w:ilvl w:val="0"/>
          <w:numId w:val="1"/>
        </w:numPr>
        <w:spacing w:after="239" w:line="265" w:lineRule="auto"/>
        <w:ind w:hanging="360"/>
      </w:pPr>
      <w:r>
        <w:t xml:space="preserve">Записує ці дані в Google Таблицю. </w:t>
      </w:r>
    </w:p>
    <w:p w14:paraId="29DA6637" w14:textId="77777777" w:rsidR="005176B6" w:rsidRDefault="003A5A00">
      <w:pPr>
        <w:pStyle w:val="Heading1"/>
        <w:ind w:left="-5"/>
      </w:pPr>
      <w:r>
        <w:t xml:space="preserve">Тестові дані </w:t>
      </w:r>
    </w:p>
    <w:p w14:paraId="45CE690F" w14:textId="77777777" w:rsidR="005176B6" w:rsidRDefault="003A5A00">
      <w:pPr>
        <w:pStyle w:val="Heading2"/>
        <w:spacing w:after="63"/>
        <w:ind w:left="-5"/>
      </w:pPr>
      <w:r>
        <w:rPr>
          <w:sz w:val="26"/>
        </w:rPr>
        <w:t xml:space="preserve">Запит 1 </w:t>
      </w:r>
    </w:p>
    <w:p w14:paraId="1AA132AD" w14:textId="77777777" w:rsidR="005176B6" w:rsidRDefault="003A5A00">
      <w:pPr>
        <w:ind w:left="-5"/>
      </w:pPr>
      <w:r>
        <w:t xml:space="preserve">{ </w:t>
      </w:r>
    </w:p>
    <w:p w14:paraId="3521E29A" w14:textId="77777777" w:rsidR="005176B6" w:rsidRDefault="003A5A00">
      <w:pPr>
        <w:ind w:left="-5"/>
      </w:pPr>
      <w:r>
        <w:t xml:space="preserve">  "order_id": "1001", </w:t>
      </w:r>
    </w:p>
    <w:p w14:paraId="6FFEF9EC" w14:textId="77777777" w:rsidR="005176B6" w:rsidRDefault="003A5A00">
      <w:pPr>
        <w:ind w:left="-5"/>
      </w:pPr>
      <w:r>
        <w:t xml:space="preserve">  "status": "paid", </w:t>
      </w:r>
    </w:p>
    <w:p w14:paraId="23C6B39E" w14:textId="77777777" w:rsidR="005176B6" w:rsidRDefault="003A5A00">
      <w:pPr>
        <w:ind w:left="-5"/>
      </w:pPr>
      <w:r>
        <w:t xml:space="preserve">  "value": 2500, </w:t>
      </w:r>
    </w:p>
    <w:p w14:paraId="18E588FF" w14:textId="77777777" w:rsidR="005176B6" w:rsidRDefault="003A5A00">
      <w:pPr>
        <w:ind w:left="-5"/>
      </w:pPr>
      <w:r>
        <w:t xml:space="preserve">  "currency": "UAH", </w:t>
      </w:r>
    </w:p>
    <w:p w14:paraId="38C554E3" w14:textId="77777777" w:rsidR="005176B6" w:rsidRDefault="003A5A00">
      <w:pPr>
        <w:ind w:left="-5"/>
      </w:pPr>
      <w:r>
        <w:t xml:space="preserve">  "gclid": "test_gclid_123", </w:t>
      </w:r>
    </w:p>
    <w:p w14:paraId="05564F6D" w14:textId="77777777" w:rsidR="005176B6" w:rsidRDefault="003A5A00">
      <w:pPr>
        <w:ind w:left="-5"/>
      </w:pPr>
      <w:r>
        <w:lastRenderedPageBreak/>
        <w:t xml:space="preserve">  "event_time": "2026-08-31 12:00:00" </w:t>
      </w:r>
    </w:p>
    <w:p w14:paraId="5B31BC99" w14:textId="77777777" w:rsidR="005176B6" w:rsidRDefault="003A5A00">
      <w:pPr>
        <w:spacing w:after="325"/>
        <w:ind w:left="-5" w:right="13588"/>
      </w:pPr>
      <w:r>
        <w:t xml:space="preserve">}  </w:t>
      </w:r>
    </w:p>
    <w:p w14:paraId="1E1D15AC" w14:textId="77777777" w:rsidR="005176B6" w:rsidRDefault="003A5A00">
      <w:pPr>
        <w:pStyle w:val="Heading2"/>
        <w:spacing w:after="63"/>
        <w:ind w:left="-5"/>
      </w:pPr>
      <w:r>
        <w:rPr>
          <w:sz w:val="26"/>
        </w:rPr>
        <w:t xml:space="preserve">Запит 2 </w:t>
      </w:r>
    </w:p>
    <w:p w14:paraId="5CD52406" w14:textId="77777777" w:rsidR="005176B6" w:rsidRDefault="003A5A00">
      <w:pPr>
        <w:ind w:left="-5"/>
      </w:pPr>
      <w:r>
        <w:t xml:space="preserve">{ </w:t>
      </w:r>
    </w:p>
    <w:p w14:paraId="77D3F163" w14:textId="77777777" w:rsidR="005176B6" w:rsidRDefault="003A5A00">
      <w:pPr>
        <w:ind w:left="-5"/>
      </w:pPr>
      <w:r>
        <w:t xml:space="preserve">  "order_id": "1002", </w:t>
      </w:r>
    </w:p>
    <w:p w14:paraId="18E062CC" w14:textId="77777777" w:rsidR="005176B6" w:rsidRDefault="003A5A00">
      <w:pPr>
        <w:ind w:left="-5"/>
      </w:pPr>
      <w:r>
        <w:t xml:space="preserve">  "status": "cancelled", </w:t>
      </w:r>
    </w:p>
    <w:p w14:paraId="733ADAF0" w14:textId="77777777" w:rsidR="005176B6" w:rsidRDefault="003A5A00">
      <w:pPr>
        <w:ind w:left="-5"/>
      </w:pPr>
      <w:r>
        <w:t xml:space="preserve">  "value": 1800, </w:t>
      </w:r>
    </w:p>
    <w:p w14:paraId="33EE172F" w14:textId="77777777" w:rsidR="005176B6" w:rsidRDefault="003A5A00">
      <w:pPr>
        <w:ind w:left="-5"/>
      </w:pPr>
      <w:r>
        <w:t xml:space="preserve">  "currency": "UAH", </w:t>
      </w:r>
    </w:p>
    <w:p w14:paraId="4FFC326D" w14:textId="77777777" w:rsidR="005176B6" w:rsidRDefault="003A5A00">
      <w:pPr>
        <w:ind w:left="-5"/>
      </w:pPr>
      <w:r>
        <w:t xml:space="preserve">  "gclid": "test_gclid_456", </w:t>
      </w:r>
    </w:p>
    <w:p w14:paraId="19275CF6" w14:textId="77777777" w:rsidR="005176B6" w:rsidRDefault="003A5A00">
      <w:pPr>
        <w:ind w:left="-5"/>
      </w:pPr>
      <w:r>
        <w:t xml:space="preserve">  "event_time": "2026-08-31 12:30:00" </w:t>
      </w:r>
    </w:p>
    <w:p w14:paraId="16260949" w14:textId="77777777" w:rsidR="005176B6" w:rsidRDefault="003A5A00">
      <w:pPr>
        <w:spacing w:after="325"/>
        <w:ind w:left="-5" w:right="13588"/>
      </w:pPr>
      <w:r>
        <w:t xml:space="preserve">}  </w:t>
      </w:r>
    </w:p>
    <w:p w14:paraId="4C3EE6AC" w14:textId="77777777" w:rsidR="005176B6" w:rsidRDefault="003A5A00">
      <w:pPr>
        <w:pStyle w:val="Heading2"/>
        <w:spacing w:after="63"/>
        <w:ind w:left="-5"/>
      </w:pPr>
      <w:r>
        <w:rPr>
          <w:sz w:val="26"/>
        </w:rPr>
        <w:t xml:space="preserve">Запит 3 </w:t>
      </w:r>
    </w:p>
    <w:p w14:paraId="24243452" w14:textId="77777777" w:rsidR="005176B6" w:rsidRDefault="003A5A00">
      <w:pPr>
        <w:ind w:left="-5"/>
      </w:pPr>
      <w:r>
        <w:t xml:space="preserve">{ </w:t>
      </w:r>
    </w:p>
    <w:p w14:paraId="1BF7ED7B" w14:textId="77777777" w:rsidR="005176B6" w:rsidRDefault="003A5A00">
      <w:pPr>
        <w:ind w:left="-5"/>
      </w:pPr>
      <w:r>
        <w:t xml:space="preserve">  "order_id": "1003", </w:t>
      </w:r>
    </w:p>
    <w:p w14:paraId="115E4A4C" w14:textId="77777777" w:rsidR="005176B6" w:rsidRDefault="003A5A00">
      <w:pPr>
        <w:ind w:left="-5"/>
      </w:pPr>
      <w:r>
        <w:t xml:space="preserve">  "status": "paid", </w:t>
      </w:r>
    </w:p>
    <w:p w14:paraId="69550B71" w14:textId="77777777" w:rsidR="005176B6" w:rsidRDefault="003A5A00">
      <w:pPr>
        <w:ind w:left="-5"/>
      </w:pPr>
      <w:r>
        <w:t xml:space="preserve">  "value": 3200, </w:t>
      </w:r>
    </w:p>
    <w:p w14:paraId="7EA4D2FA" w14:textId="77777777" w:rsidR="005176B6" w:rsidRDefault="003A5A00">
      <w:pPr>
        <w:ind w:left="-5"/>
      </w:pPr>
      <w:r>
        <w:t xml:space="preserve">  "currency": "UAH", </w:t>
      </w:r>
    </w:p>
    <w:p w14:paraId="143EB45D" w14:textId="77777777" w:rsidR="005176B6" w:rsidRDefault="003A5A00">
      <w:pPr>
        <w:ind w:left="-5"/>
      </w:pPr>
      <w:r>
        <w:t xml:space="preserve">  "gclid": "", </w:t>
      </w:r>
    </w:p>
    <w:p w14:paraId="449A0AB5" w14:textId="77777777" w:rsidR="005176B6" w:rsidRDefault="003A5A00">
      <w:pPr>
        <w:ind w:left="-5"/>
      </w:pPr>
      <w:r>
        <w:t xml:space="preserve">  "event_time": "2026-08-31 13:00:00" </w:t>
      </w:r>
    </w:p>
    <w:p w14:paraId="6499A110" w14:textId="77777777" w:rsidR="005176B6" w:rsidRDefault="003A5A00">
      <w:pPr>
        <w:spacing w:after="480"/>
        <w:ind w:left="-5" w:right="13588"/>
      </w:pPr>
      <w:r>
        <w:t xml:space="preserve">}  </w:t>
      </w:r>
    </w:p>
    <w:p w14:paraId="4C4DB4E5" w14:textId="77777777" w:rsidR="005176B6" w:rsidRDefault="003A5A00">
      <w:pPr>
        <w:pStyle w:val="Heading1"/>
        <w:ind w:left="-5"/>
      </w:pPr>
      <w:r>
        <w:t xml:space="preserve">Короткі питання </w:t>
      </w:r>
    </w:p>
    <w:p w14:paraId="5C218570" w14:textId="77777777" w:rsidR="005176B6" w:rsidRDefault="003A5A00">
      <w:pPr>
        <w:spacing w:after="335"/>
        <w:ind w:left="-5"/>
      </w:pPr>
      <w:r>
        <w:t xml:space="preserve">Дайте короткі відповіді, до 3 речень на кожне питання. </w:t>
      </w:r>
    </w:p>
    <w:p w14:paraId="0D090823" w14:textId="77777777" w:rsidR="005176B6" w:rsidRDefault="003A5A00">
      <w:pPr>
        <w:numPr>
          <w:ilvl w:val="0"/>
          <w:numId w:val="2"/>
        </w:numPr>
        <w:ind w:hanging="360"/>
      </w:pPr>
      <w:r>
        <w:t xml:space="preserve">Як </w:t>
      </w:r>
      <w:r>
        <w:rPr>
          <w:rFonts w:ascii="Roboto Mono" w:eastAsia="Roboto Mono" w:hAnsi="Roboto Mono" w:cs="Roboto Mono"/>
          <w:color w:val="188038"/>
        </w:rPr>
        <w:t>gclid</w:t>
      </w:r>
      <w:r>
        <w:t xml:space="preserve"> може потрапити із сайту в CRM? </w:t>
      </w:r>
    </w:p>
    <w:p w14:paraId="2E89D027" w14:textId="77777777" w:rsidR="005176B6" w:rsidRDefault="003A5A00">
      <w:pPr>
        <w:numPr>
          <w:ilvl w:val="0"/>
          <w:numId w:val="2"/>
        </w:numPr>
        <w:ind w:hanging="360"/>
      </w:pPr>
      <w:r>
        <w:t xml:space="preserve">Як можна не допустити повторної передачі одного замовлення? </w:t>
      </w:r>
    </w:p>
    <w:p w14:paraId="78032CCD" w14:textId="77777777" w:rsidR="005176B6" w:rsidRDefault="003A5A00">
      <w:pPr>
        <w:numPr>
          <w:ilvl w:val="0"/>
          <w:numId w:val="2"/>
        </w:numPr>
        <w:spacing w:after="239" w:line="265" w:lineRule="auto"/>
        <w:ind w:hanging="360"/>
      </w:pPr>
      <w:r>
        <w:lastRenderedPageBreak/>
        <w:t xml:space="preserve">Що ви перевірятимете, якщо дані вийшли з CRM, але не потрапили до Google Ads? </w:t>
      </w:r>
    </w:p>
    <w:p w14:paraId="2CDA9D00" w14:textId="77777777" w:rsidR="005176B6" w:rsidRDefault="003A5A00">
      <w:pPr>
        <w:spacing w:after="483"/>
        <w:ind w:left="-5"/>
      </w:pPr>
      <w:r>
        <w:t xml:space="preserve">Реалізовувати захист від повторної передачі в тестовому сценарії не потрібно. </w:t>
      </w:r>
    </w:p>
    <w:p w14:paraId="54A54F3D" w14:textId="4D9DC171" w:rsidR="005176B6" w:rsidRDefault="005176B6">
      <w:pPr>
        <w:spacing w:after="258" w:line="259" w:lineRule="auto"/>
        <w:ind w:left="0" w:firstLine="0"/>
      </w:pPr>
    </w:p>
    <w:p w14:paraId="64DDAF0D" w14:textId="77777777" w:rsidR="005176B6" w:rsidRDefault="003A5A00">
      <w:pPr>
        <w:spacing w:after="258" w:line="259" w:lineRule="auto"/>
        <w:ind w:left="0" w:firstLine="0"/>
      </w:pPr>
      <w:r>
        <w:t xml:space="preserve"> </w:t>
      </w:r>
    </w:p>
    <w:p w14:paraId="27916209" w14:textId="77777777" w:rsidR="005176B6" w:rsidRDefault="003A5A00">
      <w:pPr>
        <w:pStyle w:val="Heading2"/>
        <w:ind w:left="-5"/>
      </w:pPr>
      <w:r>
        <w:t>Ціль</w:t>
      </w:r>
      <w:r>
        <w:rPr>
          <w:b w:val="0"/>
        </w:rPr>
        <w:t xml:space="preserve">  </w:t>
      </w:r>
    </w:p>
    <w:p w14:paraId="0F6AC4B8" w14:textId="77777777" w:rsidR="005176B6" w:rsidRDefault="003A5A00">
      <w:pPr>
        <w:spacing w:after="248"/>
        <w:ind w:left="-5"/>
      </w:pPr>
      <w:r>
        <w:t xml:space="preserve">CRM передає дані про замовлення в Make. Необхідно відокремити якісні конверсії від </w:t>
      </w:r>
      <w:r>
        <w:t xml:space="preserve">усіх отриманих замовлень та підготувати їх до подальшої передачі в Google Ads. </w:t>
      </w:r>
    </w:p>
    <w:p w14:paraId="0E098B55" w14:textId="77777777" w:rsidR="005176B6" w:rsidRDefault="003A5A00">
      <w:pPr>
        <w:spacing w:after="250"/>
        <w:ind w:left="-5"/>
      </w:pPr>
      <w:r>
        <w:t xml:space="preserve">Для цього до наступного етапу мають потрапляти лише замовлення, які: </w:t>
      </w:r>
    </w:p>
    <w:p w14:paraId="1F32F01B" w14:textId="77777777" w:rsidR="005176B6" w:rsidRDefault="003A5A00">
      <w:pPr>
        <w:spacing w:after="250"/>
        <w:ind w:left="-5"/>
      </w:pPr>
      <w:r>
        <w:t xml:space="preserve">•мають статус paid; </w:t>
      </w:r>
    </w:p>
    <w:p w14:paraId="00320671" w14:textId="77777777" w:rsidR="005176B6" w:rsidRDefault="003A5A00">
      <w:pPr>
        <w:spacing w:line="504" w:lineRule="auto"/>
        <w:ind w:left="-5" w:right="10322"/>
      </w:pPr>
      <w:r>
        <w:t xml:space="preserve">•містять заповнений gclid. </w:t>
      </w:r>
      <w:r>
        <w:rPr>
          <w:rFonts w:cs="Arial"/>
          <w:b/>
        </w:rPr>
        <w:t xml:space="preserve">Умови </w:t>
      </w:r>
    </w:p>
    <w:p w14:paraId="1A2DCD3B" w14:textId="77777777" w:rsidR="005176B6" w:rsidRDefault="003A5A00">
      <w:pPr>
        <w:spacing w:after="250"/>
        <w:ind w:left="-5"/>
      </w:pPr>
      <w:r>
        <w:t xml:space="preserve">Якщо status = paid AND gclid заповнений , замовлення передається далі. В іншому випадку замовлення відфільтровується. </w:t>
      </w:r>
    </w:p>
    <w:p w14:paraId="6A272268" w14:textId="77777777" w:rsidR="005176B6" w:rsidRDefault="003A5A00">
      <w:pPr>
        <w:pStyle w:val="Heading2"/>
        <w:ind w:left="-5"/>
      </w:pPr>
      <w:r>
        <w:t xml:space="preserve">Послідовність інтеграції </w:t>
      </w:r>
    </w:p>
    <w:p w14:paraId="7A5FCD0C" w14:textId="77777777" w:rsidR="005176B6" w:rsidRDefault="003A5A00">
      <w:pPr>
        <w:spacing w:line="504" w:lineRule="auto"/>
        <w:ind w:left="-5" w:right="7926"/>
      </w:pPr>
      <w:r>
        <w:t xml:space="preserve">CRM → Webhook → Filter → Google Sheets Webhook отримує дані про замовлення у форматі JSON. </w:t>
      </w:r>
    </w:p>
    <w:p w14:paraId="484A2C89" w14:textId="77777777" w:rsidR="005176B6" w:rsidRDefault="003A5A00">
      <w:pPr>
        <w:spacing w:after="250"/>
        <w:ind w:left="-5"/>
      </w:pPr>
      <w:r>
        <w:t xml:space="preserve">Filter перевіряє бізнес-умови. </w:t>
      </w:r>
    </w:p>
    <w:p w14:paraId="609B6241" w14:textId="77777777" w:rsidR="005176B6" w:rsidRDefault="003A5A00">
      <w:pPr>
        <w:spacing w:after="250"/>
        <w:ind w:left="-5"/>
      </w:pPr>
      <w:r>
        <w:t xml:space="preserve">До Google Sheets передаються лише </w:t>
      </w:r>
      <w:r>
        <w:t xml:space="preserve">замовлення, які відповідають умовам. </w:t>
      </w:r>
    </w:p>
    <w:p w14:paraId="44153353" w14:textId="77777777" w:rsidR="005176B6" w:rsidRDefault="003A5A00">
      <w:pPr>
        <w:spacing w:after="250"/>
        <w:ind w:left="-5"/>
      </w:pPr>
      <w:r>
        <w:t xml:space="preserve">У Google Sheets зберігаються необхідні дані для подальшої передачі в Google Ads. </w:t>
      </w:r>
    </w:p>
    <w:p w14:paraId="7C5EDD93" w14:textId="77777777" w:rsidR="005176B6" w:rsidRDefault="003A5A00">
      <w:pPr>
        <w:pStyle w:val="Heading2"/>
        <w:ind w:left="-5"/>
      </w:pPr>
      <w:r>
        <w:lastRenderedPageBreak/>
        <w:t xml:space="preserve">Реалізація в Make </w:t>
      </w:r>
    </w:p>
    <w:p w14:paraId="5E675C38" w14:textId="77777777" w:rsidR="005176B6" w:rsidRDefault="003A5A00">
      <w:pPr>
        <w:spacing w:after="250"/>
        <w:ind w:left="-5"/>
      </w:pPr>
      <w:r>
        <w:t xml:space="preserve">У Make створено сценарій із трьох основних елементів: </w:t>
      </w:r>
    </w:p>
    <w:p w14:paraId="3E49A7EF" w14:textId="77777777" w:rsidR="005176B6" w:rsidRDefault="003A5A00">
      <w:pPr>
        <w:ind w:left="-5"/>
      </w:pPr>
      <w:r>
        <w:t xml:space="preserve">Webhooks → Filter → Google Sheets </w:t>
      </w:r>
      <w:r>
        <w:br w:type="page"/>
      </w:r>
    </w:p>
    <w:p w14:paraId="2ABC62A1" w14:textId="77777777" w:rsidR="005176B6" w:rsidRDefault="003A5A00">
      <w:pPr>
        <w:spacing w:after="258" w:line="259" w:lineRule="auto"/>
        <w:ind w:left="0" w:right="4572" w:firstLine="0"/>
        <w:jc w:val="right"/>
      </w:pPr>
      <w:r>
        <w:rPr>
          <w:noProof/>
        </w:rPr>
        <w:lastRenderedPageBreak/>
        <w:drawing>
          <wp:inline distT="0" distB="0" distL="0" distR="0" wp14:anchorId="3C201B78" wp14:editId="36CA9932">
            <wp:extent cx="5734050" cy="3438525"/>
            <wp:effectExtent l="0" t="0" r="0" b="0"/>
            <wp:docPr id="1169" name="Picture 1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Picture 11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20760F" w14:textId="77777777" w:rsidR="005176B6" w:rsidRDefault="003A5A00">
      <w:pPr>
        <w:spacing w:after="250"/>
        <w:ind w:left="-5"/>
      </w:pPr>
      <w:r>
        <w:t xml:space="preserve">Webhook </w:t>
      </w:r>
    </w:p>
    <w:p w14:paraId="305DE070" w14:textId="77777777" w:rsidR="005176B6" w:rsidRDefault="003A5A00">
      <w:pPr>
        <w:spacing w:after="250"/>
        <w:ind w:left="-5"/>
      </w:pPr>
      <w:r>
        <w:t xml:space="preserve"> Custom Webhook для отримання даних про замовлення. Вхідні дані передаються у форматі JSON. </w:t>
      </w:r>
    </w:p>
    <w:p w14:paraId="1C77EB00" w14:textId="77777777" w:rsidR="005176B6" w:rsidRDefault="003A5A00">
      <w:pPr>
        <w:spacing w:after="250"/>
        <w:ind w:left="-5"/>
      </w:pPr>
      <w:r>
        <w:t xml:space="preserve">Filter </w:t>
      </w:r>
    </w:p>
    <w:p w14:paraId="3F7F2F53" w14:textId="77777777" w:rsidR="005176B6" w:rsidRDefault="003A5A00">
      <w:pPr>
        <w:spacing w:after="250"/>
        <w:ind w:left="-5"/>
      </w:pPr>
      <w:r>
        <w:t xml:space="preserve">Є дві умови, які повинні виконуватися одночасно: </w:t>
      </w:r>
    </w:p>
    <w:p w14:paraId="0D475235" w14:textId="77777777" w:rsidR="005176B6" w:rsidRDefault="003A5A00">
      <w:pPr>
        <w:spacing w:after="250"/>
        <w:ind w:left="-5"/>
      </w:pPr>
      <w:r>
        <w:t xml:space="preserve">•status → Equal to → paid </w:t>
      </w:r>
    </w:p>
    <w:p w14:paraId="04296092" w14:textId="77777777" w:rsidR="005176B6" w:rsidRDefault="003A5A00">
      <w:pPr>
        <w:ind w:left="-5"/>
      </w:pPr>
      <w:r>
        <w:t xml:space="preserve">•gclid → Not equal to → порожнє значення </w:t>
      </w:r>
    </w:p>
    <w:p w14:paraId="426A860C" w14:textId="77777777" w:rsidR="005176B6" w:rsidRDefault="003A5A00">
      <w:pPr>
        <w:spacing w:after="258" w:line="259" w:lineRule="auto"/>
        <w:ind w:left="0" w:right="4572" w:firstLine="0"/>
        <w:jc w:val="right"/>
      </w:pPr>
      <w:r>
        <w:rPr>
          <w:noProof/>
        </w:rPr>
        <w:lastRenderedPageBreak/>
        <w:drawing>
          <wp:inline distT="0" distB="0" distL="0" distR="0" wp14:anchorId="1563DB66" wp14:editId="32E48F6E">
            <wp:extent cx="5734050" cy="3438525"/>
            <wp:effectExtent l="0" t="0" r="0" b="0"/>
            <wp:docPr id="1239" name="Picture 1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" name="Picture 12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A55F5E" w14:textId="77777777" w:rsidR="005176B6" w:rsidRDefault="003A5A00">
      <w:pPr>
        <w:spacing w:after="250"/>
        <w:ind w:left="-5"/>
      </w:pPr>
      <w:r>
        <w:t xml:space="preserve">Сценарій пропускає лише оплачені замовлення із </w:t>
      </w:r>
      <w:r>
        <w:t xml:space="preserve">заповненим gclid.  </w:t>
      </w:r>
    </w:p>
    <w:p w14:paraId="624846EE" w14:textId="77777777" w:rsidR="005176B6" w:rsidRDefault="003A5A00">
      <w:pPr>
        <w:spacing w:after="250"/>
        <w:ind w:left="-5"/>
      </w:pPr>
      <w:r>
        <w:t xml:space="preserve">Google Sheets </w:t>
      </w:r>
    </w:p>
    <w:p w14:paraId="09D5F1A1" w14:textId="77777777" w:rsidR="005176B6" w:rsidRDefault="003A5A00">
      <w:pPr>
        <w:spacing w:after="250"/>
        <w:ind w:left="-5"/>
      </w:pPr>
      <w:r>
        <w:t xml:space="preserve">Створено  Google Sheets </w:t>
      </w:r>
    </w:p>
    <w:p w14:paraId="6FA366CE" w14:textId="77777777" w:rsidR="005176B6" w:rsidRDefault="003A5A00">
      <w:pPr>
        <w:spacing w:after="250"/>
        <w:ind w:left="-5"/>
      </w:pPr>
      <w:r>
        <w:t xml:space="preserve">Дані з Webhook замаплені у відповідні колонки Google Sheets. </w:t>
      </w:r>
    </w:p>
    <w:p w14:paraId="6AABEB50" w14:textId="77777777" w:rsidR="005176B6" w:rsidRDefault="003A5A00">
      <w:pPr>
        <w:spacing w:after="258" w:line="259" w:lineRule="auto"/>
        <w:ind w:left="-5"/>
      </w:pPr>
      <w:r>
        <w:rPr>
          <w:rFonts w:cs="Arial"/>
          <w:b/>
        </w:rPr>
        <w:t xml:space="preserve">Тестування </w:t>
      </w:r>
    </w:p>
    <w:p w14:paraId="606F4D47" w14:textId="77777777" w:rsidR="005176B6" w:rsidRDefault="003A5A00">
      <w:pPr>
        <w:ind w:left="-5"/>
      </w:pPr>
      <w:r>
        <w:t xml:space="preserve">Для перевірки  використано три тестові запити, передбачені завданням. </w:t>
      </w:r>
    </w:p>
    <w:p w14:paraId="28F4883E" w14:textId="77777777" w:rsidR="005176B6" w:rsidRDefault="003A5A00">
      <w:pPr>
        <w:pStyle w:val="Heading2"/>
        <w:ind w:left="-5"/>
      </w:pPr>
      <w:r>
        <w:lastRenderedPageBreak/>
        <w:t xml:space="preserve">Результат </w:t>
      </w:r>
    </w:p>
    <w:p w14:paraId="481B7822" w14:textId="77777777" w:rsidR="005176B6" w:rsidRDefault="003A5A00">
      <w:pPr>
        <w:spacing w:after="250"/>
        <w:ind w:left="-5"/>
      </w:pPr>
      <w:r>
        <w:t xml:space="preserve">До Google Sheets потрапило лише замовлення 1001.  </w:t>
      </w:r>
    </w:p>
    <w:p w14:paraId="60DC8060" w14:textId="77777777" w:rsidR="005176B6" w:rsidRDefault="003A5A00">
      <w:pPr>
        <w:spacing w:after="234"/>
        <w:ind w:left="-5"/>
      </w:pPr>
      <w:r>
        <w:t xml:space="preserve">Запит 1002 не пройшов перевірку через статус cancelled. Запит 1003 не пройшов перевірку через відсутній gclid. </w:t>
      </w:r>
    </w:p>
    <w:p w14:paraId="0635BC6B" w14:textId="77777777" w:rsidR="005176B6" w:rsidRDefault="003A5A00">
      <w:pPr>
        <w:spacing w:after="258" w:line="259" w:lineRule="auto"/>
        <w:ind w:left="0" w:right="4542" w:firstLine="0"/>
        <w:jc w:val="center"/>
      </w:pPr>
      <w:r>
        <w:rPr>
          <w:noProof/>
        </w:rPr>
        <w:drawing>
          <wp:inline distT="0" distB="0" distL="0" distR="0" wp14:anchorId="055F2B5B" wp14:editId="2F0F04F9">
            <wp:extent cx="5734050" cy="3438525"/>
            <wp:effectExtent l="0" t="0" r="0" b="0"/>
            <wp:docPr id="1387" name="Picture 1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" name="Picture 13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8A0AAB" w14:textId="77777777" w:rsidR="005176B6" w:rsidRDefault="003A5A00">
      <w:pPr>
        <w:pStyle w:val="Heading2"/>
        <w:ind w:left="-5"/>
      </w:pPr>
      <w:r>
        <w:t xml:space="preserve">Відповіді на питання </w:t>
      </w:r>
    </w:p>
    <w:p w14:paraId="08C82C00" w14:textId="77777777" w:rsidR="005176B6" w:rsidRDefault="003A5A00">
      <w:pPr>
        <w:numPr>
          <w:ilvl w:val="0"/>
          <w:numId w:val="4"/>
        </w:numPr>
        <w:spacing w:after="250"/>
        <w:ind w:hanging="244"/>
      </w:pPr>
      <w:r>
        <w:t xml:space="preserve">Як gclid може потрапити із сайту в CRM? </w:t>
      </w:r>
    </w:p>
    <w:p w14:paraId="024CA25E" w14:textId="77777777" w:rsidR="005176B6" w:rsidRDefault="003A5A00">
      <w:pPr>
        <w:ind w:left="-5"/>
      </w:pPr>
      <w:r>
        <w:t xml:space="preserve">Під час кліку на рекламу Google параметр gclid додається до URL. </w:t>
      </w:r>
      <w:r>
        <w:t xml:space="preserve">Сайт зчитує та зберігає це значення і під час оформлення замовлення передає його разом із даними замовлення в CRM через форму або API. </w:t>
      </w:r>
    </w:p>
    <w:p w14:paraId="50FDA3A0" w14:textId="77777777" w:rsidR="005176B6" w:rsidRDefault="003A5A00">
      <w:pPr>
        <w:spacing w:after="258" w:line="259" w:lineRule="auto"/>
        <w:ind w:left="0" w:firstLine="0"/>
      </w:pPr>
      <w:r>
        <w:lastRenderedPageBreak/>
        <w:t xml:space="preserve"> </w:t>
      </w:r>
    </w:p>
    <w:p w14:paraId="2D7B02CD" w14:textId="77777777" w:rsidR="005176B6" w:rsidRDefault="003A5A00">
      <w:pPr>
        <w:numPr>
          <w:ilvl w:val="0"/>
          <w:numId w:val="4"/>
        </w:numPr>
        <w:spacing w:after="250"/>
        <w:ind w:hanging="244"/>
      </w:pPr>
      <w:r>
        <w:t xml:space="preserve">Як запобігти повторній передачі одного замовлення? </w:t>
      </w:r>
    </w:p>
    <w:p w14:paraId="63273C80" w14:textId="77777777" w:rsidR="005176B6" w:rsidRDefault="003A5A00">
      <w:pPr>
        <w:spacing w:after="248"/>
        <w:ind w:left="-5"/>
      </w:pPr>
      <w:r>
        <w:t xml:space="preserve">Необхідно використовувати унікальний ідентифікатор замовлення (order_id) і перед передачею перевіряти, чи оброблялося це замовлення раніше. Для цього можна використовувати Data Store у Make або зовнішню базу даних для зберігання ID уже оброблених замовлень. </w:t>
      </w:r>
    </w:p>
    <w:p w14:paraId="7348E605" w14:textId="77777777" w:rsidR="005176B6" w:rsidRDefault="003A5A00">
      <w:pPr>
        <w:spacing w:after="258" w:line="259" w:lineRule="auto"/>
        <w:ind w:left="0" w:firstLine="0"/>
      </w:pPr>
      <w:r>
        <w:t xml:space="preserve"> </w:t>
      </w:r>
    </w:p>
    <w:p w14:paraId="4EAD40C1" w14:textId="77777777" w:rsidR="005176B6" w:rsidRDefault="003A5A00">
      <w:pPr>
        <w:numPr>
          <w:ilvl w:val="0"/>
          <w:numId w:val="4"/>
        </w:numPr>
        <w:spacing w:after="250"/>
        <w:ind w:hanging="244"/>
      </w:pPr>
      <w:r>
        <w:t xml:space="preserve">Що перевіряти, якщо дані вийшли з CRM, але не дійшли до </w:t>
      </w:r>
      <w:r>
        <w:t xml:space="preserve">Google Ads? </w:t>
      </w:r>
    </w:p>
    <w:p w14:paraId="679A1E60" w14:textId="77777777" w:rsidR="005176B6" w:rsidRDefault="003A5A00">
      <w:pPr>
        <w:ind w:left="-5"/>
      </w:pPr>
      <w:r>
        <w:t xml:space="preserve">Історію  виконання сценарію в Make, щоб визначити етап, на якому виникла помилка.  Коректність даних, mapping та результат API-запиту до Google Ads, включно з gclid і налаштуваннями підключення. </w:t>
      </w:r>
    </w:p>
    <w:sectPr w:rsidR="005176B6">
      <w:pgSz w:w="16840" w:h="11920" w:orient="landscape"/>
      <w:pgMar w:top="1454" w:right="1677" w:bottom="15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10E9C"/>
    <w:multiLevelType w:val="hybridMultilevel"/>
    <w:tmpl w:val="FFFFFFFF"/>
    <w:lvl w:ilvl="0" w:tplc="6F7EABB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4AE11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4C02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908D0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6A7B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B06DC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306E8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540C5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CE53F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9B6DDF"/>
    <w:multiLevelType w:val="hybridMultilevel"/>
    <w:tmpl w:val="FFFFFFFF"/>
    <w:lvl w:ilvl="0" w:tplc="8518740E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98ADE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A4B9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E8F4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EA13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8E24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D0BA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9022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1454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3A3A91"/>
    <w:multiLevelType w:val="hybridMultilevel"/>
    <w:tmpl w:val="FFFFFFFF"/>
    <w:lvl w:ilvl="0" w:tplc="F786769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1AA69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06A08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EEE73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A88B6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746D8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8ED88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D64C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6EB3B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9E3D7C"/>
    <w:multiLevelType w:val="hybridMultilevel"/>
    <w:tmpl w:val="FFFFFFFF"/>
    <w:lvl w:ilvl="0" w:tplc="D908B35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CC74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76CA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7C66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FC1A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C4EF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56CC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A0ED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EEB7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3820547">
    <w:abstractNumId w:val="0"/>
  </w:num>
  <w:num w:numId="2" w16cid:durableId="1182278510">
    <w:abstractNumId w:val="2"/>
  </w:num>
  <w:num w:numId="3" w16cid:durableId="365254264">
    <w:abstractNumId w:val="3"/>
  </w:num>
  <w:num w:numId="4" w16cid:durableId="1574119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6B6"/>
    <w:rsid w:val="00300630"/>
    <w:rsid w:val="003A5A00"/>
    <w:rsid w:val="005176B6"/>
    <w:rsid w:val="00625703"/>
    <w:rsid w:val="007E0680"/>
    <w:rsid w:val="00A95D4C"/>
    <w:rsid w:val="00B3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EE1F"/>
  <w15:docId w15:val="{DEE8C67E-5658-AD4D-B473-E465BFF3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Arial" w:eastAsia="Arial" w:hAnsi="Arial" w:cs="Times New Roman"/>
      <w:color w:val="000000"/>
      <w:sz w:val="22"/>
      <w:lang w:val="ru" w:eastAsia="ru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Тестове завдання - Спеціаліст з інтеграцій Яна Боярчук </dc:title>
  <dc:subject/>
  <dc:creator/>
  <cp:keywords/>
  <cp:lastModifiedBy>Яна Яна</cp:lastModifiedBy>
  <cp:revision>2</cp:revision>
  <dcterms:created xsi:type="dcterms:W3CDTF">2026-10-12T16:46:00Z</dcterms:created>
  <dcterms:modified xsi:type="dcterms:W3CDTF">2026-10-12T16:46:00Z</dcterms:modified>
</cp:coreProperties>
</file>