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6551" w14:textId="77777777" w:rsidR="00B16572" w:rsidRPr="00CC64DC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Софія Петрова</w:t>
      </w:r>
    </w:p>
    <w:p w14:paraId="46FDCC3C" w14:textId="77777777" w:rsidR="00B16572" w:rsidRPr="00CC64DC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КН-1023в</w:t>
      </w:r>
    </w:p>
    <w:p w14:paraId="119104B9" w14:textId="77777777" w:rsidR="00B16572" w:rsidRPr="00CC64DC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Проєктування серверних застосунків</w:t>
      </w:r>
    </w:p>
    <w:p w14:paraId="036EE868" w14:textId="77777777" w:rsidR="00B16572" w:rsidRPr="00CC64DC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50D67DED" w14:textId="77777777" w:rsidR="00B16572" w:rsidRPr="000E7270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E7270">
        <w:rPr>
          <w:rFonts w:ascii="Times New Roman" w:hAnsi="Times New Roman" w:cs="Times New Roman"/>
          <w:sz w:val="28"/>
          <w:szCs w:val="28"/>
          <w:lang w:val="uk-UA"/>
        </w:rPr>
        <w:t>Тема: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>Збереження даних у файлах (</w:t>
      </w:r>
      <w:r w:rsidRPr="000E7270">
        <w:rPr>
          <w:rFonts w:ascii="Times New Roman" w:hAnsi="Times New Roman" w:cs="Times New Roman"/>
          <w:sz w:val="28"/>
          <w:szCs w:val="28"/>
        </w:rPr>
        <w:t>XML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0E7270">
        <w:rPr>
          <w:rFonts w:ascii="Times New Roman" w:hAnsi="Times New Roman" w:cs="Times New Roman"/>
          <w:sz w:val="28"/>
          <w:szCs w:val="28"/>
        </w:rPr>
        <w:t>JSON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>) та менеджмент ресурсів (</w:t>
      </w:r>
      <w:r w:rsidRPr="000E7270">
        <w:rPr>
          <w:rFonts w:ascii="Times New Roman" w:hAnsi="Times New Roman" w:cs="Times New Roman"/>
          <w:sz w:val="28"/>
          <w:szCs w:val="28"/>
        </w:rPr>
        <w:t>IDisposable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FA9C404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доц., </w:t>
      </w:r>
      <w:r w:rsidRPr="00CC64DC">
        <w:rPr>
          <w:rFonts w:ascii="Times New Roman" w:hAnsi="Times New Roman" w:cs="Times New Roman"/>
          <w:sz w:val="28"/>
          <w:szCs w:val="28"/>
          <w:lang w:val="en-US"/>
        </w:rPr>
        <w:t>PhD</w:t>
      </w:r>
      <w:r w:rsidRPr="00EA250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>Олексій Горносталь</w:t>
      </w:r>
    </w:p>
    <w:p w14:paraId="3ED19BE7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A56CD94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F196661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C79793E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B2D2FD7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F912FA9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FDE373E" w14:textId="77777777" w:rsidR="00B16572" w:rsidRPr="000E7270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FE0">
        <w:rPr>
          <w:rFonts w:ascii="Times New Roman" w:hAnsi="Times New Roman" w:cs="Times New Roman"/>
          <w:sz w:val="28"/>
          <w:szCs w:val="28"/>
          <w:lang w:val="uk-UA"/>
        </w:rPr>
        <w:t xml:space="preserve">Мета: 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Навчитися забезпечувати довготривале зберігання даних (персистенцію) шляхом серіалізації об'єктів у формати </w:t>
      </w:r>
      <w:r w:rsidRPr="000E7270">
        <w:rPr>
          <w:rFonts w:ascii="Times New Roman" w:hAnsi="Times New Roman" w:cs="Times New Roman"/>
          <w:sz w:val="28"/>
          <w:szCs w:val="28"/>
        </w:rPr>
        <w:t>JSON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0E7270">
        <w:rPr>
          <w:rFonts w:ascii="Times New Roman" w:hAnsi="Times New Roman" w:cs="Times New Roman"/>
          <w:sz w:val="28"/>
          <w:szCs w:val="28"/>
        </w:rPr>
        <w:t>XML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, опанувати інструментарій </w:t>
      </w:r>
      <w:r w:rsidRPr="000E7270">
        <w:rPr>
          <w:rFonts w:ascii="Times New Roman" w:hAnsi="Times New Roman" w:cs="Times New Roman"/>
          <w:sz w:val="28"/>
          <w:szCs w:val="28"/>
        </w:rPr>
        <w:t>LINQ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E7270">
        <w:rPr>
          <w:rFonts w:ascii="Times New Roman" w:hAnsi="Times New Roman" w:cs="Times New Roman"/>
          <w:sz w:val="28"/>
          <w:szCs w:val="28"/>
        </w:rPr>
        <w:t>to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E7270">
        <w:rPr>
          <w:rFonts w:ascii="Times New Roman" w:hAnsi="Times New Roman" w:cs="Times New Roman"/>
          <w:sz w:val="28"/>
          <w:szCs w:val="28"/>
        </w:rPr>
        <w:t>XML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 для маніпуляції структурованими даними, а також вивчити механізми гарантованого звільнення некерованих ресурсів через реалізацію інтерфейсу </w:t>
      </w:r>
      <w:r w:rsidRPr="000E7270">
        <w:rPr>
          <w:rFonts w:ascii="Times New Roman" w:hAnsi="Times New Roman" w:cs="Times New Roman"/>
          <w:sz w:val="28"/>
          <w:szCs w:val="28"/>
        </w:rPr>
        <w:t>IDisposable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 xml:space="preserve"> та використання конструкції </w:t>
      </w:r>
      <w:r w:rsidRPr="000E7270">
        <w:rPr>
          <w:rFonts w:ascii="Times New Roman" w:hAnsi="Times New Roman" w:cs="Times New Roman"/>
          <w:sz w:val="28"/>
          <w:szCs w:val="28"/>
        </w:rPr>
        <w:t>using</w:t>
      </w:r>
      <w:r w:rsidRPr="000E72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FA1EFD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883A51A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D61C470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AB9EF67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A221FDB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A2CDB70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5EB5173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FA062B2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6F73029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3FF8B81" w14:textId="77777777" w:rsidR="00B16572" w:rsidRDefault="00B16572" w:rsidP="00B1657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D97C24E" w14:textId="77777777" w:rsidR="00B16572" w:rsidRPr="00CC64DC" w:rsidRDefault="00B16572" w:rsidP="00B1657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062080" w14:textId="77777777" w:rsidR="00B16572" w:rsidRPr="00D5395D" w:rsidRDefault="00B16572" w:rsidP="00B165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Теоретичний блок</w:t>
      </w:r>
    </w:p>
    <w:p w14:paraId="60199322" w14:textId="2312FDD1" w:rsidR="00B16572" w:rsidRPr="00CD4247" w:rsidRDefault="00B16572" w:rsidP="00B1657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 xml:space="preserve">У завданнях використовувалися такі основні поняття та </w:t>
      </w:r>
      <w:r w:rsidRPr="00CD4247">
        <w:rPr>
          <w:rFonts w:ascii="Times New Roman" w:hAnsi="Times New Roman" w:cs="Times New Roman"/>
          <w:sz w:val="28"/>
          <w:szCs w:val="28"/>
          <w:lang w:val="uk-UA"/>
        </w:rPr>
        <w:t>інструменти:</w:t>
      </w:r>
      <w:r w:rsidR="007E64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6490" w:rsidRPr="00B03738">
        <w:rPr>
          <w:rFonts w:ascii="Times New Roman" w:hAnsi="Times New Roman" w:cs="Times New Roman"/>
          <w:sz w:val="28"/>
          <w:szCs w:val="28"/>
          <w:lang w:val="uk-UA"/>
        </w:rPr>
        <w:t>серіалізація та десеріалізація даних у формат JSON за допомогою класу JsonSerializer, створення та обробка XML-документів із використанням XDocument і технології LINQ to XML, реалізація інтерфейсу IDisposable для керування файловими ресурсами, застосування оператора using для автоматичного звільнення ресурсів</w:t>
      </w:r>
      <w:r w:rsidR="007E6490" w:rsidRPr="00CD4247">
        <w:rPr>
          <w:rFonts w:ascii="Times New Roman" w:hAnsi="Times New Roman" w:cs="Times New Roman"/>
          <w:sz w:val="28"/>
          <w:szCs w:val="28"/>
          <w:lang w:val="uk-UA"/>
        </w:rPr>
        <w:t>, а також перевірка існування файлів і обробка винятків (</w:t>
      </w:r>
      <w:r w:rsidR="007E6490" w:rsidRPr="007E6490">
        <w:rPr>
          <w:rFonts w:ascii="Times New Roman" w:hAnsi="Times New Roman" w:cs="Times New Roman"/>
          <w:sz w:val="28"/>
          <w:szCs w:val="28"/>
        </w:rPr>
        <w:t>try</w:t>
      </w:r>
      <w:r w:rsidR="007E6490" w:rsidRPr="00CD4247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7E6490" w:rsidRPr="007E6490">
        <w:rPr>
          <w:rFonts w:ascii="Times New Roman" w:hAnsi="Times New Roman" w:cs="Times New Roman"/>
          <w:sz w:val="28"/>
          <w:szCs w:val="28"/>
        </w:rPr>
        <w:t>catch</w:t>
      </w:r>
      <w:r w:rsidR="007E6490" w:rsidRPr="00CD4247">
        <w:rPr>
          <w:rFonts w:ascii="Times New Roman" w:hAnsi="Times New Roman" w:cs="Times New Roman"/>
          <w:sz w:val="28"/>
          <w:szCs w:val="28"/>
          <w:lang w:val="uk-UA"/>
        </w:rPr>
        <w:t>) для забезпечення стабільної роботи програми.</w:t>
      </w:r>
    </w:p>
    <w:p w14:paraId="502E67E0" w14:textId="77777777" w:rsidR="00B16572" w:rsidRPr="00104B42" w:rsidRDefault="00B16572" w:rsidP="00B1657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Хід виконання</w:t>
      </w:r>
    </w:p>
    <w:p w14:paraId="1F53E521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u w:val="single"/>
          <w:lang w:val="uk-UA"/>
        </w:rPr>
        <w:t>Індивідуальне завдання:</w:t>
      </w:r>
    </w:p>
    <w:p w14:paraId="7089D3EA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E4CBE">
        <w:rPr>
          <w:rFonts w:ascii="Times New Roman" w:hAnsi="Times New Roman" w:cs="Times New Roman"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E4CBE">
        <w:rPr>
          <w:rFonts w:ascii="Times New Roman" w:hAnsi="Times New Roman" w:cs="Times New Roman"/>
          <w:sz w:val="28"/>
          <w:szCs w:val="28"/>
          <w:lang w:val="uk-UA"/>
        </w:rPr>
        <w:t xml:space="preserve">Використати раніше розроблену ієрархію класів: підготувати класи до серіалізації (перевірити наявність публічних властивостей та конструкторів без параметрів). </w:t>
      </w:r>
    </w:p>
    <w:p w14:paraId="7293A94C" w14:textId="77777777" w:rsidR="00B16572" w:rsidRPr="00053650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3650">
        <w:rPr>
          <w:rFonts w:ascii="Times New Roman" w:hAnsi="Times New Roman" w:cs="Times New Roman"/>
          <w:sz w:val="28"/>
          <w:szCs w:val="28"/>
          <w:lang w:val="uk-UA"/>
        </w:rPr>
        <w:t>Для підготовки класів до серіалізації було перевірено наявність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публічних властивостей (</w:t>
      </w:r>
      <w:r w:rsidRPr="00053650">
        <w:rPr>
          <w:rFonts w:ascii="Times New Roman" w:hAnsi="Times New Roman" w:cs="Times New Roman"/>
          <w:sz w:val="28"/>
          <w:szCs w:val="28"/>
        </w:rPr>
        <w:t>public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</w:rPr>
        <w:t>get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053650">
        <w:rPr>
          <w:rFonts w:ascii="Times New Roman" w:hAnsi="Times New Roman" w:cs="Times New Roman"/>
          <w:sz w:val="28"/>
          <w:szCs w:val="28"/>
        </w:rPr>
        <w:t>set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), необхідних для коректної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роботи механізмів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серіалізації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</w:rPr>
        <w:t>JSON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053650">
        <w:rPr>
          <w:rFonts w:ascii="Times New Roman" w:hAnsi="Times New Roman" w:cs="Times New Roman"/>
          <w:sz w:val="28"/>
          <w:szCs w:val="28"/>
        </w:rPr>
        <w:t>XML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br/>
        <w:t xml:space="preserve">У класах </w:t>
      </w:r>
      <w:r w:rsidRPr="00053650">
        <w:rPr>
          <w:rFonts w:ascii="Times New Roman" w:hAnsi="Times New Roman" w:cs="Times New Roman"/>
          <w:sz w:val="28"/>
          <w:szCs w:val="28"/>
        </w:rPr>
        <w:t>Recipe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053650">
        <w:rPr>
          <w:rFonts w:ascii="Times New Roman" w:hAnsi="Times New Roman" w:cs="Times New Roman"/>
          <w:sz w:val="28"/>
          <w:szCs w:val="28"/>
        </w:rPr>
        <w:t>Ingredient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053650">
        <w:rPr>
          <w:rFonts w:ascii="Times New Roman" w:hAnsi="Times New Roman" w:cs="Times New Roman"/>
          <w:sz w:val="28"/>
          <w:szCs w:val="28"/>
        </w:rPr>
        <w:t>Category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 xml:space="preserve"> було додано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конструктори без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параметрів, що забезпечує можливість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t>створення об'єктів під час десеріалізації.</w:t>
      </w:r>
      <w:r w:rsidRPr="00053650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5D2BB07" w14:textId="77777777" w:rsidR="00B16572" w:rsidRDefault="00B16572" w:rsidP="00B16572">
      <w:pPr>
        <w:jc w:val="center"/>
        <w:rPr>
          <w:lang w:val="uk-UA"/>
        </w:rPr>
      </w:pPr>
      <w:r w:rsidRPr="003E4CBE">
        <w:rPr>
          <w:noProof/>
          <w:lang w:val="uk-UA"/>
        </w:rPr>
        <w:drawing>
          <wp:inline distT="0" distB="0" distL="0" distR="0" wp14:anchorId="6211F6DF" wp14:editId="6638B8E1">
            <wp:extent cx="3048000" cy="2913682"/>
            <wp:effectExtent l="0" t="0" r="0" b="1270"/>
            <wp:docPr id="1926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BD1C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Підготовка</w:t>
      </w:r>
      <w:r w:rsidRPr="00553F53">
        <w:rPr>
          <w:rFonts w:ascii="Times New Roman" w:hAnsi="Times New Roman" w:cs="Times New Roman"/>
          <w:sz w:val="28"/>
          <w:szCs w:val="28"/>
          <w:lang w:val="uk-UA"/>
        </w:rPr>
        <w:t xml:space="preserve"> Recipe.cs</w:t>
      </w:r>
    </w:p>
    <w:p w14:paraId="472C8C2D" w14:textId="77777777" w:rsidR="00B16572" w:rsidRDefault="00B16572" w:rsidP="00B16572">
      <w:pPr>
        <w:rPr>
          <w:lang w:val="uk-UA"/>
        </w:rPr>
      </w:pPr>
    </w:p>
    <w:p w14:paraId="130A6C3F" w14:textId="77777777" w:rsidR="00B16572" w:rsidRDefault="00B16572" w:rsidP="00B16572">
      <w:pPr>
        <w:jc w:val="center"/>
        <w:rPr>
          <w:lang w:val="uk-UA"/>
        </w:rPr>
      </w:pPr>
      <w:r w:rsidRPr="003E4CBE">
        <w:rPr>
          <w:noProof/>
          <w:lang w:val="uk-UA"/>
        </w:rPr>
        <w:lastRenderedPageBreak/>
        <w:drawing>
          <wp:inline distT="0" distB="0" distL="0" distR="0" wp14:anchorId="291970D9" wp14:editId="500AF7E4">
            <wp:extent cx="3017520" cy="2686491"/>
            <wp:effectExtent l="0" t="0" r="0" b="8255"/>
            <wp:docPr id="170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6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74D2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Підготовка </w:t>
      </w:r>
      <w:r w:rsidRPr="00FD0874">
        <w:rPr>
          <w:rFonts w:ascii="Times New Roman" w:hAnsi="Times New Roman" w:cs="Times New Roman"/>
          <w:sz w:val="28"/>
          <w:szCs w:val="28"/>
        </w:rPr>
        <w:t>Ingredient</w:t>
      </w:r>
      <w:r w:rsidRPr="00FD087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D0874">
        <w:rPr>
          <w:rFonts w:ascii="Times New Roman" w:hAnsi="Times New Roman" w:cs="Times New Roman"/>
          <w:sz w:val="28"/>
          <w:szCs w:val="28"/>
        </w:rPr>
        <w:t>cs</w:t>
      </w:r>
    </w:p>
    <w:p w14:paraId="77795E26" w14:textId="77777777" w:rsidR="00B16572" w:rsidRDefault="00B16572" w:rsidP="00B16572">
      <w:pPr>
        <w:rPr>
          <w:lang w:val="uk-UA"/>
        </w:rPr>
      </w:pPr>
    </w:p>
    <w:p w14:paraId="061DCB0C" w14:textId="77777777" w:rsidR="00B16572" w:rsidRDefault="00B16572" w:rsidP="00B16572">
      <w:pPr>
        <w:jc w:val="center"/>
        <w:rPr>
          <w:lang w:val="uk-UA"/>
        </w:rPr>
      </w:pPr>
      <w:r w:rsidRPr="00053650">
        <w:rPr>
          <w:noProof/>
          <w:lang w:val="uk-UA"/>
        </w:rPr>
        <w:drawing>
          <wp:inline distT="0" distB="0" distL="0" distR="0" wp14:anchorId="4FD4D578" wp14:editId="330E4F29">
            <wp:extent cx="3314700" cy="3049965"/>
            <wp:effectExtent l="0" t="0" r="0" b="0"/>
            <wp:docPr id="4358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542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4CEC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Підготовка </w:t>
      </w:r>
      <w:r w:rsidRPr="00FD0874">
        <w:rPr>
          <w:rFonts w:ascii="Times New Roman" w:hAnsi="Times New Roman" w:cs="Times New Roman"/>
          <w:sz w:val="28"/>
          <w:szCs w:val="28"/>
        </w:rPr>
        <w:t>Category</w:t>
      </w:r>
      <w:r w:rsidRPr="00553F5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D0874">
        <w:rPr>
          <w:rFonts w:ascii="Times New Roman" w:hAnsi="Times New Roman" w:cs="Times New Roman"/>
          <w:sz w:val="28"/>
          <w:szCs w:val="28"/>
        </w:rPr>
        <w:t>cs</w:t>
      </w:r>
    </w:p>
    <w:p w14:paraId="59AAD119" w14:textId="77777777" w:rsidR="00B16572" w:rsidRPr="003E4CBE" w:rsidRDefault="00B16572" w:rsidP="00B16572">
      <w:pPr>
        <w:jc w:val="center"/>
        <w:rPr>
          <w:lang w:val="uk-UA"/>
        </w:rPr>
      </w:pPr>
    </w:p>
    <w:p w14:paraId="0924A458" w14:textId="77777777" w:rsidR="00B16572" w:rsidRPr="004302C1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02C1">
        <w:rPr>
          <w:rFonts w:ascii="Times New Roman" w:hAnsi="Times New Roman" w:cs="Times New Roman"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02C1">
        <w:rPr>
          <w:rFonts w:ascii="Times New Roman" w:hAnsi="Times New Roman" w:cs="Times New Roman"/>
          <w:sz w:val="28"/>
          <w:szCs w:val="28"/>
          <w:lang w:val="uk-UA"/>
        </w:rPr>
        <w:t xml:space="preserve">Впровадити JSON-серіалізацію: реалізувати збереження та завантаження списку об'єктів у/з файлу за допомогою JsonSerializer. Налаштувати параметри серіалізації (наприклад, WriteIndented = true). </w:t>
      </w:r>
    </w:p>
    <w:p w14:paraId="5DC18BE6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02C1">
        <w:rPr>
          <w:rFonts w:ascii="Times New Roman" w:hAnsi="Times New Roman" w:cs="Times New Roman"/>
          <w:sz w:val="28"/>
          <w:szCs w:val="28"/>
          <w:lang w:val="uk-UA"/>
        </w:rPr>
        <w:t>Для забезпечення серіалізації даних було реалізовано клас JsonManager, який виконує збереження та завантаження списку об'єктів Recipe у формат JSON.</w:t>
      </w:r>
    </w:p>
    <w:p w14:paraId="6520DEC7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02C1">
        <w:rPr>
          <w:rFonts w:ascii="Times New Roman" w:hAnsi="Times New Roman" w:cs="Times New Roman"/>
          <w:sz w:val="28"/>
          <w:szCs w:val="28"/>
          <w:lang w:val="uk-UA"/>
        </w:rPr>
        <w:t>Для серіалізації використано клас JsonSerializer.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02C1">
        <w:rPr>
          <w:rFonts w:ascii="Times New Roman" w:hAnsi="Times New Roman" w:cs="Times New Roman"/>
          <w:sz w:val="28"/>
          <w:szCs w:val="28"/>
          <w:lang w:val="uk-UA"/>
        </w:rPr>
        <w:t>Було застосовано параметр WriteIndented = true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02C1">
        <w:rPr>
          <w:rFonts w:ascii="Times New Roman" w:hAnsi="Times New Roman" w:cs="Times New Roman"/>
          <w:sz w:val="28"/>
          <w:szCs w:val="28"/>
          <w:lang w:val="uk-UA"/>
        </w:rPr>
        <w:t>для покращення читабельності JSON-файлу.</w:t>
      </w:r>
    </w:p>
    <w:p w14:paraId="390F6B89" w14:textId="77777777" w:rsidR="00B16572" w:rsidRPr="004302C1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9D282F" w14:textId="77777777" w:rsidR="00B16572" w:rsidRDefault="00B16572" w:rsidP="00B16572">
      <w:pPr>
        <w:jc w:val="center"/>
        <w:rPr>
          <w:lang w:val="uk-UA"/>
        </w:rPr>
      </w:pPr>
      <w:r w:rsidRPr="00037B0B">
        <w:rPr>
          <w:noProof/>
          <w:lang w:val="uk-UA"/>
        </w:rPr>
        <w:drawing>
          <wp:inline distT="0" distB="0" distL="0" distR="0" wp14:anchorId="46FFA752" wp14:editId="58C2BCF2">
            <wp:extent cx="2933700" cy="3526028"/>
            <wp:effectExtent l="0" t="0" r="0" b="0"/>
            <wp:docPr id="7171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123" cy="354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C80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GB"/>
        </w:rPr>
        <w:t>4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7B0B">
        <w:rPr>
          <w:rFonts w:ascii="Times New Roman" w:hAnsi="Times New Roman" w:cs="Times New Roman"/>
          <w:sz w:val="28"/>
          <w:szCs w:val="28"/>
          <w:lang w:val="uk-UA"/>
        </w:rPr>
        <w:t>Створення JsonManager.cs</w:t>
      </w:r>
    </w:p>
    <w:p w14:paraId="13B89B01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2C1F3C9F" w14:textId="77777777" w:rsidR="00B16572" w:rsidRDefault="00B16572" w:rsidP="00B16572">
      <w:pPr>
        <w:jc w:val="center"/>
        <w:rPr>
          <w:lang w:val="en-GB"/>
        </w:rPr>
      </w:pPr>
      <w:r w:rsidRPr="002F3F69">
        <w:rPr>
          <w:noProof/>
          <w:lang w:val="en-GB"/>
        </w:rPr>
        <w:drawing>
          <wp:inline distT="0" distB="0" distL="0" distR="0" wp14:anchorId="41D766AE" wp14:editId="7F8B0815">
            <wp:extent cx="4381500" cy="3550610"/>
            <wp:effectExtent l="0" t="0" r="0" b="0"/>
            <wp:docPr id="3985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240" cy="35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6FA3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2F3F6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2F3F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3F69">
        <w:rPr>
          <w:rFonts w:ascii="Times New Roman" w:hAnsi="Times New Roman" w:cs="Times New Roman"/>
          <w:sz w:val="28"/>
          <w:szCs w:val="28"/>
          <w:lang w:val="uk-UA"/>
        </w:rPr>
        <w:t>Додаємо текст в Program.cs</w:t>
      </w:r>
    </w:p>
    <w:p w14:paraId="5F788BD1" w14:textId="77777777" w:rsidR="00B16572" w:rsidRDefault="00B16572" w:rsidP="00B16572">
      <w:pPr>
        <w:jc w:val="center"/>
        <w:rPr>
          <w:lang w:val="ru-RU"/>
        </w:rPr>
      </w:pPr>
      <w:r w:rsidRPr="002111A5">
        <w:rPr>
          <w:noProof/>
          <w:lang w:val="ru-RU"/>
        </w:rPr>
        <w:lastRenderedPageBreak/>
        <w:drawing>
          <wp:inline distT="0" distB="0" distL="0" distR="0" wp14:anchorId="13C21CE5" wp14:editId="18DB3C0F">
            <wp:extent cx="2103120" cy="752696"/>
            <wp:effectExtent l="0" t="0" r="0" b="9525"/>
            <wp:docPr id="8773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9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8445" cy="75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B555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 консолі</w:t>
      </w:r>
    </w:p>
    <w:p w14:paraId="337140A4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C9A75A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111A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D9BCE23" wp14:editId="4D3FE184">
            <wp:extent cx="4160520" cy="2260075"/>
            <wp:effectExtent l="0" t="0" r="0" b="6985"/>
            <wp:docPr id="81004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4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3661" cy="227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DE05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</w:t>
      </w:r>
      <w:r w:rsidRPr="002111A5">
        <w:rPr>
          <w:rFonts w:ascii="Times New Roman" w:hAnsi="Times New Roman" w:cs="Times New Roman"/>
          <w:sz w:val="28"/>
          <w:szCs w:val="28"/>
          <w:lang w:val="uk-UA"/>
        </w:rPr>
        <w:t>айл recipes.json</w:t>
      </w:r>
    </w:p>
    <w:p w14:paraId="58C333BE" w14:textId="77777777" w:rsidR="00B16572" w:rsidRPr="002111A5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A4D644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11A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BB65C3" wp14:editId="7E3BB763">
            <wp:extent cx="4008120" cy="2607267"/>
            <wp:effectExtent l="0" t="0" r="0" b="3175"/>
            <wp:docPr id="15049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9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201" cy="26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B29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Вміст ф</w:t>
      </w:r>
      <w:r w:rsidRPr="002111A5">
        <w:rPr>
          <w:rFonts w:ascii="Times New Roman" w:hAnsi="Times New Roman" w:cs="Times New Roman"/>
          <w:sz w:val="28"/>
          <w:szCs w:val="28"/>
          <w:lang w:val="uk-UA"/>
        </w:rPr>
        <w:t>айл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111A5">
        <w:rPr>
          <w:rFonts w:ascii="Times New Roman" w:hAnsi="Times New Roman" w:cs="Times New Roman"/>
          <w:sz w:val="28"/>
          <w:szCs w:val="28"/>
          <w:lang w:val="uk-UA"/>
        </w:rPr>
        <w:t xml:space="preserve"> recipes.json</w:t>
      </w:r>
    </w:p>
    <w:p w14:paraId="66CAE9A4" w14:textId="77777777" w:rsidR="00B16572" w:rsidRPr="002F3F69" w:rsidRDefault="00B16572" w:rsidP="00B16572">
      <w:pPr>
        <w:rPr>
          <w:lang w:val="ru-RU"/>
        </w:rPr>
      </w:pPr>
    </w:p>
    <w:p w14:paraId="11721B43" w14:textId="77777777" w:rsidR="00B16572" w:rsidRPr="00550EA5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50EA5">
        <w:rPr>
          <w:rFonts w:ascii="Times New Roman" w:hAnsi="Times New Roman" w:cs="Times New Roman"/>
          <w:sz w:val="28"/>
          <w:szCs w:val="28"/>
          <w:lang w:val="uk-UA"/>
        </w:rPr>
        <w:t xml:space="preserve">Робота з XML через XDocument: реалізувати експорт даних у XML. Використати LINQ-запит до об'єктів для формування структури XML (наприклад, відібрати лише об'єкти з певною ознакою). </w:t>
      </w:r>
    </w:p>
    <w:p w14:paraId="618C9548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sz w:val="28"/>
          <w:szCs w:val="28"/>
          <w:lang w:val="uk-UA"/>
        </w:rPr>
        <w:t>Для роботи з XML було використано клас XDocument та технологію LINQ toXML.</w:t>
      </w:r>
    </w:p>
    <w:p w14:paraId="6947D0FB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sz w:val="28"/>
          <w:szCs w:val="28"/>
          <w:lang w:val="uk-UA"/>
        </w:rPr>
        <w:lastRenderedPageBreak/>
        <w:t>Було реалізовано експорт даних у XML-файл. Для формування структури XML використано LINQ-запит, який відбирає лише вегетаріанські рецепти.</w:t>
      </w:r>
      <w:r w:rsidRPr="00550EA5">
        <w:rPr>
          <w:rFonts w:ascii="Times New Roman" w:hAnsi="Times New Roman" w:cs="Times New Roman"/>
          <w:sz w:val="28"/>
          <w:szCs w:val="28"/>
          <w:lang w:val="uk-UA"/>
        </w:rPr>
        <w:br/>
        <w:t>Результатом виконання є файл recipes.xml, який містить структуровані дані у форматі XML.</w:t>
      </w:r>
    </w:p>
    <w:p w14:paraId="0329279F" w14:textId="77777777" w:rsidR="00B16572" w:rsidRPr="00550EA5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E1AA98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302C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F75117" wp14:editId="51EED092">
            <wp:extent cx="3413760" cy="3397576"/>
            <wp:effectExtent l="0" t="0" r="0" b="0"/>
            <wp:docPr id="19124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9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3096" cy="34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6D06" w14:textId="77777777" w:rsidR="00B16572" w:rsidRPr="00020EFD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20EFD">
        <w:rPr>
          <w:rFonts w:ascii="Times New Roman" w:hAnsi="Times New Roman" w:cs="Times New Roman"/>
          <w:sz w:val="28"/>
          <w:szCs w:val="28"/>
          <w:lang w:val="uk-UA"/>
        </w:rPr>
        <w:t>Створення XmlManager.cs</w:t>
      </w:r>
    </w:p>
    <w:p w14:paraId="20156DED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26E267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1C45C7C" wp14:editId="751CED04">
            <wp:extent cx="3296110" cy="695422"/>
            <wp:effectExtent l="0" t="0" r="0" b="9525"/>
            <wp:docPr id="85926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2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8A4B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2F3F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3F69">
        <w:rPr>
          <w:rFonts w:ascii="Times New Roman" w:hAnsi="Times New Roman" w:cs="Times New Roman"/>
          <w:sz w:val="28"/>
          <w:szCs w:val="28"/>
          <w:lang w:val="uk-UA"/>
        </w:rPr>
        <w:t>Додаємо текст в Program.cs</w:t>
      </w:r>
    </w:p>
    <w:p w14:paraId="576E4945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FDB6CE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1BDA8D6" wp14:editId="140319A6">
            <wp:extent cx="2933700" cy="816392"/>
            <wp:effectExtent l="0" t="0" r="0" b="3175"/>
            <wp:docPr id="205542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26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5975" cy="82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D566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 консолі</w:t>
      </w:r>
    </w:p>
    <w:p w14:paraId="73B99EB7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30ACBA4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5FBAB2D" wp14:editId="32E2CE31">
            <wp:extent cx="4533900" cy="1622106"/>
            <wp:effectExtent l="0" t="0" r="0" b="0"/>
            <wp:docPr id="14631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0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024" cy="16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217A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550EA5">
        <w:rPr>
          <w:rFonts w:ascii="Times New Roman" w:hAnsi="Times New Roman" w:cs="Times New Roman"/>
          <w:sz w:val="28"/>
          <w:szCs w:val="28"/>
          <w:lang w:val="uk-UA"/>
        </w:rPr>
        <w:t>12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Вміст ф</w:t>
      </w:r>
      <w:r w:rsidRPr="002111A5">
        <w:rPr>
          <w:rFonts w:ascii="Times New Roman" w:hAnsi="Times New Roman" w:cs="Times New Roman"/>
          <w:sz w:val="28"/>
          <w:szCs w:val="28"/>
          <w:lang w:val="uk-UA"/>
        </w:rPr>
        <w:t>айл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2111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20EFD">
        <w:rPr>
          <w:rFonts w:ascii="Times New Roman" w:hAnsi="Times New Roman" w:cs="Times New Roman"/>
          <w:sz w:val="28"/>
          <w:szCs w:val="28"/>
          <w:lang w:val="uk-UA"/>
        </w:rPr>
        <w:t>XmlManager.cs</w:t>
      </w:r>
    </w:p>
    <w:p w14:paraId="0498296E" w14:textId="77777777" w:rsidR="00B16572" w:rsidRPr="00C776FC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7A07D9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0EA5">
        <w:rPr>
          <w:rFonts w:ascii="Times New Roman" w:hAnsi="Times New Roman" w:cs="Times New Roman"/>
          <w:sz w:val="28"/>
          <w:szCs w:val="28"/>
          <w:lang w:val="uk-UA"/>
        </w:rPr>
        <w:t>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50EA5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IDisposable: створити клас ResourceManager (наприклад, для запису логів), який відкриває файл у конструкторі та закриває його в методі Dispose(). </w:t>
      </w:r>
    </w:p>
    <w:p w14:paraId="508BF416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7876">
        <w:rPr>
          <w:rFonts w:ascii="Times New Roman" w:hAnsi="Times New Roman" w:cs="Times New Roman"/>
          <w:sz w:val="28"/>
          <w:szCs w:val="28"/>
          <w:lang w:val="uk-UA"/>
        </w:rPr>
        <w:t>Було створено клас ResourceManager, який реалізує інтерфейс IDisposable.</w:t>
      </w:r>
    </w:p>
    <w:p w14:paraId="241FCB2F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7876">
        <w:rPr>
          <w:rFonts w:ascii="Times New Roman" w:hAnsi="Times New Roman" w:cs="Times New Roman"/>
          <w:sz w:val="28"/>
          <w:szCs w:val="28"/>
          <w:lang w:val="ru-RU"/>
        </w:rPr>
        <w:t>У конструкторі класу відкривається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876">
        <w:rPr>
          <w:rFonts w:ascii="Times New Roman" w:hAnsi="Times New Roman" w:cs="Times New Roman"/>
          <w:sz w:val="28"/>
          <w:szCs w:val="28"/>
          <w:lang w:val="ru-RU"/>
        </w:rPr>
        <w:t>для запису логів, а в методі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876">
        <w:rPr>
          <w:rFonts w:ascii="Times New Roman" w:hAnsi="Times New Roman" w:cs="Times New Roman"/>
          <w:sz w:val="28"/>
          <w:szCs w:val="28"/>
        </w:rPr>
        <w:t>Dispose</w:t>
      </w:r>
      <w:r w:rsidRPr="00887876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876">
        <w:rPr>
          <w:rFonts w:ascii="Times New Roman" w:hAnsi="Times New Roman" w:cs="Times New Roman"/>
          <w:sz w:val="28"/>
          <w:szCs w:val="28"/>
          <w:lang w:val="ru-RU"/>
        </w:rPr>
        <w:t>виконується закриття файлу та звільнення ресурсу.</w:t>
      </w:r>
    </w:p>
    <w:p w14:paraId="72C27FB8" w14:textId="77777777" w:rsidR="00B16572" w:rsidRPr="00887876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AB825" w14:textId="77777777" w:rsidR="00B16572" w:rsidRDefault="00B16572" w:rsidP="00B16572">
      <w:pPr>
        <w:jc w:val="center"/>
        <w:rPr>
          <w:lang w:val="uk-UA"/>
        </w:rPr>
      </w:pPr>
      <w:r w:rsidRPr="009607F9">
        <w:rPr>
          <w:noProof/>
          <w:lang w:val="uk-UA"/>
        </w:rPr>
        <w:drawing>
          <wp:inline distT="0" distB="0" distL="0" distR="0" wp14:anchorId="420CF668" wp14:editId="0655CE00">
            <wp:extent cx="3055620" cy="3514592"/>
            <wp:effectExtent l="0" t="0" r="0" b="0"/>
            <wp:docPr id="573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4667" cy="352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387B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13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07F9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класу </w:t>
      </w:r>
      <w:r w:rsidRPr="009607F9">
        <w:rPr>
          <w:rFonts w:ascii="Times New Roman" w:hAnsi="Times New Roman" w:cs="Times New Roman"/>
          <w:sz w:val="28"/>
          <w:szCs w:val="28"/>
          <w:lang w:val="uk-UA"/>
        </w:rPr>
        <w:t>ResourceManager.cs</w:t>
      </w:r>
    </w:p>
    <w:p w14:paraId="7CEECD1A" w14:textId="77777777" w:rsidR="00B16572" w:rsidRPr="00550EA5" w:rsidRDefault="00B16572" w:rsidP="00B16572">
      <w:pPr>
        <w:jc w:val="center"/>
        <w:rPr>
          <w:lang w:val="uk-UA"/>
        </w:rPr>
      </w:pPr>
    </w:p>
    <w:p w14:paraId="703F598D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5C47">
        <w:rPr>
          <w:rFonts w:ascii="Times New Roman" w:hAnsi="Times New Roman" w:cs="Times New Roman"/>
          <w:sz w:val="28"/>
          <w:szCs w:val="28"/>
          <w:lang w:val="uk-UA"/>
        </w:rPr>
        <w:t>5. Використання оператора using: забезпечити роботу з файлами та серіалізацією через блоки using.</w:t>
      </w:r>
    </w:p>
    <w:p w14:paraId="495B60D8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6315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автоматичного звільнення ресурсів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6315">
        <w:rPr>
          <w:rFonts w:ascii="Times New Roman" w:hAnsi="Times New Roman" w:cs="Times New Roman"/>
          <w:sz w:val="28"/>
          <w:szCs w:val="28"/>
          <w:lang w:val="ru-RU"/>
        </w:rPr>
        <w:t xml:space="preserve">було використано оператор </w:t>
      </w:r>
      <w:r w:rsidRPr="00F36315">
        <w:rPr>
          <w:rFonts w:ascii="Times New Roman" w:hAnsi="Times New Roman" w:cs="Times New Roman"/>
          <w:sz w:val="28"/>
          <w:szCs w:val="28"/>
        </w:rPr>
        <w:t>using</w:t>
      </w:r>
      <w:r w:rsidRPr="00F363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F2A97" w14:textId="77777777" w:rsidR="00B16572" w:rsidRPr="00B2756B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756B">
        <w:rPr>
          <w:rFonts w:ascii="Times New Roman" w:hAnsi="Times New Roman" w:cs="Times New Roman"/>
          <w:sz w:val="28"/>
          <w:szCs w:val="28"/>
          <w:lang w:val="uk-UA"/>
        </w:rPr>
        <w:t>Об'єкт класу ResourceManager створювався в блоці using, що забезпечило автоматичний виклик методу Dispose() після завершення роботи.</w:t>
      </w:r>
    </w:p>
    <w:p w14:paraId="6231C0D0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BEE33A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607F9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CC7DCA" wp14:editId="5402732B">
            <wp:extent cx="4058216" cy="857370"/>
            <wp:effectExtent l="0" t="0" r="0" b="0"/>
            <wp:docPr id="16969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1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DE9F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2F3F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3F69">
        <w:rPr>
          <w:rFonts w:ascii="Times New Roman" w:hAnsi="Times New Roman" w:cs="Times New Roman"/>
          <w:sz w:val="28"/>
          <w:szCs w:val="28"/>
          <w:lang w:val="uk-UA"/>
        </w:rPr>
        <w:t>Додаємо текст в Program.cs</w:t>
      </w:r>
    </w:p>
    <w:p w14:paraId="30AC363B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A93F50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8787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D0908B7" wp14:editId="5EA05B5A">
            <wp:extent cx="2407920" cy="822656"/>
            <wp:effectExtent l="0" t="0" r="0" b="0"/>
            <wp:docPr id="697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6139" cy="83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BDA6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 консолі</w:t>
      </w:r>
    </w:p>
    <w:p w14:paraId="7DEE5E1F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9DBCC7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8787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DD63BC" wp14:editId="70480D8B">
            <wp:extent cx="3634740" cy="2116324"/>
            <wp:effectExtent l="0" t="0" r="3810" b="0"/>
            <wp:docPr id="15190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6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6202" cy="21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FF54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550EA5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Вміст</w:t>
      </w:r>
      <w:r w:rsidRPr="006D74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txt</w:t>
      </w:r>
      <w:r w:rsidRPr="006D74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файлу</w:t>
      </w:r>
    </w:p>
    <w:p w14:paraId="1FD2F59C" w14:textId="77777777" w:rsidR="00B16572" w:rsidRPr="00F36315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B252F12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5C47">
        <w:rPr>
          <w:rFonts w:ascii="Times New Roman" w:hAnsi="Times New Roman" w:cs="Times New Roman"/>
          <w:sz w:val="28"/>
          <w:szCs w:val="28"/>
          <w:lang w:val="uk-UA"/>
        </w:rPr>
        <w:t>6. Валідація та обробка помилок: реалізувати перевірку існування файлу перед читанням та обробку винятків при десеріалізації (пошкоджений файл)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8BB7BA" w14:textId="77777777" w:rsidR="00B16572" w:rsidRPr="001E24D0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E24D0">
        <w:rPr>
          <w:rFonts w:ascii="Times New Roman" w:hAnsi="Times New Roman" w:cs="Times New Roman"/>
          <w:sz w:val="28"/>
          <w:szCs w:val="28"/>
          <w:lang w:val="uk-UA"/>
        </w:rPr>
        <w:t>У цьому пункті було реалізовано механізми перевірки існування файлів та обробки можливих помилок під час роботи з JSON-даними. Для цього у класі JsonManager було доповнено метод LoadRecipes().</w:t>
      </w:r>
    </w:p>
    <w:p w14:paraId="771453E0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22F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73C7D11" wp14:editId="0696BA7D">
            <wp:extent cx="4696520" cy="4130040"/>
            <wp:effectExtent l="0" t="0" r="8890" b="3810"/>
            <wp:docPr id="15075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82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0020" cy="415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BB7F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17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Змінюєм частину</w:t>
      </w:r>
      <w:r w:rsidRPr="00037B0B">
        <w:rPr>
          <w:rFonts w:ascii="Times New Roman" w:hAnsi="Times New Roman" w:cs="Times New Roman"/>
          <w:sz w:val="28"/>
          <w:szCs w:val="28"/>
          <w:lang w:val="uk-UA"/>
        </w:rPr>
        <w:t xml:space="preserve"> JsonManager.cs</w:t>
      </w:r>
    </w:p>
    <w:p w14:paraId="523FF28B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A489E8D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4203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F7D018F" wp14:editId="59B1B4F9">
            <wp:extent cx="3695700" cy="1467057"/>
            <wp:effectExtent l="0" t="0" r="0" b="0"/>
            <wp:docPr id="6998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0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902" cy="14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822E" w14:textId="77777777" w:rsidR="00B16572" w:rsidRP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18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Додаєм частину в </w:t>
      </w:r>
      <w:r w:rsidRPr="00E83C65">
        <w:rPr>
          <w:rFonts w:ascii="Times New Roman" w:hAnsi="Times New Roman" w:cs="Times New Roman"/>
          <w:sz w:val="28"/>
          <w:szCs w:val="28"/>
          <w:lang w:val="uk-UA"/>
        </w:rPr>
        <w:t>XmlManager.cs</w:t>
      </w:r>
    </w:p>
    <w:p w14:paraId="0849FB67" w14:textId="77777777" w:rsidR="00B16572" w:rsidRP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E45FC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630C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788F20" wp14:editId="591769DC">
            <wp:extent cx="3181794" cy="771633"/>
            <wp:effectExtent l="0" t="0" r="0" b="9525"/>
            <wp:docPr id="54429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90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846E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19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Додаєм</w:t>
      </w:r>
      <w:r w:rsidRPr="00747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строчку в </w:t>
      </w:r>
      <w:r w:rsidRPr="007474EE">
        <w:rPr>
          <w:rFonts w:ascii="Times New Roman" w:hAnsi="Times New Roman" w:cs="Times New Roman"/>
          <w:sz w:val="28"/>
          <w:szCs w:val="28"/>
        </w:rPr>
        <w:t>Program</w:t>
      </w:r>
      <w:r w:rsidRPr="007474E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474EE">
        <w:rPr>
          <w:rFonts w:ascii="Times New Roman" w:hAnsi="Times New Roman" w:cs="Times New Roman"/>
          <w:sz w:val="28"/>
          <w:szCs w:val="28"/>
        </w:rPr>
        <w:t>cs</w:t>
      </w:r>
    </w:p>
    <w:p w14:paraId="3F58260F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3B8ECD6" w14:textId="77777777" w:rsidR="00B16572" w:rsidRPr="00DB6906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6289FC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690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244EF57" wp14:editId="599ED550">
            <wp:extent cx="2301240" cy="910680"/>
            <wp:effectExtent l="0" t="0" r="3810" b="3810"/>
            <wp:docPr id="3165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8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0214" cy="9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63E2" w14:textId="77777777" w:rsidR="00B16572" w:rsidRDefault="00B16572" w:rsidP="00B1657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в консолі</w:t>
      </w:r>
    </w:p>
    <w:p w14:paraId="5B88BF0C" w14:textId="77777777" w:rsidR="00B16572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16296B" w14:textId="77777777" w:rsidR="00B16572" w:rsidRPr="003B4DFF" w:rsidRDefault="00B16572" w:rsidP="00B1657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53FC396" w14:textId="77777777" w:rsidR="00B16572" w:rsidRPr="003B4DFF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 ході виконання лабораторної роботи було отримано практичні навички роботи з файловими даними у форматах </w:t>
      </w:r>
      <w:r w:rsidRPr="003B4DFF">
        <w:rPr>
          <w:rFonts w:ascii="Times New Roman" w:hAnsi="Times New Roman" w:cs="Times New Roman"/>
          <w:sz w:val="28"/>
          <w:szCs w:val="28"/>
        </w:rPr>
        <w:t>JSON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3B4DFF">
        <w:rPr>
          <w:rFonts w:ascii="Times New Roman" w:hAnsi="Times New Roman" w:cs="Times New Roman"/>
          <w:sz w:val="28"/>
          <w:szCs w:val="28"/>
        </w:rPr>
        <w:t>XML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. Було реалізовано серіалізацію та десеріалізацію об’єктів, а також застосовано </w:t>
      </w:r>
      <w:r w:rsidRPr="003B4DFF">
        <w:rPr>
          <w:rFonts w:ascii="Times New Roman" w:hAnsi="Times New Roman" w:cs="Times New Roman"/>
          <w:sz w:val="28"/>
          <w:szCs w:val="28"/>
        </w:rPr>
        <w:t>LINQ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 для формування </w:t>
      </w:r>
      <w:r w:rsidRPr="003B4DFF">
        <w:rPr>
          <w:rFonts w:ascii="Times New Roman" w:hAnsi="Times New Roman" w:cs="Times New Roman"/>
          <w:sz w:val="28"/>
          <w:szCs w:val="28"/>
        </w:rPr>
        <w:t>XML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>-структури.</w:t>
      </w:r>
    </w:p>
    <w:p w14:paraId="2A3F49E7" w14:textId="77777777" w:rsidR="00B16572" w:rsidRPr="003B4DFF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Окрему увагу приділено керуванню ресурсами через інтерфейс </w:t>
      </w:r>
      <w:r w:rsidRPr="003B4DFF">
        <w:rPr>
          <w:rFonts w:ascii="Times New Roman" w:hAnsi="Times New Roman" w:cs="Times New Roman"/>
          <w:sz w:val="28"/>
          <w:szCs w:val="28"/>
        </w:rPr>
        <w:t>IDisposable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 xml:space="preserve"> та оператор </w:t>
      </w:r>
      <w:r w:rsidRPr="003B4DFF">
        <w:rPr>
          <w:rFonts w:ascii="Times New Roman" w:hAnsi="Times New Roman" w:cs="Times New Roman"/>
          <w:sz w:val="28"/>
          <w:szCs w:val="28"/>
        </w:rPr>
        <w:t>using</w:t>
      </w:r>
      <w:r w:rsidRPr="003B4DFF">
        <w:rPr>
          <w:rFonts w:ascii="Times New Roman" w:hAnsi="Times New Roman" w:cs="Times New Roman"/>
          <w:sz w:val="28"/>
          <w:szCs w:val="28"/>
          <w:lang w:val="ru-RU"/>
        </w:rPr>
        <w:t>, що дозволило автоматично звільняти файлові ресурси після використання. Крім того, було реалізовано перевірку існування файлів та обробку можливих помилок при роботі з даними.</w:t>
      </w:r>
    </w:p>
    <w:p w14:paraId="5902F8DC" w14:textId="77777777" w:rsidR="00B16572" w:rsidRPr="003B4DFF" w:rsidRDefault="00B16572" w:rsidP="00B165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DFF">
        <w:rPr>
          <w:rFonts w:ascii="Times New Roman" w:hAnsi="Times New Roman" w:cs="Times New Roman"/>
          <w:sz w:val="28"/>
          <w:szCs w:val="28"/>
          <w:lang w:val="ru-RU"/>
        </w:rPr>
        <w:t>У результаті лабораторної роботи закріплено навички роботи з серіалізацією, файловою системою та забезпеченням стабільності програмного забезпечення.</w:t>
      </w:r>
    </w:p>
    <w:p w14:paraId="23AD5290" w14:textId="77777777" w:rsidR="00197331" w:rsidRPr="00B16572" w:rsidRDefault="00197331">
      <w:pPr>
        <w:rPr>
          <w:lang w:val="ru-RU"/>
        </w:rPr>
      </w:pPr>
    </w:p>
    <w:sectPr w:rsidR="00197331" w:rsidRPr="00B16572" w:rsidSect="00762B3D">
      <w:pgSz w:w="11906" w:h="16838" w:code="9"/>
      <w:pgMar w:top="85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6824"/>
    <w:multiLevelType w:val="hybridMultilevel"/>
    <w:tmpl w:val="596CF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85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72"/>
    <w:rsid w:val="00116A40"/>
    <w:rsid w:val="00197331"/>
    <w:rsid w:val="001E1CF2"/>
    <w:rsid w:val="001E72F1"/>
    <w:rsid w:val="00693D78"/>
    <w:rsid w:val="00762B3D"/>
    <w:rsid w:val="007E6490"/>
    <w:rsid w:val="009B4EEC"/>
    <w:rsid w:val="00A71120"/>
    <w:rsid w:val="00A92073"/>
    <w:rsid w:val="00B03738"/>
    <w:rsid w:val="00B16572"/>
    <w:rsid w:val="00BB73AA"/>
    <w:rsid w:val="00CD4247"/>
    <w:rsid w:val="00D8131D"/>
    <w:rsid w:val="00FA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A6F2F"/>
  <w15:chartTrackingRefBased/>
  <w15:docId w15:val="{04B6F233-742E-40D3-B7C2-68E44E74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72"/>
  </w:style>
  <w:style w:type="paragraph" w:styleId="Heading1">
    <w:name w:val="heading 1"/>
    <w:basedOn w:val="Normal"/>
    <w:next w:val="Normal"/>
    <w:link w:val="Heading1Char"/>
    <w:uiPriority w:val="9"/>
    <w:qFormat/>
    <w:rsid w:val="00B1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dwaodin3@gmail.com</dc:creator>
  <cp:keywords/>
  <dc:description/>
  <cp:lastModifiedBy>dwaodin3@gmail.com</cp:lastModifiedBy>
  <cp:revision>4</cp:revision>
  <dcterms:created xsi:type="dcterms:W3CDTF">2026-04-18T18:30:00Z</dcterms:created>
  <dcterms:modified xsi:type="dcterms:W3CDTF">2026-04-19T13:20:00Z</dcterms:modified>
</cp:coreProperties>
</file>