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E28FA" w14:textId="49FF6623" w:rsidR="004D4443" w:rsidRDefault="00735674">
      <w:pPr>
        <w:rPr>
          <w:lang w:val="pl-PL"/>
        </w:rPr>
      </w:pPr>
      <w:r>
        <w:rPr>
          <w:lang w:val="pl-PL"/>
        </w:rPr>
        <w:t>PROJEKT</w:t>
      </w:r>
    </w:p>
    <w:p w14:paraId="613C9137" w14:textId="77777777" w:rsidR="00735674" w:rsidRDefault="00735674">
      <w:pPr>
        <w:rPr>
          <w:lang w:val="pl-PL"/>
        </w:rPr>
      </w:pPr>
    </w:p>
    <w:p w14:paraId="5358CCC2" w14:textId="7C8B679C" w:rsidR="00735674" w:rsidRDefault="00735674" w:rsidP="007356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Wymagania funkcjonalne i niefunkcjonalne:</w:t>
      </w:r>
    </w:p>
    <w:p w14:paraId="06973DFE" w14:textId="77777777" w:rsidR="00735674" w:rsidRPr="00735674" w:rsidRDefault="00735674" w:rsidP="00735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Wymagania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funkcjonalne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331F98F" w14:textId="77777777" w:rsidR="00735674" w:rsidRPr="00735674" w:rsidRDefault="00735674" w:rsidP="0073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Rejestracja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logowanie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użytkowników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3FDD4E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Możliwość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rejestracji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nowych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19EB01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594DE4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Autoryzacja dostępu do funkcji aplikacji.</w:t>
      </w:r>
    </w:p>
    <w:p w14:paraId="160E1D71" w14:textId="77777777" w:rsidR="00735674" w:rsidRPr="00735674" w:rsidRDefault="00735674" w:rsidP="0073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Zarządzanie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fakturami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8C2409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Dodawanie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nowych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faktur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4F38A6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Edytowanie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istniejących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faktur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3D07CE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faktur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6138F6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Przeglądanie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listy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faktur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D30803" w14:textId="77777777" w:rsidR="00735674" w:rsidRPr="00735674" w:rsidRDefault="00735674" w:rsidP="0073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Zarządzanie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kontrahentami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E74257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Dodawanie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nowych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kontrahentów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E8E8FB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Edytowanie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danych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kontrahentów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3EDC2C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kontrahentów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91488A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Przeglądanie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listy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kontrahentów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98DE0E" w14:textId="77777777" w:rsidR="00735674" w:rsidRPr="00735674" w:rsidRDefault="00735674" w:rsidP="0073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Podsumowanie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finansowe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8B85BE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Wyświetlanie podsumowania przychodów i wydatków.</w:t>
      </w:r>
    </w:p>
    <w:p w14:paraId="4D96AEE0" w14:textId="77777777" w:rsidR="00735674" w:rsidRPr="00735674" w:rsidRDefault="00735674" w:rsidP="00735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Generowanie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raportów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finansowych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BFB3F3" w14:textId="77777777" w:rsidR="00735674" w:rsidRPr="00735674" w:rsidRDefault="00735674" w:rsidP="00735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Wymagania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niefunkcjonalne</w:t>
      </w:r>
      <w:proofErr w:type="spellEnd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D672C52" w14:textId="77777777" w:rsidR="00735674" w:rsidRPr="00735674" w:rsidRDefault="00735674" w:rsidP="0073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Wydajność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1C24B9" w14:textId="77777777" w:rsidR="00735674" w:rsidRPr="00735674" w:rsidRDefault="00735674" w:rsidP="0073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Aplikacja powinna obsługiwać jednocześnie co najmniej 100 użytkowników bez zauważalnego spadku wydajności.</w:t>
      </w:r>
    </w:p>
    <w:p w14:paraId="04B9AC5F" w14:textId="77777777" w:rsidR="00735674" w:rsidRPr="00735674" w:rsidRDefault="00735674" w:rsidP="0073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Bezpieczeństwo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165FD9" w14:textId="77777777" w:rsidR="00735674" w:rsidRPr="00735674" w:rsidRDefault="00735674" w:rsidP="0073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Dane użytkowników muszą być szyfrowane.</w:t>
      </w:r>
    </w:p>
    <w:p w14:paraId="0F67EF89" w14:textId="77777777" w:rsidR="00735674" w:rsidRPr="00735674" w:rsidRDefault="00735674" w:rsidP="0073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Mechanizmy autoryzacji muszą być bezpieczne przed atakami typu CSRF i XSS.</w:t>
      </w:r>
    </w:p>
    <w:p w14:paraId="0C373EB2" w14:textId="328EA379" w:rsidR="00735674" w:rsidRPr="00735674" w:rsidRDefault="00735674" w:rsidP="0073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Niezawodność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6CF979" w14:textId="77777777" w:rsidR="00735674" w:rsidRPr="00735674" w:rsidRDefault="00735674" w:rsidP="0073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Błędy krytyczne powinny być automatycznie zgłaszane do administratorów.</w:t>
      </w:r>
    </w:p>
    <w:p w14:paraId="75AB6362" w14:textId="77777777" w:rsidR="00735674" w:rsidRPr="00735674" w:rsidRDefault="00735674" w:rsidP="0073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Użyteczność</w:t>
      </w:r>
      <w:proofErr w:type="spellEnd"/>
      <w:r w:rsidRPr="007356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108AEE" w14:textId="77777777" w:rsidR="00735674" w:rsidRPr="00735674" w:rsidRDefault="00735674" w:rsidP="0073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Interfejs użytkownika powinien być intuicyjny i łatwy w nawigacji.</w:t>
      </w:r>
    </w:p>
    <w:p w14:paraId="54AEAEB1" w14:textId="77777777" w:rsidR="00735674" w:rsidRDefault="00735674" w:rsidP="0073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3567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Aplikacja powinna być responsywna i działać poprawnie na urządzeniach mobilnych.</w:t>
      </w:r>
    </w:p>
    <w:p w14:paraId="0546EA5B" w14:textId="77777777" w:rsidR="00735674" w:rsidRDefault="00735674" w:rsidP="0073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</w:p>
    <w:p w14:paraId="7108FB66" w14:textId="77777777" w:rsidR="00735674" w:rsidRDefault="00735674" w:rsidP="0073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</w:p>
    <w:p w14:paraId="494DDEAA" w14:textId="77777777" w:rsidR="00735674" w:rsidRPr="00735674" w:rsidRDefault="00735674" w:rsidP="0073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</w:p>
    <w:p w14:paraId="32EE0A43" w14:textId="323026BE" w:rsidR="007600D6" w:rsidRDefault="00735674" w:rsidP="007600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Diagram klas </w:t>
      </w:r>
    </w:p>
    <w:p w14:paraId="026F7410" w14:textId="67DB9239" w:rsidR="00406664" w:rsidRDefault="00406664" w:rsidP="00406664">
      <w:pPr>
        <w:pStyle w:val="Akapitzlist"/>
        <w:rPr>
          <w:lang w:val="pl-PL"/>
        </w:rPr>
      </w:pPr>
      <w:r w:rsidRPr="00406664">
        <w:rPr>
          <w:noProof/>
          <w:lang w:val="pl-PL"/>
        </w:rPr>
        <w:drawing>
          <wp:anchor distT="0" distB="0" distL="114300" distR="114300" simplePos="0" relativeHeight="251659264" behindDoc="1" locked="0" layoutInCell="1" allowOverlap="1" wp14:anchorId="4701AC6C" wp14:editId="3A2B4665">
            <wp:simplePos x="0" y="0"/>
            <wp:positionH relativeFrom="column">
              <wp:posOffset>-1038860</wp:posOffset>
            </wp:positionH>
            <wp:positionV relativeFrom="paragraph">
              <wp:posOffset>182880</wp:posOffset>
            </wp:positionV>
            <wp:extent cx="7760147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29" y="21461"/>
                <wp:lineTo x="21529" y="0"/>
                <wp:lineTo x="0" y="0"/>
              </wp:wrapPolygon>
            </wp:wrapTight>
            <wp:docPr id="112782151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1512" name="Picture 1" descr="A close-up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147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B3C9B" w14:textId="31781C1F" w:rsidR="00406664" w:rsidRPr="007600D6" w:rsidRDefault="00406664" w:rsidP="00406664">
      <w:pPr>
        <w:pStyle w:val="Akapitzlist"/>
        <w:rPr>
          <w:lang w:val="pl-PL"/>
        </w:rPr>
      </w:pPr>
    </w:p>
    <w:p w14:paraId="0E4F001E" w14:textId="77777777" w:rsidR="007600D6" w:rsidRPr="007600D6" w:rsidRDefault="007600D6" w:rsidP="00760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600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Relacje</w:t>
      </w:r>
      <w:proofErr w:type="spellEnd"/>
      <w:r w:rsidRPr="007600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pomiędzy</w:t>
      </w:r>
      <w:proofErr w:type="spellEnd"/>
      <w:r w:rsidRPr="007600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tabelami</w:t>
      </w:r>
      <w:proofErr w:type="spellEnd"/>
      <w:r w:rsidRPr="007600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7C42B09" w14:textId="24E72369" w:rsidR="007600D6" w:rsidRDefault="007600D6" w:rsidP="00760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0D6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Tabela </w:t>
      </w:r>
      <w:r w:rsidRPr="0076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Faktury</w:t>
      </w:r>
      <w:r w:rsidRPr="007600D6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posiada dwa klucze obce: </w:t>
      </w:r>
      <w:r w:rsidRPr="0076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ID Wystawiający</w:t>
      </w:r>
      <w:r w:rsidRPr="007600D6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, który odnosi się do tabeli </w:t>
      </w:r>
      <w:r w:rsidRPr="0076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User</w:t>
      </w:r>
      <w:r w:rsidRPr="007600D6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, oraz </w:t>
      </w:r>
      <w:r w:rsidRPr="0076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ID Podmiot</w:t>
      </w:r>
      <w:r w:rsidRPr="007600D6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, który odnosi się do tabeli </w:t>
      </w:r>
      <w:r w:rsidRPr="0076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Podmioty</w:t>
      </w:r>
      <w:r w:rsidRPr="007600D6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.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Relacje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są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oznaczone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odpowiednimi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strzałkami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 </w:t>
      </w:r>
      <w:proofErr w:type="spellStart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diagramie</w:t>
      </w:r>
      <w:proofErr w:type="spellEnd"/>
      <w:r w:rsidRPr="00760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C0427C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FDB0C3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1B82D7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F20A3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2C7746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6975FD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DFD541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DCC3F1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9CBDDE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B7ABD" w14:textId="77777777" w:rsidR="005034F3" w:rsidRDefault="005034F3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2AF42" w14:textId="77777777" w:rsidR="00406664" w:rsidRPr="00406664" w:rsidRDefault="00406664" w:rsidP="00406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lastRenderedPageBreak/>
        <w:t>Opis sposobów i metod testowania</w:t>
      </w:r>
    </w:p>
    <w:p w14:paraId="5F5A577C" w14:textId="77777777" w:rsidR="00406664" w:rsidRPr="00406664" w:rsidRDefault="00406664" w:rsidP="00406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Testowanie jednostkowe</w:t>
      </w:r>
    </w:p>
    <w:p w14:paraId="27DB0817" w14:textId="77777777" w:rsidR="00406664" w:rsidRPr="00406664" w:rsidRDefault="00406664" w:rsidP="00406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Cel: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Sprawdzenie poprawności działania pojedynczych jednostek kodu (funkcji, metod).</w:t>
      </w:r>
    </w:p>
    <w:p w14:paraId="18D21E3E" w14:textId="77777777" w:rsidR="00406664" w:rsidRPr="00406664" w:rsidRDefault="00406664" w:rsidP="00406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Narzędzia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Jest (JavaScript Testing Framework).</w:t>
      </w:r>
    </w:p>
    <w:p w14:paraId="4FDEF9BA" w14:textId="77777777" w:rsidR="00406664" w:rsidRPr="00406664" w:rsidRDefault="00406664" w:rsidP="00406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Przykłady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1F402B" w14:textId="77777777" w:rsidR="00406664" w:rsidRPr="00406664" w:rsidRDefault="00406664" w:rsidP="00406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Testowanie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funkcji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logowania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ED852B" w14:textId="77777777" w:rsidR="00406664" w:rsidRPr="00406664" w:rsidRDefault="00406664" w:rsidP="00406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Testowanie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dodawania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nowych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faktur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1A8A67" w14:textId="4F0650DD" w:rsidR="00406664" w:rsidRPr="00406664" w:rsidRDefault="00406664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Problemy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756C52E" w14:textId="77777777" w:rsidR="00406664" w:rsidRPr="00406664" w:rsidRDefault="00406664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Problem: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Funkcja dodawania faktur nie waliduje poprawności daty faktury.</w:t>
      </w:r>
    </w:p>
    <w:p w14:paraId="16D759BE" w14:textId="77777777" w:rsidR="00406664" w:rsidRPr="00406664" w:rsidRDefault="00406664" w:rsidP="004066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Opis: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Testy wykazały, że możliwe było dodanie faktury z datą w przeszłości lub przyszłości, która była niezgodna z przyjętymi zasadami biznesowymi.</w:t>
      </w:r>
    </w:p>
    <w:p w14:paraId="5E9A944E" w14:textId="77777777" w:rsidR="00406664" w:rsidRPr="00406664" w:rsidRDefault="00406664" w:rsidP="004066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Rozwiązanie: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Dodanie walidacji daty w funkcji dodawania faktur i ponowne uruchomienie testów.</w:t>
      </w:r>
    </w:p>
    <w:p w14:paraId="6B385CB5" w14:textId="77777777" w:rsidR="00406664" w:rsidRPr="00406664" w:rsidRDefault="00406664" w:rsidP="00406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Testowanie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integracyjne</w:t>
      </w:r>
      <w:proofErr w:type="spellEnd"/>
    </w:p>
    <w:p w14:paraId="6C498CEE" w14:textId="77777777" w:rsidR="00406664" w:rsidRPr="00406664" w:rsidRDefault="00406664" w:rsidP="004066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Cel: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Weryfikacja współpracy między różnymi modułami aplikacji.</w:t>
      </w:r>
    </w:p>
    <w:p w14:paraId="5CB065FE" w14:textId="77777777" w:rsidR="00406664" w:rsidRPr="00406664" w:rsidRDefault="00406664" w:rsidP="004066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Narzędzia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Jest, </w:t>
      </w:r>
      <w:proofErr w:type="spellStart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Supertest</w:t>
      </w:r>
      <w:proofErr w:type="spellEnd"/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45B1E3" w14:textId="77777777" w:rsidR="00406664" w:rsidRPr="00406664" w:rsidRDefault="00406664" w:rsidP="004066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Przykłady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AC651E4" w14:textId="77777777" w:rsidR="00406664" w:rsidRPr="00406664" w:rsidRDefault="00406664" w:rsidP="004066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Testowanie interakcji między modułem autoryzacji a modułem zarządzania fakturami.</w:t>
      </w:r>
    </w:p>
    <w:p w14:paraId="5D6A3483" w14:textId="77777777" w:rsidR="00406664" w:rsidRPr="00406664" w:rsidRDefault="00406664" w:rsidP="00406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Testowanie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end-to-end (E2E)</w:t>
      </w:r>
    </w:p>
    <w:p w14:paraId="4E6D5ADC" w14:textId="77777777" w:rsidR="00406664" w:rsidRPr="00406664" w:rsidRDefault="00406664" w:rsidP="004066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Cel: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Symulowanie rzeczywistych scenariuszy użytkowania aplikacji.</w:t>
      </w:r>
    </w:p>
    <w:p w14:paraId="54437885" w14:textId="77777777" w:rsidR="00406664" w:rsidRPr="00406664" w:rsidRDefault="00406664" w:rsidP="004066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Narzędzia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Cypress.</w:t>
      </w:r>
    </w:p>
    <w:p w14:paraId="3B7374E9" w14:textId="77777777" w:rsidR="00406664" w:rsidRPr="00406664" w:rsidRDefault="00406664" w:rsidP="004066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Przykłady</w:t>
      </w:r>
      <w:proofErr w:type="spellEnd"/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758EC61" w14:textId="77777777" w:rsidR="00406664" w:rsidRPr="00406664" w:rsidRDefault="00406664" w:rsidP="004066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Testowanie całego procesu od logowania po dodanie nowej faktury i wyświetlenie podsumowania finansowego.</w:t>
      </w:r>
    </w:p>
    <w:p w14:paraId="097127FF" w14:textId="52EA349F" w:rsidR="00406664" w:rsidRPr="00406664" w:rsidRDefault="00406664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Problemy:</w:t>
      </w:r>
    </w:p>
    <w:p w14:paraId="5518248C" w14:textId="77777777" w:rsidR="00406664" w:rsidRPr="00406664" w:rsidRDefault="00406664" w:rsidP="00503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Problem: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Niezgodność interfejsu użytkownika na różnych przeglądarkach.</w:t>
      </w:r>
    </w:p>
    <w:p w14:paraId="1A3EF092" w14:textId="77777777" w:rsidR="00406664" w:rsidRPr="00406664" w:rsidRDefault="00406664" w:rsidP="004066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Opis: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Testy E2E wykazały, że interfejs użytkownika wyglądał inaczej na różnych przeglądarkach, co mogło wprowadzać użytkowników w błąd.</w:t>
      </w:r>
    </w:p>
    <w:p w14:paraId="7B9FBF1E" w14:textId="77777777" w:rsidR="00406664" w:rsidRPr="00406664" w:rsidRDefault="00406664" w:rsidP="004066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406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Rozwiązanie:</w:t>
      </w:r>
      <w:r w:rsidRPr="00406664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Poprawienie stylów CSS oraz testowanie interfejsu na różnych przeglądarkach.</w:t>
      </w:r>
    </w:p>
    <w:p w14:paraId="045CC3AD" w14:textId="77777777" w:rsidR="00406664" w:rsidRDefault="00406664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</w:p>
    <w:p w14:paraId="6061DBB6" w14:textId="0BE567EE" w:rsidR="00E37C54" w:rsidRDefault="00E37C54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E37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lastRenderedPageBreak/>
        <w:t>IMPLEMENTACJA</w:t>
      </w:r>
    </w:p>
    <w:p w14:paraId="41BD0F56" w14:textId="77777777" w:rsidR="00073ED1" w:rsidRDefault="00073ED1" w:rsidP="00073ED1">
      <w:pPr>
        <w:pStyle w:val="Nagwek3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</w:p>
    <w:p w14:paraId="0D022A3E" w14:textId="77777777" w:rsidR="00073ED1" w:rsidRDefault="00073ED1" w:rsidP="00073ED1">
      <w:pPr>
        <w:pStyle w:val="Nagwek4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271B3164" w14:textId="77777777" w:rsidR="00073ED1" w:rsidRDefault="00073ED1" w:rsidP="00073ED1">
      <w:pPr>
        <w:pStyle w:val="NormalnyWeb"/>
      </w:pPr>
      <w:proofErr w:type="spellStart"/>
      <w:r>
        <w:t>Repozytorium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</w:t>
      </w:r>
      <w:proofErr w:type="spellStart"/>
      <w:r>
        <w:t>webową</w:t>
      </w:r>
      <w:proofErr w:type="spellEnd"/>
      <w:r>
        <w:t xml:space="preserve"> do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fakturami</w:t>
      </w:r>
      <w:proofErr w:type="spellEnd"/>
      <w:r>
        <w:t xml:space="preserve">, </w:t>
      </w:r>
      <w:proofErr w:type="spellStart"/>
      <w:r>
        <w:t>zobowiązaniami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użytkownikami</w:t>
      </w:r>
      <w:proofErr w:type="spellEnd"/>
      <w:r>
        <w:t xml:space="preserve">. </w:t>
      </w: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 jest </w:t>
      </w:r>
      <w:proofErr w:type="spellStart"/>
      <w:r>
        <w:t>odpowiedzialna</w:t>
      </w:r>
      <w:proofErr w:type="spellEnd"/>
      <w:r>
        <w:t xml:space="preserve"> za </w:t>
      </w:r>
      <w:proofErr w:type="spellStart"/>
      <w:r>
        <w:t>przetwarzanie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egzekwowanie</w:t>
      </w:r>
      <w:proofErr w:type="spellEnd"/>
      <w:r>
        <w:t xml:space="preserve"> </w:t>
      </w:r>
      <w:proofErr w:type="spellStart"/>
      <w:r>
        <w:t>reguł</w:t>
      </w:r>
      <w:proofErr w:type="spellEnd"/>
      <w:r>
        <w:t xml:space="preserve"> </w:t>
      </w:r>
      <w:proofErr w:type="spellStart"/>
      <w:r>
        <w:t>biznesowych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warstwą</w:t>
      </w:r>
      <w:proofErr w:type="spellEnd"/>
      <w:r>
        <w:t xml:space="preserve"> </w:t>
      </w:r>
      <w:proofErr w:type="spellStart"/>
      <w:r>
        <w:t>prezentacji</w:t>
      </w:r>
      <w:proofErr w:type="spellEnd"/>
      <w:r>
        <w:t xml:space="preserve"> (frontend) a </w:t>
      </w:r>
      <w:proofErr w:type="spellStart"/>
      <w:r>
        <w:t>warstwą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danych</w:t>
      </w:r>
      <w:proofErr w:type="spellEnd"/>
      <w:r>
        <w:t xml:space="preserve"> (backend). </w:t>
      </w:r>
      <w:proofErr w:type="spellStart"/>
      <w:r>
        <w:t>Poniżej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szczegółowy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warstwy</w:t>
      </w:r>
      <w:proofErr w:type="spellEnd"/>
      <w:r>
        <w:t>.</w:t>
      </w:r>
    </w:p>
    <w:p w14:paraId="59428AE4" w14:textId="77777777" w:rsidR="00073ED1" w:rsidRDefault="00073ED1" w:rsidP="00073ED1">
      <w:pPr>
        <w:pStyle w:val="Nagwek4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Katalogów</w:t>
      </w:r>
      <w:proofErr w:type="spellEnd"/>
    </w:p>
    <w:p w14:paraId="68D72431" w14:textId="77777777" w:rsidR="00073ED1" w:rsidRDefault="00073ED1" w:rsidP="00073ED1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src</w:t>
      </w:r>
      <w:proofErr w:type="spellEnd"/>
      <w:r>
        <w:rPr>
          <w:rStyle w:val="HTML-kod"/>
          <w:rFonts w:eastAsiaTheme="majorEastAsia"/>
        </w:rPr>
        <w:t>/app/</w:t>
      </w:r>
    </w:p>
    <w:p w14:paraId="20946410" w14:textId="77777777" w:rsidR="00073ED1" w:rsidRDefault="00073ED1" w:rsidP="00073ED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shared/</w:t>
      </w:r>
    </w:p>
    <w:p w14:paraId="77CF81BE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auth.service.ts</w:t>
      </w:r>
      <w:proofErr w:type="spellEnd"/>
    </w:p>
    <w:p w14:paraId="6EB13E3F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dueDate.pipe.ts</w:t>
      </w:r>
      <w:proofErr w:type="spellEnd"/>
    </w:p>
    <w:p w14:paraId="20ADEA34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guards.guard.ts</w:t>
      </w:r>
      <w:proofErr w:type="spellEnd"/>
    </w:p>
    <w:p w14:paraId="4AFE9559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interfaces.ts</w:t>
      </w:r>
      <w:proofErr w:type="spellEnd"/>
    </w:p>
    <w:p w14:paraId="23B4439C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invoices.service.ts</w:t>
      </w:r>
      <w:proofErr w:type="spellEnd"/>
    </w:p>
    <w:p w14:paraId="55928E10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vendor.service.ts</w:t>
      </w:r>
      <w:proofErr w:type="spellEnd"/>
    </w:p>
    <w:p w14:paraId="7260E635" w14:textId="77777777" w:rsidR="00073ED1" w:rsidRDefault="00073ED1" w:rsidP="00073ED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login-form/</w:t>
      </w:r>
    </w:p>
    <w:p w14:paraId="0A6C7CC3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login-</w:t>
      </w:r>
      <w:proofErr w:type="spellStart"/>
      <w:r>
        <w:rPr>
          <w:rStyle w:val="HTML-kod"/>
          <w:rFonts w:eastAsiaTheme="majorEastAsia"/>
        </w:rPr>
        <w:t>form.component.ts</w:t>
      </w:r>
      <w:proofErr w:type="spellEnd"/>
    </w:p>
    <w:p w14:paraId="7EFB01E7" w14:textId="77777777" w:rsidR="00073ED1" w:rsidRDefault="00073ED1" w:rsidP="00073ED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invoices-summary/</w:t>
      </w:r>
    </w:p>
    <w:p w14:paraId="7E84FC8A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invoices-</w:t>
      </w:r>
      <w:proofErr w:type="spellStart"/>
      <w:r>
        <w:rPr>
          <w:rStyle w:val="HTML-kod"/>
          <w:rFonts w:eastAsiaTheme="majorEastAsia"/>
        </w:rPr>
        <w:t>summary.component.ts</w:t>
      </w:r>
      <w:proofErr w:type="spellEnd"/>
    </w:p>
    <w:p w14:paraId="4ED943A0" w14:textId="77777777" w:rsidR="00073ED1" w:rsidRDefault="00073ED1" w:rsidP="00073ED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obligation-summary/</w:t>
      </w:r>
    </w:p>
    <w:p w14:paraId="000436F5" w14:textId="77777777" w:rsidR="00073ED1" w:rsidRDefault="00073ED1" w:rsidP="00073ED1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obligation-</w:t>
      </w:r>
      <w:proofErr w:type="spellStart"/>
      <w:r>
        <w:rPr>
          <w:rStyle w:val="HTML-kod"/>
          <w:rFonts w:eastAsiaTheme="majorEastAsia"/>
        </w:rPr>
        <w:t>summary.component.ts</w:t>
      </w:r>
      <w:proofErr w:type="spellEnd"/>
    </w:p>
    <w:p w14:paraId="3CBD02B6" w14:textId="77777777" w:rsidR="00073ED1" w:rsidRDefault="00073ED1" w:rsidP="00073ED1">
      <w:pPr>
        <w:pStyle w:val="Nagwek3"/>
      </w:pPr>
      <w:proofErr w:type="spellStart"/>
      <w:r>
        <w:t>Opis</w:t>
      </w:r>
      <w:proofErr w:type="spellEnd"/>
      <w:r>
        <w:t xml:space="preserve"> </w:t>
      </w:r>
      <w:proofErr w:type="spellStart"/>
      <w:r>
        <w:t>Plików</w:t>
      </w:r>
      <w:proofErr w:type="spellEnd"/>
    </w:p>
    <w:p w14:paraId="3A1DD251" w14:textId="77777777" w:rsidR="00073ED1" w:rsidRDefault="00073ED1" w:rsidP="00073ED1">
      <w:pPr>
        <w:pStyle w:val="Nagwek4"/>
      </w:pPr>
      <w:proofErr w:type="spellStart"/>
      <w:r>
        <w:rPr>
          <w:rStyle w:val="HTML-kod"/>
          <w:rFonts w:eastAsiaTheme="majorEastAsia"/>
        </w:rPr>
        <w:t>auth.service.ts</w:t>
      </w:r>
      <w:proofErr w:type="spellEnd"/>
    </w:p>
    <w:p w14:paraId="251A38BB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Zapewnia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 </w:t>
      </w:r>
      <w:proofErr w:type="spellStart"/>
      <w:r>
        <w:t>autoryzacji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uwierzytelniania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>.</w:t>
      </w:r>
    </w:p>
    <w:p w14:paraId="79FF2676" w14:textId="77777777" w:rsidR="00073ED1" w:rsidRDefault="00073ED1" w:rsidP="00073ED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4C73767A" w14:textId="77777777" w:rsidR="00073ED1" w:rsidRDefault="00073ED1" w:rsidP="00073ED1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login(username: string, password: string)</w:t>
      </w:r>
      <w:r>
        <w:t xml:space="preserve">: </w:t>
      </w:r>
      <w:proofErr w:type="spellStart"/>
      <w:r>
        <w:t>Loguje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0494F8AC" w14:textId="77777777" w:rsidR="00073ED1" w:rsidRDefault="00073ED1" w:rsidP="00073ED1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logout()</w:t>
      </w:r>
      <w:r>
        <w:t xml:space="preserve">: </w:t>
      </w:r>
      <w:proofErr w:type="spellStart"/>
      <w:r>
        <w:t>Wylogowuje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6214837F" w14:textId="77777777" w:rsidR="00073ED1" w:rsidRDefault="00073ED1" w:rsidP="00073ED1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isAuthenticated</w:t>
      </w:r>
      <w:proofErr w:type="spellEnd"/>
      <w:r>
        <w:rPr>
          <w:rStyle w:val="HTML-kod"/>
          <w:rFonts w:eastAsiaTheme="majorEastAsia"/>
        </w:rPr>
        <w:t>()</w:t>
      </w:r>
      <w:r>
        <w:t xml:space="preserve">: </w:t>
      </w:r>
      <w:proofErr w:type="spellStart"/>
      <w:r>
        <w:t>Sprawdza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użytkownik</w:t>
      </w:r>
      <w:proofErr w:type="spellEnd"/>
      <w:r>
        <w:t xml:space="preserve"> jest </w:t>
      </w:r>
      <w:proofErr w:type="spellStart"/>
      <w:r>
        <w:t>zalogowany</w:t>
      </w:r>
      <w:proofErr w:type="spellEnd"/>
      <w:r>
        <w:t>.</w:t>
      </w:r>
    </w:p>
    <w:p w14:paraId="48059500" w14:textId="77777777" w:rsidR="00073ED1" w:rsidRDefault="00073ED1" w:rsidP="00073ED1">
      <w:pPr>
        <w:pStyle w:val="Nagwek4"/>
      </w:pPr>
      <w:proofErr w:type="spellStart"/>
      <w:r>
        <w:rPr>
          <w:rStyle w:val="HTML-kod"/>
          <w:rFonts w:eastAsiaTheme="majorEastAsia"/>
        </w:rPr>
        <w:t>dueDate.pipe.ts</w:t>
      </w:r>
      <w:proofErr w:type="spellEnd"/>
    </w:p>
    <w:p w14:paraId="1931F021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Dostarcza</w:t>
      </w:r>
      <w:proofErr w:type="spellEnd"/>
      <w:r>
        <w:t xml:space="preserve"> </w:t>
      </w:r>
      <w:proofErr w:type="spellStart"/>
      <w:r>
        <w:t>funkcjonalność</w:t>
      </w:r>
      <w:proofErr w:type="spellEnd"/>
      <w:r>
        <w:t xml:space="preserve"> do </w:t>
      </w:r>
      <w:proofErr w:type="spellStart"/>
      <w:r>
        <w:t>formatowania</w:t>
      </w:r>
      <w:proofErr w:type="spellEnd"/>
      <w:r>
        <w:t xml:space="preserve"> </w:t>
      </w:r>
      <w:proofErr w:type="spellStart"/>
      <w:r>
        <w:t>daty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wymogami</w:t>
      </w:r>
      <w:proofErr w:type="spellEnd"/>
      <w:r>
        <w:t xml:space="preserve"> </w:t>
      </w:r>
      <w:proofErr w:type="spellStart"/>
      <w:r>
        <w:t>biznesowymi</w:t>
      </w:r>
      <w:proofErr w:type="spellEnd"/>
      <w:r>
        <w:t>.</w:t>
      </w:r>
    </w:p>
    <w:p w14:paraId="2BD5CE46" w14:textId="77777777" w:rsidR="00073ED1" w:rsidRDefault="00073ED1" w:rsidP="00073ED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44571451" w14:textId="77777777" w:rsidR="00073ED1" w:rsidRDefault="00073ED1" w:rsidP="00073ED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transform(value: Date)</w:t>
      </w:r>
      <w:r>
        <w:t xml:space="preserve">: </w:t>
      </w:r>
      <w:proofErr w:type="spellStart"/>
      <w:r>
        <w:t>Formatuje</w:t>
      </w:r>
      <w:proofErr w:type="spellEnd"/>
      <w:r>
        <w:t xml:space="preserve"> </w:t>
      </w:r>
      <w:proofErr w:type="spellStart"/>
      <w:r>
        <w:t>datę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określony</w:t>
      </w:r>
      <w:proofErr w:type="spellEnd"/>
      <w:r>
        <w:t xml:space="preserve"> format.</w:t>
      </w:r>
    </w:p>
    <w:p w14:paraId="5BB34CCD" w14:textId="77777777" w:rsidR="00073ED1" w:rsidRDefault="00073ED1" w:rsidP="00073ED1">
      <w:pPr>
        <w:pStyle w:val="Nagwek4"/>
      </w:pPr>
      <w:proofErr w:type="spellStart"/>
      <w:r>
        <w:rPr>
          <w:rStyle w:val="HTML-kod"/>
          <w:rFonts w:eastAsiaTheme="majorEastAsia"/>
        </w:rPr>
        <w:t>guards.guard.ts</w:t>
      </w:r>
      <w:proofErr w:type="spellEnd"/>
    </w:p>
    <w:p w14:paraId="08964B76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Zabezpiecza</w:t>
      </w:r>
      <w:proofErr w:type="spellEnd"/>
      <w:r>
        <w:t xml:space="preserve"> </w:t>
      </w:r>
      <w:proofErr w:type="spellStart"/>
      <w:r>
        <w:t>ścieżki</w:t>
      </w:r>
      <w:proofErr w:type="spellEnd"/>
      <w:r>
        <w:t xml:space="preserve"> </w:t>
      </w:r>
      <w:proofErr w:type="spellStart"/>
      <w:r>
        <w:t>routingu</w:t>
      </w:r>
      <w:proofErr w:type="spellEnd"/>
      <w:r>
        <w:t xml:space="preserve"> w </w:t>
      </w:r>
      <w:proofErr w:type="spellStart"/>
      <w:r>
        <w:t>aplikacji</w:t>
      </w:r>
      <w:proofErr w:type="spellEnd"/>
      <w:r>
        <w:t>.</w:t>
      </w:r>
    </w:p>
    <w:p w14:paraId="08D9B26E" w14:textId="77777777" w:rsidR="00073ED1" w:rsidRDefault="00073ED1" w:rsidP="00073ED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Metody</w:t>
      </w:r>
      <w:r>
        <w:t>:</w:t>
      </w:r>
    </w:p>
    <w:p w14:paraId="229EE128" w14:textId="77777777" w:rsidR="00073ED1" w:rsidRDefault="00073ED1" w:rsidP="00073ED1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canActivate</w:t>
      </w:r>
      <w:proofErr w:type="spellEnd"/>
      <w:r>
        <w:rPr>
          <w:rStyle w:val="HTML-kod"/>
          <w:rFonts w:eastAsiaTheme="majorEastAsia"/>
        </w:rPr>
        <w:t xml:space="preserve">(route: </w:t>
      </w:r>
      <w:proofErr w:type="spellStart"/>
      <w:r>
        <w:rPr>
          <w:rStyle w:val="HTML-kod"/>
          <w:rFonts w:eastAsiaTheme="majorEastAsia"/>
        </w:rPr>
        <w:t>ActivatedRouteSnapshot</w:t>
      </w:r>
      <w:proofErr w:type="spellEnd"/>
      <w:r>
        <w:rPr>
          <w:rStyle w:val="HTML-kod"/>
          <w:rFonts w:eastAsiaTheme="majorEastAsia"/>
        </w:rPr>
        <w:t xml:space="preserve">, state: </w:t>
      </w:r>
      <w:proofErr w:type="spellStart"/>
      <w:r>
        <w:rPr>
          <w:rStyle w:val="HTML-kod"/>
          <w:rFonts w:eastAsiaTheme="majorEastAsia"/>
        </w:rPr>
        <w:t>RouterStateSnapshot</w:t>
      </w:r>
      <w:proofErr w:type="spellEnd"/>
      <w:r>
        <w:rPr>
          <w:rStyle w:val="HTML-kod"/>
          <w:rFonts w:eastAsiaTheme="majorEastAsia"/>
        </w:rPr>
        <w:t>)</w:t>
      </w:r>
      <w:r>
        <w:t xml:space="preserve">: </w:t>
      </w:r>
      <w:proofErr w:type="spellStart"/>
      <w:r>
        <w:t>Sprawdza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użytkownik</w:t>
      </w:r>
      <w:proofErr w:type="spellEnd"/>
      <w:r>
        <w:t xml:space="preserve"> ma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określonej</w:t>
      </w:r>
      <w:proofErr w:type="spellEnd"/>
      <w:r>
        <w:t xml:space="preserve"> </w:t>
      </w:r>
      <w:proofErr w:type="spellStart"/>
      <w:r>
        <w:t>ścieżki</w:t>
      </w:r>
      <w:proofErr w:type="spellEnd"/>
      <w:r>
        <w:t>.</w:t>
      </w:r>
    </w:p>
    <w:p w14:paraId="4430820A" w14:textId="77777777" w:rsidR="00073ED1" w:rsidRDefault="00073ED1" w:rsidP="00073ED1">
      <w:pPr>
        <w:pStyle w:val="Nagwek4"/>
      </w:pPr>
      <w:proofErr w:type="spellStart"/>
      <w:r>
        <w:rPr>
          <w:rStyle w:val="HTML-kod"/>
          <w:rFonts w:eastAsiaTheme="majorEastAsia"/>
        </w:rPr>
        <w:t>interfaces.ts</w:t>
      </w:r>
      <w:proofErr w:type="spellEnd"/>
    </w:p>
    <w:p w14:paraId="13F9908D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Definiuje</w:t>
      </w:r>
      <w:proofErr w:type="spellEnd"/>
      <w:r>
        <w:t xml:space="preserve"> </w:t>
      </w:r>
      <w:proofErr w:type="spellStart"/>
      <w:r>
        <w:t>interfejsy</w:t>
      </w:r>
      <w:proofErr w:type="spellEnd"/>
      <w:r>
        <w:t xml:space="preserve"> </w:t>
      </w:r>
      <w:proofErr w:type="spellStart"/>
      <w:r>
        <w:t>używane</w:t>
      </w:r>
      <w:proofErr w:type="spellEnd"/>
      <w:r>
        <w:t xml:space="preserve"> w </w:t>
      </w:r>
      <w:proofErr w:type="spellStart"/>
      <w:r>
        <w:t>aplikacji</w:t>
      </w:r>
      <w:proofErr w:type="spellEnd"/>
      <w:r>
        <w:t>.</w:t>
      </w:r>
    </w:p>
    <w:p w14:paraId="682B3FAC" w14:textId="77777777" w:rsidR="00073ED1" w:rsidRDefault="00073ED1" w:rsidP="00073ED1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Interfejsy</w:t>
      </w:r>
      <w:proofErr w:type="spellEnd"/>
      <w:r>
        <w:t>:</w:t>
      </w:r>
    </w:p>
    <w:p w14:paraId="5E368A24" w14:textId="77777777" w:rsidR="00073ED1" w:rsidRDefault="00073ED1" w:rsidP="00073ED1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</w:t>
      </w:r>
      <w:r>
        <w:t xml:space="preserve">: </w:t>
      </w:r>
      <w:proofErr w:type="spellStart"/>
      <w:r>
        <w:t>Definiuje</w:t>
      </w:r>
      <w:proofErr w:type="spellEnd"/>
      <w:r>
        <w:t xml:space="preserve"> </w:t>
      </w:r>
      <w:proofErr w:type="spellStart"/>
      <w:r>
        <w:t>strukturę</w:t>
      </w:r>
      <w:proofErr w:type="spellEnd"/>
      <w:r>
        <w:t xml:space="preserve"> </w:t>
      </w:r>
      <w:proofErr w:type="spellStart"/>
      <w:r>
        <w:t>obiektu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6D5E6D0E" w14:textId="77777777" w:rsidR="00073ED1" w:rsidRDefault="00073ED1" w:rsidP="00073ED1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</w:t>
      </w:r>
      <w:r>
        <w:t xml:space="preserve">: </w:t>
      </w:r>
      <w:proofErr w:type="spellStart"/>
      <w:r>
        <w:t>Definiuje</w:t>
      </w:r>
      <w:proofErr w:type="spellEnd"/>
      <w:r>
        <w:t xml:space="preserve"> </w:t>
      </w:r>
      <w:proofErr w:type="spellStart"/>
      <w:r>
        <w:t>strukturę</w:t>
      </w:r>
      <w:proofErr w:type="spellEnd"/>
      <w:r>
        <w:t xml:space="preserve"> </w:t>
      </w:r>
      <w:proofErr w:type="spellStart"/>
      <w:r>
        <w:t>obiektu</w:t>
      </w:r>
      <w:proofErr w:type="spellEnd"/>
      <w:r>
        <w:t xml:space="preserve"> </w:t>
      </w:r>
      <w:proofErr w:type="spellStart"/>
      <w:r>
        <w:t>faktury</w:t>
      </w:r>
      <w:proofErr w:type="spellEnd"/>
      <w:r>
        <w:t>.</w:t>
      </w:r>
    </w:p>
    <w:p w14:paraId="5A8A9417" w14:textId="77777777" w:rsidR="00073ED1" w:rsidRDefault="00073ED1" w:rsidP="00073ED1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Vendor</w:t>
      </w:r>
      <w:r>
        <w:t xml:space="preserve">: </w:t>
      </w:r>
      <w:proofErr w:type="spellStart"/>
      <w:r>
        <w:t>Definiuje</w:t>
      </w:r>
      <w:proofErr w:type="spellEnd"/>
      <w:r>
        <w:t xml:space="preserve"> </w:t>
      </w:r>
      <w:proofErr w:type="spellStart"/>
      <w:r>
        <w:t>strukturę</w:t>
      </w:r>
      <w:proofErr w:type="spellEnd"/>
      <w:r>
        <w:t xml:space="preserve"> </w:t>
      </w:r>
      <w:proofErr w:type="spellStart"/>
      <w:r>
        <w:t>obiektu</w:t>
      </w:r>
      <w:proofErr w:type="spellEnd"/>
      <w:r>
        <w:t xml:space="preserve"> </w:t>
      </w:r>
      <w:proofErr w:type="spellStart"/>
      <w:r>
        <w:t>dostawcy</w:t>
      </w:r>
      <w:proofErr w:type="spellEnd"/>
      <w:r>
        <w:t>.</w:t>
      </w:r>
    </w:p>
    <w:p w14:paraId="116026AD" w14:textId="77777777" w:rsidR="00073ED1" w:rsidRDefault="00073ED1" w:rsidP="00073ED1">
      <w:pPr>
        <w:pStyle w:val="Nagwek4"/>
      </w:pPr>
      <w:proofErr w:type="spellStart"/>
      <w:r>
        <w:rPr>
          <w:rStyle w:val="HTML-kod"/>
          <w:rFonts w:eastAsiaTheme="majorEastAsia"/>
        </w:rPr>
        <w:t>invoices.service.ts</w:t>
      </w:r>
      <w:proofErr w:type="spellEnd"/>
    </w:p>
    <w:p w14:paraId="30B8790A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związanymi</w:t>
      </w:r>
      <w:proofErr w:type="spellEnd"/>
      <w:r>
        <w:t xml:space="preserve"> z </w:t>
      </w:r>
      <w:proofErr w:type="spellStart"/>
      <w:r>
        <w:t>fakturami</w:t>
      </w:r>
      <w:proofErr w:type="spellEnd"/>
      <w:r>
        <w:t>.</w:t>
      </w:r>
    </w:p>
    <w:p w14:paraId="30084555" w14:textId="77777777" w:rsidR="00073ED1" w:rsidRDefault="00073ED1" w:rsidP="00073ED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48589968" w14:textId="77777777" w:rsidR="00073ED1" w:rsidRDefault="00073ED1" w:rsidP="00073ED1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getInvoices</w:t>
      </w:r>
      <w:proofErr w:type="spellEnd"/>
      <w:r>
        <w:rPr>
          <w:rStyle w:val="HTML-kod"/>
          <w:rFonts w:eastAsiaTheme="majorEastAsia"/>
        </w:rPr>
        <w:t>()</w:t>
      </w:r>
      <w:r>
        <w:t xml:space="preserve">: </w:t>
      </w:r>
      <w:proofErr w:type="spellStart"/>
      <w:r>
        <w:t>Pobiera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0A020838" w14:textId="77777777" w:rsidR="00073ED1" w:rsidRDefault="00073ED1" w:rsidP="00073ED1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addInvoice</w:t>
      </w:r>
      <w:proofErr w:type="spellEnd"/>
      <w:r>
        <w:rPr>
          <w:rStyle w:val="HTML-kod"/>
          <w:rFonts w:eastAsiaTheme="majorEastAsia"/>
        </w:rPr>
        <w:t>(invoice: Invoice)</w:t>
      </w:r>
      <w:r>
        <w:t xml:space="preserve">: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fakturę</w:t>
      </w:r>
      <w:proofErr w:type="spellEnd"/>
      <w:r>
        <w:t>.</w:t>
      </w:r>
    </w:p>
    <w:p w14:paraId="0B02133B" w14:textId="77777777" w:rsidR="00073ED1" w:rsidRDefault="00073ED1" w:rsidP="00073ED1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deleteInvoice</w:t>
      </w:r>
      <w:proofErr w:type="spellEnd"/>
      <w:r>
        <w:rPr>
          <w:rStyle w:val="HTML-kod"/>
          <w:rFonts w:eastAsiaTheme="majorEastAsia"/>
        </w:rPr>
        <w:t>(id: number)</w:t>
      </w:r>
      <w:r>
        <w:t xml:space="preserve">: </w:t>
      </w:r>
      <w:proofErr w:type="spellStart"/>
      <w:r>
        <w:t>Usuwa</w:t>
      </w:r>
      <w:proofErr w:type="spellEnd"/>
      <w:r>
        <w:t xml:space="preserve"> </w:t>
      </w:r>
      <w:proofErr w:type="spellStart"/>
      <w:r>
        <w:t>fakturę</w:t>
      </w:r>
      <w:proofErr w:type="spellEnd"/>
      <w:r>
        <w:t xml:space="preserve"> o </w:t>
      </w:r>
      <w:proofErr w:type="spellStart"/>
      <w:r>
        <w:t>określonym</w:t>
      </w:r>
      <w:proofErr w:type="spellEnd"/>
      <w:r>
        <w:t xml:space="preserve"> ID.</w:t>
      </w:r>
    </w:p>
    <w:p w14:paraId="69A86B77" w14:textId="77777777" w:rsidR="00073ED1" w:rsidRDefault="00073ED1" w:rsidP="00073ED1">
      <w:pPr>
        <w:pStyle w:val="Nagwek4"/>
      </w:pPr>
      <w:proofErr w:type="spellStart"/>
      <w:r>
        <w:rPr>
          <w:rStyle w:val="HTML-kod"/>
          <w:rFonts w:eastAsiaTheme="majorEastAsia"/>
        </w:rPr>
        <w:t>vendor.service.ts</w:t>
      </w:r>
      <w:proofErr w:type="spellEnd"/>
    </w:p>
    <w:p w14:paraId="7D2F946F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związanymi</w:t>
      </w:r>
      <w:proofErr w:type="spellEnd"/>
      <w:r>
        <w:t xml:space="preserve"> z </w:t>
      </w:r>
      <w:proofErr w:type="spellStart"/>
      <w:r>
        <w:t>dostawcami</w:t>
      </w:r>
      <w:proofErr w:type="spellEnd"/>
      <w:r>
        <w:t>.</w:t>
      </w:r>
    </w:p>
    <w:p w14:paraId="255E6F38" w14:textId="77777777" w:rsidR="00073ED1" w:rsidRDefault="00073ED1" w:rsidP="00073ED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32DD8BCA" w14:textId="77777777" w:rsidR="00073ED1" w:rsidRDefault="00073ED1" w:rsidP="00073ED1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getVendors</w:t>
      </w:r>
      <w:proofErr w:type="spellEnd"/>
      <w:r>
        <w:rPr>
          <w:rStyle w:val="HTML-kod"/>
          <w:rFonts w:eastAsiaTheme="majorEastAsia"/>
        </w:rPr>
        <w:t>()</w:t>
      </w:r>
      <w:r>
        <w:t xml:space="preserve">: </w:t>
      </w:r>
      <w:proofErr w:type="spellStart"/>
      <w:r>
        <w:t>Pobiera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dostawców</w:t>
      </w:r>
      <w:proofErr w:type="spellEnd"/>
      <w:r>
        <w:t>.</w:t>
      </w:r>
    </w:p>
    <w:p w14:paraId="7848930E" w14:textId="77777777" w:rsidR="00073ED1" w:rsidRDefault="00073ED1" w:rsidP="00073ED1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addVendor</w:t>
      </w:r>
      <w:proofErr w:type="spellEnd"/>
      <w:r>
        <w:rPr>
          <w:rStyle w:val="HTML-kod"/>
          <w:rFonts w:eastAsiaTheme="majorEastAsia"/>
        </w:rPr>
        <w:t>(vendor: Vendor)</w:t>
      </w:r>
      <w:r>
        <w:t xml:space="preserve">: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dostawcę</w:t>
      </w:r>
      <w:proofErr w:type="spellEnd"/>
      <w:r>
        <w:t>.</w:t>
      </w:r>
    </w:p>
    <w:p w14:paraId="133E75A7" w14:textId="77777777" w:rsidR="00073ED1" w:rsidRDefault="00073ED1" w:rsidP="00073ED1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deleteVendor</w:t>
      </w:r>
      <w:proofErr w:type="spellEnd"/>
      <w:r>
        <w:rPr>
          <w:rStyle w:val="HTML-kod"/>
          <w:rFonts w:eastAsiaTheme="majorEastAsia"/>
        </w:rPr>
        <w:t>(id: number)</w:t>
      </w:r>
      <w:r>
        <w:t xml:space="preserve">: </w:t>
      </w:r>
      <w:proofErr w:type="spellStart"/>
      <w:r>
        <w:t>Usuwa</w:t>
      </w:r>
      <w:proofErr w:type="spellEnd"/>
      <w:r>
        <w:t xml:space="preserve"> </w:t>
      </w:r>
      <w:proofErr w:type="spellStart"/>
      <w:r>
        <w:t>dostawcę</w:t>
      </w:r>
      <w:proofErr w:type="spellEnd"/>
      <w:r>
        <w:t xml:space="preserve"> o </w:t>
      </w:r>
      <w:proofErr w:type="spellStart"/>
      <w:r>
        <w:t>określonym</w:t>
      </w:r>
      <w:proofErr w:type="spellEnd"/>
      <w:r>
        <w:t xml:space="preserve"> ID.</w:t>
      </w:r>
    </w:p>
    <w:p w14:paraId="5E343AFE" w14:textId="77777777" w:rsidR="00073ED1" w:rsidRDefault="00073ED1" w:rsidP="00073ED1">
      <w:pPr>
        <w:pStyle w:val="Nagwek3"/>
      </w:pPr>
      <w:proofErr w:type="spellStart"/>
      <w:r>
        <w:t>Przykłady</w:t>
      </w:r>
      <w:proofErr w:type="spellEnd"/>
      <w:r>
        <w:t xml:space="preserve"> </w:t>
      </w:r>
      <w:proofErr w:type="spellStart"/>
      <w:r>
        <w:t>Użycia</w:t>
      </w:r>
      <w:proofErr w:type="spellEnd"/>
    </w:p>
    <w:p w14:paraId="14C80C60" w14:textId="77777777" w:rsidR="00073ED1" w:rsidRDefault="00073ED1" w:rsidP="00073ED1">
      <w:pPr>
        <w:pStyle w:val="Nagwek4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14:paraId="71F76897" w14:textId="0E21F815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'./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shared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auth.service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7B3A1E44" w14:textId="2593FD02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constructor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 {}</w:t>
      </w:r>
    </w:p>
    <w:p w14:paraId="7FA80D89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login() {</w:t>
      </w:r>
    </w:p>
    <w:p w14:paraId="6D1C4444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this.authService.login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this.username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this.password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).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subscribe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response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=&gt; {</w:t>
      </w:r>
    </w:p>
    <w:p w14:paraId="7073DC83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// Obsługa odpowiedzi</w:t>
      </w:r>
    </w:p>
    <w:p w14:paraId="27DF7884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});</w:t>
      </w:r>
    </w:p>
    <w:p w14:paraId="3BC47C2D" w14:textId="431F1B39" w:rsid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</w:t>
      </w:r>
    </w:p>
    <w:p w14:paraId="7E67CF01" w14:textId="0FDBECE1" w:rsidR="00073ED1" w:rsidRDefault="00073ED1" w:rsidP="00073ED1">
      <w:pPr>
        <w:spacing w:before="100" w:beforeAutospacing="1" w:after="100" w:afterAutospacing="1" w:line="240" w:lineRule="auto"/>
      </w:pPr>
      <w:proofErr w:type="spellStart"/>
      <w:r>
        <w:lastRenderedPageBreak/>
        <w:t>Pobieranie</w:t>
      </w:r>
      <w:proofErr w:type="spellEnd"/>
      <w:r>
        <w:t xml:space="preserve"> </w:t>
      </w:r>
      <w:proofErr w:type="spellStart"/>
      <w:r>
        <w:t>Faktur</w:t>
      </w:r>
      <w:proofErr w:type="spellEnd"/>
    </w:p>
    <w:p w14:paraId="593231F8" w14:textId="7117F363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'./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shared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invoices.service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12F23DFE" w14:textId="4F1EF132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constructor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 {}</w:t>
      </w:r>
    </w:p>
    <w:p w14:paraId="7240FB22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ngOnInit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() {</w:t>
      </w:r>
    </w:p>
    <w:p w14:paraId="41EF3A97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this.invoicesService.getInvoices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().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subscribe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=&gt; {</w:t>
      </w:r>
    </w:p>
    <w:p w14:paraId="11A79AC9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;</w:t>
      </w:r>
    </w:p>
    <w:p w14:paraId="65E9C20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});</w:t>
      </w:r>
    </w:p>
    <w:p w14:paraId="24A11BDD" w14:textId="53C53213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</w:t>
      </w:r>
    </w:p>
    <w:p w14:paraId="5996A27D" w14:textId="5D65D13D" w:rsidR="00073ED1" w:rsidRDefault="00073ED1" w:rsidP="00406664">
      <w:pPr>
        <w:spacing w:before="100" w:beforeAutospacing="1" w:after="100" w:afterAutospacing="1" w:line="240" w:lineRule="auto"/>
      </w:pPr>
      <w:proofErr w:type="spellStart"/>
      <w:r>
        <w:t>Zabezpieczenie</w:t>
      </w:r>
      <w:proofErr w:type="spellEnd"/>
      <w:r>
        <w:t xml:space="preserve"> </w:t>
      </w:r>
      <w:proofErr w:type="spellStart"/>
      <w:r>
        <w:t>Routingu</w:t>
      </w:r>
      <w:proofErr w:type="spellEnd"/>
    </w:p>
    <w:p w14:paraId="24F2684D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CanActivate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ActivatedRouteSnapshot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RouterStateSnapshot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'@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angular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/router';</w:t>
      </w:r>
    </w:p>
    <w:p w14:paraId="029817A9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'./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shared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auth.service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1FD05F0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17DA3E9A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@Injectable({</w:t>
      </w:r>
    </w:p>
    <w:p w14:paraId="2AA06720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providedIn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'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root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</w:t>
      </w:r>
    </w:p>
    <w:p w14:paraId="66A0ED8C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})</w:t>
      </w:r>
    </w:p>
    <w:p w14:paraId="46C5F32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export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AuthGuard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implements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CanActivate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{</w:t>
      </w:r>
    </w:p>
    <w:p w14:paraId="330E9442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</w:p>
    <w:p w14:paraId="515A876F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constructor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router: Router) {}</w:t>
      </w:r>
    </w:p>
    <w:p w14:paraId="190A96E7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464BCCC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canActivate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</w:p>
    <w:p w14:paraId="64FB8BE3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next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ActivatedRouteSnapshot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,</w:t>
      </w:r>
    </w:p>
    <w:p w14:paraId="21327A01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state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RouterStateSnapshot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):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boolean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{</w:t>
      </w:r>
    </w:p>
    <w:p w14:paraId="287F397A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this.authService.isAuthenticated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()) {</w:t>
      </w:r>
    </w:p>
    <w:p w14:paraId="33CCD13E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  return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true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;</w:t>
      </w:r>
    </w:p>
    <w:p w14:paraId="5383FBC8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}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else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{</w:t>
      </w:r>
    </w:p>
    <w:p w14:paraId="095F13B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lastRenderedPageBreak/>
        <w:t xml:space="preserve">  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this.router.navigate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(['/login']);</w:t>
      </w:r>
    </w:p>
    <w:p w14:paraId="1F83B762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  return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false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;</w:t>
      </w:r>
    </w:p>
    <w:p w14:paraId="1B1F000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}</w:t>
      </w:r>
    </w:p>
    <w:p w14:paraId="0F509C5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}</w:t>
      </w:r>
    </w:p>
    <w:p w14:paraId="131C1E70" w14:textId="23B427C8" w:rsidR="00073ED1" w:rsidRPr="00073ED1" w:rsidRDefault="00073ED1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</w:t>
      </w:r>
    </w:p>
    <w:p w14:paraId="7D44ED15" w14:textId="3922F61D" w:rsidR="00073ED1" w:rsidRDefault="00073ED1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proofErr w:type="spellStart"/>
      <w:r>
        <w:t>Implementacja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projekcie</w:t>
      </w:r>
      <w:proofErr w:type="spellEnd"/>
      <w:r>
        <w:t xml:space="preserve"> </w:t>
      </w:r>
      <w:proofErr w:type="spellStart"/>
      <w:r>
        <w:t>obejmuje</w:t>
      </w:r>
      <w:proofErr w:type="spellEnd"/>
      <w:r>
        <w:t xml:space="preserve"> </w:t>
      </w:r>
      <w:proofErr w:type="spellStart"/>
      <w:r>
        <w:t>usługi</w:t>
      </w:r>
      <w:proofErr w:type="spellEnd"/>
      <w:r>
        <w:t xml:space="preserve"> </w:t>
      </w:r>
      <w:proofErr w:type="spellStart"/>
      <w:r>
        <w:t>zarządzające</w:t>
      </w:r>
      <w:proofErr w:type="spellEnd"/>
      <w:r>
        <w:t xml:space="preserve"> </w:t>
      </w:r>
      <w:proofErr w:type="spellStart"/>
      <w:r>
        <w:t>fakturami</w:t>
      </w:r>
      <w:proofErr w:type="spellEnd"/>
      <w:r>
        <w:t xml:space="preserve">, </w:t>
      </w:r>
      <w:proofErr w:type="spellStart"/>
      <w:r>
        <w:t>dostawcami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 xml:space="preserve"> </w:t>
      </w:r>
      <w:proofErr w:type="spellStart"/>
      <w:r>
        <w:t>uwierzytelniania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autoryzacji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>.</w:t>
      </w:r>
    </w:p>
    <w:p w14:paraId="58A03BEF" w14:textId="77777777" w:rsidR="00073ED1" w:rsidRDefault="00073ED1" w:rsidP="00073ED1">
      <w:pPr>
        <w:pStyle w:val="Nagwek3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</w:p>
    <w:p w14:paraId="162818FE" w14:textId="77777777" w:rsidR="00073ED1" w:rsidRDefault="00073ED1" w:rsidP="00073ED1">
      <w:pPr>
        <w:pStyle w:val="Nagwek4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1B538199" w14:textId="77777777" w:rsidR="00073ED1" w:rsidRDefault="00073ED1" w:rsidP="00073ED1">
      <w:pPr>
        <w:pStyle w:val="NormalnyWeb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  <w:r>
        <w:t xml:space="preserve"> </w:t>
      </w:r>
      <w:proofErr w:type="spellStart"/>
      <w:r>
        <w:t>odpowiada</w:t>
      </w:r>
      <w:proofErr w:type="spellEnd"/>
      <w:r>
        <w:t xml:space="preserve"> za </w:t>
      </w:r>
      <w:proofErr w:type="spellStart"/>
      <w:r>
        <w:t>interakcję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z </w:t>
      </w:r>
      <w:proofErr w:type="spellStart"/>
      <w:r>
        <w:t>aplikacją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. </w:t>
      </w:r>
      <w:proofErr w:type="spellStart"/>
      <w:r>
        <w:t>Korzysta</w:t>
      </w:r>
      <w:proofErr w:type="spellEnd"/>
      <w:r>
        <w:t xml:space="preserve"> z </w:t>
      </w:r>
      <w:proofErr w:type="spellStart"/>
      <w:r>
        <w:t>komponentów</w:t>
      </w:r>
      <w:proofErr w:type="spellEnd"/>
      <w:r>
        <w:t xml:space="preserve"> Angular do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. </w:t>
      </w:r>
      <w:proofErr w:type="spellStart"/>
      <w:r>
        <w:t>Poniżej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szczegółowy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warstwy</w:t>
      </w:r>
      <w:proofErr w:type="spellEnd"/>
      <w:r>
        <w:t>.</w:t>
      </w:r>
    </w:p>
    <w:p w14:paraId="6D9F7C55" w14:textId="77777777" w:rsidR="00073ED1" w:rsidRDefault="00073ED1" w:rsidP="00073ED1">
      <w:pPr>
        <w:pStyle w:val="Nagwek4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Katalogów</w:t>
      </w:r>
      <w:proofErr w:type="spellEnd"/>
    </w:p>
    <w:p w14:paraId="1A71BA19" w14:textId="77777777" w:rsidR="00073ED1" w:rsidRDefault="00073ED1" w:rsidP="00073ED1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src</w:t>
      </w:r>
      <w:proofErr w:type="spellEnd"/>
      <w:r>
        <w:rPr>
          <w:rStyle w:val="HTML-kod"/>
          <w:rFonts w:eastAsiaTheme="majorEastAsia"/>
        </w:rPr>
        <w:t>/app/</w:t>
      </w:r>
    </w:p>
    <w:p w14:paraId="17FD163E" w14:textId="77777777" w:rsidR="00073ED1" w:rsidRDefault="00073ED1" w:rsidP="00073ED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login-form/</w:t>
      </w:r>
    </w:p>
    <w:p w14:paraId="634B1519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login-</w:t>
      </w:r>
      <w:proofErr w:type="spellStart"/>
      <w:r>
        <w:rPr>
          <w:rStyle w:val="HTML-kod"/>
          <w:rFonts w:eastAsiaTheme="majorEastAsia"/>
        </w:rPr>
        <w:t>form.component.ts</w:t>
      </w:r>
      <w:proofErr w:type="spellEnd"/>
    </w:p>
    <w:p w14:paraId="52755259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login-form.component.html</w:t>
      </w:r>
    </w:p>
    <w:p w14:paraId="79E4FA3E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login-form.component.css</w:t>
      </w:r>
    </w:p>
    <w:p w14:paraId="60611B86" w14:textId="77777777" w:rsidR="00073ED1" w:rsidRDefault="00073ED1" w:rsidP="00073ED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invoices-summary/</w:t>
      </w:r>
    </w:p>
    <w:p w14:paraId="0869DF64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invoices-</w:t>
      </w:r>
      <w:proofErr w:type="spellStart"/>
      <w:r>
        <w:rPr>
          <w:rStyle w:val="HTML-kod"/>
          <w:rFonts w:eastAsiaTheme="majorEastAsia"/>
        </w:rPr>
        <w:t>summary.component.ts</w:t>
      </w:r>
      <w:proofErr w:type="spellEnd"/>
    </w:p>
    <w:p w14:paraId="60ABAE88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invoices-summary.component.html</w:t>
      </w:r>
    </w:p>
    <w:p w14:paraId="355381E1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invoices-summary.component.css</w:t>
      </w:r>
    </w:p>
    <w:p w14:paraId="5FAA72D9" w14:textId="77777777" w:rsidR="00073ED1" w:rsidRDefault="00073ED1" w:rsidP="00073ED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obligation-summary/</w:t>
      </w:r>
    </w:p>
    <w:p w14:paraId="2904CE11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obligation-</w:t>
      </w:r>
      <w:proofErr w:type="spellStart"/>
      <w:r>
        <w:rPr>
          <w:rStyle w:val="HTML-kod"/>
          <w:rFonts w:eastAsiaTheme="majorEastAsia"/>
        </w:rPr>
        <w:t>summary.component.ts</w:t>
      </w:r>
      <w:proofErr w:type="spellEnd"/>
    </w:p>
    <w:p w14:paraId="386236D8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obligation-summary.component.html</w:t>
      </w:r>
    </w:p>
    <w:p w14:paraId="2ADEE00D" w14:textId="77777777" w:rsidR="00073ED1" w:rsidRDefault="00073ED1" w:rsidP="00073ED1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obligation-summary.component.css</w:t>
      </w:r>
    </w:p>
    <w:p w14:paraId="4346158F" w14:textId="77777777" w:rsidR="00073ED1" w:rsidRDefault="00073ED1" w:rsidP="00073ED1">
      <w:pPr>
        <w:pStyle w:val="Nagwek3"/>
      </w:pPr>
      <w:proofErr w:type="spellStart"/>
      <w:r>
        <w:t>Opis</w:t>
      </w:r>
      <w:proofErr w:type="spellEnd"/>
      <w:r>
        <w:t xml:space="preserve"> </w:t>
      </w:r>
      <w:proofErr w:type="spellStart"/>
      <w:r>
        <w:t>Plików</w:t>
      </w:r>
      <w:proofErr w:type="spellEnd"/>
    </w:p>
    <w:p w14:paraId="72B5E9AF" w14:textId="77777777" w:rsidR="00073ED1" w:rsidRDefault="00073ED1" w:rsidP="00073ED1">
      <w:pPr>
        <w:pStyle w:val="Nagwek4"/>
      </w:pPr>
      <w:r>
        <w:rPr>
          <w:rStyle w:val="HTML-kod"/>
          <w:rFonts w:eastAsiaTheme="majorEastAsia"/>
        </w:rPr>
        <w:t>login-form/</w:t>
      </w:r>
    </w:p>
    <w:p w14:paraId="47D2DD81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. </w:t>
      </w:r>
      <w:proofErr w:type="spellStart"/>
      <w:r>
        <w:t>Odpowiada</w:t>
      </w:r>
      <w:proofErr w:type="spellEnd"/>
      <w:r>
        <w:t xml:space="preserve"> za </w:t>
      </w:r>
      <w:proofErr w:type="spellStart"/>
      <w:r>
        <w:t>interfejs</w:t>
      </w:r>
      <w:proofErr w:type="spellEnd"/>
      <w:r>
        <w:t xml:space="preserve"> do </w:t>
      </w:r>
      <w:proofErr w:type="spellStart"/>
      <w:r>
        <w:t>wprowadzania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uwierzytelniania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7F886C4F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Pliki</w:t>
      </w:r>
      <w:proofErr w:type="spellEnd"/>
      <w:r>
        <w:t>:</w:t>
      </w:r>
    </w:p>
    <w:p w14:paraId="2FB019B9" w14:textId="77777777" w:rsidR="00073ED1" w:rsidRDefault="00073ED1" w:rsidP="00073ED1">
      <w:pPr>
        <w:pStyle w:val="NormalnyWeb"/>
        <w:numPr>
          <w:ilvl w:val="0"/>
          <w:numId w:val="29"/>
        </w:numPr>
      </w:pPr>
      <w:r>
        <w:rPr>
          <w:rStyle w:val="HTML-kod"/>
          <w:rFonts w:eastAsiaTheme="majorEastAsia"/>
        </w:rPr>
        <w:t>login-</w:t>
      </w:r>
      <w:proofErr w:type="spellStart"/>
      <w:r>
        <w:rPr>
          <w:rStyle w:val="HTML-kod"/>
          <w:rFonts w:eastAsiaTheme="majorEastAsia"/>
        </w:rPr>
        <w:t>form.component.ts</w:t>
      </w:r>
      <w:proofErr w:type="spellEnd"/>
    </w:p>
    <w:p w14:paraId="11D78DF9" w14:textId="77777777" w:rsidR="00073ED1" w:rsidRDefault="00073ED1" w:rsidP="00073ED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>.</w:t>
      </w:r>
    </w:p>
    <w:p w14:paraId="156E530A" w14:textId="77777777" w:rsidR="00073ED1" w:rsidRDefault="00073ED1" w:rsidP="00073ED1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44746858" w14:textId="77777777" w:rsidR="00073ED1" w:rsidRDefault="00073ED1" w:rsidP="00073ED1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onSubmit</w:t>
      </w:r>
      <w:proofErr w:type="spellEnd"/>
      <w:r>
        <w:rPr>
          <w:rStyle w:val="HTML-kod"/>
          <w:rFonts w:eastAsiaTheme="majorEastAsia"/>
        </w:rPr>
        <w:t>()</w:t>
      </w:r>
      <w:r>
        <w:t xml:space="preserve">: </w:t>
      </w:r>
      <w:proofErr w:type="spellStart"/>
      <w:r>
        <w:t>Obsługuje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po </w:t>
      </w:r>
      <w:proofErr w:type="spellStart"/>
      <w:r>
        <w:t>przesłaniu</w:t>
      </w:r>
      <w:proofErr w:type="spellEnd"/>
      <w:r>
        <w:t xml:space="preserve"> </w:t>
      </w:r>
      <w:proofErr w:type="spellStart"/>
      <w:r>
        <w:t>formularza</w:t>
      </w:r>
      <w:proofErr w:type="spellEnd"/>
      <w:r>
        <w:t>.</w:t>
      </w:r>
    </w:p>
    <w:p w14:paraId="40D3DD46" w14:textId="77777777" w:rsidR="00073ED1" w:rsidRDefault="00073ED1" w:rsidP="00073ED1">
      <w:pPr>
        <w:pStyle w:val="NormalnyWeb"/>
        <w:numPr>
          <w:ilvl w:val="0"/>
          <w:numId w:val="29"/>
        </w:numPr>
      </w:pPr>
      <w:r>
        <w:rPr>
          <w:rStyle w:val="HTML-kod"/>
          <w:rFonts w:eastAsiaTheme="majorEastAsia"/>
        </w:rPr>
        <w:lastRenderedPageBreak/>
        <w:t>login-form.component.html</w:t>
      </w:r>
    </w:p>
    <w:p w14:paraId="1ADC9016" w14:textId="77777777" w:rsidR="00073ED1" w:rsidRDefault="00073ED1" w:rsidP="00073ED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Szablon</w:t>
      </w:r>
      <w:proofErr w:type="spellEnd"/>
      <w:r>
        <w:t xml:space="preserve"> HTML </w:t>
      </w:r>
      <w:proofErr w:type="spellStart"/>
      <w:r>
        <w:t>dla</w:t>
      </w:r>
      <w:proofErr w:type="spellEnd"/>
      <w:r>
        <w:t xml:space="preserve"> </w:t>
      </w:r>
      <w:proofErr w:type="spellStart"/>
      <w:r>
        <w:t>formularza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>.</w:t>
      </w:r>
    </w:p>
    <w:p w14:paraId="1A9064AD" w14:textId="77777777" w:rsidR="00073ED1" w:rsidRDefault="00073ED1" w:rsidP="00073ED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Struktura</w:t>
      </w:r>
      <w:proofErr w:type="spellEnd"/>
      <w:r>
        <w:t>:</w:t>
      </w:r>
    </w:p>
    <w:p w14:paraId="3072FBAB" w14:textId="77777777" w:rsidR="00073ED1" w:rsidRDefault="00073ED1" w:rsidP="00073ED1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 xml:space="preserve">Pole </w:t>
      </w:r>
      <w:proofErr w:type="spellStart"/>
      <w:r>
        <w:t>wprowadzania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462D9926" w14:textId="77777777" w:rsidR="00073ED1" w:rsidRDefault="00073ED1" w:rsidP="00073ED1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 xml:space="preserve">Pole </w:t>
      </w:r>
      <w:proofErr w:type="spellStart"/>
      <w:r>
        <w:t>wprowadzania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hasła</w:t>
      </w:r>
      <w:proofErr w:type="spellEnd"/>
      <w:r>
        <w:t>.</w:t>
      </w:r>
    </w:p>
    <w:p w14:paraId="5E593253" w14:textId="77777777" w:rsidR="00073ED1" w:rsidRDefault="00073ED1" w:rsidP="00073ED1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Przycisk</w:t>
      </w:r>
      <w:proofErr w:type="spellEnd"/>
      <w:r>
        <w:t xml:space="preserve"> </w:t>
      </w:r>
      <w:proofErr w:type="spellStart"/>
      <w:r>
        <w:t>przesyłający</w:t>
      </w:r>
      <w:proofErr w:type="spellEnd"/>
      <w:r>
        <w:t xml:space="preserve"> </w:t>
      </w:r>
      <w:proofErr w:type="spellStart"/>
      <w:r>
        <w:t>formularz</w:t>
      </w:r>
      <w:proofErr w:type="spellEnd"/>
      <w:r>
        <w:t>.</w:t>
      </w:r>
    </w:p>
    <w:p w14:paraId="1EEC8D18" w14:textId="77777777" w:rsidR="00073ED1" w:rsidRDefault="00073ED1" w:rsidP="00073ED1">
      <w:pPr>
        <w:pStyle w:val="NormalnyWeb"/>
        <w:numPr>
          <w:ilvl w:val="0"/>
          <w:numId w:val="29"/>
        </w:numPr>
      </w:pPr>
      <w:r>
        <w:rPr>
          <w:rStyle w:val="HTML-kod"/>
          <w:rFonts w:eastAsiaTheme="majorEastAsia"/>
        </w:rPr>
        <w:t>login-form.component.css</w:t>
      </w:r>
    </w:p>
    <w:p w14:paraId="73ED9D9E" w14:textId="77777777" w:rsidR="00073ED1" w:rsidRDefault="00073ED1" w:rsidP="00073ED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Stylizacja</w:t>
      </w:r>
      <w:proofErr w:type="spellEnd"/>
      <w:r>
        <w:t xml:space="preserve"> CSS </w:t>
      </w:r>
      <w:proofErr w:type="spellStart"/>
      <w:r>
        <w:t>dla</w:t>
      </w:r>
      <w:proofErr w:type="spellEnd"/>
      <w:r>
        <w:t xml:space="preserve"> </w:t>
      </w:r>
      <w:proofErr w:type="spellStart"/>
      <w:r>
        <w:t>formularza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>.</w:t>
      </w:r>
    </w:p>
    <w:p w14:paraId="7DC4B6AC" w14:textId="77777777" w:rsidR="00073ED1" w:rsidRDefault="00073ED1" w:rsidP="00073ED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Zawartość</w:t>
      </w:r>
      <w:proofErr w:type="spellEnd"/>
      <w:r>
        <w:t>:</w:t>
      </w:r>
    </w:p>
    <w:p w14:paraId="7EA0E37C" w14:textId="77777777" w:rsidR="00073ED1" w:rsidRDefault="00073ED1" w:rsidP="00073ED1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Stylizacja</w:t>
      </w:r>
      <w:proofErr w:type="spellEnd"/>
      <w:r>
        <w:t xml:space="preserve"> </w:t>
      </w:r>
      <w:proofErr w:type="spellStart"/>
      <w:r>
        <w:t>pól</w:t>
      </w:r>
      <w:proofErr w:type="spellEnd"/>
      <w:r>
        <w:t xml:space="preserve"> </w:t>
      </w:r>
      <w:proofErr w:type="spellStart"/>
      <w:r>
        <w:t>wprowadzania</w:t>
      </w:r>
      <w:proofErr w:type="spellEnd"/>
      <w:r>
        <w:t>.</w:t>
      </w:r>
    </w:p>
    <w:p w14:paraId="7D4407C0" w14:textId="77777777" w:rsidR="00073ED1" w:rsidRDefault="00073ED1" w:rsidP="00073ED1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Stylizacja</w:t>
      </w:r>
      <w:proofErr w:type="spellEnd"/>
      <w:r>
        <w:t xml:space="preserve"> </w:t>
      </w:r>
      <w:proofErr w:type="spellStart"/>
      <w:r>
        <w:t>przycisku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>.</w:t>
      </w:r>
    </w:p>
    <w:p w14:paraId="35EA4CC2" w14:textId="77777777" w:rsidR="00073ED1" w:rsidRDefault="00073ED1" w:rsidP="00073ED1">
      <w:pPr>
        <w:pStyle w:val="Nagwek4"/>
      </w:pPr>
      <w:r>
        <w:rPr>
          <w:rStyle w:val="HTML-kod"/>
          <w:rFonts w:eastAsiaTheme="majorEastAsia"/>
        </w:rPr>
        <w:t>invoices-summary/</w:t>
      </w:r>
    </w:p>
    <w:p w14:paraId="788F79A0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. </w:t>
      </w:r>
      <w:proofErr w:type="spellStart"/>
      <w:r>
        <w:t>Wyświetla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ich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>.</w:t>
      </w:r>
    </w:p>
    <w:p w14:paraId="3339F672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Pliki</w:t>
      </w:r>
      <w:proofErr w:type="spellEnd"/>
      <w:r>
        <w:t>:</w:t>
      </w:r>
    </w:p>
    <w:p w14:paraId="51B04F0D" w14:textId="77777777" w:rsidR="00073ED1" w:rsidRDefault="00073ED1" w:rsidP="00073ED1">
      <w:pPr>
        <w:pStyle w:val="NormalnyWeb"/>
        <w:numPr>
          <w:ilvl w:val="0"/>
          <w:numId w:val="30"/>
        </w:numPr>
      </w:pPr>
      <w:r>
        <w:rPr>
          <w:rStyle w:val="HTML-kod"/>
          <w:rFonts w:eastAsiaTheme="majorEastAsia"/>
        </w:rPr>
        <w:t>invoices-</w:t>
      </w:r>
      <w:proofErr w:type="spellStart"/>
      <w:r>
        <w:rPr>
          <w:rStyle w:val="HTML-kod"/>
          <w:rFonts w:eastAsiaTheme="majorEastAsia"/>
        </w:rPr>
        <w:t>summary.component.ts</w:t>
      </w:r>
      <w:proofErr w:type="spellEnd"/>
    </w:p>
    <w:p w14:paraId="73D5852E" w14:textId="77777777" w:rsidR="00073ED1" w:rsidRDefault="00073ED1" w:rsidP="00073ED1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61631F48" w14:textId="77777777" w:rsidR="00073ED1" w:rsidRDefault="00073ED1" w:rsidP="00073ED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32B40AD0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ngOnInit</w:t>
      </w:r>
      <w:proofErr w:type="spellEnd"/>
      <w:r>
        <w:rPr>
          <w:rStyle w:val="HTML-kod"/>
          <w:rFonts w:eastAsiaTheme="majorEastAsia"/>
        </w:rPr>
        <w:t>()</w:t>
      </w:r>
      <w:r>
        <w:t xml:space="preserve">: </w:t>
      </w:r>
      <w:proofErr w:type="spellStart"/>
      <w:r>
        <w:t>Pobiera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inicjalizacji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>.</w:t>
      </w:r>
    </w:p>
    <w:p w14:paraId="400F987E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deleteInvoice</w:t>
      </w:r>
      <w:proofErr w:type="spellEnd"/>
      <w:r>
        <w:rPr>
          <w:rStyle w:val="HTML-kod"/>
          <w:rFonts w:eastAsiaTheme="majorEastAsia"/>
        </w:rPr>
        <w:t>(id: number)</w:t>
      </w:r>
      <w:r>
        <w:t xml:space="preserve">: </w:t>
      </w:r>
      <w:proofErr w:type="spellStart"/>
      <w:r>
        <w:t>Usuwa</w:t>
      </w:r>
      <w:proofErr w:type="spellEnd"/>
      <w:r>
        <w:t xml:space="preserve"> </w:t>
      </w:r>
      <w:proofErr w:type="spellStart"/>
      <w:r>
        <w:t>fakturę</w:t>
      </w:r>
      <w:proofErr w:type="spellEnd"/>
      <w:r>
        <w:t xml:space="preserve"> o </w:t>
      </w:r>
      <w:proofErr w:type="spellStart"/>
      <w:r>
        <w:t>określonym</w:t>
      </w:r>
      <w:proofErr w:type="spellEnd"/>
      <w:r>
        <w:t xml:space="preserve"> ID.</w:t>
      </w:r>
    </w:p>
    <w:p w14:paraId="3159E5D4" w14:textId="77777777" w:rsidR="00073ED1" w:rsidRDefault="00073ED1" w:rsidP="00073ED1">
      <w:pPr>
        <w:pStyle w:val="NormalnyWeb"/>
        <w:numPr>
          <w:ilvl w:val="0"/>
          <w:numId w:val="30"/>
        </w:numPr>
      </w:pPr>
      <w:r>
        <w:rPr>
          <w:rStyle w:val="HTML-kod"/>
          <w:rFonts w:eastAsiaTheme="majorEastAsia"/>
        </w:rPr>
        <w:t>invoices-summary.component.html</w:t>
      </w:r>
    </w:p>
    <w:p w14:paraId="60D2B780" w14:textId="77777777" w:rsidR="00073ED1" w:rsidRDefault="00073ED1" w:rsidP="00073ED1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Szablon</w:t>
      </w:r>
      <w:proofErr w:type="spellEnd"/>
      <w:r>
        <w:t xml:space="preserve"> HTML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0ED6A044" w14:textId="77777777" w:rsidR="00073ED1" w:rsidRDefault="00073ED1" w:rsidP="00073ED1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Struktura</w:t>
      </w:r>
      <w:proofErr w:type="spellEnd"/>
      <w:r>
        <w:t>:</w:t>
      </w:r>
    </w:p>
    <w:p w14:paraId="5ACF005B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wyświetlająca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524D90FA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t>Przycisk</w:t>
      </w:r>
      <w:proofErr w:type="spellEnd"/>
      <w:r>
        <w:t xml:space="preserve"> do </w:t>
      </w:r>
      <w:proofErr w:type="spellStart"/>
      <w:r>
        <w:t>dodawania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04BFB292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t>Przycisk</w:t>
      </w:r>
      <w:proofErr w:type="spellEnd"/>
      <w:r>
        <w:t xml:space="preserve"> do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49324628" w14:textId="77777777" w:rsidR="00073ED1" w:rsidRDefault="00073ED1" w:rsidP="00073ED1">
      <w:pPr>
        <w:pStyle w:val="NormalnyWeb"/>
        <w:numPr>
          <w:ilvl w:val="0"/>
          <w:numId w:val="30"/>
        </w:numPr>
      </w:pPr>
      <w:r>
        <w:rPr>
          <w:rStyle w:val="HTML-kod"/>
          <w:rFonts w:eastAsiaTheme="majorEastAsia"/>
        </w:rPr>
        <w:t>invoices-summary.component.css</w:t>
      </w:r>
    </w:p>
    <w:p w14:paraId="28BA526F" w14:textId="77777777" w:rsidR="00073ED1" w:rsidRDefault="00073ED1" w:rsidP="00073ED1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Stylizacja</w:t>
      </w:r>
      <w:proofErr w:type="spellEnd"/>
      <w:r>
        <w:t xml:space="preserve"> CSS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0EF9475E" w14:textId="77777777" w:rsidR="00073ED1" w:rsidRDefault="00073ED1" w:rsidP="00073ED1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Zawartość</w:t>
      </w:r>
      <w:proofErr w:type="spellEnd"/>
      <w:r>
        <w:t>:</w:t>
      </w:r>
    </w:p>
    <w:p w14:paraId="0C3388DD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t>Stylizacja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faktur</w:t>
      </w:r>
      <w:proofErr w:type="spellEnd"/>
      <w:r>
        <w:t>.</w:t>
      </w:r>
    </w:p>
    <w:p w14:paraId="3016441A" w14:textId="77777777" w:rsidR="00073ED1" w:rsidRDefault="00073ED1" w:rsidP="00073ED1">
      <w:pPr>
        <w:numPr>
          <w:ilvl w:val="2"/>
          <w:numId w:val="30"/>
        </w:numPr>
        <w:spacing w:before="100" w:beforeAutospacing="1" w:after="100" w:afterAutospacing="1" w:line="240" w:lineRule="auto"/>
      </w:pPr>
      <w:proofErr w:type="spellStart"/>
      <w:r>
        <w:t>Stylizacja</w:t>
      </w:r>
      <w:proofErr w:type="spellEnd"/>
      <w:r>
        <w:t xml:space="preserve"> </w:t>
      </w:r>
      <w:proofErr w:type="spellStart"/>
      <w:r>
        <w:t>przycisków</w:t>
      </w:r>
      <w:proofErr w:type="spellEnd"/>
      <w:r>
        <w:t>.</w:t>
      </w:r>
    </w:p>
    <w:p w14:paraId="613F6DAA" w14:textId="77777777" w:rsidR="00073ED1" w:rsidRDefault="00073ED1" w:rsidP="00073ED1">
      <w:pPr>
        <w:pStyle w:val="Nagwek4"/>
      </w:pPr>
      <w:r>
        <w:rPr>
          <w:rStyle w:val="HTML-kod"/>
          <w:rFonts w:eastAsiaTheme="majorEastAsia"/>
        </w:rPr>
        <w:t>obligation-summary/</w:t>
      </w:r>
    </w:p>
    <w:p w14:paraId="595EF2E4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Funkcja</w:t>
      </w:r>
      <w:proofErr w:type="spellEnd"/>
      <w:r>
        <w:t xml:space="preserve">: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. </w:t>
      </w:r>
      <w:proofErr w:type="spellStart"/>
      <w:r>
        <w:t>Wyświetla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ich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>.</w:t>
      </w:r>
    </w:p>
    <w:p w14:paraId="2A98F064" w14:textId="77777777" w:rsidR="00073ED1" w:rsidRDefault="00073ED1" w:rsidP="00073ED1">
      <w:pPr>
        <w:pStyle w:val="NormalnyWeb"/>
      </w:pPr>
      <w:proofErr w:type="spellStart"/>
      <w:r>
        <w:rPr>
          <w:rStyle w:val="Pogrubienie"/>
          <w:rFonts w:eastAsiaTheme="majorEastAsia"/>
        </w:rPr>
        <w:t>Pliki</w:t>
      </w:r>
      <w:proofErr w:type="spellEnd"/>
      <w:r>
        <w:t>:</w:t>
      </w:r>
    </w:p>
    <w:p w14:paraId="484B04D1" w14:textId="77777777" w:rsidR="00073ED1" w:rsidRDefault="00073ED1" w:rsidP="00073ED1">
      <w:pPr>
        <w:pStyle w:val="NormalnyWeb"/>
        <w:numPr>
          <w:ilvl w:val="0"/>
          <w:numId w:val="31"/>
        </w:numPr>
      </w:pPr>
      <w:r>
        <w:rPr>
          <w:rStyle w:val="HTML-kod"/>
          <w:rFonts w:eastAsiaTheme="majorEastAsia"/>
        </w:rPr>
        <w:t>obligation-</w:t>
      </w:r>
      <w:proofErr w:type="spellStart"/>
      <w:r>
        <w:rPr>
          <w:rStyle w:val="HTML-kod"/>
          <w:rFonts w:eastAsiaTheme="majorEastAsia"/>
        </w:rPr>
        <w:t>summary.component.ts</w:t>
      </w:r>
      <w:proofErr w:type="spellEnd"/>
    </w:p>
    <w:p w14:paraId="0104B3A0" w14:textId="77777777" w:rsidR="00073ED1" w:rsidRDefault="00073ED1" w:rsidP="00073ED1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2C6BB19B" w14:textId="77777777" w:rsidR="00073ED1" w:rsidRDefault="00073ED1" w:rsidP="00073ED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Pogrubienie"/>
        </w:rPr>
        <w:t>Metody</w:t>
      </w:r>
      <w:r>
        <w:t>:</w:t>
      </w:r>
    </w:p>
    <w:p w14:paraId="3A894ECB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ngOnInit</w:t>
      </w:r>
      <w:proofErr w:type="spellEnd"/>
      <w:r>
        <w:rPr>
          <w:rStyle w:val="HTML-kod"/>
          <w:rFonts w:eastAsiaTheme="majorEastAsia"/>
        </w:rPr>
        <w:t>()</w:t>
      </w:r>
      <w:r>
        <w:t xml:space="preserve">: </w:t>
      </w:r>
      <w:proofErr w:type="spellStart"/>
      <w:r>
        <w:t>Pobiera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inicjalizacji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>.</w:t>
      </w:r>
    </w:p>
    <w:p w14:paraId="40A08BAA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deleteObligation</w:t>
      </w:r>
      <w:proofErr w:type="spellEnd"/>
      <w:r>
        <w:rPr>
          <w:rStyle w:val="HTML-kod"/>
          <w:rFonts w:eastAsiaTheme="majorEastAsia"/>
        </w:rPr>
        <w:t>(id: number)</w:t>
      </w:r>
      <w:r>
        <w:t xml:space="preserve">: </w:t>
      </w:r>
      <w:proofErr w:type="spellStart"/>
      <w:r>
        <w:t>Usuwa</w:t>
      </w:r>
      <w:proofErr w:type="spellEnd"/>
      <w:r>
        <w:t xml:space="preserve"> </w:t>
      </w:r>
      <w:proofErr w:type="spellStart"/>
      <w:r>
        <w:t>zobowiązanie</w:t>
      </w:r>
      <w:proofErr w:type="spellEnd"/>
      <w:r>
        <w:t xml:space="preserve"> o </w:t>
      </w:r>
      <w:proofErr w:type="spellStart"/>
      <w:r>
        <w:t>określonym</w:t>
      </w:r>
      <w:proofErr w:type="spellEnd"/>
      <w:r>
        <w:t xml:space="preserve"> ID.</w:t>
      </w:r>
    </w:p>
    <w:p w14:paraId="6A1AC6AE" w14:textId="77777777" w:rsidR="00073ED1" w:rsidRDefault="00073ED1" w:rsidP="00073ED1">
      <w:pPr>
        <w:pStyle w:val="NormalnyWeb"/>
        <w:numPr>
          <w:ilvl w:val="0"/>
          <w:numId w:val="31"/>
        </w:numPr>
      </w:pPr>
      <w:r>
        <w:rPr>
          <w:rStyle w:val="HTML-kod"/>
          <w:rFonts w:eastAsiaTheme="majorEastAsia"/>
        </w:rPr>
        <w:lastRenderedPageBreak/>
        <w:t>obligation-summary.component.html</w:t>
      </w:r>
    </w:p>
    <w:p w14:paraId="2044FDD2" w14:textId="77777777" w:rsidR="00073ED1" w:rsidRDefault="00073ED1" w:rsidP="00073ED1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Szablon</w:t>
      </w:r>
      <w:proofErr w:type="spellEnd"/>
      <w:r>
        <w:t xml:space="preserve"> HTML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11CA1764" w14:textId="77777777" w:rsidR="00073ED1" w:rsidRDefault="00073ED1" w:rsidP="00073ED1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Struktura</w:t>
      </w:r>
      <w:proofErr w:type="spellEnd"/>
      <w:r>
        <w:t>:</w:t>
      </w:r>
    </w:p>
    <w:p w14:paraId="10F0105A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wyświetlająca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64B008F0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t>Przycisk</w:t>
      </w:r>
      <w:proofErr w:type="spellEnd"/>
      <w:r>
        <w:t xml:space="preserve"> do </w:t>
      </w:r>
      <w:proofErr w:type="spellStart"/>
      <w:r>
        <w:t>dodawania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5053BA86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t>Przycisk</w:t>
      </w:r>
      <w:proofErr w:type="spellEnd"/>
      <w:r>
        <w:t xml:space="preserve"> do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372790A1" w14:textId="77777777" w:rsidR="00073ED1" w:rsidRDefault="00073ED1" w:rsidP="00073ED1">
      <w:pPr>
        <w:pStyle w:val="NormalnyWeb"/>
        <w:numPr>
          <w:ilvl w:val="0"/>
          <w:numId w:val="31"/>
        </w:numPr>
      </w:pPr>
      <w:r>
        <w:rPr>
          <w:rStyle w:val="HTML-kod"/>
          <w:rFonts w:eastAsiaTheme="majorEastAsia"/>
        </w:rPr>
        <w:t>obligation-summary.component.css</w:t>
      </w:r>
    </w:p>
    <w:p w14:paraId="03E44430" w14:textId="77777777" w:rsidR="00073ED1" w:rsidRDefault="00073ED1" w:rsidP="00073ED1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Opis</w:t>
      </w:r>
      <w:proofErr w:type="spellEnd"/>
      <w:r>
        <w:t xml:space="preserve">: </w:t>
      </w:r>
      <w:proofErr w:type="spellStart"/>
      <w:r>
        <w:t>Stylizacja</w:t>
      </w:r>
      <w:proofErr w:type="spellEnd"/>
      <w:r>
        <w:t xml:space="preserve"> CSS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podsumowania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671894CA" w14:textId="77777777" w:rsidR="00073ED1" w:rsidRDefault="00073ED1" w:rsidP="00073ED1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Zawartość</w:t>
      </w:r>
      <w:proofErr w:type="spellEnd"/>
      <w:r>
        <w:t>:</w:t>
      </w:r>
    </w:p>
    <w:p w14:paraId="351101CB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t>Stylizacja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>.</w:t>
      </w:r>
    </w:p>
    <w:p w14:paraId="687E9E9D" w14:textId="77777777" w:rsidR="00073ED1" w:rsidRDefault="00073ED1" w:rsidP="00073ED1">
      <w:pPr>
        <w:numPr>
          <w:ilvl w:val="2"/>
          <w:numId w:val="31"/>
        </w:numPr>
        <w:spacing w:before="100" w:beforeAutospacing="1" w:after="100" w:afterAutospacing="1" w:line="240" w:lineRule="auto"/>
      </w:pPr>
      <w:proofErr w:type="spellStart"/>
      <w:r>
        <w:t>Stylizacja</w:t>
      </w:r>
      <w:proofErr w:type="spellEnd"/>
      <w:r>
        <w:t xml:space="preserve"> </w:t>
      </w:r>
      <w:proofErr w:type="spellStart"/>
      <w:r>
        <w:t>przycisków</w:t>
      </w:r>
      <w:proofErr w:type="spellEnd"/>
      <w:r>
        <w:t>.</w:t>
      </w:r>
    </w:p>
    <w:p w14:paraId="5C97CD04" w14:textId="77777777" w:rsidR="00073ED1" w:rsidRDefault="00073ED1" w:rsidP="00073ED1">
      <w:pPr>
        <w:pStyle w:val="Nagwek3"/>
      </w:pPr>
      <w:proofErr w:type="spellStart"/>
      <w:r>
        <w:t>Przykłady</w:t>
      </w:r>
      <w:proofErr w:type="spellEnd"/>
      <w:r>
        <w:t xml:space="preserve"> </w:t>
      </w:r>
      <w:proofErr w:type="spellStart"/>
      <w:r>
        <w:t>Użycia</w:t>
      </w:r>
      <w:proofErr w:type="spellEnd"/>
    </w:p>
    <w:p w14:paraId="46A10671" w14:textId="77777777" w:rsidR="00073ED1" w:rsidRDefault="00073ED1" w:rsidP="00073ED1">
      <w:pPr>
        <w:pStyle w:val="Nagwek4"/>
      </w:pPr>
      <w:proofErr w:type="spellStart"/>
      <w:r>
        <w:t>Formularz</w:t>
      </w:r>
      <w:proofErr w:type="spellEnd"/>
      <w:r>
        <w:t xml:space="preserve"> </w:t>
      </w:r>
      <w:proofErr w:type="spellStart"/>
      <w:r>
        <w:t>Logowania</w:t>
      </w:r>
      <w:proofErr w:type="spellEnd"/>
    </w:p>
    <w:p w14:paraId="3765DC8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import { Component } from '@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angular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core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59C9A3E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'../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shared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auth.service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27A1704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775CC601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@Component({</w:t>
      </w:r>
    </w:p>
    <w:p w14:paraId="3D250462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selector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'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app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-login-form',</w:t>
      </w:r>
    </w:p>
    <w:p w14:paraId="5025EC5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templateUrl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'./login-form.component.html',</w:t>
      </w:r>
    </w:p>
    <w:p w14:paraId="59E9473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styleUrls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['./login-form.component.css']</w:t>
      </w:r>
    </w:p>
    <w:p w14:paraId="655DA88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})</w:t>
      </w:r>
    </w:p>
    <w:p w14:paraId="55170893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export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LoginFormComponent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{</w:t>
      </w:r>
    </w:p>
    <w:p w14:paraId="6FB0DED1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username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string = '';</w:t>
      </w:r>
    </w:p>
    <w:p w14:paraId="6F60FBF2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password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string = '';</w:t>
      </w:r>
    </w:p>
    <w:p w14:paraId="76AE753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1DD39407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constructor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AuthService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 {}</w:t>
      </w:r>
    </w:p>
    <w:p w14:paraId="58E28A50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05E0FAA1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onSubmit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() {</w:t>
      </w:r>
    </w:p>
    <w:p w14:paraId="22FBA49E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this.authService.login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this.username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this.password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).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subscribe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response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=&gt; {</w:t>
      </w:r>
    </w:p>
    <w:p w14:paraId="2AE708B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  // Obsługa odpowiedzi</w:t>
      </w:r>
    </w:p>
    <w:p w14:paraId="7C46C4C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lastRenderedPageBreak/>
        <w:t xml:space="preserve">    });</w:t>
      </w:r>
    </w:p>
    <w:p w14:paraId="41F7CDC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}</w:t>
      </w:r>
    </w:p>
    <w:p w14:paraId="638E8681" w14:textId="5A9E09DB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</w:t>
      </w:r>
    </w:p>
    <w:p w14:paraId="1E672A30" w14:textId="3EF31DA8" w:rsidR="00073ED1" w:rsidRDefault="00073ED1" w:rsidP="00406664">
      <w:pPr>
        <w:spacing w:before="100" w:beforeAutospacing="1" w:after="100" w:afterAutospacing="1" w:line="240" w:lineRule="auto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Faktur</w:t>
      </w:r>
      <w:proofErr w:type="spellEnd"/>
    </w:p>
    <w:p w14:paraId="6B3CE9DF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Component,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OnInit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'@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angular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core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1AE510A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'../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shared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invoices.service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60BD1EF3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import {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} from '../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shared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/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interfaces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';</w:t>
      </w:r>
    </w:p>
    <w:p w14:paraId="52593E4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44B6CFC8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@Component({</w:t>
      </w:r>
    </w:p>
    <w:p w14:paraId="344E0905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selector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'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app-invoices-summary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',</w:t>
      </w:r>
    </w:p>
    <w:p w14:paraId="30BCC4B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templateUrl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'./invoices-summary.component.html',</w:t>
      </w:r>
    </w:p>
    <w:p w14:paraId="54D41173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styleUrls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: ['./invoices-summary.component.css']</w:t>
      </w:r>
    </w:p>
    <w:p w14:paraId="66AE489C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})</w:t>
      </w:r>
    </w:p>
    <w:p w14:paraId="47246EB9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export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class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InvoicesSummaryComponent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implements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OnInit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{</w:t>
      </w:r>
    </w:p>
    <w:p w14:paraId="5BB8982E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[] = [];</w:t>
      </w:r>
    </w:p>
    <w:p w14:paraId="53B308E8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1669913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constructor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private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InvoicesService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 {}</w:t>
      </w:r>
    </w:p>
    <w:p w14:paraId="6AF491C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4389F608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ngOnInit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() {</w:t>
      </w:r>
    </w:p>
    <w:p w14:paraId="1EB0704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this.invoicesService.getInvoices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().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subscribe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=&gt; {</w:t>
      </w:r>
    </w:p>
    <w:p w14:paraId="71D0A97C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;</w:t>
      </w:r>
    </w:p>
    <w:p w14:paraId="6D02FBBF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});</w:t>
      </w:r>
    </w:p>
    <w:p w14:paraId="2680B86A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}</w:t>
      </w:r>
    </w:p>
    <w:p w14:paraId="332F6EE2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</w:p>
    <w:p w14:paraId="3DBDACAB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deleteInvoice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(id: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number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) {</w:t>
      </w:r>
    </w:p>
    <w:p w14:paraId="3095EA6C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lastRenderedPageBreak/>
        <w:t xml:space="preserve">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this.invoicesService.deleteInvoice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(id).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subscribe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(() =&gt; {</w:t>
      </w:r>
    </w:p>
    <w:p w14:paraId="024F03F6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 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this.invoices.filter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invoice</w:t>
      </w:r>
      <w:proofErr w:type="spellEnd"/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=&gt; invoice.id !== id);</w:t>
      </w:r>
    </w:p>
    <w:p w14:paraId="2C5795DD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  });</w:t>
      </w:r>
    </w:p>
    <w:p w14:paraId="371CFA2F" w14:textId="77777777" w:rsidR="00073ED1" w:rsidRPr="00073ED1" w:rsidRDefault="00073ED1" w:rsidP="0007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 xml:space="preserve">  }</w:t>
      </w:r>
    </w:p>
    <w:p w14:paraId="485FC159" w14:textId="02399560" w:rsidR="00073ED1" w:rsidRPr="00073ED1" w:rsidRDefault="00073ED1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</w:pPr>
      <w:r w:rsidRPr="00073E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pl-PL"/>
          <w14:ligatures w14:val="none"/>
        </w:rPr>
        <w:t>}</w:t>
      </w:r>
    </w:p>
    <w:p w14:paraId="767C89CA" w14:textId="22D29AF2" w:rsidR="00073ED1" w:rsidRDefault="00073ED1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  <w:r>
        <w:t xml:space="preserve"> </w:t>
      </w:r>
      <w:proofErr w:type="spellStart"/>
      <w:r>
        <w:t>odpowiada</w:t>
      </w:r>
      <w:proofErr w:type="spellEnd"/>
      <w:r>
        <w:t xml:space="preserve"> za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interakcję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z </w:t>
      </w:r>
      <w:proofErr w:type="spellStart"/>
      <w:r>
        <w:t>aplikacją</w:t>
      </w:r>
      <w:proofErr w:type="spellEnd"/>
      <w:r>
        <w:t xml:space="preserve">. </w:t>
      </w:r>
      <w:proofErr w:type="spellStart"/>
      <w:r>
        <w:t>Komponenty</w:t>
      </w:r>
      <w:proofErr w:type="spellEnd"/>
      <w:r>
        <w:t xml:space="preserve"> Angular, </w:t>
      </w:r>
      <w:proofErr w:type="spellStart"/>
      <w:r>
        <w:t>takie</w:t>
      </w:r>
      <w:proofErr w:type="spellEnd"/>
      <w:r>
        <w:t xml:space="preserve"> jak </w:t>
      </w:r>
      <w:proofErr w:type="spellStart"/>
      <w:r>
        <w:rPr>
          <w:rStyle w:val="HTML-kod"/>
          <w:rFonts w:eastAsiaTheme="majorEastAsia"/>
        </w:rPr>
        <w:t>LoginFormComponent</w:t>
      </w:r>
      <w:proofErr w:type="spellEnd"/>
      <w:r>
        <w:t xml:space="preserve">, </w:t>
      </w:r>
      <w:proofErr w:type="spellStart"/>
      <w:r>
        <w:rPr>
          <w:rStyle w:val="HTML-kod"/>
          <w:rFonts w:eastAsiaTheme="majorEastAsia"/>
        </w:rPr>
        <w:t>InvoicesSummaryComponent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HTML-kod"/>
          <w:rFonts w:eastAsiaTheme="majorEastAsia"/>
        </w:rPr>
        <w:t>ObligationSummaryComponent</w:t>
      </w:r>
      <w:proofErr w:type="spellEnd"/>
      <w:r>
        <w:t xml:space="preserve">, </w:t>
      </w:r>
      <w:proofErr w:type="spellStart"/>
      <w:r>
        <w:t>są</w:t>
      </w:r>
      <w:proofErr w:type="spellEnd"/>
      <w:r>
        <w:t xml:space="preserve"> </w:t>
      </w:r>
      <w:proofErr w:type="spellStart"/>
      <w:r>
        <w:t>kluczowe</w:t>
      </w:r>
      <w:proofErr w:type="spellEnd"/>
      <w:r>
        <w:t xml:space="preserve"> do </w:t>
      </w:r>
      <w:proofErr w:type="spellStart"/>
      <w:r>
        <w:t>zapewnienia</w:t>
      </w:r>
      <w:proofErr w:type="spellEnd"/>
      <w:r>
        <w:t xml:space="preserve"> </w:t>
      </w:r>
      <w:proofErr w:type="spellStart"/>
      <w:r>
        <w:t>użytkownikowi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,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fakturami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zobowiązaniami</w:t>
      </w:r>
      <w:proofErr w:type="spellEnd"/>
      <w:r>
        <w:t xml:space="preserve">. </w:t>
      </w:r>
      <w:proofErr w:type="spellStart"/>
      <w:r>
        <w:t>Stylizacja</w:t>
      </w:r>
      <w:proofErr w:type="spellEnd"/>
      <w:r>
        <w:t xml:space="preserve"> CSS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szablony</w:t>
      </w:r>
      <w:proofErr w:type="spellEnd"/>
      <w:r>
        <w:t xml:space="preserve"> HTML </w:t>
      </w:r>
      <w:proofErr w:type="spellStart"/>
      <w:r>
        <w:t>dopełniają</w:t>
      </w:r>
      <w:proofErr w:type="spellEnd"/>
      <w:r>
        <w:t xml:space="preserve"> </w:t>
      </w:r>
      <w:proofErr w:type="spellStart"/>
      <w:r>
        <w:t>funkcjonalność</w:t>
      </w:r>
      <w:proofErr w:type="spellEnd"/>
      <w:r>
        <w:t xml:space="preserve">, </w:t>
      </w:r>
      <w:proofErr w:type="spellStart"/>
      <w:r>
        <w:t>zapewniając</w:t>
      </w:r>
      <w:proofErr w:type="spellEnd"/>
      <w:r>
        <w:t xml:space="preserve"> </w:t>
      </w:r>
      <w:proofErr w:type="spellStart"/>
      <w:r>
        <w:t>przyjazny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14CF7C36" w14:textId="6A580B9F" w:rsidR="00073ED1" w:rsidRDefault="00A16608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Diagram sekwencji</w:t>
      </w:r>
    </w:p>
    <w:p w14:paraId="0FE43486" w14:textId="78BA0869" w:rsidR="00073ED1" w:rsidRDefault="00A16608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A16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drawing>
          <wp:inline distT="0" distB="0" distL="0" distR="0" wp14:anchorId="13E1AA56" wp14:editId="227D1E29">
            <wp:extent cx="5972810" cy="4580890"/>
            <wp:effectExtent l="0" t="0" r="8890" b="0"/>
            <wp:docPr id="8283954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5436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CE75" w14:textId="77777777" w:rsidR="00073ED1" w:rsidRPr="007600D6" w:rsidRDefault="00073ED1" w:rsidP="00406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</w:p>
    <w:p w14:paraId="191A9651" w14:textId="39B1A83A" w:rsidR="00735674" w:rsidRPr="007621EE" w:rsidRDefault="00F612AF" w:rsidP="00F612AF">
      <w:pPr>
        <w:pStyle w:val="Akapitzlist"/>
        <w:rPr>
          <w:b/>
          <w:bCs/>
          <w:sz w:val="28"/>
          <w:szCs w:val="28"/>
          <w:lang w:val="pl-PL"/>
        </w:rPr>
      </w:pPr>
      <w:r w:rsidRPr="007621EE">
        <w:rPr>
          <w:b/>
          <w:bCs/>
          <w:sz w:val="28"/>
          <w:szCs w:val="28"/>
          <w:lang w:val="pl-PL"/>
        </w:rPr>
        <w:lastRenderedPageBreak/>
        <w:t>Opis metod:</w:t>
      </w:r>
    </w:p>
    <w:p w14:paraId="7222638E" w14:textId="77777777" w:rsidR="007621EE" w:rsidRPr="007621EE" w:rsidRDefault="007621EE" w:rsidP="00762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>Metody logowania, wylogowywania i automatycznego logowania użytkownika oraz pobierania danych użytkownika</w:t>
      </w:r>
    </w:p>
    <w:p w14:paraId="2C522949" w14:textId="77777777" w:rsidR="007621EE" w:rsidRPr="007621EE" w:rsidRDefault="007621EE" w:rsidP="00762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(login: string, password: string): void</w:t>
      </w:r>
    </w:p>
    <w:p w14:paraId="6706A22B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Opis:</w:t>
      </w: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br/>
        <w:t>Ta metoda loguje użytkownika poprzez ustawienie danych użytkownika i zapisanie ich w pamięci lokalnej. Aktualizuje obserwowalnego użytkownika za pomocą wstępnie zdefiniowanego obiektu użytkownika.</w:t>
      </w:r>
    </w:p>
    <w:p w14:paraId="048844DC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Parametry:</w:t>
      </w:r>
    </w:p>
    <w:p w14:paraId="7AC65B59" w14:textId="77777777" w:rsidR="007621EE" w:rsidRPr="007621EE" w:rsidRDefault="007621EE" w:rsidP="00762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(string):</w:t>
      </w: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Nazwa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AB64B6" w14:textId="77777777" w:rsidR="007621EE" w:rsidRPr="007621EE" w:rsidRDefault="007621EE" w:rsidP="00762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password (string):</w:t>
      </w: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Hasło użytkownika (obecnie nieużywane w logice funkcji).</w:t>
      </w:r>
    </w:p>
    <w:p w14:paraId="18436BDE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Zachowanie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D8DDDA4" w14:textId="77777777" w:rsidR="007621EE" w:rsidRPr="007621EE" w:rsidRDefault="007621EE" w:rsidP="00762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Aktualizuje obserwowalnego użytkownika za pomocą wstępnie zdefiniowanego obiektu użytkownika zawierającego właściwości ID, albumId, name, surname, nickname i access.</w:t>
      </w:r>
    </w:p>
    <w:p w14:paraId="767CCD0B" w14:textId="77777777" w:rsidR="007621EE" w:rsidRPr="007621EE" w:rsidRDefault="007621EE" w:rsidP="00762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Jeśli obserwowalny użytkownik nie jest nullem, zapisuje obiekt użytkownika w pamięci lokalnej.</w:t>
      </w:r>
    </w:p>
    <w:p w14:paraId="2CD31190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użycia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5590D0" w14:textId="18C1158C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Style w:val="hljs-title"/>
        </w:rPr>
        <w:t>logIn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exampleLogin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examplePassword</w:t>
      </w:r>
      <w:proofErr w:type="spellEnd"/>
      <w:r>
        <w:rPr>
          <w:rStyle w:val="hljs-string"/>
        </w:rPr>
        <w:t>'</w:t>
      </w:r>
      <w:r>
        <w:t>);</w:t>
      </w:r>
    </w:p>
    <w:p w14:paraId="77CDB3FC" w14:textId="77777777" w:rsidR="007621EE" w:rsidRPr="007621EE" w:rsidRDefault="007621EE" w:rsidP="00762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logOut(): void</w:t>
      </w:r>
    </w:p>
    <w:p w14:paraId="297ECC8D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Opis:</w:t>
      </w: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br/>
        <w:t>Ta metoda wylogowuje obecnego użytkownika, usuwając dane użytkownika zarówno z obserwowalnego, jak i z pamięci lokalnej.</w:t>
      </w:r>
    </w:p>
    <w:p w14:paraId="0079F666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Zachowanie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1EE4ADE" w14:textId="77777777" w:rsidR="007621EE" w:rsidRPr="007621EE" w:rsidRDefault="007621EE" w:rsidP="007621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Ustawia obserwowalnego użytkownika na null.</w:t>
      </w:r>
    </w:p>
    <w:p w14:paraId="0DBB201D" w14:textId="77777777" w:rsidR="007621EE" w:rsidRPr="007621EE" w:rsidRDefault="007621EE" w:rsidP="007621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Usuwa obiekt użytkownika z pamięci lokalnej.</w:t>
      </w:r>
    </w:p>
    <w:p w14:paraId="5ECBA1F8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użycia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E76AB10" w14:textId="4B3A661B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Style w:val="hljs-title"/>
        </w:rPr>
        <w:t>logOut</w:t>
      </w:r>
      <w:proofErr w:type="spellEnd"/>
      <w:r>
        <w:t>();</w:t>
      </w:r>
    </w:p>
    <w:p w14:paraId="5D8197B9" w14:textId="77777777" w:rsidR="007621EE" w:rsidRPr="007621EE" w:rsidRDefault="007621EE" w:rsidP="00762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autoLogOn(): void</w:t>
      </w:r>
    </w:p>
    <w:p w14:paraId="4FA6758A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lastRenderedPageBreak/>
        <w:t>Opis:</w:t>
      </w: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br/>
        <w:t xml:space="preserve">Ta metoda automatycznie loguje użytkownika, jeśli dane użytkownika są zapisane w pamięci lokalnej.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Aktualizuje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obserwowalnego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pomocą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przechowywanych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danych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7621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F80719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Zachowanie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9352D5D" w14:textId="77777777" w:rsidR="007621EE" w:rsidRPr="007621EE" w:rsidRDefault="007621EE" w:rsidP="00762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Pobiera obiekt użytkownika z pamięci lokalnej.</w:t>
      </w:r>
    </w:p>
    <w:p w14:paraId="781A161C" w14:textId="77777777" w:rsidR="007621EE" w:rsidRPr="007621EE" w:rsidRDefault="007621EE" w:rsidP="00762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Jeśli brak danych użytkownika, ustawia obserwowalnego użytkownika na null.</w:t>
      </w:r>
    </w:p>
    <w:p w14:paraId="1BCF1B66" w14:textId="77777777" w:rsidR="007621EE" w:rsidRPr="007621EE" w:rsidRDefault="007621EE" w:rsidP="00762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Jeśli dane użytkownika zostaną znalezione, analizuje je i aktualizuje obserwowalnego użytkownika.</w:t>
      </w:r>
    </w:p>
    <w:p w14:paraId="735AC8D5" w14:textId="77777777" w:rsidR="007621EE" w:rsidRPr="007621EE" w:rsidRDefault="007621EE" w:rsidP="007621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Loguje bieżącą wartość obserwowalnego użytkownika do konsoli.</w:t>
      </w:r>
    </w:p>
    <w:p w14:paraId="7CD776BB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użycia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6965E3" w14:textId="5052AC36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Style w:val="hljs-title"/>
        </w:rPr>
        <w:t>autoLogOn</w:t>
      </w:r>
      <w:proofErr w:type="spellEnd"/>
      <w:r>
        <w:t>();</w:t>
      </w:r>
    </w:p>
    <w:p w14:paraId="77F9732B" w14:textId="77777777" w:rsidR="007621EE" w:rsidRPr="007621EE" w:rsidRDefault="007621EE" w:rsidP="00762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getUser(): User</w:t>
      </w:r>
    </w:p>
    <w:p w14:paraId="37C43E72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Opis:</w:t>
      </w: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br/>
        <w:t>Ta metoda zwraca bieżącą wartość obserwowalnego użytkownika.</w:t>
      </w:r>
    </w:p>
    <w:p w14:paraId="7E9C5EC5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Zwraca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ECB715" w14:textId="77777777" w:rsidR="007621EE" w:rsidRPr="007621EE" w:rsidRDefault="007621EE" w:rsidP="00762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Bieżący obiekt użytkownika, jeśli użytkownik jest zalogowany.</w:t>
      </w:r>
    </w:p>
    <w:p w14:paraId="473882DC" w14:textId="77777777" w:rsidR="007621EE" w:rsidRPr="007621EE" w:rsidRDefault="007621EE" w:rsidP="00762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null, jeśli żaden użytkownik nie jest zalogowany.</w:t>
      </w:r>
    </w:p>
    <w:p w14:paraId="5E0110C8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Przykład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użycia</w:t>
      </w:r>
      <w:proofErr w:type="spellEnd"/>
      <w:r w:rsidRPr="00762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94F974D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keyword"/>
        </w:rPr>
        <w:t>const</w:t>
      </w:r>
      <w:r>
        <w:t xml:space="preserve"> </w:t>
      </w:r>
      <w:proofErr w:type="spellStart"/>
      <w:r>
        <w:t>currentUser</w:t>
      </w:r>
      <w:proofErr w:type="spellEnd"/>
      <w:r>
        <w:t xml:space="preserve"> = </w:t>
      </w:r>
      <w:proofErr w:type="spellStart"/>
      <w:r>
        <w:rPr>
          <w:rStyle w:val="hljs-title"/>
        </w:rPr>
        <w:t>getUser</w:t>
      </w:r>
      <w:proofErr w:type="spellEnd"/>
      <w:r>
        <w:t xml:space="preserve">(); </w:t>
      </w:r>
    </w:p>
    <w:p w14:paraId="21C413C4" w14:textId="01021E43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currentUser</w:t>
      </w:r>
      <w:proofErr w:type="spellEnd"/>
      <w:r>
        <w:t>);</w:t>
      </w:r>
    </w:p>
    <w:p w14:paraId="2EEB259A" w14:textId="77777777" w:rsidR="007621EE" w:rsidRPr="007621EE" w:rsidRDefault="007621EE" w:rsidP="00762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>Struktura obiektu użytkownika</w:t>
      </w:r>
    </w:p>
    <w:p w14:paraId="0E0E5C51" w14:textId="77777777" w:rsidR="007621EE" w:rsidRPr="007621EE" w:rsidRDefault="007621EE" w:rsidP="0076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7621EE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Gdy obiekt użytkownika jest ustawiany lub pobierany, ma następującą strukturę:</w:t>
      </w:r>
    </w:p>
    <w:p w14:paraId="4D613242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punctuation"/>
        </w:rPr>
      </w:pPr>
      <w:r>
        <w:rPr>
          <w:rStyle w:val="hljs-punctuation"/>
        </w:rPr>
        <w:t>{</w:t>
      </w:r>
    </w:p>
    <w:p w14:paraId="25C7F6CE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t xml:space="preserve"> number</w:t>
      </w:r>
      <w:r>
        <w:rPr>
          <w:rStyle w:val="hljs-punctuation"/>
        </w:rPr>
        <w:t>,</w:t>
      </w:r>
      <w:r>
        <w:t xml:space="preserve"> </w:t>
      </w:r>
    </w:p>
    <w:p w14:paraId="477EAFFE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attr"/>
        </w:rPr>
        <w:t>"</w:t>
      </w:r>
      <w:proofErr w:type="spellStart"/>
      <w:r>
        <w:rPr>
          <w:rStyle w:val="hljs-attr"/>
        </w:rPr>
        <w:t>albumId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number</w:t>
      </w:r>
      <w:r>
        <w:rPr>
          <w:rStyle w:val="hljs-punctuation"/>
        </w:rPr>
        <w:t>,</w:t>
      </w:r>
      <w:r>
        <w:t xml:space="preserve"> </w:t>
      </w:r>
    </w:p>
    <w:p w14:paraId="447B3B48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string</w:t>
      </w:r>
      <w:r>
        <w:rPr>
          <w:rStyle w:val="hljs-punctuation"/>
        </w:rPr>
        <w:t>,</w:t>
      </w:r>
      <w:r>
        <w:t xml:space="preserve"> </w:t>
      </w:r>
    </w:p>
    <w:p w14:paraId="38E6F6D6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attr"/>
        </w:rPr>
        <w:t>"surname"</w:t>
      </w:r>
      <w:r>
        <w:rPr>
          <w:rStyle w:val="hljs-punctuation"/>
        </w:rPr>
        <w:t>:</w:t>
      </w:r>
      <w:r>
        <w:t xml:space="preserve"> string</w:t>
      </w:r>
      <w:r>
        <w:rPr>
          <w:rStyle w:val="hljs-punctuation"/>
        </w:rPr>
        <w:t>,</w:t>
      </w:r>
      <w:r>
        <w:t xml:space="preserve"> </w:t>
      </w:r>
    </w:p>
    <w:p w14:paraId="5ED8DB7B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attr"/>
        </w:rPr>
        <w:t>"nickname"</w:t>
      </w:r>
      <w:r>
        <w:rPr>
          <w:rStyle w:val="hljs-punctuation"/>
        </w:rPr>
        <w:t>:</w:t>
      </w:r>
      <w:r>
        <w:t xml:space="preserve"> string</w:t>
      </w:r>
      <w:r>
        <w:rPr>
          <w:rStyle w:val="hljs-punctuation"/>
        </w:rPr>
        <w:t>,</w:t>
      </w:r>
      <w:r>
        <w:t xml:space="preserve"> </w:t>
      </w:r>
    </w:p>
    <w:p w14:paraId="15FDA95B" w14:textId="77777777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attr"/>
        </w:rPr>
        <w:t>"access"</w:t>
      </w:r>
      <w:r>
        <w:rPr>
          <w:rStyle w:val="hljs-punctuation"/>
        </w:rPr>
        <w:t>:</w:t>
      </w:r>
      <w:r>
        <w:t xml:space="preserve"> number </w:t>
      </w:r>
    </w:p>
    <w:p w14:paraId="0F4D70B3" w14:textId="4068F7F8" w:rsidR="007621EE" w:rsidRDefault="007621EE" w:rsidP="00762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punctuation"/>
        </w:rPr>
      </w:pPr>
      <w:r>
        <w:rPr>
          <w:rStyle w:val="hljs-punctuation"/>
        </w:rPr>
        <w:t>}</w:t>
      </w:r>
    </w:p>
    <w:p w14:paraId="0002EF46" w14:textId="77777777" w:rsidR="00044AB9" w:rsidRDefault="00044AB9" w:rsidP="00044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C027AAE" w14:textId="4C1295A0" w:rsidR="00044AB9" w:rsidRPr="00044AB9" w:rsidRDefault="00044AB9" w:rsidP="00044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Właściwości</w:t>
      </w:r>
      <w:proofErr w:type="spellEnd"/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62928CC" w14:textId="77777777" w:rsidR="00044AB9" w:rsidRPr="00044AB9" w:rsidRDefault="00044AB9" w:rsidP="00044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(number):</w:t>
      </w:r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</w:t>
      </w:r>
      <w:proofErr w:type="spellStart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EEDCF" w14:textId="77777777" w:rsidR="00044AB9" w:rsidRPr="00044AB9" w:rsidRDefault="00044AB9" w:rsidP="00044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albumId (number):</w:t>
      </w:r>
      <w:r w:rsidRPr="00044AB9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ID albumu przypisanego do użytkownika.</w:t>
      </w:r>
    </w:p>
    <w:p w14:paraId="1BC5CD8E" w14:textId="77777777" w:rsidR="00044AB9" w:rsidRPr="00044AB9" w:rsidRDefault="00044AB9" w:rsidP="00044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 (string):</w:t>
      </w:r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Imię</w:t>
      </w:r>
      <w:proofErr w:type="spellEnd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6B92A3" w14:textId="77777777" w:rsidR="00044AB9" w:rsidRPr="00044AB9" w:rsidRDefault="00044AB9" w:rsidP="00044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surname (string):</w:t>
      </w:r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Nazwisko</w:t>
      </w:r>
      <w:proofErr w:type="spellEnd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E526B8" w14:textId="77777777" w:rsidR="00044AB9" w:rsidRPr="00044AB9" w:rsidRDefault="00044AB9" w:rsidP="00044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nickname (string):</w:t>
      </w:r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Nick </w:t>
      </w:r>
      <w:proofErr w:type="spellStart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044A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0B40D4" w14:textId="77777777" w:rsidR="00044AB9" w:rsidRPr="00044AB9" w:rsidRDefault="00044AB9" w:rsidP="00044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044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access (number):</w:t>
      </w:r>
      <w:r w:rsidRPr="00044AB9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Poziom dostępu użytkownika.</w:t>
      </w:r>
    </w:p>
    <w:p w14:paraId="5A5F07BB" w14:textId="66272557" w:rsidR="00044AB9" w:rsidRPr="007621EE" w:rsidRDefault="00044AB9" w:rsidP="00044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Przykładowe</w:t>
      </w:r>
      <w:proofErr w:type="spellEnd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użycie</w:t>
      </w:r>
      <w:proofErr w:type="spellEnd"/>
    </w:p>
    <w:p w14:paraId="6C4C51E4" w14:textId="77777777" w:rsidR="00044AB9" w:rsidRDefault="00044AB9" w:rsidP="00044AB9">
      <w:pPr>
        <w:pStyle w:val="Akapitzlist"/>
      </w:pPr>
      <w:r>
        <w:t xml:space="preserve">const </w:t>
      </w:r>
      <w:proofErr w:type="spellStart"/>
      <w:r>
        <w:t>authService</w:t>
      </w:r>
      <w:proofErr w:type="spellEnd"/>
      <w:r>
        <w:t xml:space="preserve"> = new </w:t>
      </w:r>
      <w:proofErr w:type="spellStart"/>
      <w:r>
        <w:t>AuthService</w:t>
      </w:r>
      <w:proofErr w:type="spellEnd"/>
      <w:r>
        <w:t>();</w:t>
      </w:r>
    </w:p>
    <w:p w14:paraId="46EE9363" w14:textId="77777777" w:rsidR="00044AB9" w:rsidRDefault="00044AB9" w:rsidP="00044AB9">
      <w:pPr>
        <w:pStyle w:val="Akapitzlist"/>
      </w:pPr>
    </w:p>
    <w:p w14:paraId="499904AC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// Logowanie użytkownika</w:t>
      </w:r>
    </w:p>
    <w:p w14:paraId="0E550DCF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authService.logIn('userLogin', 'userPassword');</w:t>
      </w:r>
    </w:p>
    <w:p w14:paraId="6FFF7113" w14:textId="77777777" w:rsidR="00044AB9" w:rsidRPr="00044AB9" w:rsidRDefault="00044AB9" w:rsidP="00044AB9">
      <w:pPr>
        <w:pStyle w:val="Akapitzlist"/>
        <w:rPr>
          <w:lang w:val="pl-PL"/>
        </w:rPr>
      </w:pPr>
    </w:p>
    <w:p w14:paraId="35A1CC8E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// Pobranie bieżącego użytkownika</w:t>
      </w:r>
    </w:p>
    <w:p w14:paraId="1B3137BC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const user = authService.getUser();</w:t>
      </w:r>
    </w:p>
    <w:p w14:paraId="4A33DA19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console.log(user);</w:t>
      </w:r>
    </w:p>
    <w:p w14:paraId="4242D0C4" w14:textId="77777777" w:rsidR="00044AB9" w:rsidRPr="00044AB9" w:rsidRDefault="00044AB9" w:rsidP="00044AB9">
      <w:pPr>
        <w:pStyle w:val="Akapitzlist"/>
        <w:rPr>
          <w:lang w:val="pl-PL"/>
        </w:rPr>
      </w:pPr>
    </w:p>
    <w:p w14:paraId="184FC752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// Wylogowanie bieżącego użytkownika</w:t>
      </w:r>
    </w:p>
    <w:p w14:paraId="479E5FA4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authService.logOut();</w:t>
      </w:r>
    </w:p>
    <w:p w14:paraId="21C80207" w14:textId="77777777" w:rsidR="00044AB9" w:rsidRPr="00044AB9" w:rsidRDefault="00044AB9" w:rsidP="00044AB9">
      <w:pPr>
        <w:pStyle w:val="Akapitzlist"/>
        <w:rPr>
          <w:lang w:val="pl-PL"/>
        </w:rPr>
      </w:pPr>
    </w:p>
    <w:p w14:paraId="11028C28" w14:textId="77777777" w:rsidR="00044AB9" w:rsidRPr="00044AB9" w:rsidRDefault="00044AB9" w:rsidP="00044AB9">
      <w:pPr>
        <w:pStyle w:val="Akapitzlist"/>
        <w:rPr>
          <w:lang w:val="pl-PL"/>
        </w:rPr>
      </w:pPr>
      <w:r w:rsidRPr="00044AB9">
        <w:rPr>
          <w:lang w:val="pl-PL"/>
        </w:rPr>
        <w:t>// Automatyczne logowanie użytkownika, jeśli dane istnieją w pamięci lokalnej</w:t>
      </w:r>
    </w:p>
    <w:p w14:paraId="7A9603F4" w14:textId="29C78431" w:rsidR="00F612AF" w:rsidRDefault="00044AB9" w:rsidP="00044AB9">
      <w:pPr>
        <w:pStyle w:val="Akapitzlist"/>
      </w:pPr>
      <w:proofErr w:type="spellStart"/>
      <w:r>
        <w:t>authService.autoLogOn</w:t>
      </w:r>
      <w:proofErr w:type="spellEnd"/>
      <w:r>
        <w:t>();</w:t>
      </w:r>
    </w:p>
    <w:p w14:paraId="35BDCCE1" w14:textId="73A5639B" w:rsidR="00044AB9" w:rsidRPr="00044AB9" w:rsidRDefault="00044AB9" w:rsidP="00044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</w:pPr>
      <w:proofErr w:type="spellStart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>Angular</w:t>
      </w:r>
      <w:proofErr w:type="spellEnd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 xml:space="preserve"> </w:t>
      </w:r>
      <w:proofErr w:type="spellStart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>Guard</w:t>
      </w:r>
      <w:proofErr w:type="spellEnd"/>
      <w:r w:rsidRPr="00044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 xml:space="preserve">: </w:t>
      </w:r>
      <w:proofErr w:type="spellStart"/>
      <w:r w:rsidR="00A16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>stażnik</w:t>
      </w:r>
      <w:proofErr w:type="spellEnd"/>
      <w:r w:rsidR="00A16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/>
          <w14:ligatures w14:val="none"/>
        </w:rPr>
        <w:t xml:space="preserve"> trasy</w:t>
      </w:r>
    </w:p>
    <w:p w14:paraId="6DB7704F" w14:textId="77777777" w:rsidR="00962C11" w:rsidRPr="00962C11" w:rsidRDefault="00962C11" w:rsidP="00962C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guardsGuard</w:t>
      </w:r>
      <w:proofErr w:type="spellEnd"/>
    </w:p>
    <w:p w14:paraId="315C887A" w14:textId="77777777" w:rsidR="00962C11" w:rsidRPr="00962C11" w:rsidRDefault="00962C11" w:rsidP="00962C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guardsGuard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jest funkcją pełniącą rolę strażnika trasy (route guard). Jej zadaniem jest kontrola dostępu do określonych ścieżek w aplikacji Angular. Funkcja ta jest definiowana jako stała (const) i implementuje interfejs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CanActivateFn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.</w:t>
      </w:r>
    </w:p>
    <w:p w14:paraId="45EC7AE0" w14:textId="77777777" w:rsidR="00962C11" w:rsidRPr="00962C11" w:rsidRDefault="00962C11" w:rsidP="00962C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Wstrzykiwanie</w:t>
      </w:r>
      <w:proofErr w:type="spellEnd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zależności</w:t>
      </w:r>
      <w:proofErr w:type="spellEnd"/>
    </w:p>
    <w:p w14:paraId="1C32B2F4" w14:textId="77777777" w:rsidR="00962C11" w:rsidRPr="00962C11" w:rsidRDefault="00962C11" w:rsidP="00962C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inject(</w:t>
      </w:r>
      <w:proofErr w:type="spellStart"/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Wstrzykuje</w:t>
      </w:r>
      <w:proofErr w:type="spellEnd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instancję</w:t>
      </w:r>
      <w:proofErr w:type="spellEnd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07EA5E" w14:textId="77777777" w:rsidR="00962C11" w:rsidRPr="00962C11" w:rsidRDefault="00962C11" w:rsidP="00962C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router = inject(Router);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Wstrzykuje</w:t>
      </w:r>
      <w:proofErr w:type="spellEnd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instancję</w:t>
      </w:r>
      <w:proofErr w:type="spellEnd"/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B70D0A" w14:textId="77777777" w:rsidR="00962C11" w:rsidRPr="00962C11" w:rsidRDefault="00962C11" w:rsidP="00962C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Pobranie</w:t>
      </w:r>
      <w:proofErr w:type="spellEnd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aktualnego</w:t>
      </w:r>
      <w:proofErr w:type="spellEnd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użytkownika</w:t>
      </w:r>
      <w:proofErr w:type="spellEnd"/>
    </w:p>
    <w:p w14:paraId="4B7BF9E5" w14:textId="77777777" w:rsidR="00962C11" w:rsidRPr="00962C11" w:rsidRDefault="00962C11" w:rsidP="00962C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const currentUser = authService.getUser();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: Pobiera aktualnie zalogowanego użytkownika za pomocą metody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getUser()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z serwisu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AuthService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.</w:t>
      </w:r>
    </w:p>
    <w:p w14:paraId="6E2EA80C" w14:textId="77777777" w:rsidR="00962C11" w:rsidRPr="00962C11" w:rsidRDefault="00962C11" w:rsidP="00962C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Logika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kontroli</w:t>
      </w:r>
      <w:proofErr w:type="spellEnd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dostępu</w:t>
      </w:r>
      <w:proofErr w:type="spellEnd"/>
    </w:p>
    <w:p w14:paraId="0EF1B6BE" w14:textId="77777777" w:rsidR="00962C11" w:rsidRPr="00962C11" w:rsidRDefault="00962C11" w:rsidP="00962C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Funkcja sprawdza, czy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currentUser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nie jest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null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.</w:t>
      </w:r>
    </w:p>
    <w:p w14:paraId="69FC5D87" w14:textId="77777777" w:rsidR="00962C11" w:rsidRPr="00962C11" w:rsidRDefault="00962C11" w:rsidP="00962C1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Jeśli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currentUser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jest różny od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null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(czyli użytkownik jest zalogowany), funkcja zwraca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true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, co oznacza, że dostęp do trasy jest dozwolony.</w:t>
      </w:r>
    </w:p>
    <w:p w14:paraId="119D0154" w14:textId="77777777" w:rsidR="00962C11" w:rsidRPr="00962C11" w:rsidRDefault="00962C11" w:rsidP="00962C1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Jeśli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currentUser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jest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null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(czyli użytkownik nie jest zalogowany), funkcja wyświetla alert z komunikatem "Log in required!" i przekierowuje użytkownika na stronę logowania za pomocą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router.navigate(['login'])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. Następnie funkcja zwraca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false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, co oznacza, że dostęp do trasy jest zablokowany.</w:t>
      </w:r>
    </w:p>
    <w:p w14:paraId="4F489B9A" w14:textId="77777777" w:rsidR="00962C11" w:rsidRPr="00962C11" w:rsidRDefault="00962C11" w:rsidP="00962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Przykład</w:t>
      </w:r>
      <w:proofErr w:type="spellEnd"/>
      <w:r w:rsidRPr="00962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użycia</w:t>
      </w:r>
      <w:proofErr w:type="spellEnd"/>
    </w:p>
    <w:p w14:paraId="2F86439B" w14:textId="77777777" w:rsidR="00962C11" w:rsidRDefault="00962C11" w:rsidP="00962C11">
      <w:pPr>
        <w:rPr>
          <w:rFonts w:ascii="Courier New" w:hAnsi="Courier New" w:cs="Courier New"/>
          <w:sz w:val="20"/>
          <w:szCs w:val="20"/>
        </w:rPr>
      </w:pPr>
      <w:proofErr w:type="spellStart"/>
      <w:r w:rsidRPr="00962C11">
        <w:t>Wstrzyknięcie</w:t>
      </w:r>
      <w:proofErr w:type="spellEnd"/>
      <w:r w:rsidRPr="00962C11">
        <w:t xml:space="preserve"> </w:t>
      </w:r>
      <w:proofErr w:type="spellStart"/>
      <w:r w:rsidRPr="00962C11">
        <w:t>serwisu</w:t>
      </w:r>
      <w:proofErr w:type="spellEnd"/>
      <w:r w:rsidRPr="00962C11">
        <w:t xml:space="preserve"> </w:t>
      </w:r>
      <w:proofErr w:type="spellStart"/>
      <w:r w:rsidRPr="00962C11">
        <w:rPr>
          <w:rFonts w:ascii="Courier New" w:hAnsi="Courier New" w:cs="Courier New"/>
          <w:sz w:val="20"/>
          <w:szCs w:val="20"/>
        </w:rPr>
        <w:t>AuthService</w:t>
      </w:r>
      <w:proofErr w:type="spellEnd"/>
    </w:p>
    <w:p w14:paraId="24C07CD4" w14:textId="7B7A0446" w:rsidR="00044AB9" w:rsidRDefault="00962C11" w:rsidP="00962C11">
      <w:r w:rsidRPr="00962C11">
        <w:t xml:space="preserve">const </w:t>
      </w:r>
      <w:proofErr w:type="spellStart"/>
      <w:r w:rsidRPr="00962C11">
        <w:t>authService</w:t>
      </w:r>
      <w:proofErr w:type="spellEnd"/>
      <w:r w:rsidRPr="00962C11">
        <w:t xml:space="preserve"> = inject(</w:t>
      </w:r>
      <w:proofErr w:type="spellStart"/>
      <w:r w:rsidRPr="00962C11">
        <w:t>AuthService</w:t>
      </w:r>
      <w:proofErr w:type="spellEnd"/>
      <w:r w:rsidRPr="00962C11">
        <w:t>);</w:t>
      </w:r>
    </w:p>
    <w:p w14:paraId="1F1EFD1A" w14:textId="77777777" w:rsidR="00962C11" w:rsidRPr="00962C11" w:rsidRDefault="00962C11" w:rsidP="009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 Wstrzykuje instancję serwisu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AuthService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, który jest odpowiedzialny za zarządzanie stanem logowania użytkownika.</w:t>
      </w:r>
    </w:p>
    <w:p w14:paraId="02E094E2" w14:textId="77777777" w:rsidR="00962C11" w:rsidRPr="00962C11" w:rsidRDefault="00962C11" w:rsidP="009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2C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Wstrzyknięcie</w:t>
      </w:r>
      <w:proofErr w:type="spellEnd"/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62C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Router</w:t>
      </w:r>
    </w:p>
    <w:p w14:paraId="56298C99" w14:textId="3C9FBC45" w:rsidR="00962C11" w:rsidRDefault="00962C11" w:rsidP="00962C11">
      <w:r w:rsidRPr="00962C11">
        <w:t>const router = inject(Router);</w:t>
      </w:r>
    </w:p>
    <w:p w14:paraId="5043D0D6" w14:textId="77777777" w:rsidR="00962C11" w:rsidRPr="00962C11" w:rsidRDefault="00962C11" w:rsidP="009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 Wstrzykuje instancję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Router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, która umożliwia nawigację między różnymi stronami w aplikacji.</w:t>
      </w:r>
    </w:p>
    <w:p w14:paraId="54AF8146" w14:textId="77777777" w:rsidR="00962C11" w:rsidRPr="00962C11" w:rsidRDefault="00962C11" w:rsidP="009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 </w:t>
      </w:r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Sprawdzenie stanu logowania użytkownika</w:t>
      </w:r>
    </w:p>
    <w:p w14:paraId="0FB7DFDB" w14:textId="5070D909" w:rsidR="00962C11" w:rsidRDefault="00962C11" w:rsidP="00962C11">
      <w:pPr>
        <w:rPr>
          <w:lang w:val="pl-PL"/>
        </w:rPr>
      </w:pPr>
      <w:r w:rsidRPr="00962C11">
        <w:rPr>
          <w:lang w:val="pl-PL"/>
        </w:rPr>
        <w:t>const currentUser = authService.getUser();</w:t>
      </w:r>
    </w:p>
    <w:p w14:paraId="66229D37" w14:textId="77777777" w:rsidR="00962C11" w:rsidRPr="00962C11" w:rsidRDefault="00962C11" w:rsidP="009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 Pobiera aktualnie zalogowanego użytkownika z serwisu </w:t>
      </w:r>
      <w:r w:rsidRPr="00962C11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AuthService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.</w:t>
      </w:r>
    </w:p>
    <w:p w14:paraId="58F63007" w14:textId="77777777" w:rsidR="00962C11" w:rsidRPr="00962C11" w:rsidRDefault="00962C11" w:rsidP="009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962C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2C11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 </w:t>
      </w:r>
      <w:r w:rsidRPr="00962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Logika kontroli dostępu</w:t>
      </w:r>
    </w:p>
    <w:p w14:paraId="30E0EF75" w14:textId="77777777" w:rsidR="00962C11" w:rsidRPr="00962C11" w:rsidRDefault="00962C11" w:rsidP="00962C11">
      <w:pPr>
        <w:rPr>
          <w:lang w:val="pl-PL"/>
        </w:rPr>
      </w:pPr>
      <w:r w:rsidRPr="00962C11">
        <w:rPr>
          <w:lang w:val="pl-PL"/>
        </w:rPr>
        <w:t>if (currentUser !== null) {</w:t>
      </w:r>
    </w:p>
    <w:p w14:paraId="404F3019" w14:textId="77777777" w:rsidR="00962C11" w:rsidRPr="00962C11" w:rsidRDefault="00962C11" w:rsidP="00962C11">
      <w:r w:rsidRPr="00962C11">
        <w:rPr>
          <w:lang w:val="pl-PL"/>
        </w:rPr>
        <w:t xml:space="preserve">  </w:t>
      </w:r>
      <w:r w:rsidRPr="00962C11">
        <w:t>return true;</w:t>
      </w:r>
    </w:p>
    <w:p w14:paraId="38F50BB2" w14:textId="77777777" w:rsidR="00962C11" w:rsidRPr="00962C11" w:rsidRDefault="00962C11" w:rsidP="00962C11">
      <w:r w:rsidRPr="00962C11">
        <w:t>} else {</w:t>
      </w:r>
    </w:p>
    <w:p w14:paraId="2BCE729F" w14:textId="77777777" w:rsidR="00962C11" w:rsidRPr="00962C11" w:rsidRDefault="00962C11" w:rsidP="00962C11">
      <w:r w:rsidRPr="00962C11">
        <w:t xml:space="preserve">  alert('Log in required!');</w:t>
      </w:r>
    </w:p>
    <w:p w14:paraId="2A101820" w14:textId="77777777" w:rsidR="00962C11" w:rsidRPr="00962C11" w:rsidRDefault="00962C11" w:rsidP="00962C11">
      <w:r w:rsidRPr="00962C11">
        <w:t xml:space="preserve">  </w:t>
      </w:r>
      <w:proofErr w:type="spellStart"/>
      <w:r w:rsidRPr="00962C11">
        <w:t>router.navigate</w:t>
      </w:r>
      <w:proofErr w:type="spellEnd"/>
      <w:r w:rsidRPr="00962C11">
        <w:t>(['login']);</w:t>
      </w:r>
    </w:p>
    <w:p w14:paraId="467A5FB6" w14:textId="77777777" w:rsidR="00962C11" w:rsidRPr="00962C11" w:rsidRDefault="00962C11" w:rsidP="00962C11">
      <w:r w:rsidRPr="00962C11">
        <w:t xml:space="preserve">  return false;</w:t>
      </w:r>
    </w:p>
    <w:p w14:paraId="6AD18707" w14:textId="5FB6AC05" w:rsidR="00962C11" w:rsidRDefault="00962C11" w:rsidP="00962C11">
      <w:pPr>
        <w:rPr>
          <w:lang w:val="pl-PL"/>
        </w:rPr>
      </w:pPr>
      <w:r w:rsidRPr="00962C11">
        <w:rPr>
          <w:lang w:val="pl-PL"/>
        </w:rPr>
        <w:t>}</w:t>
      </w:r>
    </w:p>
    <w:p w14:paraId="4F9C6D02" w14:textId="09619B25" w:rsidR="00962C11" w:rsidRDefault="00962C11" w:rsidP="00962C11">
      <w:r w:rsidRPr="00962C11">
        <w:rPr>
          <w:lang w:val="pl-PL"/>
        </w:rPr>
        <w:lastRenderedPageBreak/>
        <w:t xml:space="preserve">Funkcja sprawdza, czy użytkownik jest zalogowany. Jeśli tak, pozwala na dostęp do trasy.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wyświetla</w:t>
      </w:r>
      <w:proofErr w:type="spellEnd"/>
      <w:r>
        <w:t xml:space="preserve"> alert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przekierowuje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stronę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>.</w:t>
      </w:r>
    </w:p>
    <w:p w14:paraId="50C60E58" w14:textId="1E477767" w:rsidR="003B3002" w:rsidRPr="003B3002" w:rsidRDefault="003B3002" w:rsidP="003B3002"/>
    <w:sectPr w:rsidR="003B3002" w:rsidRPr="003B30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B77"/>
    <w:multiLevelType w:val="multilevel"/>
    <w:tmpl w:val="0F9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C6674"/>
    <w:multiLevelType w:val="multilevel"/>
    <w:tmpl w:val="8A5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5611B"/>
    <w:multiLevelType w:val="multilevel"/>
    <w:tmpl w:val="0B3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7667"/>
    <w:multiLevelType w:val="multilevel"/>
    <w:tmpl w:val="564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94673"/>
    <w:multiLevelType w:val="multilevel"/>
    <w:tmpl w:val="BDC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0498E"/>
    <w:multiLevelType w:val="multilevel"/>
    <w:tmpl w:val="3B2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A4C41"/>
    <w:multiLevelType w:val="multilevel"/>
    <w:tmpl w:val="2FE2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351CA"/>
    <w:multiLevelType w:val="multilevel"/>
    <w:tmpl w:val="E28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F43DC"/>
    <w:multiLevelType w:val="multilevel"/>
    <w:tmpl w:val="084E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20E02"/>
    <w:multiLevelType w:val="multilevel"/>
    <w:tmpl w:val="4528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67632"/>
    <w:multiLevelType w:val="multilevel"/>
    <w:tmpl w:val="44E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1046A"/>
    <w:multiLevelType w:val="multilevel"/>
    <w:tmpl w:val="E64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750F9"/>
    <w:multiLevelType w:val="multilevel"/>
    <w:tmpl w:val="2A6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B00AD"/>
    <w:multiLevelType w:val="multilevel"/>
    <w:tmpl w:val="3D6A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B05D8"/>
    <w:multiLevelType w:val="multilevel"/>
    <w:tmpl w:val="D9A2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06566"/>
    <w:multiLevelType w:val="multilevel"/>
    <w:tmpl w:val="893A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6F62EE"/>
    <w:multiLevelType w:val="multilevel"/>
    <w:tmpl w:val="27E0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57DBD"/>
    <w:multiLevelType w:val="multilevel"/>
    <w:tmpl w:val="404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3457B"/>
    <w:multiLevelType w:val="multilevel"/>
    <w:tmpl w:val="6E56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7511FF"/>
    <w:multiLevelType w:val="hybridMultilevel"/>
    <w:tmpl w:val="235E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8722B"/>
    <w:multiLevelType w:val="multilevel"/>
    <w:tmpl w:val="3A6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21CEC"/>
    <w:multiLevelType w:val="multilevel"/>
    <w:tmpl w:val="5E8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948F7"/>
    <w:multiLevelType w:val="multilevel"/>
    <w:tmpl w:val="FF5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54206"/>
    <w:multiLevelType w:val="multilevel"/>
    <w:tmpl w:val="4BBC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21067"/>
    <w:multiLevelType w:val="multilevel"/>
    <w:tmpl w:val="0B4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0050E"/>
    <w:multiLevelType w:val="multilevel"/>
    <w:tmpl w:val="35EE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A0A85"/>
    <w:multiLevelType w:val="multilevel"/>
    <w:tmpl w:val="92A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A6F40"/>
    <w:multiLevelType w:val="multilevel"/>
    <w:tmpl w:val="651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C7F36"/>
    <w:multiLevelType w:val="multilevel"/>
    <w:tmpl w:val="43D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468B0"/>
    <w:multiLevelType w:val="multilevel"/>
    <w:tmpl w:val="FC7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559DC"/>
    <w:multiLevelType w:val="multilevel"/>
    <w:tmpl w:val="474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332360">
    <w:abstractNumId w:val="19"/>
  </w:num>
  <w:num w:numId="2" w16cid:durableId="253246502">
    <w:abstractNumId w:val="23"/>
  </w:num>
  <w:num w:numId="3" w16cid:durableId="965232330">
    <w:abstractNumId w:val="18"/>
  </w:num>
  <w:num w:numId="4" w16cid:durableId="2128574104">
    <w:abstractNumId w:val="4"/>
  </w:num>
  <w:num w:numId="5" w16cid:durableId="1437411039">
    <w:abstractNumId w:val="2"/>
  </w:num>
  <w:num w:numId="6" w16cid:durableId="1684238456">
    <w:abstractNumId w:val="25"/>
  </w:num>
  <w:num w:numId="7" w16cid:durableId="990450238">
    <w:abstractNumId w:val="30"/>
  </w:num>
  <w:num w:numId="8" w16cid:durableId="404717551">
    <w:abstractNumId w:val="8"/>
  </w:num>
  <w:num w:numId="9" w16cid:durableId="478040741">
    <w:abstractNumId w:val="20"/>
  </w:num>
  <w:num w:numId="10" w16cid:durableId="827208594">
    <w:abstractNumId w:val="15"/>
  </w:num>
  <w:num w:numId="11" w16cid:durableId="1784769264">
    <w:abstractNumId w:val="9"/>
  </w:num>
  <w:num w:numId="12" w16cid:durableId="445120990">
    <w:abstractNumId w:val="16"/>
  </w:num>
  <w:num w:numId="13" w16cid:durableId="1359428299">
    <w:abstractNumId w:val="5"/>
  </w:num>
  <w:num w:numId="14" w16cid:durableId="1607226711">
    <w:abstractNumId w:val="11"/>
  </w:num>
  <w:num w:numId="15" w16cid:durableId="1453788200">
    <w:abstractNumId w:val="17"/>
  </w:num>
  <w:num w:numId="16" w16cid:durableId="375089411">
    <w:abstractNumId w:val="0"/>
  </w:num>
  <w:num w:numId="17" w16cid:durableId="640111152">
    <w:abstractNumId w:val="12"/>
  </w:num>
  <w:num w:numId="18" w16cid:durableId="1010571296">
    <w:abstractNumId w:val="1"/>
  </w:num>
  <w:num w:numId="19" w16cid:durableId="1529445255">
    <w:abstractNumId w:val="13"/>
  </w:num>
  <w:num w:numId="20" w16cid:durableId="543056012">
    <w:abstractNumId w:val="14"/>
  </w:num>
  <w:num w:numId="21" w16cid:durableId="1504201017">
    <w:abstractNumId w:val="29"/>
  </w:num>
  <w:num w:numId="22" w16cid:durableId="1806849848">
    <w:abstractNumId w:val="22"/>
  </w:num>
  <w:num w:numId="23" w16cid:durableId="785151744">
    <w:abstractNumId w:val="21"/>
  </w:num>
  <w:num w:numId="24" w16cid:durableId="1335718632">
    <w:abstractNumId w:val="6"/>
  </w:num>
  <w:num w:numId="25" w16cid:durableId="656420634">
    <w:abstractNumId w:val="3"/>
  </w:num>
  <w:num w:numId="26" w16cid:durableId="746924214">
    <w:abstractNumId w:val="10"/>
  </w:num>
  <w:num w:numId="27" w16cid:durableId="462769370">
    <w:abstractNumId w:val="7"/>
  </w:num>
  <w:num w:numId="28" w16cid:durableId="1680619949">
    <w:abstractNumId w:val="28"/>
  </w:num>
  <w:num w:numId="29" w16cid:durableId="1269123603">
    <w:abstractNumId w:val="27"/>
  </w:num>
  <w:num w:numId="30" w16cid:durableId="1688940065">
    <w:abstractNumId w:val="26"/>
  </w:num>
  <w:num w:numId="31" w16cid:durableId="5048986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4"/>
    <w:rsid w:val="00044AB9"/>
    <w:rsid w:val="00073ED1"/>
    <w:rsid w:val="003B3002"/>
    <w:rsid w:val="00406664"/>
    <w:rsid w:val="004D4443"/>
    <w:rsid w:val="005034F3"/>
    <w:rsid w:val="006A1436"/>
    <w:rsid w:val="006E012F"/>
    <w:rsid w:val="00735674"/>
    <w:rsid w:val="007600D6"/>
    <w:rsid w:val="007621EE"/>
    <w:rsid w:val="008D0C28"/>
    <w:rsid w:val="00962C11"/>
    <w:rsid w:val="00A16608"/>
    <w:rsid w:val="00E37C54"/>
    <w:rsid w:val="00E861EE"/>
    <w:rsid w:val="00F612AF"/>
    <w:rsid w:val="00FB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7221"/>
  <w15:chartTrackingRefBased/>
  <w15:docId w15:val="{2C13AD39-DB02-4933-B5FB-CB90E9C7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5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5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35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35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35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5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5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5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5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5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5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35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7356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7356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56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56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56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56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5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5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5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5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56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56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56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5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56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5674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3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35674"/>
    <w:rPr>
      <w:b/>
      <w:bCs/>
    </w:rPr>
  </w:style>
  <w:style w:type="character" w:customStyle="1" w:styleId="x193iq5w">
    <w:name w:val="x193iq5w"/>
    <w:basedOn w:val="Domylnaczcionkaakapitu"/>
    <w:rsid w:val="00F612AF"/>
  </w:style>
  <w:style w:type="character" w:customStyle="1" w:styleId="hwtze">
    <w:name w:val="hwtze"/>
    <w:basedOn w:val="Domylnaczcionkaakapitu"/>
    <w:rsid w:val="007621EE"/>
  </w:style>
  <w:style w:type="character" w:customStyle="1" w:styleId="rynqvb">
    <w:name w:val="rynqvb"/>
    <w:basedOn w:val="Domylnaczcionkaakapitu"/>
    <w:rsid w:val="007621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62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621E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title">
    <w:name w:val="hljs-title"/>
    <w:basedOn w:val="Domylnaczcionkaakapitu"/>
    <w:rsid w:val="007621EE"/>
  </w:style>
  <w:style w:type="character" w:customStyle="1" w:styleId="hljs-string">
    <w:name w:val="hljs-string"/>
    <w:basedOn w:val="Domylnaczcionkaakapitu"/>
    <w:rsid w:val="007621EE"/>
  </w:style>
  <w:style w:type="character" w:customStyle="1" w:styleId="hljs-keyword">
    <w:name w:val="hljs-keyword"/>
    <w:basedOn w:val="Domylnaczcionkaakapitu"/>
    <w:rsid w:val="007621EE"/>
  </w:style>
  <w:style w:type="character" w:customStyle="1" w:styleId="hljs-variable">
    <w:name w:val="hljs-variable"/>
    <w:basedOn w:val="Domylnaczcionkaakapitu"/>
    <w:rsid w:val="007621EE"/>
  </w:style>
  <w:style w:type="character" w:customStyle="1" w:styleId="hljs-punctuation">
    <w:name w:val="hljs-punctuation"/>
    <w:basedOn w:val="Domylnaczcionkaakapitu"/>
    <w:rsid w:val="007621EE"/>
  </w:style>
  <w:style w:type="character" w:customStyle="1" w:styleId="hljs-attr">
    <w:name w:val="hljs-attr"/>
    <w:basedOn w:val="Domylnaczcionkaakapitu"/>
    <w:rsid w:val="007621EE"/>
  </w:style>
  <w:style w:type="character" w:styleId="HTML-kod">
    <w:name w:val="HTML Code"/>
    <w:basedOn w:val="Domylnaczcionkaakapitu"/>
    <w:uiPriority w:val="99"/>
    <w:semiHidden/>
    <w:unhideWhenUsed/>
    <w:rsid w:val="00044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16</Pages>
  <Words>2142</Words>
  <Characters>12852</Characters>
  <Application>Microsoft Office Word</Application>
  <DocSecurity>0</DocSecurity>
  <Lines>107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Kubisz</dc:creator>
  <cp:keywords/>
  <dc:description/>
  <cp:lastModifiedBy>Karol Kubisz</cp:lastModifiedBy>
  <cp:revision>2</cp:revision>
  <dcterms:created xsi:type="dcterms:W3CDTF">2024-06-13T07:40:00Z</dcterms:created>
  <dcterms:modified xsi:type="dcterms:W3CDTF">2024-06-13T12:48:00Z</dcterms:modified>
</cp:coreProperties>
</file>