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FBCF" w14:textId="4C16FDAD" w:rsidR="00F1338C" w:rsidRDefault="00F1338C" w:rsidP="009C670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Халапова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Софія ШІД-11</w:t>
      </w:r>
    </w:p>
    <w:p w14:paraId="6BFF904D" w14:textId="152C1EB0" w:rsidR="009C6709" w:rsidRDefault="009C6709" w:rsidP="009C670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14:paraId="464FBFCD" w14:textId="41F36AA8" w:rsidR="009C6709" w:rsidRDefault="009C6709" w:rsidP="009C67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таке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14:paraId="57CAD606" w14:textId="39B6480A" w:rsidR="0074605C" w:rsidRPr="00F1338C" w:rsidRDefault="009C6709" w:rsidP="00F1338C">
      <w:pPr>
        <w:ind w:left="708" w:firstLine="12"/>
        <w:rPr>
          <w:rFonts w:ascii="Times New Roman" w:hAnsi="Times New Roman" w:cs="Times New Roman"/>
          <w:sz w:val="28"/>
          <w:szCs w:val="28"/>
          <w:lang w:val="uk-UA"/>
        </w:rPr>
      </w:pPr>
      <w:r w:rsidRPr="00F1338C">
        <w:rPr>
          <w:rFonts w:ascii="Times New Roman" w:hAnsi="Times New Roman" w:cs="Times New Roman"/>
          <w:sz w:val="28"/>
          <w:szCs w:val="28"/>
        </w:rPr>
        <w:t>Git</w:t>
      </w:r>
      <w:r w:rsidRPr="00F1338C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F1338C">
        <w:rPr>
          <w:rFonts w:ascii="Times New Roman" w:hAnsi="Times New Roman" w:cs="Times New Roman"/>
          <w:sz w:val="28"/>
          <w:szCs w:val="28"/>
          <w:lang w:val="uk-UA"/>
        </w:rPr>
        <w:t xml:space="preserve"> це система керування версіями, тобто </w:t>
      </w:r>
      <w:r w:rsidR="0074605C" w:rsidRPr="00F1338C">
        <w:rPr>
          <w:rFonts w:ascii="Times New Roman" w:hAnsi="Times New Roman" w:cs="Times New Roman"/>
          <w:sz w:val="28"/>
          <w:szCs w:val="28"/>
          <w:lang w:val="uk-UA"/>
        </w:rPr>
        <w:t xml:space="preserve">це інструмент, який надає можливість разом, одночасно, без завад працювати над спільним проектом. </w:t>
      </w:r>
      <w:proofErr w:type="spellStart"/>
      <w:r w:rsidR="000E5FEC" w:rsidRPr="00F1338C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="000E5FEC" w:rsidRPr="00F1338C">
        <w:rPr>
          <w:rFonts w:ascii="Times New Roman" w:hAnsi="Times New Roman" w:cs="Times New Roman"/>
          <w:sz w:val="28"/>
          <w:szCs w:val="28"/>
          <w:lang w:val="uk-UA"/>
        </w:rPr>
        <w:t xml:space="preserve"> - це набір консольних утиліт, які відстежують і фіксують зміни в файлах (найчастіше мова йде про вихідний код програм</w:t>
      </w:r>
      <w:r w:rsidR="000E5FEC" w:rsidRPr="00F133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7AADA8" w14:textId="6548637B" w:rsidR="0074605C" w:rsidRDefault="0074605C" w:rsidP="007460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605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74605C">
        <w:rPr>
          <w:rFonts w:ascii="Times New Roman" w:hAnsi="Times New Roman" w:cs="Times New Roman"/>
          <w:sz w:val="28"/>
          <w:szCs w:val="28"/>
          <w:lang w:val="uk-UA"/>
        </w:rPr>
        <w:t xml:space="preserve">якому статусі можуть перебувати файли при роботі з </w:t>
      </w:r>
      <w:proofErr w:type="spellStart"/>
      <w:r w:rsidRPr="0074605C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74605C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251D5C39" w14:textId="185B27B2" w:rsidR="0074605C" w:rsidRDefault="0074605C" w:rsidP="0074605C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Файли можуть перебувати в 3 статусах при  роботі з </w:t>
      </w:r>
      <w:r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  <w:lang w:val="uk-UA"/>
        </w:rPr>
        <w:t>: збережений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коміті</w:t>
      </w:r>
      <w:proofErr w:type="spellEnd"/>
      <w:r w:rsidRPr="0074605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тобто дані безпечно збережено в локальній базі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commited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змінений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тобто у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внесено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редагування, які ще не збережено в базі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modified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індексований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тобто позначений змінений файл у поточній версії, зміна якого увійшла до наступного знімку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коміту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staged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A19839" w14:textId="1504B357" w:rsidR="0074605C" w:rsidRDefault="0074605C" w:rsidP="007460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чого використовується 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14:paraId="3A578A3D" w14:textId="77777777" w:rsidR="0074605C" w:rsidRDefault="0074605C" w:rsidP="0074605C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git</w:t>
      </w:r>
      <w:r w:rsidRPr="007460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</w:t>
      </w:r>
      <w:r w:rsidRPr="007460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74605C">
        <w:rPr>
          <w:rFonts w:ascii="Times New Roman" w:hAnsi="Times New Roman" w:cs="Times New Roman"/>
          <w:sz w:val="28"/>
          <w:szCs w:val="28"/>
          <w:lang w:val="uk-UA"/>
        </w:rPr>
        <w:t>одає необхідний файл до репо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74605C">
        <w:rPr>
          <w:rFonts w:ascii="Times New Roman" w:hAnsi="Times New Roman" w:cs="Times New Roman"/>
          <w:sz w:val="28"/>
          <w:szCs w:val="28"/>
          <w:lang w:val="uk-UA"/>
        </w:rPr>
        <w:t>иторію.</w:t>
      </w:r>
    </w:p>
    <w:p w14:paraId="097FA781" w14:textId="77777777" w:rsidR="00545F24" w:rsidRDefault="0074605C" w:rsidP="00545F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чого використовується 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14:paraId="3677C340" w14:textId="4AFB7EC2" w:rsidR="0074605C" w:rsidRPr="00545F24" w:rsidRDefault="0074605C" w:rsidP="00545F24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45F24">
        <w:rPr>
          <w:rFonts w:ascii="Times New Roman" w:hAnsi="Times New Roman" w:cs="Times New Roman"/>
          <w:sz w:val="28"/>
          <w:szCs w:val="28"/>
          <w:lang w:val="uk-UA"/>
        </w:rPr>
        <w:t>Для ф</w:t>
      </w:r>
      <w:r w:rsidRPr="00545F24">
        <w:rPr>
          <w:rFonts w:ascii="Times New Roman" w:hAnsi="Times New Roman" w:cs="Times New Roman"/>
          <w:sz w:val="28"/>
          <w:szCs w:val="28"/>
          <w:lang w:val="uk-UA"/>
        </w:rPr>
        <w:t>іксаці</w:t>
      </w:r>
      <w:r w:rsidRPr="00545F24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545F24">
        <w:rPr>
          <w:rFonts w:ascii="Times New Roman" w:hAnsi="Times New Roman" w:cs="Times New Roman"/>
          <w:sz w:val="28"/>
          <w:szCs w:val="28"/>
          <w:lang w:val="uk-UA"/>
        </w:rPr>
        <w:t xml:space="preserve"> стану сховища в певний момент часу, тобто </w:t>
      </w:r>
      <w:r w:rsidRPr="00545F24">
        <w:rPr>
          <w:rFonts w:ascii="Times New Roman" w:hAnsi="Times New Roman" w:cs="Times New Roman"/>
          <w:sz w:val="28"/>
          <w:szCs w:val="28"/>
          <w:lang w:val="uk-UA"/>
        </w:rPr>
        <w:t>це фіксація</w:t>
      </w:r>
      <w:r w:rsidRPr="00545F24">
        <w:rPr>
          <w:rFonts w:ascii="Times New Roman" w:hAnsi="Times New Roman" w:cs="Times New Roman"/>
          <w:sz w:val="28"/>
          <w:szCs w:val="28"/>
          <w:lang w:val="uk-UA"/>
        </w:rPr>
        <w:t xml:space="preserve"> змін</w:t>
      </w:r>
      <w:r w:rsidR="00545F24" w:rsidRPr="00545F2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3AD1B7" w14:textId="77777777" w:rsidR="00872C17" w:rsidRDefault="0074605C" w:rsidP="00872C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чого використовується 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14:paraId="3224C1D9" w14:textId="227D8010" w:rsidR="00872C17" w:rsidRPr="00872C17" w:rsidRDefault="00872C17" w:rsidP="00872C17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872C17">
        <w:rPr>
          <w:rFonts w:ascii="Times New Roman" w:hAnsi="Times New Roman" w:cs="Times New Roman"/>
          <w:sz w:val="28"/>
          <w:szCs w:val="28"/>
          <w:lang w:val="uk-UA"/>
        </w:rPr>
        <w:t xml:space="preserve">Ініціалізація </w:t>
      </w:r>
      <w:proofErr w:type="spellStart"/>
      <w:r w:rsidRPr="00872C17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872C17">
        <w:rPr>
          <w:rFonts w:ascii="Times New Roman" w:hAnsi="Times New Roman" w:cs="Times New Roman"/>
          <w:sz w:val="28"/>
          <w:szCs w:val="28"/>
          <w:lang w:val="uk-UA"/>
        </w:rPr>
        <w:t xml:space="preserve"> у папці проекту</w:t>
      </w:r>
      <w:r w:rsidRPr="00872C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6FBDDF" w14:textId="4C7C692B" w:rsidR="0074605C" w:rsidRDefault="0074605C" w:rsidP="007460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необхідно писати в коментарях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комітів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14:paraId="5BDB6BAA" w14:textId="431610FE" w:rsidR="00310973" w:rsidRPr="00F10EC8" w:rsidRDefault="00F10EC8" w:rsidP="00F10EC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10EC8">
        <w:rPr>
          <w:rFonts w:ascii="Times New Roman" w:hAnsi="Times New Roman" w:cs="Times New Roman"/>
          <w:sz w:val="28"/>
          <w:szCs w:val="28"/>
          <w:lang w:val="uk-UA"/>
        </w:rPr>
        <w:t xml:space="preserve">Коментар повинен пояснювати, яку дію зроблено в </w:t>
      </w:r>
      <w:proofErr w:type="spellStart"/>
      <w:r w:rsidRPr="00F10EC8">
        <w:rPr>
          <w:rFonts w:ascii="Times New Roman" w:hAnsi="Times New Roman" w:cs="Times New Roman"/>
          <w:sz w:val="28"/>
          <w:szCs w:val="28"/>
          <w:lang w:val="uk-UA"/>
        </w:rPr>
        <w:t>коміті</w:t>
      </w:r>
      <w:proofErr w:type="spellEnd"/>
      <w:r w:rsidRPr="00F10EC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D40D05" w14:textId="1006BF65" w:rsidR="0074605C" w:rsidRDefault="0074605C" w:rsidP="007460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переглянути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комітів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14:paraId="6DE93B90" w14:textId="5F2EE4BC" w:rsidR="00F10EC8" w:rsidRPr="00F10EC8" w:rsidRDefault="00F10EC8" w:rsidP="00F10EC8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команди </w:t>
      </w:r>
      <w:r w:rsidRPr="00F10EC8">
        <w:rPr>
          <w:rFonts w:ascii="Times New Roman" w:hAnsi="Times New Roman" w:cs="Times New Roman"/>
          <w:sz w:val="28"/>
          <w:szCs w:val="28"/>
        </w:rPr>
        <w:t>git</w:t>
      </w:r>
      <w:r w:rsidRPr="00F10E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0EC8">
        <w:rPr>
          <w:rFonts w:ascii="Times New Roman" w:hAnsi="Times New Roman" w:cs="Times New Roman"/>
          <w:sz w:val="28"/>
          <w:szCs w:val="28"/>
        </w:rPr>
        <w:t>log</w:t>
      </w:r>
    </w:p>
    <w:p w14:paraId="70046024" w14:textId="50DF4580" w:rsidR="0074605C" w:rsidRPr="00582025" w:rsidRDefault="0074605C" w:rsidP="007460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чого використовується 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checkout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207A2CBF" w14:textId="464D0E58" w:rsidR="00582025" w:rsidRPr="00F1338C" w:rsidRDefault="00582025" w:rsidP="0058202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checkout</w:t>
      </w:r>
      <w:r w:rsidRPr="005820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дозволяє переміщатися між гілками зробленими командою 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5820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</w:t>
      </w:r>
      <w:r w:rsidR="0040378B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nch</w:t>
      </w:r>
      <w:r w:rsidR="00F1338C" w:rsidRPr="00F133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0E9DCB" w14:textId="77777777" w:rsidR="0074605C" w:rsidRPr="0074605C" w:rsidRDefault="0074605C" w:rsidP="0074605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0B7E9D" w14:textId="77777777" w:rsidR="0074605C" w:rsidRPr="0074605C" w:rsidRDefault="0074605C" w:rsidP="0074605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E8FE78" w14:textId="35C9573C" w:rsidR="00A07A2E" w:rsidRPr="009C6709" w:rsidRDefault="00A07A2E">
      <w:pPr>
        <w:rPr>
          <w:lang w:val="uk-UA"/>
        </w:rPr>
      </w:pPr>
    </w:p>
    <w:sectPr w:rsidR="00A07A2E" w:rsidRPr="009C6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62032"/>
    <w:multiLevelType w:val="hybridMultilevel"/>
    <w:tmpl w:val="2FC2A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83309"/>
    <w:multiLevelType w:val="hybridMultilevel"/>
    <w:tmpl w:val="1A60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67F45"/>
    <w:multiLevelType w:val="hybridMultilevel"/>
    <w:tmpl w:val="BC40982C"/>
    <w:lvl w:ilvl="0" w:tplc="45EE325C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09"/>
    <w:rsid w:val="000E5FEC"/>
    <w:rsid w:val="00310973"/>
    <w:rsid w:val="0040378B"/>
    <w:rsid w:val="00545F24"/>
    <w:rsid w:val="00582025"/>
    <w:rsid w:val="0074605C"/>
    <w:rsid w:val="00872C17"/>
    <w:rsid w:val="009C6709"/>
    <w:rsid w:val="00A07A2E"/>
    <w:rsid w:val="00F10EC8"/>
    <w:rsid w:val="00F1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26F3"/>
  <w15:chartTrackingRefBased/>
  <w15:docId w15:val="{7CD84339-8DD2-4C10-9063-87C2ACD9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709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709"/>
    <w:pPr>
      <w:ind w:left="720"/>
      <w:contextualSpacing/>
    </w:pPr>
  </w:style>
  <w:style w:type="character" w:customStyle="1" w:styleId="crayon-e">
    <w:name w:val="crayon-e"/>
    <w:basedOn w:val="a0"/>
    <w:rsid w:val="00746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2021-11-06T17:44:00Z</dcterms:created>
  <dcterms:modified xsi:type="dcterms:W3CDTF">2021-11-06T20:20:00Z</dcterms:modified>
</cp:coreProperties>
</file>