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4B92" w14:textId="595B15A6" w:rsidR="0079338D" w:rsidRPr="0084523B" w:rsidRDefault="00E67E83" w:rsidP="007933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4E7BD74D" wp14:editId="165A5BA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0" t="0" r="21590" b="21590"/>
                <wp:wrapNone/>
                <wp:docPr id="313329381" name="Групувати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6681863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13651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718951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18229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403545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760219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522315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085440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0702484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684175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454202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EAC3E3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80780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43642D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584771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7DE44D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r>
                                <w:rPr>
                                  <w:sz w:val="18"/>
                                </w:rPr>
                                <w:t>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706970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C9BC0E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865587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020A80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935020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81FB7C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663673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53D5C5" w14:textId="77777777" w:rsidR="00E67E83" w:rsidRPr="00A50BD3" w:rsidRDefault="00E67E83" w:rsidP="00E67E83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284644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74D58C" w14:textId="77777777" w:rsidR="00E67E83" w:rsidRPr="00F566E7" w:rsidRDefault="00E67E83" w:rsidP="00E67E8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F566E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НКПФК. 121.24.02.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470027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108636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272199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923424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896473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663632149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8604740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EE81788" w14:textId="77777777" w:rsidR="00E67E83" w:rsidRDefault="00E67E83" w:rsidP="00E67E83">
                                <w:pPr>
                                  <w:pStyle w:val="ae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Розро</w:t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>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7123077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90BF87C" w14:textId="77777777" w:rsidR="00E67E83" w:rsidRPr="00545870" w:rsidRDefault="00E67E83" w:rsidP="00E67E83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Лук’янченко 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98178350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34092783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79F6D51" w14:textId="77777777" w:rsidR="00E67E83" w:rsidRDefault="00E67E83" w:rsidP="00E67E83">
                                <w:pPr>
                                  <w:pStyle w:val="ae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Перевір.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233920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EEAD781" w14:textId="77777777" w:rsidR="00E67E83" w:rsidRPr="00545870" w:rsidRDefault="00E67E83" w:rsidP="00E67E83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45870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Шаповалов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В.М.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1946167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20263749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2C94B14" w14:textId="77777777" w:rsidR="00E67E83" w:rsidRPr="00BF28E9" w:rsidRDefault="00E67E83" w:rsidP="00E67E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3302311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570249" w14:textId="77777777" w:rsidR="00E67E83" w:rsidRPr="00BF28E9" w:rsidRDefault="00E67E83" w:rsidP="00E67E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08669782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86626645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15DA7EE" w14:textId="77777777" w:rsidR="00E67E83" w:rsidRDefault="00E67E83" w:rsidP="00E67E83">
                                <w:pPr>
                                  <w:pStyle w:val="ae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5571582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2A8A77" w14:textId="77777777" w:rsidR="00E67E83" w:rsidRPr="00BF28E9" w:rsidRDefault="00E67E83" w:rsidP="00E67E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5823779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2491835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AC0552" w14:textId="77777777" w:rsidR="00E67E83" w:rsidRDefault="00E67E83" w:rsidP="00E67E83">
                                <w:pPr>
                                  <w:pStyle w:val="ae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Затверд.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307635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7F10B82" w14:textId="77777777" w:rsidR="00E67E83" w:rsidRPr="00BF28E9" w:rsidRDefault="00E67E83" w:rsidP="00E67E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5528199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398552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652A65" w14:textId="77777777" w:rsidR="00E67E83" w:rsidRPr="0084523B" w:rsidRDefault="00E67E83" w:rsidP="00E67E8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84523B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Проектування основних модулів та атрибутів програмного продукту</w:t>
                              </w:r>
                            </w:p>
                            <w:p w14:paraId="21DF51A5" w14:textId="05BCDC89" w:rsidR="00E67E83" w:rsidRPr="00F62D65" w:rsidRDefault="00E67E83" w:rsidP="00E67E8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760789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70758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1464521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131175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90DAD3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847254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54039F" w14:textId="77777777" w:rsidR="00E67E83" w:rsidRDefault="00E67E83" w:rsidP="00E67E83">
                              <w:pPr>
                                <w:pStyle w:val="ae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Акрушів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769304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FC6006" w14:textId="54FF3D94" w:rsidR="00E67E83" w:rsidRPr="00A50BD3" w:rsidRDefault="00E67E83" w:rsidP="00E67E83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983355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52481921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105510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B55664" w14:textId="77777777" w:rsidR="00E67E83" w:rsidRPr="00430566" w:rsidRDefault="00E67E83" w:rsidP="00E67E83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2"/>
                                </w:rPr>
                              </w:pPr>
                              <w:r w:rsidRPr="00430566"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2"/>
                                </w:rPr>
                                <w:t>П24-2ДС,КР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7BD74D" id="Групувати 1" o:spid="_x0000_s1026" style="position:absolute;left:0;text-align:left;margin-left:0;margin-top:0;width:518.8pt;height:802.3pt;z-index:251659264;mso-position-horizontal:center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FMxwkAALpmAAAOAAAAZHJzL2Uyb0RvYy54bWzsXduO28gRfQ+QfyD4Hg+72U02BcuLhXfX&#10;COAki+zmAzgSdUEkUiE11jhfv6cvbPZQHF9mRm1xTT8MREuiyKpT1VWnqpqvf7jf74IPRd1sq3Ie&#10;kldRGBTlolpuy/U8/M/vv/xNhEFzzMtlvqvKYh5+LJrwhzd//cvr02FW0GpT7ZZFHeAkZTM7Hebh&#10;5ng8zG5umsWm2OfNq+pQlHhzVdX7/IjDen2zrPMTzr7f3dAoSm5OVb081NWiaBr870/6zfCNOv9q&#10;VSyO/1qtmuIY7OYhru2o/tbq7638e/PmdT5b1/lhs12Yy8ifcBX7fFviR+2pfsqPeXBXb89Otd8u&#10;6qqpVsdXi2p/U61W20Wh7gF3Q6Le3byrq7uDupf17LQ+WDFBtD05Pfm0i39+eFcffjv8Wuurx8v3&#10;1eK/DeRyczqsZ+778nitPxzcnv5RLaHP/O5YqRu/X9V7eQrcUnCv5PvRyre4PwYL/GfChUgTqGGB&#10;90hEREaJUcFiAz2dfXGx+dl8FbqOzBf1S3mB+Uz/qrpSc2VS84BS00mreZ60ftvkh0IpoZHS+LUO&#10;tktcvUgSgT9xEgZlvock/g2s5eV6VwSxRJW8Cny8lWyjxRqU1dsNPlX8WNfVaVPkS1wdkZ/HPThf&#10;kAcNlPI0OX9SWPnsUDfHd0W1D+SLeVjjwpUK8w/vm6OWa/sRqdGy+mW72+H/89muDE7zkHIGXcjj&#10;ptptl/JddVCvb9/u6uBDLm1N/VM31vvYfnuExe+2+3ko7IfymZTFz+VS/cwx3+70a6h4V8qTF8qW&#10;zfW10tFSvq2WHyGputLGDWeEF5uq/n8YnGDY87D5311eF2Gw+3sJaWeEMekJ1AHjKcVB7b5z676T&#10;lwucah4ew0C/fHvU3uPuUG/XG/wSUZIoqx9hCautkp+8Pn1VRq+Aoy9cUpaROOGEtbh8vy2LgDmQ&#10;fFtqY1/cl8bYLSoV1n//eACcH4BSf6UV+2dBmWVxGEgTT4lQxgD9tXbcGn8sDDhax9FCzqByh8v2&#10;iEp4WgO+5wKxtWWPOmcJBJ31dc696hyO3Kg87amcZFmSGrVPOpdRzVet1o+uP0RQmmUPzDzxqnKK&#10;9a9VekblT5/ZOU2zdNL5S+mcCxbFnPGHSlcClr4Z4cblfTuWF/y8du6T0n0EmjFCZkoyJFI60FQL&#10;ulo9vSk94RwefFK6tygujjmlMeE2u1BKz7y69zThdk1/JIyDe1dLjs3EzpKLKYwbyOuHl3SZtQmO&#10;5ARSdyxdZ8jeTJ1gkYGrkbYuaKwQ163qSCpk6p4gvpdhbpt/T1r/EjZnWOuERmlEmWBwsK7WVf7l&#10;T+vG0jOqVdupPE0o0VpXEd4L6pzQ9Bk0wpgTNgbuiJG0592JErB/lSdM+fAhlWsS4OXM/PtVOUlT&#10;xhmNKG3NvOMLiU/CkMOHq0Au03jr1C6wyCv3HkfK7T9u6l/FGMqs0FKIOOdn+bzj/e09VhdpCF9J&#10;7Wl4GWrPHGhqzxxoas8cjI7aS1ImolRAO2eUM+g+IzIPnDOJOJaEYRAR0tL0V4AizdS3kpnA5NQv&#10;RIQ4L00la9cvXxCXOLx0/YJSyQ0OY4lyUInX4pEUluwKPWHJwRLhCGGTTEZz52ByKclLg4llcgkb&#10;BhPhsclersUx2VV/ApMDJh4JsE0oEw9gyWU6L42lJIkejZSwxgHqMhO+FizZ5X/CkoMlEWcxj8Cr&#10;DGDJJVAvjSXCkVdrxyQoV7/chd2Epfy6wGTX/wlMDpjAwCdo90hRuD5f5Vxm1ieaEtovtnZo0sTh&#10;t8ziVMxkA4AJTQ6a4JYESxgboAPQkOIvl0tVP5YKmZhQdI/jmSgcl3ZNSBU+zfhenhJQYLIRwAQm&#10;B0yEpwzRN6oxrWtS5SIQtx2QLl8ZBp+kYm+UDfpOaeoAeU6/5nDhAD0/CJXjxHoQrXObonrpBqAI&#10;XZTzEH3n0dUNXppEfl774ZjrBghBaIpWgAz0m1Mr0jGA98JByulUOLh8ozEjGY0ZZchGXZ3bjM+L&#10;nbfdfSLTfZtdkHA5O9c0veosfkKb8ajtPIlElrA0hnd1dW4TM7865/3uj+9O52buQRal1EiEGQKQ&#10;+WBMCbNhlxrYCLRb7E9PyNmQl5quQF+GCbXAniPG68wRFSJTro91/pfPPjdagfVEtpFKOksPDuCE&#10;Nmv8BqMVVIB6S1k0wABSG/97KHOBNYJIzHxK278uhKzaD8vqrA3GU1JkqawpKXKTIkwf0DhKu6So&#10;q7hTKzIPOMooYuMBKJEIXfvXhiVLZI0FS52D0t5ZOdm+oyaInEkqQAa3C6rx1OZ2H865XcRTJ7pE&#10;P+ipdb/F+Dw1iVmUUcjV5qCdicU+WazRuGq9Jk+tLe14ZDtNKXOcOKOy5NZvR4hdFuvS3PqofDWx&#10;kvlzOWtBMpYQ2ReisaB9NZyMYjM9+OosUevCn8pXy97DJE67XMVx1bYTwUM0NB5XbZnUsViXXFYu&#10;zkdlcRxhMsUykA6MXEpqctTNTDay6hZEa2BjgdKXRdUZChDo+xI2/DOe2vBUl/fUWfyJqHqs/AeH&#10;UGmSMEv+OSZmi+mTp3bMyzqesZiXF0/NKKY2Mc5lrdPBkU8ebVwxteXYx4KlL3LVAjCIHSrMOGpD&#10;g3lw1GinfJSoHiv9kcq9VkAqDTSE6cFJU5K9dCw0npDaLl9jMS4vjhpdHFGaxHKopk9+YKeiroXn&#10;0jgal6O2S9hYsPTQUXtI1TCnxVF7UNU9p4zMLG2EINJDWxiYh0cHyhGbyFoaQblPAt2WHc9KadM+&#10;Al+8j4DclS4TUP2QP7GkhocEIk2Fme0SZ3laQrF5jNZ98u3HTXWWbouCY/EoXlYnEskNaFLRazpj&#10;ltPw5UUknqWvQCzba3rgKQhbDabJi7zUZlMCA30pF7ZiqtpL0YXWxSNe1o52tyl0nvVI+U7ryqlN&#10;a8dLbCuXEYKxBGft0Gq3WbEfY8ege7tynO1BY0aCpz1ozBbJL6B1hBZg9LEfyUDLld4cxFMmSxjN&#10;TEf54KDclU3wwjcZbzhFDE7nFVYNlqJLfwhNNmvzEH8C0RhbMo2S/bFLGqOZUMUM1zLD2819TWhy&#10;0IT8FeFdjJbQAXrEhux+4CRjYBWCJnrPnq5DAHAyfaFXAyeb5k9wcuCEREZgd0VuqyI6wLGe3E+A&#10;gynddp3jmYqpHSgZt/TiO2R/xwMVgmOLPTSZWUpEaR3toF6zGR7L5nydwyLOwW9PWtcP/rjIMxoE&#10;ni7BORlqKgTX3mn+0ry6E9VmVA/ldnrnkv5ScYh8LAEu6vE8tv6aBzU8ads1xYNhizojm7EsHIpZ&#10;xwNSlPDMw1zkE1jcY7x2Hznz5g8AAAD//wMAUEsDBBQABgAIAAAAIQCYL/E13gAAAAcBAAAPAAAA&#10;ZHJzL2Rvd25yZXYueG1sTI9BS8NAEIXvgv9hGcGb3Y3VKDGbUop6KkJbQbxNs9MkNDsbstsk/fdu&#10;vehleMMb3vsmX0y2FQP1vnGsIZkpEMSlMw1XGj53b3fPIHxANtg6Jg1n8rAorq9yzIwbeUPDNlQi&#10;hrDPUEMdQpdJ6cuaLPqZ64ijd3C9xRDXvpKmxzGG21beK5VKiw3Hhho7WtVUHrcnq+F9xHE5T16H&#10;9fGwOn/vHj++1glpfXszLV9ABJrC3zFc8CM6FJFp705svGg1xEfC77x4av6UgthHlaqHFGSRy//8&#10;xQ8AAAD//wMAUEsBAi0AFAAGAAgAAAAhALaDOJL+AAAA4QEAABMAAAAAAAAAAAAAAAAAAAAAAFtD&#10;b250ZW50X1R5cGVzXS54bWxQSwECLQAUAAYACAAAACEAOP0h/9YAAACUAQAACwAAAAAAAAAAAAAA&#10;AAAvAQAAX3JlbHMvLnJlbHNQSwECLQAUAAYACAAAACEAXjJBTMcJAAC6ZgAADgAAAAAAAAAAAAAA&#10;AAAuAgAAZHJzL2Uyb0RvYy54bWxQSwECLQAUAAYACAAAACEAmC/xNd4AAAAHAQAADwAAAAAAAAAA&#10;AAAAAAAhDAAAZHJzL2Rvd25yZXYueG1sUEsFBgAAAAAEAAQA8wAAACwNAAAAAA==&#10;" o:allowincell="f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GKyQAAAOMAAAAPAAAAZHJzL2Rvd25yZXYueG1sRE/RaoNA&#10;EHwv9B+ODfStOZOCGJNTTCDQp9KafMDibVTi7VnvorZf3wsE+jKwOzszO7t8Np0YaXCtZQWrZQSC&#10;uLK65VrB+XR8TUA4j6yxs0wKfshBnj0/7TDVduIvGktfi2DCLkUFjfd9KqWrGjLolrYnDtzFDgZ9&#10;GIda6gGnYG46uY6iWBpsOSQ02NOhoepa3oyCq5/Hj6Iuf4+b835Tfe6L6fZdKPWymIstCE+z/z9+&#10;qN91eD+J4yTAWwz3TmEBMvsDAAD//wMAUEsBAi0AFAAGAAgAAAAhANvh9svuAAAAhQEAABMAAAAA&#10;AAAAAAAAAAAAAAAAAFtDb250ZW50X1R5cGVzXS54bWxQSwECLQAUAAYACAAAACEAWvQsW78AAAAV&#10;AQAACwAAAAAAAAAAAAAAAAAfAQAAX3JlbHMvLnJlbHNQSwECLQAUAAYACAAAACEAYiKhiskAAADj&#10;AAAADwAAAAAAAAAAAAAAAAAHAgAAZHJzL2Rvd25yZXYueG1sUEsFBgAAAAADAAMAtwAAAP0CAAAA&#10;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Q5xgAAAOMAAAAPAAAAZHJzL2Rvd25yZXYueG1sRE/NisIw&#10;EL4L+w5hFrxpWldFq1FEqOxNbL14G5uxLTaT0mS1+/abBcHjfP+z3vamEQ/qXG1ZQTyOQBAXVtdc&#10;Kjjn6WgBwnlkjY1lUvBLDrabj8EaE22ffKJH5ksRQtglqKDyvk2kdEVFBt3YtsSBu9nOoA9nV0rd&#10;4TOEm0ZOomguDdYcGipsaV9Rcc9+jIL75TxLD8e9zptsp69l6i/Xm1Zq+NnvViA89f4tfrm/dZg/&#10;mS7jr/ksnsL/TwEAufkDAAD//wMAUEsBAi0AFAAGAAgAAAAhANvh9svuAAAAhQEAABMAAAAAAAAA&#10;AAAAAAAAAAAAAFtDb250ZW50X1R5cGVzXS54bWxQSwECLQAUAAYACAAAACEAWvQsW78AAAAVAQAA&#10;CwAAAAAAAAAAAAAAAAAfAQAAX3JlbHMvLnJlbHNQSwECLQAUAAYACAAAACEAaYs0OcYAAADjAAAA&#10;DwAAAAAAAAAAAAAAAAAHAgAAZHJzL2Rvd25yZXYueG1sUEsFBgAAAAADAAMAtwAAAPoCAAAAAA=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t3exQAAAOMAAAAPAAAAZHJzL2Rvd25yZXYueG1sRE9Li8Iw&#10;EL4L+x/CLHjTtOKzGkWEirfF6sXb2IxtsZmUJmr332+EBY/zvWe16UwtntS6yrKCeBiBIM6trrhQ&#10;cD6lgzkI55E11pZJwS852Ky/eitMtH3xkZ6ZL0QIYZeggtL7JpHS5SUZdEPbEAfuZluDPpxtIXWL&#10;rxBuajmKoqk0WHFoKLGhXUn5PXsYBffLeZLuf3b6VGdbfS1Sf7netFL97267BOGp8x/xv/ugw/zx&#10;dBbPF5N4DO+fAgBy/QcAAP//AwBQSwECLQAUAAYACAAAACEA2+H2y+4AAACFAQAAEwAAAAAAAAAA&#10;AAAAAAAAAAAAW0NvbnRlbnRfVHlwZXNdLnhtbFBLAQItABQABgAIAAAAIQBa9CxbvwAAABUBAAAL&#10;AAAAAAAAAAAAAAAAAB8BAABfcmVscy8ucmVsc1BLAQItABQABgAIAAAAIQDk6t3exQAAAOMAAAAP&#10;AAAAAAAAAAAAAAAAAAcCAABkcnMvZG93bnJldi54bWxQSwUGAAAAAAMAAwC3AAAA+QIAAAAA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MbLxQAAAOIAAAAPAAAAZHJzL2Rvd25yZXYueG1sRE9Ni8Iw&#10;EL0v+B/CCHtbUwtKrY0iQsWbbPXibWzGtrSZlCZq99+bhYU9Pt53th1NJ540uMaygvksAkFcWt1w&#10;peByzr8SEM4ja+wsk4IfcrDdTD4yTLV98Tc9C1+JEMIuRQW1930qpStrMuhmticO3N0OBn2AQyX1&#10;gK8QbjoZR9FSGmw4NNTY076msi0eRkF7vSzyw2mvz12x07cq99fbXSv1OR13axCeRv8v/nMfdZif&#10;LOdJHK9W8HspYJCbNwAAAP//AwBQSwECLQAUAAYACAAAACEA2+H2y+4AAACFAQAAEwAAAAAAAAAA&#10;AAAAAAAAAAAAW0NvbnRlbnRfVHlwZXNdLnhtbFBLAQItABQABgAIAAAAIQBa9CxbvwAAABUBAAAL&#10;AAAAAAAAAAAAAAAAAB8BAABfcmVscy8ucmVsc1BLAQItABQABgAIAAAAIQB2AMbLxQAAAOIAAAAP&#10;AAAAAAAAAAAAAAAAAAcCAABkcnMvZG93bnJldi54bWxQSwUGAAAAAAMAAwC3AAAA+QIAAAAA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dCexgAAAOMAAAAPAAAAZHJzL2Rvd25yZXYueG1sRE/NisIw&#10;EL4L+w5hBG+aulpxu0YRobK3xdaLt7EZ22IzKU3U+vZmYcHjfP+z2vSmEXfqXG1ZwXQSgSAurK65&#10;VHDM0/EShPPIGhvLpOBJDjbrj8EKE20ffKB75ksRQtglqKDyvk2kdEVFBt3EtsSBu9jOoA9nV0rd&#10;4SOEm0Z+RtFCGqw5NFTY0q6i4prdjILr6Rin+9+dzptsq89l6k/ni1ZqNOy33yA89f4t/nf/6DA/&#10;Xs6jWTyPv+DvpwCAXL8AAAD//wMAUEsBAi0AFAAGAAgAAAAhANvh9svuAAAAhQEAABMAAAAAAAAA&#10;AAAAAAAAAAAAAFtDb250ZW50X1R5cGVzXS54bWxQSwECLQAUAAYACAAAACEAWvQsW78AAAAVAQAA&#10;CwAAAAAAAAAAAAAAAAAfAQAAX3JlbHMvLnJlbHNQSwECLQAUAAYACAAAACEAQtnQnsYAAADjAAAA&#10;DwAAAAAAAAAAAAAAAAAHAgAAZHJzL2Rvd25yZXYueG1sUEsFBgAAAAADAAMAtwAAAPoCAAAAAA=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rH4ywAAAOMAAAAPAAAAZHJzL2Rvd25yZXYueG1sRI/NbsJA&#10;DITvSH2HlSv1BhuoCjRlQQgpVW9VEy7cnKzzI7LeKLuF9O3rQ6Ue7RnPfN4dJterG42h82xguUhA&#10;EVfedtwYOBfZfAsqRGSLvWcy8EMBDvuH2Q5T6+/8Rbc8NkpCOKRooI1xSLUOVUsOw8IPxKLVfnQY&#10;ZRwbbUe8S7jr9SpJ1tphx9LQ4kCnlqpr/u0MXC/nl+z982SLPj/assnipaytMU+P0/ENVKQp/pv/&#10;rj+s4G+fN+tktXwVaPlJFqD3vwAAAP//AwBQSwECLQAUAAYACAAAACEA2+H2y+4AAACFAQAAEwAA&#10;AAAAAAAAAAAAAAAAAAAAW0NvbnRlbnRfVHlwZXNdLnhtbFBLAQItABQABgAIAAAAIQBa9CxbvwAA&#10;ABUBAAALAAAAAAAAAAAAAAAAAB8BAABfcmVscy8ucmVsc1BLAQItABQABgAIAAAAIQC4DrH4ywAA&#10;AOMAAAAPAAAAAAAAAAAAAAAAAAcCAABkcnMvZG93bnJldi54bWxQSwUGAAAAAAMAAwC3AAAA/wIA&#10;AAAA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/xxgAAAOMAAAAPAAAAZHJzL2Rvd25yZXYueG1sRE/NisIw&#10;EL4v+A5hFrytqS0V6RpFhIq3ZWsv3sZmbIvNpDRR69tvFgSP8/3PajOaTtxpcK1lBfNZBIK4srrl&#10;WkF5zL+WIJxH1thZJgVPcrBZTz5WmGn74F+6F74WIYRdhgoa7/tMSlc1ZNDNbE8cuIsdDPpwDrXU&#10;Az5CuOlkHEULabDl0NBgT7uGqmtxMwqupzLN9z87feyKrT7XuT+dL1qp6ee4/QbhafRv8ct90GF+&#10;kqRxnMzTBfz/FACQ6z8AAAD//wMAUEsBAi0AFAAGAAgAAAAhANvh9svuAAAAhQEAABMAAAAAAAAA&#10;AAAAAAAAAAAAAFtDb250ZW50X1R5cGVzXS54bWxQSwECLQAUAAYACAAAACEAWvQsW78AAAAVAQAA&#10;CwAAAAAAAAAAAAAAAAAfAQAAX3JlbHMvLnJlbHNQSwECLQAUAAYACAAAACEA4k3P8cYAAADjAAAA&#10;DwAAAAAAAAAAAAAAAAAHAgAAZHJzL2Rvd25yZXYueG1sUEsFBgAAAAADAAMAtwAAAPoCAAAAAA=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FAyAAAAOMAAAAPAAAAZHJzL2Rvd25yZXYueG1sRI9Ba8JA&#10;EIXvBf/DMoK3utuiIqmriJDSWzF68TZmxySYnQ3ZrcZ/3zkIHoc373t8q83gW3WjPjaBLXxMDSji&#10;MriGKwvHQ/6+BBUTssM2MFl4UITNevS2wsyFO+/pVqRKCYRjhhbqlLpM61jW5DFOQ0cs2SX0HpOc&#10;faVdj3eB+1Z/GrPQHhuWhRo72tVUXos/b+F6Os7z79+dO7TF1p2rPJ3OF2ftZDxsv0AlGtLr+dn+&#10;cRaEaJbz2cyIhTiJD+j1PwAAAP//AwBQSwECLQAUAAYACAAAACEA2+H2y+4AAACFAQAAEwAAAAAA&#10;AAAAAAAAAAAAAAAAW0NvbnRlbnRfVHlwZXNdLnhtbFBLAQItABQABgAIAAAAIQBa9CxbvwAAABUB&#10;AAALAAAAAAAAAAAAAAAAAB8BAABfcmVscy8ucmVsc1BLAQItABQABgAIAAAAIQAtNbFAyAAAAOMA&#10;AAAPAAAAAAAAAAAAAAAAAAcCAABkcnMvZG93bnJldi54bWxQSwUGAAAAAAMAAwC3AAAA/A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5SxxwAAAOMAAAAPAAAAZHJzL2Rvd25yZXYueG1sRE/NTgIx&#10;EL6b+A7NmHCTlg0BXCnEACYQD0b0AYbtuF3ZTjdthdWnpyQmHuf7n/myd604UYiNZw2joQJBXHnT&#10;cK3h4/35fgYiJmSDrWfS8EMRlovbmzmWxp/5jU77VIscwrFEDTalrpQyVpYcxqHviDP36YPDlM9Q&#10;SxPwnMNdKwulJtJhw7nBYkcrS9Vx/+007MLh5Tj6ra088C5s2tf1Q3RfWg/u+qdHEIn69C/+c29N&#10;nl+oqSrGs/EUrj9lAOTiAgAA//8DAFBLAQItABQABgAIAAAAIQDb4fbL7gAAAIUBAAATAAAAAAAA&#10;AAAAAAAAAAAAAABbQ29udGVudF9UeXBlc10ueG1sUEsBAi0AFAAGAAgAAAAhAFr0LFu/AAAAFQEA&#10;AAsAAAAAAAAAAAAAAAAAHwEAAF9yZWxzLy5yZWxzUEsBAi0AFAAGAAgAAAAhAEXDlLHHAAAA4wAA&#10;AA8AAAAAAAAAAAAAAAAABwIAAGRycy9kb3ducmV2LnhtbFBLBQYAAAAAAwADALcAAAD7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udywAAAOIAAAAPAAAAZHJzL2Rvd25yZXYueG1sRI/RTgIx&#10;FETfTfyH5pr4Jt01uMJCIQY0gfhgBD7gsr1sF7a3m7bCytdbExMfJzNzJjOd97YVZ/KhcawgH2Qg&#10;iCunG64V7LZvDyMQISJrbB2Tgm8KMJ/d3kyx1O7Cn3TexFokCIcSFZgYu1LKUBmyGAauI07ewXmL&#10;MUlfS+3xkuC2lY9ZVkiLDacFgx0tDFWnzZdVsPb791N+rY3c89q/th/LcbBHpe7v+pcJiEh9/A//&#10;tVdawbAoRsP8+amA30vpDsjZDwAAAP//AwBQSwECLQAUAAYACAAAACEA2+H2y+4AAACFAQAAEwAA&#10;AAAAAAAAAAAAAAAAAAAAW0NvbnRlbnRfVHlwZXNdLnhtbFBLAQItABQABgAIAAAAIQBa9CxbvwAA&#10;ABUBAAALAAAAAAAAAAAAAAAAAB8BAABfcmVscy8ucmVsc1BLAQItABQABgAIAAAAIQCHqVudywAA&#10;AOIAAAAPAAAAAAAAAAAAAAAAAAcCAABkcnMvZG93bnJldi54bWxQSwUGAAAAAAMAAwC3AAAA/wIA&#10;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TadxQAAAOMAAAAPAAAAZHJzL2Rvd25yZXYueG1sRE9La8Mw&#10;DL4P9h+MBrut9kL6SuuWMCjs2myDHkWsJmljObO9Nvv3c6Gwo7631tvR9uJCPnSONbxOFAji2pmO&#10;Gw2fH7uXBYgQkQ32jknDLwXYbh4f1lgYd+U9XarYiBTCoUANbYxDIWWoW7IYJm4gTtzReYsxnb6R&#10;xuM1hdteZkrNpMWOU0OLA721VJ+rH6uhLE/j13e1xF2QC+VnJjdNedD6+WksVyAijfFffHe/mzR/&#10;Ps+neaayDG4/JQDk5g8AAP//AwBQSwECLQAUAAYACAAAACEA2+H2y+4AAACFAQAAEwAAAAAAAAAA&#10;AAAAAAAAAAAAW0NvbnRlbnRfVHlwZXNdLnhtbFBLAQItABQABgAIAAAAIQBa9CxbvwAAABUBAAAL&#10;AAAAAAAAAAAAAAAAAB8BAABfcmVscy8ucmVsc1BLAQItABQABgAIAAAAIQCEYTadxQAAAOMAAAAP&#10;AAAAAAAAAAAAAAAAAAcCAABkcnMvZG93bnJldi54bWxQSwUGAAAAAAMAAwC3AAAA+QIAAAAA&#10;" filled="f" stroked="f" strokeweight=".25pt">
                  <v:textbox inset="1pt,1pt,1pt,1pt">
                    <w:txbxContent>
                      <w:p w14:paraId="43EAC3E3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4vxQAAAOMAAAAPAAAAZHJzL2Rvd25yZXYueG1sRE9fa8Iw&#10;EH8f7DuEG+xtJhOptRqlCMJe1yns8WhubV1zqUnU7tsbYeDj/f7fajPaXlzIh86xhveJAkFcO9Nx&#10;o2H/tXvLQYSIbLB3TBr+KMBm/fy0wsK4K3/SpYqNSCEcCtTQxjgUUoa6JYth4gbixP04bzGm0zfS&#10;eLymcNvLqVKZtNhxamhxoG1L9W91thrK8jgeTtUCd0HmymdmZpryW+vXl7Fcgog0xof43/1h0vxs&#10;PsvVPFcLuP+UAJDrGwAAAP//AwBQSwECLQAUAAYACAAAACEA2+H2y+4AAACFAQAAEwAAAAAAAAAA&#10;AAAAAAAAAAAAW0NvbnRlbnRfVHlwZXNdLnhtbFBLAQItABQABgAIAAAAIQBa9CxbvwAAABUBAAAL&#10;AAAAAAAAAAAAAAAAAB8BAABfcmVscy8ucmVsc1BLAQItABQABgAIAAAAIQCvBM4vxQAAAOMAAAAP&#10;AAAAAAAAAAAAAAAAAAcCAABkcnMvZG93bnJldi54bWxQSwUGAAAAAAMAAwC3AAAA+QIAAAAA&#10;" filled="f" stroked="f" strokeweight=".25pt">
                  <v:textbox inset="1pt,1pt,1pt,1pt">
                    <w:txbxContent>
                      <w:p w14:paraId="1243642D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0OnxgAAAOIAAAAPAAAAZHJzL2Rvd25yZXYueG1sRI9da8Iw&#10;FIbvB/6HcATvZuLwo+uMUgaCt+sUvDw0Z21nc1KTqPXfLxfCLl/eL571drCduJEPrWMNs6kCQVw5&#10;03Kt4fC9e81AhIhssHNMGh4UYLsZvawxN+7OX3QrYy3SCIccNTQx9rmUoWrIYpi6njh5P85bjEn6&#10;WhqP9zRuO/mm1FJabDk9NNjTZ0PVubxaDUXxOxwv5TvugsyUX5q5qYuT1pPxUHyAiDTE//CzvTca&#10;MrXI5qvVLEEkpIQDcvMHAAD//wMAUEsBAi0AFAAGAAgAAAAhANvh9svuAAAAhQEAABMAAAAAAAAA&#10;AAAAAAAAAAAAAFtDb250ZW50X1R5cGVzXS54bWxQSwECLQAUAAYACAAAACEAWvQsW78AAAAVAQAA&#10;CwAAAAAAAAAAAAAAAAAfAQAAX3JlbHMvLnJlbHNQSwECLQAUAAYACAAAACEA4FdDp8YAAADiAAAA&#10;DwAAAAAAAAAAAAAAAAAHAgAAZHJzL2Rvd25yZXYueG1sUEsFBgAAAAADAAMAtwAAAPoCAAAAAA==&#10;" filled="f" stroked="f" strokeweight=".25pt">
                  <v:textbox inset="1pt,1pt,1pt,1pt">
                    <w:txbxContent>
                      <w:p w14:paraId="077DE44D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r>
                          <w:rPr>
                            <w:sz w:val="18"/>
                          </w:rPr>
                          <w:t>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CzyAAAAOMAAAAPAAAAZHJzL2Rvd25yZXYueG1sRI9BT8Mw&#10;DIXvSPyHyEjcWLIJuq1bNlVIk7hSQOJoNabt1jhdErby7/EBiaPt5/fet91PflAXiqkPbGE+M6CI&#10;m+B6bi28vx0eVqBSRnY4BCYLP5Rgv7u92WLpwpVf6VLnVokJpxItdDmPpdap6chjmoWRWG5fIXrM&#10;MsZWu4hXMfeDXhhTaI89S0KHIz131Jzqb2+hqo7Tx7le4yHplYmFe3Rt9Wnt/d1UbUBlmvK/+O/7&#10;xUn9J7M0xXpphEKYZAF69wsAAP//AwBQSwECLQAUAAYACAAAACEA2+H2y+4AAACFAQAAEwAAAAAA&#10;AAAAAAAAAAAAAAAAW0NvbnRlbnRfVHlwZXNdLnhtbFBLAQItABQABgAIAAAAIQBa9CxbvwAAABUB&#10;AAALAAAAAAAAAAAAAAAAAB8BAABfcmVscy8ucmVsc1BLAQItABQABgAIAAAAIQAkrxCzyAAAAOMA&#10;AAAPAAAAAAAAAAAAAAAAAAcCAABkcnMvZG93bnJldi54bWxQSwUGAAAAAAMAAwC3AAAA/AIAAAAA&#10;" filled="f" stroked="f" strokeweight=".25pt">
                  <v:textbox inset="1pt,1pt,1pt,1pt">
                    <w:txbxContent>
                      <w:p w14:paraId="7DC9BC0E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D+8yAAAAOIAAAAPAAAAZHJzL2Rvd25yZXYueG1sRI/BasMw&#10;EETvhf6D2EJvjdRSO44TJZhCoNe6CeS4WBvbqbVyJTVx/74KBHocZuYNs9pMdhBn8qF3rOF5pkAQ&#10;N8703GrYfW6fChAhIhscHJOGXwqwWd/frbA07sIfdK5jKxKEQ4kauhjHUsrQdGQxzNxInLyj8xZj&#10;kr6VxuMlwe0gX5TKpcWe00KHI7111HzVP1ZDVZ2m/Xe9wG2QhfK5eTVtddD68WGqliAiTfE/fGu/&#10;Gw2ZKvIsK+Y5XC+lOyDXfwAAAP//AwBQSwECLQAUAAYACAAAACEA2+H2y+4AAACFAQAAEwAAAAAA&#10;AAAAAAAAAAAAAAAAW0NvbnRlbnRfVHlwZXNdLnhtbFBLAQItABQABgAIAAAAIQBa9CxbvwAAABUB&#10;AAALAAAAAAAAAAAAAAAAAB8BAABfcmVscy8ucmVsc1BLAQItABQABgAIAAAAIQD7iD+8yAAAAOIA&#10;AAAPAAAAAAAAAAAAAAAAAAcCAABkcnMvZG93bnJldi54bWxQSwUGAAAAAAMAAwC3AAAA/AIAAAAA&#10;" filled="f" stroked="f" strokeweight=".25pt">
                  <v:textbox inset="1pt,1pt,1pt,1pt">
                    <w:txbxContent>
                      <w:p w14:paraId="23020A80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rBxwAAAOIAAAAPAAAAZHJzL2Rvd25yZXYueG1sRI9BawIx&#10;FITvBf9DeIK3mlitrFujLAXBa7cKHh+b191tNy9rEnX9941Q6HGYmW+Y9XawnbiSD61jDbOpAkFc&#10;OdNyreHwuXvOQISIbLBzTBruFGC7GT2tMTfuxh90LWMtEoRDjhqaGPtcylA1ZDFMXU+cvC/nLcYk&#10;fS2Nx1uC206+KLWUFltOCw329N5Q9VNerIai+B6O53KFuyAz5ZdmYeripPVkPBRvICIN8T/8194b&#10;Ddl8NX9ViQuPS+kOyM0vAAAA//8DAFBLAQItABQABgAIAAAAIQDb4fbL7gAAAIUBAAATAAAAAAAA&#10;AAAAAAAAAAAAAABbQ29udGVudF9UeXBlc10ueG1sUEsBAi0AFAAGAAgAAAAhAFr0LFu/AAAAFQEA&#10;AAsAAAAAAAAAAAAAAAAAHwEAAF9yZWxzLy5yZWxzUEsBAi0AFAAGAAgAAAAhADqVOsHHAAAA4gAA&#10;AA8AAAAAAAAAAAAAAAAABwIAAGRycy9kb3ducmV2LnhtbFBLBQYAAAAAAwADALcAAAD7AgAAAAA=&#10;" filled="f" stroked="f" strokeweight=".25pt">
                  <v:textbox inset="1pt,1pt,1pt,1pt">
                    <w:txbxContent>
                      <w:p w14:paraId="2581FB7C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va0yAAAAOMAAAAPAAAAZHJzL2Rvd25yZXYueG1sRI9BT8Mw&#10;DIXvSPsPkZG4sRSGQleWTRXSpF0pIHG0GtMWGqdLwtb9e3xA4mi/5/c+b3azH9WJYhoCW7hbFqCI&#10;2+AG7iy8ve5vS1ApIzscA5OFCyXYbRdXG6xcOPMLnZrcKQnhVKGFPuep0jq1PXlMyzARi/YZoscs&#10;Y+y0i3iWcD/q+6Iw2uPA0tDjRM89td/Nj7dQ11/z+7FZ4z7psojGPbiu/rD25nqun0BlmvO/+e/6&#10;4AR/XRqzMo8rgZafZAF6+wsAAP//AwBQSwECLQAUAAYACAAAACEA2+H2y+4AAACFAQAAEwAAAAAA&#10;AAAAAAAAAAAAAAAAW0NvbnRlbnRfVHlwZXNdLnhtbFBLAQItABQABgAIAAAAIQBa9CxbvwAAABUB&#10;AAALAAAAAAAAAAAAAAAAAB8BAABfcmVscy8ucmVsc1BLAQItABQABgAIAAAAIQAYiva0yAAAAOMA&#10;AAAPAAAAAAAAAAAAAAAAAAcCAABkcnMvZG93bnJldi54bWxQSwUGAAAAAAMAAwC3AAAA/AIAAAAA&#10;" filled="f" stroked="f" strokeweight=".25pt">
                  <v:textbox inset="1pt,1pt,1pt,1pt">
                    <w:txbxContent>
                      <w:p w14:paraId="4C53D5C5" w14:textId="77777777" w:rsidR="00E67E83" w:rsidRPr="00A50BD3" w:rsidRDefault="00E67E83" w:rsidP="00E67E83">
                        <w:pPr>
                          <w:pStyle w:val="ae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LExwAAAOIAAAAPAAAAZHJzL2Rvd25yZXYueG1sRI/BasMw&#10;EETvgf6D2EJviVTjGNeNEkwh0GudBnJcrK3t1lq5kpq4f18FAj0OM/OG2exmO4oz+TA41vC4UiCI&#10;W2cG7jS8H/bLEkSIyAZHx6ThlwLstneLDVbGXfiNzk3sRIJwqFBDH+NUSRnaniyGlZuIk/fhvMWY&#10;pO+k8XhJcDvKTKlCWhw4LfQ40UtP7VfzYzXU9ed8/G6ecB9kqXxhctPVJ60f7uf6GUSkOf6Hb+1X&#10;o2GtsjIv8jyD66V0B+T2DwAA//8DAFBLAQItABQABgAIAAAAIQDb4fbL7gAAAIUBAAATAAAAAAAA&#10;AAAAAAAAAAAAAABbQ29udGVudF9UeXBlc10ueG1sUEsBAi0AFAAGAAgAAAAhAFr0LFu/AAAAFQEA&#10;AAsAAAAAAAAAAAAAAAAAHwEAAF9yZWxzLy5yZWxzUEsBAi0AFAAGAAgAAAAhAJaIssTHAAAA4gAA&#10;AA8AAAAAAAAAAAAAAAAABwIAAGRycy9kb3ducmV2LnhtbFBLBQYAAAAAAwADALcAAAD7AgAAAAA=&#10;" filled="f" stroked="f" strokeweight=".25pt">
                  <v:textbox inset="1pt,1pt,1pt,1pt">
                    <w:txbxContent>
                      <w:p w14:paraId="7F74D58C" w14:textId="77777777" w:rsidR="00E67E83" w:rsidRPr="00F566E7" w:rsidRDefault="00E67E83" w:rsidP="00E67E83">
                        <w:pPr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F566E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НКПФК. 121.24.02.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12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wx/xwAAAOMAAAAPAAAAZHJzL2Rvd25yZXYueG1sRE/NasJA&#10;EL4LfYdlhN50V6mNTV1FhBRvpYkXb2N2TILZ2ZDdavr2bkHwON//rDaDbcWVet841jCbKhDEpTMN&#10;VxoORTZZgvAB2WDrmDT8kYfN+mW0wtS4G//QNQ+ViCHsU9RQh9ClUvqyJot+6jriyJ1dbzHEs6+k&#10;6fEWw20r50q9S4sNx4YaO9rVVF7yX6vhcjwssq/vnSnafGtOVRaOp7PR+nU8bD9BBBrCU/xw702c&#10;v0jeEqXmyQf8/xQBkOs7AAAA//8DAFBLAQItABQABgAIAAAAIQDb4fbL7gAAAIUBAAATAAAAAAAA&#10;AAAAAAAAAAAAAABbQ29udGVudF9UeXBlc10ueG1sUEsBAi0AFAAGAAgAAAAhAFr0LFu/AAAAFQEA&#10;AAsAAAAAAAAAAAAAAAAAHwEAAF9yZWxzLy5yZWxzUEsBAi0AFAAGAAgAAAAhAEPHDH/HAAAA4wAA&#10;AA8AAAAAAAAAAAAAAAAABwIAAGRycy9kb3ducmV2LnhtbFBLBQYAAAAAAwADALcAAAD7AgAAAAA=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AROyAAAAOIAAAAPAAAAZHJzL2Rvd25yZXYueG1sRI9Pi8Iw&#10;FMTvgt8hPMGbprpYpTaKCF32Jlu9eHs2r3+weSlN1PrtNwsLexxm5jdMuh9MK57Uu8aygsU8AkFc&#10;WN1wpeByzmYbEM4ja2wtk4I3OdjvxqMUE21f/E3P3FciQNglqKD2vkukdEVNBt3cdsTBK21v0AfZ&#10;V1L3+Apw08plFMXSYMNhocaOjjUV9/xhFNyvl1X2eTrqc5sf9K3K/PVWaqWmk+GwBeFp8P/hv/aX&#10;VhCvF9Em/oiX8Hsp3AG5+wEAAP//AwBQSwECLQAUAAYACAAAACEA2+H2y+4AAACFAQAAEwAAAAAA&#10;AAAAAAAAAAAAAAAAW0NvbnRlbnRfVHlwZXNdLnhtbFBLAQItABQABgAIAAAAIQBa9CxbvwAAABUB&#10;AAALAAAAAAAAAAAAAAAAAB8BAABfcmVscy8ucmVsc1BLAQItABQABgAIAAAAIQAiBAROyAAAAOIA&#10;AAAPAAAAAAAAAAAAAAAAAAcCAABkcnMvZG93bnJldi54bWxQSwUGAAAAAAMAAwC3AAAA/A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ZIxwAAAOMAAAAPAAAAZHJzL2Rvd25yZXYueG1sRE9fT8Iw&#10;EH838Ts0Z8KbdNsDsEEhRiWB8GBEP8CxHutkvS5theGntyQmPt7v/y1Wg+3EmXxoHSvIxxkI4trp&#10;lhsFnx/rxxmIEJE1do5JwZUCrJb3dwustLvwO533sREphEOFCkyMfSVlqA1ZDGPXEyfu6LzFmE7f&#10;SO3xksJtJ4ssm0iLLacGgz09G6pP+2+rYOsPu1P+0xh54K1/7d5eymC/lBo9DE9zEJGG+C/+c290&#10;ml/OimmRl2UOt58SAHL5CwAA//8DAFBLAQItABQABgAIAAAAIQDb4fbL7gAAAIUBAAATAAAAAAAA&#10;AAAAAAAAAAAAAABbQ29udGVudF9UeXBlc10ueG1sUEsBAi0AFAAGAAgAAAAhAFr0LFu/AAAAFQEA&#10;AAsAAAAAAAAAAAAAAAAAHwEAAF9yZWxzLy5yZWxzUEsBAi0AFAAGAAgAAAAhAHfCtkjHAAAA4wAA&#10;AA8AAAAAAAAAAAAAAAAABwIAAGRycy9kb3ducmV2LnhtbFBLBQYAAAAAAwADALcAAAD7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YUkyAAAAOMAAAAPAAAAZHJzL2Rvd25yZXYueG1sRE9fT8Iw&#10;EH838Ts0Z8IbdBuLkUkhRiGB+EBEP8CxnutkvS5tgemntyYkPt7v/82Xg+3EmXxoHSvIJxkI4trp&#10;lhsFH+/r8QOIEJE1do5JwTcFWC5ub+ZYaXfhNzrvYyNSCIcKFZgY+0rKUBuyGCauJ07cp/MWYzp9&#10;I7XHSwq3nSyy7F5abDk1GOzp2VB93J+sgq0/vB7zn8bIA2/9qtu9zIL9Ump0Nzw9gog0xH/x1b3R&#10;aX6Zz4ppWZQl/P2UAJCLXwAAAP//AwBQSwECLQAUAAYACAAAACEA2+H2y+4AAACFAQAAEwAAAAAA&#10;AAAAAAAAAAAAAAAAW0NvbnRlbnRfVHlwZXNdLnhtbFBLAQItABQABgAIAAAAIQBa9CxbvwAAABUB&#10;AAALAAAAAAAAAAAAAAAAAB8BAABfcmVscy8ucmVsc1BLAQItABQABgAIAAAAIQB8xYUkyAAAAOMA&#10;AAAPAAAAAAAAAAAAAAAAAAcCAABkcnMvZG93bnJldi54bWxQSwUGAAAAAAMAAwC3AAAA/AIAAAAA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F17yAAAAOMAAAAPAAAAZHJzL2Rvd25yZXYueG1sRE/NTgIx&#10;EL6b+A7NmHCTLogLrBRCBBKJByP4AMN23K5sp5u2wOrTUxMTj/P9z2zR2UacyYfasYJBPwNBXDpd&#10;c6XgY7+5n4AIEVlj45gUfFOAxfz2ZoaFdhd+p/MuViKFcChQgYmxLaQMpSGLoe9a4sR9Om8xptNX&#10;Unu8pHDbyGGW5dJizanBYEvPhsrj7mQVbP3h9Tj4qYw88Navm7fVNNgvpXp33fIJRKQu/ov/3C86&#10;zc+zyTQfjR8e4fenBICcXwEAAP//AwBQSwECLQAUAAYACAAAACEA2+H2y+4AAACFAQAAEwAAAAAA&#10;AAAAAAAAAAAAAAAAW0NvbnRlbnRfVHlwZXNdLnhtbFBLAQItABQABgAIAAAAIQBa9CxbvwAAABUB&#10;AAALAAAAAAAAAAAAAAAAAB8BAABfcmVscy8ucmVsc1BLAQItABQABgAIAAAAIQAfaF17yAAAAOMA&#10;AAAPAAAAAAAAAAAAAAAAAAcCAABkcnMvZG93bnJldi54bWxQSwUGAAAAAAMAAwC3AAAA/AIAAAAA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5ddywAAAOIAAAAPAAAAZHJzL2Rvd25yZXYueG1sRI9Ba8JA&#10;FITvBf/D8oTe6iamBk1dRaQtHqRQFaS3R/aZBLNvQ3abxH/vCoUeh5n5hlmuB1OLjlpXWVYQTyIQ&#10;xLnVFRcKTsePlzkI55E11pZJwY0crFejpyVm2vb8Td3BFyJA2GWooPS+yaR0eUkG3cQ2xMG72Nag&#10;D7ItpG6xD3BTy2kUpdJgxWGhxIa2JeXXw69R8Nljv0ni925/vWxvP8fZ13kfk1LP42HzBsLT4P/D&#10;f+2dVpCmSZpM49cFPC6FOyBXdwAAAP//AwBQSwECLQAUAAYACAAAACEA2+H2y+4AAACFAQAAEwAA&#10;AAAAAAAAAAAAAAAAAAAAW0NvbnRlbnRfVHlwZXNdLnhtbFBLAQItABQABgAIAAAAIQBa9CxbvwAA&#10;ABUBAAALAAAAAAAAAAAAAAAAAB8BAABfcmVscy8ucmVsc1BLAQItABQABgAIAAAAIQCx05ddywAA&#10;AOIAAAAPAAAAAAAAAAAAAAAAAAcCAABkcnMvZG93bnJldi54bWxQSwUGAAAAAAMAAwC3AAAA/wIA&#10;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au7xwAAAOIAAAAPAAAAZHJzL2Rvd25yZXYueG1sRI/BasMw&#10;EETvhf6D2EJvjZRgXMeJEkwhkGvdBnJcrI3txFq5kpK4f18VCj0OM/OGWW8nO4gb+dA71jCfKRDE&#10;jTM9txo+P3YvBYgQkQ0OjknDNwXYbh4f1lgad+d3utWxFQnCoUQNXYxjKWVoOrIYZm4kTt7JeYsx&#10;Sd9K4/Ge4HaQC6VyabHntNDhSG8dNZf6ajVU1Xk6fNVL3AVZKJ+bzLTVUevnp6lagYg0xf/wX3tv&#10;NCyKXGWvmcrh91K6A3LzAwAA//8DAFBLAQItABQABgAIAAAAIQDb4fbL7gAAAIUBAAATAAAAAAAA&#10;AAAAAAAAAAAAAABbQ29udGVudF9UeXBlc10ueG1sUEsBAi0AFAAGAAgAAAAhAFr0LFu/AAAAFQEA&#10;AAsAAAAAAAAAAAAAAAAAHwEAAF9yZWxzLy5yZWxzUEsBAi0AFAAGAAgAAAAhABkhq7vHAAAA4gAA&#10;AA8AAAAAAAAAAAAAAAAABwIAAGRycy9kb3ducmV2LnhtbFBLBQYAAAAAAwADALcAAAD7AgAAAAA=&#10;" filled="f" stroked="f" strokeweight=".25pt">
                    <v:textbox inset="1pt,1pt,1pt,1pt">
                      <w:txbxContent>
                        <w:p w14:paraId="3EE81788" w14:textId="77777777" w:rsidR="00E67E83" w:rsidRDefault="00E67E83" w:rsidP="00E67E83">
                          <w:pPr>
                            <w:pStyle w:val="ae"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Розро</w:t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  <w:t>б.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XKBxQAAAOMAAAAPAAAAZHJzL2Rvd25yZXYueG1sRE9fa8Iw&#10;EH8f7DuEG+xtJnVitTNKEYS92in4eDS3tltzqUmm3bdfBGGP9/t/q81oe3EhHzrHGrKJAkFcO9Nx&#10;o+HwsXtZgAgR2WDvmDT8UoDN+vFhhYVxV97TpYqNSCEcCtTQxjgUUoa6JYth4gbixH06bzGm0zfS&#10;eLymcNvLqVJzabHj1NDiQNuW6u/qx2ooy6/xeK6WuAtyofzczExTnrR+fhrLNxCRxvgvvrvfTZqf&#10;5dn0VeX5Em4/JQDk+g8AAP//AwBQSwECLQAUAAYACAAAACEA2+H2y+4AAACFAQAAEwAAAAAAAAAA&#10;AAAAAAAAAAAAW0NvbnRlbnRfVHlwZXNdLnhtbFBLAQItABQABgAIAAAAIQBa9CxbvwAAABUBAAAL&#10;AAAAAAAAAAAAAAAAAB8BAABfcmVscy8ucmVsc1BLAQItABQABgAIAAAAIQDEFXKBxQAAAOMAAAAP&#10;AAAAAAAAAAAAAAAAAAcCAABkcnMvZG93bnJldi54bWxQSwUGAAAAAAMAAwC3AAAA+QIAAAAA&#10;" filled="f" stroked="f" strokeweight=".25pt">
                    <v:textbox inset="1pt,1pt,1pt,1pt">
                      <w:txbxContent>
                        <w:p w14:paraId="490BF87C" w14:textId="77777777" w:rsidR="00E67E83" w:rsidRPr="00545870" w:rsidRDefault="00E67E83" w:rsidP="00E67E83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Лук’янченко С.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Pv1zAAAAOMAAAAPAAAAZHJzL2Rvd25yZXYueG1sRI9BS8NA&#10;EIXvgv9hGcGb3aylGmO3pRQVD6VgK4i3ITtNQrOzIbsm6b93DoLHmXnz3vuW68m3aqA+NoEtmFkG&#10;irgMruHKwufx9S4HFROywzYwWbhQhPXq+mqJhQsjf9BwSJUSE44FWqhT6gqtY1mTxzgLHbHcTqH3&#10;mGTsK+16HMXct/o+yx60x4YlocaOtjWV58OPt/A24riZm5dhdz5tL9/Hxf5rZ8ja25tp8wwq0ZT+&#10;xX/f707qm6fcPObzhVAIkyxAr34BAAD//wMAUEsBAi0AFAAGAAgAAAAhANvh9svuAAAAhQEAABMA&#10;AAAAAAAAAAAAAAAAAAAAAFtDb250ZW50X1R5cGVzXS54bWxQSwECLQAUAAYACAAAACEAWvQsW78A&#10;AAAVAQAACwAAAAAAAAAAAAAAAAAfAQAAX3JlbHMvLnJlbHNQSwECLQAUAAYACAAAACEAyez79cwA&#10;AADjAAAADwAAAAAAAAAAAAAAAAAHAgAAZHJzL2Rvd25yZXYueG1sUEsFBgAAAAADAAMAtwAAAAAD&#10;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+RgxQAAAOMAAAAPAAAAZHJzL2Rvd25yZXYueG1sRE9fa8Iw&#10;EH8f7DuEG+xtJlZxtTNKEYS9rjrY49Hc2s7mUpNMu2+/CIKP9/t/q81oe3EmHzrHGqYTBYK4dqbj&#10;RsNhv3vJQYSIbLB3TBr+KMBm/fiwwsK4C3/QuYqNSCEcCtTQxjgUUoa6JYth4gbixH07bzGm0zfS&#10;eLykcNvLTKmFtNhxamhxoG1L9bH6tRrK8mf8PFVL3AWZK78wc9OUX1o/P43lG4hIY7yLb+53k+bP&#10;5mqZveazDK4/JQDk+h8AAP//AwBQSwECLQAUAAYACAAAACEA2+H2y+4AAACFAQAAEwAAAAAAAAAA&#10;AAAAAAAAAAAAW0NvbnRlbnRfVHlwZXNdLnhtbFBLAQItABQABgAIAAAAIQBa9CxbvwAAABUBAAAL&#10;AAAAAAAAAAAAAAAAAB8BAABfcmVscy8ucmVsc1BLAQItABQABgAIAAAAIQD/o+RgxQAAAOMAAAAP&#10;AAAAAAAAAAAAAAAAAAcCAABkcnMvZG93bnJldi54bWxQSwUGAAAAAAMAAwC3AAAA+QIAAAAA&#10;" filled="f" stroked="f" strokeweight=".25pt">
                    <v:textbox inset="1pt,1pt,1pt,1pt">
                      <w:txbxContent>
                        <w:p w14:paraId="579F6D51" w14:textId="77777777" w:rsidR="00E67E83" w:rsidRDefault="00E67E83" w:rsidP="00E67E83">
                          <w:pPr>
                            <w:pStyle w:val="a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Перевір.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JpxQAAAOMAAAAPAAAAZHJzL2Rvd25yZXYueG1sRE9fa8Iw&#10;EH8f7DuEE/a2JlYRW41SBsJe103Y49Hc2mpz6ZJMu29vhMEe7/f/tvvJDuJCPvSONcwzBYK4cabn&#10;VsPH++F5DSJEZIODY9LwSwH2u8eHLZbGXfmNLnVsRQrhUKKGLsaxlDI0HVkMmRuJE/flvMWYTt9K&#10;4/Gawu0gc6VW0mLPqaHDkV46as71j9VQVafp+F0XeAhyrfzKLE1bfWr9NJuqDYhIU/wX/7lfTZo/&#10;L/LFosjVEu4/JQDk7gYAAP//AwBQSwECLQAUAAYACAAAACEA2+H2y+4AAACFAQAAEwAAAAAAAAAA&#10;AAAAAAAAAAAAW0NvbnRlbnRfVHlwZXNdLnhtbFBLAQItABQABgAIAAAAIQBa9CxbvwAAABUBAAAL&#10;AAAAAAAAAAAAAAAAAB8BAABfcmVscy8ucmVsc1BLAQItABQABgAIAAAAIQDHayJpxQAAAOMAAAAP&#10;AAAAAAAAAAAAAAAAAAcCAABkcnMvZG93bnJldi54bWxQSwUGAAAAAAMAAwC3AAAA+QIAAAAA&#10;" filled="f" stroked="f" strokeweight=".25pt">
                    <v:textbox inset="1pt,1pt,1pt,1pt">
                      <w:txbxContent>
                        <w:p w14:paraId="7EEAD781" w14:textId="77777777" w:rsidR="00E67E83" w:rsidRPr="00545870" w:rsidRDefault="00E67E83" w:rsidP="00E67E83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545870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Шаповалов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В.М.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BAVyAAAAOIAAAAPAAAAZHJzL2Rvd25yZXYueG1sRE9da8Iw&#10;FH0f7D+EO/Btptlm5zqjiOjwQQbTwdjbpbm2xeamNLGt/94Igz0ezvdsMdhadNT6yrEGNU5AEOfO&#10;VFxo+D5sHqcgfEA2WDsmDRfysJjf380wM67nL+r2oRAxhH2GGsoQmkxKn5dk0Y9dQxy5o2sthgjb&#10;QpoW+xhua/mUJKm0WHFsKLGhVUn5aX+2Gj567JfPat3tTsfV5fcw+fzZKdJ69DAs30EEGsK/+M+9&#10;NXH+VL29pCp9hduliEHOrwAAAP//AwBQSwECLQAUAAYACAAAACEA2+H2y+4AAACFAQAAEwAAAAAA&#10;AAAAAAAAAAAAAAAAW0NvbnRlbnRfVHlwZXNdLnhtbFBLAQItABQABgAIAAAAIQBa9CxbvwAAABUB&#10;AAALAAAAAAAAAAAAAAAAAB8BAABfcmVscy8ucmVsc1BLAQItABQABgAIAAAAIQChwBAVyAAAAOIA&#10;AAAPAAAAAAAAAAAAAAAAAAcCAABkcnMvZG93bnJldi54bWxQSwUGAAAAAAMAAwC3AAAA/AIAAAAA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01byAAAAOIAAAAPAAAAZHJzL2Rvd25yZXYueG1sRI9BS8NA&#10;FITvgv9heYI3u2sMMY3dllAoeDVV8PjIPpNo9m3c3bbx37uFQo/DzHzDrDazHcWRfBgca3hcKBDE&#10;rTMDdxre97uHEkSIyAZHx6ThjwJs1rc3K6yMO/EbHZvYiQThUKGGPsapkjK0PVkMCzcRJ+/LeYsx&#10;Sd9J4/GU4HaUmVKFtDhwWuhxom1P7U9zsBrq+nv++G2WuAuyVL4wuenqT63v7+b6BUSkOV7Dl/ar&#10;0ZBnKiuenvMlnC+lOyDX/wAAAP//AwBQSwECLQAUAAYACAAAACEA2+H2y+4AAACFAQAAEwAAAAAA&#10;AAAAAAAAAAAAAAAAW0NvbnRlbnRfVHlwZXNdLnhtbFBLAQItABQABgAIAAAAIQBa9CxbvwAAABUB&#10;AAALAAAAAAAAAAAAAAAAAB8BAABfcmVscy8ucmVsc1BLAQItABQABgAIAAAAIQDGG01byAAAAOIA&#10;AAAPAAAAAAAAAAAAAAAAAAcCAABkcnMvZG93bnJldi54bWxQSwUGAAAAAAMAAwC3AAAA/AIAAAAA&#10;" filled="f" stroked="f" strokeweight=".25pt">
                    <v:textbox inset="1pt,1pt,1pt,1pt">
                      <w:txbxContent>
                        <w:p w14:paraId="32C94B14" w14:textId="77777777" w:rsidR="00E67E83" w:rsidRPr="00BF28E9" w:rsidRDefault="00E67E83" w:rsidP="00E67E83"/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u1lxwAAAOEAAAAPAAAAZHJzL2Rvd25yZXYueG1sRI9Ba8JA&#10;FITvhf6H5RV6q7sxRTS6SigIXo0t9PjIPpNo9m26u2r6792C0OMwM98wq81oe3ElHzrHGrKJAkFc&#10;O9Nxo+HzsH2bgwgR2WDvmDT8UoDN+vlphYVxN97TtYqNSBAOBWpoYxwKKUPdksUwcQNx8o7OW4xJ&#10;+kYaj7cEt72cKjWTFjtOCy0O9NFSfa4uVkNZnsavn2qB2yDnys/Mu2nKb61fX8ZyCSLSGP/Dj/bO&#10;aFjkuZrmWQZ/j9IbkOs7AAAA//8DAFBLAQItABQABgAIAAAAIQDb4fbL7gAAAIUBAAATAAAAAAAA&#10;AAAAAAAAAAAAAABbQ29udGVudF9UeXBlc10ueG1sUEsBAi0AFAAGAAgAAAAhAFr0LFu/AAAAFQEA&#10;AAsAAAAAAAAAAAAAAAAAHwEAAF9yZWxzLy5yZWxzUEsBAi0AFAAGAAgAAAAhAPsC7WXHAAAA4QAA&#10;AA8AAAAAAAAAAAAAAAAABwIAAGRycy9kb3ducmV2LnhtbFBLBQYAAAAAAwADALcAAAD7AgAAAAA=&#10;" filled="f" stroked="f" strokeweight=".25pt">
                    <v:textbox inset="1pt,1pt,1pt,1pt">
                      <w:txbxContent>
                        <w:p w14:paraId="3A570249" w14:textId="77777777" w:rsidR="00E67E83" w:rsidRPr="00BF28E9" w:rsidRDefault="00E67E83" w:rsidP="00E67E83"/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NkzyQAAAOMAAAAPAAAAZHJzL2Rvd25yZXYueG1sRE/NasJA&#10;EL4LfYdlCt7qJhbTmLqKSFs8iFAtlN6G7JgEs7Mhuybx7V2h4HG+/1msBlOLjlpXWVYQTyIQxLnV&#10;FRcKfo6fLykI55E11pZJwZUcrJZPowVm2vb8Td3BFyKEsMtQQel9k0np8pIMuoltiAN3sq1BH862&#10;kLrFPoSbWk6jKJEGKw4NJTa0KSk/Hy5GwVeP/fo1/uh259Pm+nec7X93MSk1fh7W7yA8Df4h/ndv&#10;dZg/j9Ikmb+lU7j/FACQyxsAAAD//wMAUEsBAi0AFAAGAAgAAAAhANvh9svuAAAAhQEAABMAAAAA&#10;AAAAAAAAAAAAAAAAAFtDb250ZW50X1R5cGVzXS54bWxQSwECLQAUAAYACAAAACEAWvQsW78AAAAV&#10;AQAACwAAAAAAAAAAAAAAAAAfAQAAX3JlbHMvLnJlbHNQSwECLQAUAAYACAAAACEAbuDZM8kAAADj&#10;AAAADwAAAAAAAAAAAAAAAAAHAgAAZHJzL2Rvd25yZXYueG1sUEsFBgAAAAADAAMAtwAAAP0CAAAA&#10;AA=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vhBxwAAAOIAAAAPAAAAZHJzL2Rvd25yZXYueG1sRI/BasMw&#10;EETvhf6D2EJutdyQCMeNEkwgkGvdBnJcrK3txFq5kpK4f18VCj0OM/OGWW8nO4gb+dA71vCS5SCI&#10;G2d6bjV8vO+fCxAhIhscHJOGbwqw3Tw+rLE07s5vdKtjKxKEQ4kauhjHUsrQdGQxZG4kTt6n8xZj&#10;kr6VxuM9we0g53mupMWe00KHI+06ai711WqoqvN0/KpXuA+yyL0yC9NWJ61nT1P1CiLSFP/Df+2D&#10;0bAslJortVjC76V0B+TmBwAA//8DAFBLAQItABQABgAIAAAAIQDb4fbL7gAAAIUBAAATAAAAAAAA&#10;AAAAAAAAAAAAAABbQ29udGVudF9UeXBlc10ueG1sUEsBAi0AFAAGAAgAAAAhAFr0LFu/AAAAFQEA&#10;AAsAAAAAAAAAAAAAAAAAHwEAAF9yZWxzLy5yZWxzUEsBAi0AFAAGAAgAAAAhAEX++EHHAAAA4gAA&#10;AA8AAAAAAAAAAAAAAAAABwIAAGRycy9kb3ducmV2LnhtbFBLBQYAAAAAAwADALcAAAD7AgAAAAA=&#10;" filled="f" stroked="f" strokeweight=".25pt">
                    <v:textbox inset="1pt,1pt,1pt,1pt">
                      <w:txbxContent>
                        <w:p w14:paraId="015DA7EE" w14:textId="77777777" w:rsidR="00E67E83" w:rsidRDefault="00E67E83" w:rsidP="00E67E83">
                          <w:pPr>
                            <w:pStyle w:val="a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42TyAAAAOIAAAAPAAAAZHJzL2Rvd25yZXYueG1sRI9Ba8JA&#10;FITvhf6H5RW81Y3BaIyuEgpCr00VPD6yzyRt9m26u2r677uC0OMwM98wm91oenEl5zvLCmbTBARx&#10;bXXHjYLD5/41B+EDssbeMin4JQ+77fPTBgttb/xB1yo0IkLYF6igDWEopPR1Swb91A7E0TtbZzBE&#10;6RqpHd4i3PQyTZKFNNhxXGhxoLeW6u/qYhSU5dd4/KlWuPcyT9xCz3VTnpSavIzlGkSgMfyHH+13&#10;rWCeZtlyluUp3C/FOyC3fwAAAP//AwBQSwECLQAUAAYACAAAACEA2+H2y+4AAACFAQAAEwAAAAAA&#10;AAAAAAAAAAAAAAAAW0NvbnRlbnRfVHlwZXNdLnhtbFBLAQItABQABgAIAAAAIQBa9CxbvwAAABUB&#10;AAALAAAAAAAAAAAAAAAAAB8BAABfcmVscy8ucmVsc1BLAQItABQABgAIAAAAIQAy/42TyAAAAOIA&#10;AAAPAAAAAAAAAAAAAAAAAAcCAABkcnMvZG93bnJldi54bWxQSwUGAAAAAAMAAwC3AAAA/AIAAAAA&#10;" filled="f" stroked="f" strokeweight=".25pt">
                    <v:textbox inset="1pt,1pt,1pt,1pt">
                      <w:txbxContent>
                        <w:p w14:paraId="772A8A77" w14:textId="77777777" w:rsidR="00E67E83" w:rsidRPr="00BF28E9" w:rsidRDefault="00E67E83" w:rsidP="00E67E83"/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EASywAAAOEAAAAPAAAAZHJzL2Rvd25yZXYueG1sRI9Ba8JA&#10;FITvhf6H5RV6q5soakyzikhbehChWpDeHtlnEpJ9G7LbJP77bkHwOMzMN0y2GU0jeupcZVlBPIlA&#10;EOdWV1wo+D69vyQgnEfW2FgmBVdysFk/PmSYajvwF/VHX4gAYZeigtL7NpXS5SUZdBPbEgfvYjuD&#10;PsiukLrDIcBNI6dRtJAGKw4LJba0Kymvj79GwceAw3YWv/X7+rK7/pzmh/M+JqWen8btKwhPo7+H&#10;b+1PrSCZJ9PZcrmC/0fhDcj1HwAAAP//AwBQSwECLQAUAAYACAAAACEA2+H2y+4AAACFAQAAEwAA&#10;AAAAAAAAAAAAAAAAAAAAW0NvbnRlbnRfVHlwZXNdLnhtbFBLAQItABQABgAIAAAAIQBa9CxbvwAA&#10;ABUBAAALAAAAAAAAAAAAAAAAAB8BAABfcmVscy8ucmVsc1BLAQItABQABgAIAAAAIQAe3EASywAA&#10;AOEAAAAPAAAAAAAAAAAAAAAAAAcCAABkcnMvZG93bnJldi54bWxQSwUGAAAAAAMAAwC3AAAA/wIA&#10;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VQ2xQAAAOIAAAAPAAAAZHJzL2Rvd25yZXYueG1sRE/LisIw&#10;FN0P+A/hCrMbUx+jtRqlCMJspyq4vDTXttrc1CRq5+8ni4FZHs57ve1NK57kfGNZwXiUgCAurW64&#10;UnA87D9SED4ga2wtk4If8rDdDN7WmGn74m96FqESMYR9hgrqELpMSl/WZNCPbEccuYt1BkOErpLa&#10;4SuGm1ZOkmQuDTYcG2rsaFdTeSseRkGeX/vTvVji3ss0cXM901V+Vup92OcrEIH68C/+c39pBYvJ&#10;bDlOp59xc7wU74Dc/AIAAP//AwBQSwECLQAUAAYACAAAACEA2+H2y+4AAACFAQAAEwAAAAAAAAAA&#10;AAAAAAAAAAAAW0NvbnRlbnRfVHlwZXNdLnhtbFBLAQItABQABgAIAAAAIQBa9CxbvwAAABUBAAAL&#10;AAAAAAAAAAAAAAAAAB8BAABfcmVscy8ucmVsc1BLAQItABQABgAIAAAAIQBq0VQ2xQAAAOIAAAAP&#10;AAAAAAAAAAAAAAAAAAcCAABkcnMvZG93bnJldi54bWxQSwUGAAAAAAMAAwC3AAAA+QIAAAAA&#10;" filled="f" stroked="f" strokeweight=".25pt">
                    <v:textbox inset="1pt,1pt,1pt,1pt">
                      <w:txbxContent>
                        <w:p w14:paraId="74AC0552" w14:textId="77777777" w:rsidR="00E67E83" w:rsidRDefault="00E67E83" w:rsidP="00E67E83">
                          <w:pPr>
                            <w:pStyle w:val="a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Затверд.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AAyAAAAOIAAAAPAAAAZHJzL2Rvd25yZXYueG1sRI9Ba8JA&#10;FITvhf6H5RV6q7vWNsboKqEg9GpaweMj+0zSZt+mu1tN/70rCD0OM/MNs9qMthcn8qFzrGE6USCI&#10;a2c6bjR8fmyfchAhIhvsHZOGPwqwWd/frbAw7sw7OlWxEQnCoUANbYxDIWWoW7IYJm4gTt7ReYsx&#10;Sd9I4/Gc4LaXz0pl0mLHaaHFgd5aqr+rX6uhLL/G/U+1wG2QufKZeTFNedD68WEslyAijfE/fGu/&#10;Gw15NlPzbPY6heuldAfk+gIAAP//AwBQSwECLQAUAAYACAAAACEA2+H2y+4AAACFAQAAEwAAAAAA&#10;AAAAAAAAAAAAAAAAW0NvbnRlbnRfVHlwZXNdLnhtbFBLAQItABQABgAIAAAAIQBa9CxbvwAAABUB&#10;AAALAAAAAAAAAAAAAAAAAB8BAABfcmVscy8ucmVsc1BLAQItABQABgAIAAAAIQAQaXAAyAAAAOIA&#10;AAAPAAAAAAAAAAAAAAAAAAcCAABkcnMvZG93bnJldi54bWxQSwUGAAAAAAMAAwC3AAAA/AIAAAAA&#10;" filled="f" stroked="f" strokeweight=".25pt">
                    <v:textbox inset="1pt,1pt,1pt,1pt">
                      <w:txbxContent>
                        <w:p w14:paraId="07F10B82" w14:textId="77777777" w:rsidR="00E67E83" w:rsidRPr="00BF28E9" w:rsidRDefault="00E67E83" w:rsidP="00E67E83"/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hExAAAAOMAAAAPAAAAZHJzL2Rvd25yZXYueG1sRE/NisIw&#10;EL4LvkMYwZumChVbjSJCxdti9eJtbMa22ExKE7X79psFweN8/7Pe9qYRL+pcbVnBbBqBIC6srrlU&#10;cDlnkyUI55E1NpZJwS852G6GgzWm2r75RK/clyKEsEtRQeV9m0rpiooMuqltiQN3t51BH86ulLrD&#10;dwg3jZxH0UIarDk0VNjSvqLikT+Ngsf1EmeHn70+N/lO38rMX293rdR41O9WIDz1/iv+uI86zI/i&#10;eL6cJUkC/z8FAOTmDwAA//8DAFBLAQItABQABgAIAAAAIQDb4fbL7gAAAIUBAAATAAAAAAAAAAAA&#10;AAAAAAAAAABbQ29udGVudF9UeXBlc10ueG1sUEsBAi0AFAAGAAgAAAAhAFr0LFu/AAAAFQEAAAsA&#10;AAAAAAAAAAAAAAAAHwEAAF9yZWxzLy5yZWxzUEsBAi0AFAAGAAgAAAAhADo4+ETEAAAA4wAAAA8A&#10;AAAAAAAAAAAAAAAABwIAAGRycy9kb3ducmV2LnhtbFBLBQYAAAAAAwADALcAAAD4AgAAAAA=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2ONxQAAAOMAAAAPAAAAZHJzL2Rvd25yZXYueG1sRE9La8JA&#10;EL4X+h+WKfRWN75CjK4SCkKvpgoeh+yYRLOz6e6q6b/vCkKP871ntRlMJ27kfGtZwXiUgCCurG65&#10;VrD/3n5kIHxA1thZJgW/5GGzfn1ZYa7tnXd0K0MtYgj7HBU0IfS5lL5qyKAf2Z44cifrDIZ4ulpq&#10;h/cYbjo5SZJUGmw5NjTY02dD1aW8GgVFcR4OP+UCt15miUv1TNfFUan3t6FYggg0hH/x0/2l4/ws&#10;nS6y+XwyhsdPEQC5/gMAAP//AwBQSwECLQAUAAYACAAAACEA2+H2y+4AAACFAQAAEwAAAAAAAAAA&#10;AAAAAAAAAAAAW0NvbnRlbnRfVHlwZXNdLnhtbFBLAQItABQABgAIAAAAIQBa9CxbvwAAABUBAAAL&#10;AAAAAAAAAAAAAAAAAB8BAABfcmVscy8ucmVsc1BLAQItABQABgAIAAAAIQCHk2ONxQAAAOMAAAAP&#10;AAAAAAAAAAAAAAAAAAcCAABkcnMvZG93bnJldi54bWxQSwUGAAAAAAMAAwC3AAAA+QIAAAAA&#10;" filled="f" stroked="f" strokeweight=".25pt">
                  <v:textbox inset="1pt,1pt,1pt,1pt">
                    <w:txbxContent>
                      <w:p w14:paraId="39652A65" w14:textId="77777777" w:rsidR="00E67E83" w:rsidRPr="0084523B" w:rsidRDefault="00E67E83" w:rsidP="00E67E8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4523B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Проектування основних модулів та атрибутів програмного продукту</w:t>
                        </w:r>
                      </w:p>
                      <w:p w14:paraId="21DF51A5" w14:textId="05BCDC89" w:rsidR="00E67E83" w:rsidRPr="00F62D65" w:rsidRDefault="00E67E83" w:rsidP="00E67E8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JlxgAAAOMAAAAPAAAAZHJzL2Rvd25yZXYueG1sRE9Li8Iw&#10;EL4v+B/CCN7WRMXHdo0iQmVvstWLt7EZ22IzKU3U+u83grDH+d6zXHe2FndqfeVYw2ioQBDnzlRc&#10;aDge0s8FCB+QDdaOScOTPKxXvY8lJsY9+JfuWShEDGGfoIYyhCaR0uclWfRD1xBH7uJaiyGebSFN&#10;i48Ybms5VmomLVYcG0psaFtSfs1uVsP1dJymu/3WHOpsY85FGk7ni9F60O823yACdeFf/Hb/mDhf&#10;TeYzNV98jeD1UwRArv4AAAD//wMAUEsBAi0AFAAGAAgAAAAhANvh9svuAAAAhQEAABMAAAAAAAAA&#10;AAAAAAAAAAAAAFtDb250ZW50X1R5cGVzXS54bWxQSwECLQAUAAYACAAAACEAWvQsW78AAAAVAQAA&#10;CwAAAAAAAAAAAAAAAAAfAQAAX3JlbHMvLnJlbHNQSwECLQAUAAYACAAAACEAUKMSZcYAAADjAAAA&#10;DwAAAAAAAAAAAAAAAAAHAgAAZHJzL2Rvd25yZXYueG1sUEsFBgAAAAADAAMAtwAAAPoCAAAAAA=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+v/xQAAAOIAAAAPAAAAZHJzL2Rvd25yZXYueG1sRE9Na8JA&#10;EL0X/A/LCN7qpgVrTF1FhIi30sSLtzE7JsHsbMhuNf77zqHQ4+N9r7ej69SdhtB6NvA2T0ARV962&#10;XBs4lflrCipEZIudZzLwpADbzeRljZn1D/6mexFrJSEcMjTQxNhnWoeqIYdh7nti4a5+cBgFDrW2&#10;Az4k3HX6PUk+tMOWpaHBnvYNVbfixxm4nU+L/PC1t2VX7OylzuP5crXGzKbj7hNUpDH+i//cRyvz&#10;09UyWS5SOSGXBIPe/AIAAP//AwBQSwECLQAUAAYACAAAACEA2+H2y+4AAACFAQAAEwAAAAAAAAAA&#10;AAAAAAAAAAAAW0NvbnRlbnRfVHlwZXNdLnhtbFBLAQItABQABgAIAAAAIQBa9CxbvwAAABUBAAAL&#10;AAAAAAAAAAAAAAAAAB8BAABfcmVscy8ucmVsc1BLAQItABQABgAIAAAAIQAGe+v/xQAAAOIAAAAP&#10;AAAAAAAAAAAAAAAAAAcCAABkcnMvZG93bnJldi54bWxQSwUGAAAAAAMAAwC3AAAA+Q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UhxQAAAOMAAAAPAAAAZHJzL2Rvd25yZXYueG1sRE/NisIw&#10;EL4v+A5hhL2taUVFq1FE6OJNrF68jc3YFptJaaLWtzeC4HG+/1msOlOLO7WusqwgHkQgiHOrKy4U&#10;HA/p3xSE88gaa8uk4EkOVsvezwITbR+8p3vmCxFC2CWooPS+SaR0eUkG3cA2xIG72NagD2dbSN3i&#10;I4SbWg6jaCINVhwaSmxoU1J+zW5GwfV0HKf/u40+1Nlan4vUn84XrdRvv1vPQXjq/Ff8cW91mD+L&#10;49FkNB7G8P4pACCXLwAAAP//AwBQSwECLQAUAAYACAAAACEA2+H2y+4AAACFAQAAEwAAAAAAAAAA&#10;AAAAAAAAAAAAW0NvbnRlbnRfVHlwZXNdLnhtbFBLAQItABQABgAIAAAAIQBa9CxbvwAAABUBAAAL&#10;AAAAAAAAAAAAAAAAAB8BAABfcmVscy8ucmVsc1BLAQItABQABgAIAAAAIQByqIUhxQAAAOMAAAAP&#10;AAAAAAAAAAAAAAAAAAcCAABkcnMvZG93bnJldi54bWxQSwUGAAAAAAMAAwC3AAAA+Q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1QGyQAAAOMAAAAPAAAAZHJzL2Rvd25yZXYueG1sRI9BS8NA&#10;FITvBf/D8oTezG5qTdvYbQlCoVejgsdH9plEs2/j7tqm/94VhB6HmfmG2e4nO4gT+dA71pBnCgRx&#10;40zPrYbXl8PdGkSIyAYHx6ThQgH2u5vZFkvjzvxMpzq2IkE4lKihi3EspQxNRxZD5kbi5H04bzEm&#10;6VtpPJ4T3A5yoVQhLfacFjoc6amj5qv+sRqq6nN6+643eAhyrXxhlqat3rWe307VI4hIU7yG/9tH&#10;o2Gh8vs8Xz0UBfx9Sn9A7n4BAAD//wMAUEsBAi0AFAAGAAgAAAAhANvh9svuAAAAhQEAABMAAAAA&#10;AAAAAAAAAAAAAAAAAFtDb250ZW50X1R5cGVzXS54bWxQSwECLQAUAAYACAAAACEAWvQsW78AAAAV&#10;AQAACwAAAAAAAAAAAAAAAAAfAQAAX3JlbHMvLnJlbHNQSwECLQAUAAYACAAAACEAVT9UBskAAADj&#10;AAAADwAAAAAAAAAAAAAAAAAHAgAAZHJzL2Rvd25yZXYueG1sUEsFBgAAAAADAAMAtwAAAP0CAAAA&#10;AA==&#10;" filled="f" stroked="f" strokeweight=".25pt">
                  <v:textbox inset="1pt,1pt,1pt,1pt">
                    <w:txbxContent>
                      <w:p w14:paraId="6D90DAD3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Літ.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aKyAAAAOIAAAAPAAAAZHJzL2Rvd25yZXYueG1sRI9Ba8JA&#10;FITvhf6H5RV6q5tKjDG6ShAEr00t9PjIPpPY7Nu4u9X477uC0OMwM98wq81oenEh5zvLCt4nCQji&#10;2uqOGwWHz91bDsIHZI29ZVJwIw+b9fPTCgttr/xBlyo0IkLYF6igDWEopPR1Swb9xA7E0TtaZzBE&#10;6RqpHV4j3PRymiSZNNhxXGhxoG1L9U/1axSU5Wn8OlcL3HmZJy7TqW7Kb6VeX8ZyCSLQGP7Dj/Ze&#10;K5jP8nQ+naUZ3C/FOyDXfwAAAP//AwBQSwECLQAUAAYACAAAACEA2+H2y+4AAACFAQAAEwAAAAAA&#10;AAAAAAAAAAAAAAAAW0NvbnRlbnRfVHlwZXNdLnhtbFBLAQItABQABgAIAAAAIQBa9CxbvwAAABUB&#10;AAALAAAAAAAAAAAAAAAAAB8BAABfcmVscy8ucmVsc1BLAQItABQABgAIAAAAIQDm1daKyAAAAOIA&#10;AAAPAAAAAAAAAAAAAAAAAAcCAABkcnMvZG93bnJldi54bWxQSwUGAAAAAAMAAwC3AAAA/AIAAAAA&#10;" filled="f" stroked="f" strokeweight=".25pt">
                  <v:textbox inset="1pt,1pt,1pt,1pt">
                    <w:txbxContent>
                      <w:p w14:paraId="3354039F" w14:textId="77777777" w:rsidR="00E67E83" w:rsidRDefault="00E67E83" w:rsidP="00E67E83">
                        <w:pPr>
                          <w:pStyle w:val="ae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Акрушів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1ghxQAAAOMAAAAPAAAAZHJzL2Rvd25yZXYueG1sRE9fa8Iw&#10;EH8f7DuEG/g2k02pthqlCIKvdhvs8WhubV1z6ZKo9dubwWCP9/t/6+1oe3EhHzrHGl6mCgRx7UzH&#10;jYb3t/3zEkSIyAZ7x6ThRgG2m8eHNRbGXflIlyo2IoVwKFBDG+NQSBnqliyGqRuIE/flvMWYTt9I&#10;4/Gawm0vX5XKpMWOU0OLA+1aqr+rs9VQlqfx46fKcR/kUvnMzE1Tfmo9eRrLFYhIY/wX/7kPJs3P&#10;80WWz9R8Ab8/JQDk5g4AAP//AwBQSwECLQAUAAYACAAAACEA2+H2y+4AAACFAQAAEwAAAAAAAAAA&#10;AAAAAAAAAAAAW0NvbnRlbnRfVHlwZXNdLnhtbFBLAQItABQABgAIAAAAIQBa9CxbvwAAABUBAAAL&#10;AAAAAAAAAAAAAAAAAB8BAABfcmVscy8ucmVsc1BLAQItABQABgAIAAAAIQDvi1ghxQAAAOMAAAAP&#10;AAAAAAAAAAAAAAAAAAcCAABkcnMvZG93bnJldi54bWxQSwUGAAAAAAMAAwC3AAAA+QIAAAAA&#10;" filled="f" stroked="f" strokeweight=".25pt">
                  <v:textbox inset="1pt,1pt,1pt,1pt">
                    <w:txbxContent>
                      <w:p w14:paraId="75FC6006" w14:textId="54FF3D94" w:rsidR="00E67E83" w:rsidRPr="00A50BD3" w:rsidRDefault="00E67E83" w:rsidP="00E67E83">
                        <w:pPr>
                          <w:pStyle w:val="ae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  <w:t>4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OfnywAAAOIAAAAPAAAAZHJzL2Rvd25yZXYueG1sRI/dagIx&#10;FITvC32HcITe1ayKdV2NUvoDSi+KPw9w3Bw3q5uTJUl17dM3hUIvh5n5hpkvO9uIC/lQO1Yw6Gcg&#10;iEuna64U7HfvjzmIEJE1No5JwY0CLBf3d3MstLvyhi7bWIkE4VCgAhNjW0gZSkMWQ9+1xMk7Om8x&#10;JukrqT1eE9w2cphlT9JizWnBYEsvhsrz9ssqWPvDx3nwXRl54LV/az5fp8GelHrodc8zEJG6+B/+&#10;a6+0gkk+zUej8XgIv5fSHZCLHwAAAP//AwBQSwECLQAUAAYACAAAACEA2+H2y+4AAACFAQAAEwAA&#10;AAAAAAAAAAAAAAAAAAAAW0NvbnRlbnRfVHlwZXNdLnhtbFBLAQItABQABgAIAAAAIQBa9CxbvwAA&#10;ABUBAAALAAAAAAAAAAAAAAAAAB8BAABfcmVscy8ucmVsc1BLAQItABQABgAIAAAAIQCF4OfnywAA&#10;AOIAAAAPAAAAAAAAAAAAAAAAAAcCAABkcnMvZG93bnJldi54bWxQSwUGAAAAAAMAAwC3AAAA/wIA&#10;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payAAAAOMAAAAPAAAAZHJzL2Rvd25yZXYueG1sRE9fT8Iw&#10;EH8n8Ts0Z8IbdFvQjEkhRiGB+EBEP8CxnutkvS5tgemntyYmPt7v/y1Wg+3EhXxoHSvIpxkI4trp&#10;lhsF72+bSQkiRGSNnWNS8EUBVsub0QIr7a78SpdDbEQK4VChAhNjX0kZakMWw9T1xIn7cN5iTKdv&#10;pPZ4TeG2k0WW3UuLLacGgz09GapPh7NVsPPHl1P+3Rh55J1fd/vnebCfSo1vh8cHEJGG+C/+c291&#10;ml/eFbMynxc5/P6UAJDLHwAAAP//AwBQSwECLQAUAAYACAAAACEA2+H2y+4AAACFAQAAEwAAAAAA&#10;AAAAAAAAAAAAAAAAW0NvbnRlbnRfVHlwZXNdLnhtbFBLAQItABQABgAIAAAAIQBa9CxbvwAAABUB&#10;AAALAAAAAAAAAAAAAAAAAB8BAABfcmVscy8ucmVsc1BLAQItABQABgAIAAAAIQAFNxpayAAAAOMA&#10;AAAPAAAAAAAAAAAAAAAAAAcCAABkcnMvZG93bnJldi54bWxQSwUGAAAAAAMAAwC3AAAA/AIAAAAA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PMexwAAAOIAAAAPAAAAZHJzL2Rvd25yZXYueG1sRI9Ba8JA&#10;FITvQv/D8oTedDeiEqOrBEHotWkLPT6yzySafZvurpr++26h0OMwM98wu8Noe3EnHzrHGrK5AkFc&#10;O9Nxo+H97TTLQYSIbLB3TBq+KcBh/zTZYWHcg1/pXsVGJAiHAjW0MQ6FlKFuyWKYu4E4eWfnLcYk&#10;fSONx0eC214ulFpLix2nhRYHOrZUX6ub1VCWl/Hjq9rgKchc+bVZmqb81Pp5OpZbEJHG+B/+a78Y&#10;DfkiU6tVppbweyndAbn/AQAA//8DAFBLAQItABQABgAIAAAAIQDb4fbL7gAAAIUBAAATAAAAAAAA&#10;AAAAAAAAAAAAAABbQ29udGVudF9UeXBlc10ueG1sUEsBAi0AFAAGAAgAAAAhAFr0LFu/AAAAFQEA&#10;AAsAAAAAAAAAAAAAAAAAHwEAAF9yZWxzLy5yZWxzUEsBAi0AFAAGAAgAAAAhAMVA8x7HAAAA4gAA&#10;AA8AAAAAAAAAAAAAAAAABwIAAGRycy9kb3ducmV2LnhtbFBLBQYAAAAAAwADALcAAAD7AgAAAAA=&#10;" filled="f" stroked="f" strokeweight=".25pt">
                  <v:textbox inset="1pt,1pt,1pt,1pt">
                    <w:txbxContent>
                      <w:p w14:paraId="14B55664" w14:textId="77777777" w:rsidR="00E67E83" w:rsidRPr="00430566" w:rsidRDefault="00E67E83" w:rsidP="00E67E83">
                        <w:pPr>
                          <w:pStyle w:val="ae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Cs w:val="22"/>
                          </w:rPr>
                        </w:pPr>
                        <w:r w:rsidRPr="00430566">
                          <w:rPr>
                            <w:rFonts w:ascii="Times New Roman" w:hAnsi="Times New Roman"/>
                            <w:i w:val="0"/>
                            <w:iCs/>
                            <w:szCs w:val="22"/>
                          </w:rPr>
                          <w:t>П24-2ДС,КР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79338D" w:rsidRPr="0084523B">
        <w:rPr>
          <w:rFonts w:ascii="Times New Roman" w:hAnsi="Times New Roman" w:cs="Times New Roman"/>
          <w:sz w:val="28"/>
          <w:szCs w:val="28"/>
        </w:rPr>
        <w:t>Лабораторно-практична робота</w:t>
      </w:r>
    </w:p>
    <w:p w14:paraId="4FA6EC3E" w14:textId="4D1B0E19" w:rsidR="0079338D" w:rsidRPr="0084523B" w:rsidRDefault="0079338D" w:rsidP="0079338D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Тема:</w:t>
      </w:r>
      <w:r w:rsidR="00E80CA0" w:rsidRPr="008452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 xml:space="preserve"> основних модулів та атрибутів програмного продукту</w:t>
      </w:r>
    </w:p>
    <w:p w14:paraId="16440F5C" w14:textId="09D50B31" w:rsidR="00B15003" w:rsidRPr="0084523B" w:rsidRDefault="0079338D" w:rsidP="0079338D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Мета:</w:t>
      </w:r>
      <w:r w:rsidR="00E80CA0" w:rsidRPr="008452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23B">
        <w:rPr>
          <w:rFonts w:ascii="Times New Roman" w:hAnsi="Times New Roman" w:cs="Times New Roman"/>
          <w:sz w:val="28"/>
          <w:szCs w:val="28"/>
        </w:rPr>
        <w:t xml:space="preserve">Набути практичних навичок семантичної специфікації структури програмного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продукта</w:t>
      </w:r>
      <w:proofErr w:type="spellEnd"/>
    </w:p>
    <w:p w14:paraId="23232973" w14:textId="3975B97C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523B">
        <w:rPr>
          <w:rFonts w:ascii="Times New Roman" w:hAnsi="Times New Roman" w:cs="Times New Roman"/>
          <w:sz w:val="28"/>
          <w:szCs w:val="28"/>
        </w:rPr>
        <w:t>Завдання</w:t>
      </w:r>
    </w:p>
    <w:p w14:paraId="16F9E6C3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1. Підрахувати суму й кількість додатних та від’ємних елементів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>.</w:t>
      </w:r>
    </w:p>
    <w:p w14:paraId="0C169358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Алгоритм з використанням мови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 xml:space="preserve"> (з помилками подання):</w:t>
      </w:r>
    </w:p>
    <w:p w14:paraId="591F5BE7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Початкові значення лічильників =0</w:t>
      </w:r>
    </w:p>
    <w:p w14:paraId="23158AF4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Ввід розміру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 xml:space="preserve"> (N)</w:t>
      </w:r>
    </w:p>
    <w:p w14:paraId="0C808AE9" w14:textId="5489B809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Якщо N</w:t>
      </w:r>
      <w:r w:rsidR="005807D3" w:rsidRPr="0084523B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4523B">
        <w:rPr>
          <w:rFonts w:ascii="Times New Roman" w:hAnsi="Times New Roman" w:cs="Times New Roman"/>
          <w:sz w:val="28"/>
          <w:szCs w:val="28"/>
        </w:rPr>
        <w:t>=0</w:t>
      </w:r>
    </w:p>
    <w:p w14:paraId="3A5DBF12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Повторити для кожного елемента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</w:p>
    <w:p w14:paraId="3977F8BF" w14:textId="3581EDBA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Якщо значення елемента </w:t>
      </w:r>
      <w:r w:rsidR="005807D3" w:rsidRPr="0084523B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4523B">
        <w:rPr>
          <w:rFonts w:ascii="Times New Roman" w:hAnsi="Times New Roman" w:cs="Times New Roman"/>
          <w:sz w:val="28"/>
          <w:szCs w:val="28"/>
        </w:rPr>
        <w:t>0</w:t>
      </w:r>
    </w:p>
    <w:p w14:paraId="4A8E7DBE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Нагромадити суму додатних елементів</w:t>
      </w:r>
    </w:p>
    <w:p w14:paraId="577AD15E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Нагромадити кількість додатних елементів</w:t>
      </w:r>
    </w:p>
    <w:p w14:paraId="1DBED9D8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Інакше Нагромадити суму від’ємних елементів</w:t>
      </w:r>
    </w:p>
    <w:p w14:paraId="3DB7ED04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Нагромадити кількість від’ємних елементів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КЯкщо</w:t>
      </w:r>
      <w:proofErr w:type="spellEnd"/>
    </w:p>
    <w:p w14:paraId="540C791C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Зміна значення лічильника циклу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КПовт</w:t>
      </w:r>
      <w:proofErr w:type="spellEnd"/>
    </w:p>
    <w:p w14:paraId="7D8F0C06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Вивід результату</w:t>
      </w:r>
    </w:p>
    <w:p w14:paraId="73CD2EBF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Інакше Видача повідомлення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КЯкщо</w:t>
      </w:r>
      <w:proofErr w:type="spellEnd"/>
    </w:p>
    <w:p w14:paraId="21875D3C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Завдання: 1. Знайти помилки у поданні алгоритму.</w:t>
      </w:r>
    </w:p>
    <w:p w14:paraId="13CA97C6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 Знайдені помилки подання алгоритму</w:t>
      </w:r>
    </w:p>
    <w:p w14:paraId="5E2D3E13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У наведеному алгоритмі є такі помилки оформлення:</w:t>
      </w:r>
    </w:p>
    <w:p w14:paraId="08B3531F" w14:textId="77777777" w:rsidR="0084523B" w:rsidRDefault="0084523B" w:rsidP="00845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Не дотримано чіткої вкладеності конструкцій, оскільки всі рядки подані майже на одному рівні.</w:t>
      </w:r>
    </w:p>
    <w:p w14:paraId="55985329" w14:textId="77777777" w:rsidR="00E67E83" w:rsidRDefault="00E67E83" w:rsidP="00E67E83">
      <w:pPr>
        <w:rPr>
          <w:rFonts w:ascii="Times New Roman" w:hAnsi="Times New Roman" w:cs="Times New Roman"/>
          <w:sz w:val="28"/>
          <w:szCs w:val="28"/>
        </w:rPr>
      </w:pPr>
    </w:p>
    <w:p w14:paraId="4E680085" w14:textId="77777777" w:rsidR="00E67E83" w:rsidRDefault="00E67E83" w:rsidP="00E67E83">
      <w:pPr>
        <w:rPr>
          <w:rFonts w:ascii="Times New Roman" w:hAnsi="Times New Roman" w:cs="Times New Roman"/>
          <w:sz w:val="28"/>
          <w:szCs w:val="28"/>
        </w:rPr>
      </w:pPr>
    </w:p>
    <w:p w14:paraId="2B4AD898" w14:textId="77777777" w:rsidR="00E67E83" w:rsidRDefault="00E67E83" w:rsidP="00E67E83">
      <w:pPr>
        <w:rPr>
          <w:rFonts w:ascii="Times New Roman" w:hAnsi="Times New Roman" w:cs="Times New Roman"/>
          <w:sz w:val="28"/>
          <w:szCs w:val="28"/>
        </w:rPr>
      </w:pPr>
    </w:p>
    <w:p w14:paraId="242B73C6" w14:textId="77777777" w:rsidR="00E67E83" w:rsidRPr="0084523B" w:rsidRDefault="00E67E83" w:rsidP="00E67E83">
      <w:pPr>
        <w:rPr>
          <w:rFonts w:ascii="Times New Roman" w:hAnsi="Times New Roman" w:cs="Times New Roman"/>
          <w:sz w:val="28"/>
          <w:szCs w:val="28"/>
        </w:rPr>
      </w:pPr>
    </w:p>
    <w:p w14:paraId="6288752C" w14:textId="77777777" w:rsidR="0084523B" w:rsidRPr="0084523B" w:rsidRDefault="0084523B" w:rsidP="00845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lastRenderedPageBreak/>
        <w:t>Службове слово «Інакше» об’єднано в одному рядку з дією «Нагромадити суму від’ємних елементів», хоча кожну дію потрібно записувати окремим рядком.</w:t>
      </w:r>
    </w:p>
    <w:p w14:paraId="2803F992" w14:textId="77777777" w:rsidR="0084523B" w:rsidRPr="0084523B" w:rsidRDefault="0084523B" w:rsidP="00845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Закриваюче слово «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КЯкщо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>» записане разом із попередньою дією, а повинно бути на окремому рядку.</w:t>
      </w:r>
    </w:p>
    <w:p w14:paraId="3B8A0EAF" w14:textId="77777777" w:rsidR="0084523B" w:rsidRPr="0084523B" w:rsidRDefault="0084523B" w:rsidP="00845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КПовт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>» також повинно бути записане на окремому рядку після завершення циклу.</w:t>
      </w:r>
    </w:p>
    <w:p w14:paraId="3A6235B4" w14:textId="7550B65D" w:rsidR="0084523B" w:rsidRPr="0084523B" w:rsidRDefault="0084523B" w:rsidP="00845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Не дотримано вирівнювання парних службових слів «Якщо» </w:t>
      </w:r>
      <w:r w:rsidR="004B2DEA">
        <w:rPr>
          <w:rFonts w:ascii="Times New Roman" w:hAnsi="Times New Roman" w:cs="Times New Roman"/>
          <w:sz w:val="28"/>
          <w:szCs w:val="28"/>
        </w:rPr>
        <w:t>-</w:t>
      </w:r>
      <w:r w:rsidRPr="0084523B">
        <w:rPr>
          <w:rFonts w:ascii="Times New Roman" w:hAnsi="Times New Roman" w:cs="Times New Roman"/>
          <w:sz w:val="28"/>
          <w:szCs w:val="28"/>
        </w:rPr>
        <w:t xml:space="preserve"> «Інакше» </w:t>
      </w:r>
      <w:r w:rsidR="004B2DEA">
        <w:rPr>
          <w:rFonts w:ascii="Times New Roman" w:hAnsi="Times New Roman" w:cs="Times New Roman"/>
          <w:sz w:val="28"/>
          <w:szCs w:val="28"/>
        </w:rPr>
        <w:t>-</w:t>
      </w:r>
      <w:r w:rsidRPr="0084523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КЯкщо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 xml:space="preserve">» та «Повторити» </w:t>
      </w:r>
      <w:r w:rsidR="004B2DEA">
        <w:rPr>
          <w:rFonts w:ascii="Times New Roman" w:hAnsi="Times New Roman" w:cs="Times New Roman"/>
          <w:sz w:val="28"/>
          <w:szCs w:val="28"/>
        </w:rPr>
        <w:t>-</w:t>
      </w:r>
      <w:r w:rsidRPr="0084523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КПовт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>».</w:t>
      </w:r>
    </w:p>
    <w:p w14:paraId="64B303F8" w14:textId="6D1ED817" w:rsidR="0084523B" w:rsidRPr="0084523B" w:rsidRDefault="0084523B" w:rsidP="00845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Відсутні чіткі позначення початку та кінця алгоритму </w:t>
      </w:r>
      <w:r w:rsidR="004B2DEA">
        <w:rPr>
          <w:rFonts w:ascii="Times New Roman" w:hAnsi="Times New Roman" w:cs="Times New Roman"/>
          <w:sz w:val="28"/>
          <w:szCs w:val="28"/>
        </w:rPr>
        <w:t>-</w:t>
      </w:r>
      <w:r w:rsidRPr="0084523B">
        <w:rPr>
          <w:rFonts w:ascii="Times New Roman" w:hAnsi="Times New Roman" w:cs="Times New Roman"/>
          <w:sz w:val="28"/>
          <w:szCs w:val="28"/>
        </w:rPr>
        <w:t xml:space="preserve"> «Початок» і «Кінець».</w:t>
      </w:r>
    </w:p>
    <w:p w14:paraId="42AC292B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2. Алгоритм з дотриманням правил псевдокоду</w:t>
      </w:r>
    </w:p>
    <w:p w14:paraId="5A6BBCC0" w14:textId="577DC8B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Початок</w:t>
      </w:r>
    </w:p>
    <w:p w14:paraId="766C4CED" w14:textId="6EAC653D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Початкові значення лічильників = 0</w:t>
      </w:r>
    </w:p>
    <w:p w14:paraId="501856E1" w14:textId="44235709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Ввід розміру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84523B">
        <w:rPr>
          <w:rFonts w:ascii="Times New Roman" w:hAnsi="Times New Roman" w:cs="Times New Roman"/>
          <w:sz w:val="28"/>
          <w:szCs w:val="28"/>
        </w:rPr>
        <w:t xml:space="preserve"> (N)</w:t>
      </w:r>
    </w:p>
    <w:p w14:paraId="679DA469" w14:textId="1421B84B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Якщо N ≥ 0</w:t>
      </w:r>
    </w:p>
    <w:p w14:paraId="50D65D4E" w14:textId="16A440A5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Повторити для кожного елемента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</w:p>
    <w:p w14:paraId="37B37D07" w14:textId="3EF02F75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Якщо значення елемента &gt; 0</w:t>
      </w:r>
    </w:p>
    <w:p w14:paraId="7E09FC3B" w14:textId="028DA1B0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    Нагромадити суму додатних елементів</w:t>
      </w:r>
    </w:p>
    <w:p w14:paraId="09EF69CF" w14:textId="2FBC6830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    Нагромадити кількість додатних елементів</w:t>
      </w:r>
    </w:p>
    <w:p w14:paraId="5C4162BC" w14:textId="4B9A1FF4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Інакше</w:t>
      </w:r>
    </w:p>
    <w:p w14:paraId="62A14F7B" w14:textId="630D883B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    Нагромадити суму від'ємних елементів</w:t>
      </w:r>
    </w:p>
    <w:p w14:paraId="1483E5B5" w14:textId="486A2693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    Нагромадити кількість від'ємних елементів</w:t>
      </w:r>
    </w:p>
    <w:p w14:paraId="3870BDC1" w14:textId="015D0442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КЯкщо</w:t>
      </w:r>
      <w:proofErr w:type="spellEnd"/>
    </w:p>
    <w:p w14:paraId="38EED7BD" w14:textId="10D538E9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    Зміна значення лічильника циклу</w:t>
      </w:r>
    </w:p>
    <w:p w14:paraId="0765E519" w14:textId="3302E80B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КПовт</w:t>
      </w:r>
      <w:proofErr w:type="spellEnd"/>
    </w:p>
    <w:p w14:paraId="44C05AA1" w14:textId="3EAEA56C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Вивід результату</w:t>
      </w:r>
    </w:p>
    <w:p w14:paraId="19F44EFB" w14:textId="7BFADC74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Інакше</w:t>
      </w:r>
    </w:p>
    <w:p w14:paraId="66D69A7E" w14:textId="2041C8F0" w:rsid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 xml:space="preserve">        Видача повідомлення</w:t>
      </w:r>
    </w:p>
    <w:p w14:paraId="74AE738C" w14:textId="77777777" w:rsidR="00E67E83" w:rsidRPr="0084523B" w:rsidRDefault="00E67E83" w:rsidP="0084523B">
      <w:pPr>
        <w:rPr>
          <w:rFonts w:ascii="Times New Roman" w:hAnsi="Times New Roman" w:cs="Times New Roman"/>
          <w:sz w:val="28"/>
          <w:szCs w:val="28"/>
        </w:rPr>
      </w:pPr>
    </w:p>
    <w:p w14:paraId="42F10B6D" w14:textId="548FB782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КЯкщо</w:t>
      </w:r>
      <w:proofErr w:type="spellEnd"/>
    </w:p>
    <w:p w14:paraId="0A068986" w14:textId="621FE85D" w:rsidR="001955C4" w:rsidRPr="0084523B" w:rsidRDefault="0084523B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Кінець</w:t>
      </w:r>
    </w:p>
    <w:p w14:paraId="61108669" w14:textId="77777777" w:rsidR="008133A6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2. Подати алгоритм з дотриманням правил псевдокоду.</w:t>
      </w:r>
    </w:p>
    <w:p w14:paraId="2FC555F8" w14:textId="1DC5B5C3" w:rsidR="0079338D" w:rsidRPr="0084523B" w:rsidRDefault="008133A6" w:rsidP="008133A6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2. Завершити створення структурної моделі програмного комплексу реалізації задачі «Аналіз зайнятості працівників НДІ за запитами користувача», поданої на рис. 1.</w:t>
      </w:r>
    </w:p>
    <w:p w14:paraId="64F75FCE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Структурна модель програми показує основні функції (модулі) програми та їх підпорядкованість.</w:t>
      </w:r>
    </w:p>
    <w:p w14:paraId="01235F58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Структурна модель</w:t>
      </w:r>
    </w:p>
    <w:p w14:paraId="450D6FF6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1.0. Аналіз зайнятості працівників НДІ за запитами користувача</w:t>
      </w:r>
    </w:p>
    <w:p w14:paraId="2F8D04AA" w14:textId="77777777" w:rsidR="0084523B" w:rsidRPr="0084523B" w:rsidRDefault="0084523B" w:rsidP="004B2DEA">
      <w:pPr>
        <w:ind w:left="72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1.1. Відкрити всі таблиці з перевіркою їх наявності та виданням повідомлення.</w:t>
      </w:r>
    </w:p>
    <w:p w14:paraId="4FF8B9F6" w14:textId="77777777" w:rsidR="0084523B" w:rsidRPr="0084523B" w:rsidRDefault="0084523B" w:rsidP="004B2DEA">
      <w:pPr>
        <w:ind w:left="72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1.2. Аналіз зайнятості у цілому по НДІ.</w:t>
      </w:r>
    </w:p>
    <w:p w14:paraId="1402E1CB" w14:textId="77777777" w:rsidR="0084523B" w:rsidRPr="0084523B" w:rsidRDefault="0084523B" w:rsidP="004B2DEA">
      <w:pPr>
        <w:ind w:left="72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1.3. Аналіз зайнятості по темі.</w:t>
      </w:r>
    </w:p>
    <w:p w14:paraId="4D9CF0E7" w14:textId="77777777" w:rsidR="0084523B" w:rsidRPr="0084523B" w:rsidRDefault="0084523B" w:rsidP="004B2DEA">
      <w:pPr>
        <w:ind w:left="108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1.3.1. Виконати обробку даних по темі, номер якої задає користувач, з формуванням проміжної таблиці.</w:t>
      </w:r>
    </w:p>
    <w:p w14:paraId="18D2A4B0" w14:textId="77777777" w:rsidR="0084523B" w:rsidRPr="0084523B" w:rsidRDefault="0084523B" w:rsidP="004B2DEA">
      <w:pPr>
        <w:ind w:left="216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1.3.1.1. Вибрати тему з таблиці «Довідник тем».</w:t>
      </w:r>
    </w:p>
    <w:p w14:paraId="6404B473" w14:textId="77777777" w:rsidR="0084523B" w:rsidRPr="0084523B" w:rsidRDefault="0084523B" w:rsidP="004B2DEA">
      <w:pPr>
        <w:ind w:left="216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1.3.1.2. Обробити дані по одному відділу.</w:t>
      </w:r>
    </w:p>
    <w:p w14:paraId="238B88AE" w14:textId="77777777" w:rsidR="0084523B" w:rsidRPr="0084523B" w:rsidRDefault="0084523B" w:rsidP="004B2DEA">
      <w:pPr>
        <w:ind w:left="108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1.3.2. Вивести вихідне повідомлення.</w:t>
      </w:r>
    </w:p>
    <w:p w14:paraId="3B073A14" w14:textId="77777777" w:rsidR="0084523B" w:rsidRPr="0084523B" w:rsidRDefault="0084523B" w:rsidP="004B2DEA">
      <w:pPr>
        <w:ind w:left="720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1.4. Аналіз зайнятості по всіх темах.</w:t>
      </w:r>
    </w:p>
    <w:p w14:paraId="1F4BD3F4" w14:textId="77777777" w:rsidR="0084523B" w:rsidRPr="0084523B" w:rsidRDefault="0084523B" w:rsidP="0084523B">
      <w:pPr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Схема підпорядкованості</w:t>
      </w:r>
    </w:p>
    <w:p w14:paraId="69ECD883" w14:textId="13F7ADFC" w:rsidR="0084523B" w:rsidRPr="0084523B" w:rsidRDefault="00427510" w:rsidP="00E67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4275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DA4F93" wp14:editId="152B88A1">
            <wp:extent cx="5037257" cy="5334462"/>
            <wp:effectExtent l="0" t="0" r="0" b="0"/>
            <wp:docPr id="134224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49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FED2" w14:textId="77777777" w:rsidR="0084523B" w:rsidRPr="0084523B" w:rsidRDefault="0084523B" w:rsidP="0084523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523B">
        <w:rPr>
          <w:rFonts w:ascii="Times New Roman" w:hAnsi="Times New Roman" w:cs="Times New Roman"/>
          <w:sz w:val="28"/>
          <w:szCs w:val="28"/>
        </w:rPr>
        <w:t>Рис. 1. Структурна модель програмного комплексу</w:t>
      </w:r>
    </w:p>
    <w:p w14:paraId="314F4FA7" w14:textId="6BF37870" w:rsidR="005C62A1" w:rsidRPr="0084523B" w:rsidRDefault="005C62A1" w:rsidP="005C6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  <w:r w:rsidRPr="0084523B">
        <w:rPr>
          <w:rFonts w:ascii="Times New Roman" w:hAnsi="Times New Roman" w:cs="Times New Roman"/>
          <w:sz w:val="28"/>
          <w:szCs w:val="28"/>
        </w:rPr>
        <w:t>:</w:t>
      </w:r>
      <w:r w:rsidRPr="008452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23B">
        <w:rPr>
          <w:rFonts w:ascii="Times New Roman" w:hAnsi="Times New Roman" w:cs="Times New Roman"/>
          <w:sz w:val="28"/>
          <w:szCs w:val="28"/>
        </w:rPr>
        <w:t>Набу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4523B">
        <w:rPr>
          <w:rFonts w:ascii="Times New Roman" w:hAnsi="Times New Roman" w:cs="Times New Roman"/>
          <w:sz w:val="28"/>
          <w:szCs w:val="28"/>
        </w:rPr>
        <w:t xml:space="preserve"> практичних навичок семантичної специфікації структури програмного </w:t>
      </w:r>
      <w:proofErr w:type="spellStart"/>
      <w:r w:rsidRPr="0084523B">
        <w:rPr>
          <w:rFonts w:ascii="Times New Roman" w:hAnsi="Times New Roman" w:cs="Times New Roman"/>
          <w:sz w:val="28"/>
          <w:szCs w:val="28"/>
        </w:rPr>
        <w:t>продукта</w:t>
      </w:r>
      <w:proofErr w:type="spellEnd"/>
    </w:p>
    <w:p w14:paraId="210D81A6" w14:textId="77777777" w:rsidR="0084523B" w:rsidRPr="0084523B" w:rsidRDefault="0084523B" w:rsidP="008133A6">
      <w:pPr>
        <w:rPr>
          <w:rFonts w:ascii="Times New Roman" w:hAnsi="Times New Roman" w:cs="Times New Roman"/>
          <w:sz w:val="28"/>
          <w:szCs w:val="28"/>
        </w:rPr>
      </w:pPr>
    </w:p>
    <w:sectPr w:rsidR="0084523B" w:rsidRPr="0084523B" w:rsidSect="00E67E83">
      <w:headerReference w:type="default" r:id="rId8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0CDD" w14:textId="77777777" w:rsidR="00371E7A" w:rsidRDefault="00371E7A" w:rsidP="00E67E83">
      <w:pPr>
        <w:spacing w:after="0" w:line="240" w:lineRule="auto"/>
      </w:pPr>
      <w:r>
        <w:separator/>
      </w:r>
    </w:p>
  </w:endnote>
  <w:endnote w:type="continuationSeparator" w:id="0">
    <w:p w14:paraId="1E05D169" w14:textId="77777777" w:rsidR="00371E7A" w:rsidRDefault="00371E7A" w:rsidP="00E67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ISOCPEUR;Ari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76C6C" w14:textId="77777777" w:rsidR="00371E7A" w:rsidRDefault="00371E7A" w:rsidP="00E67E83">
      <w:pPr>
        <w:spacing w:after="0" w:line="240" w:lineRule="auto"/>
      </w:pPr>
      <w:r>
        <w:separator/>
      </w:r>
    </w:p>
  </w:footnote>
  <w:footnote w:type="continuationSeparator" w:id="0">
    <w:p w14:paraId="5A44D15B" w14:textId="77777777" w:rsidR="00371E7A" w:rsidRDefault="00371E7A" w:rsidP="00E67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B1E2" w14:textId="2CF20908" w:rsidR="00E67E83" w:rsidRDefault="00E67E83">
    <w:pPr>
      <w:pStyle w:val="af"/>
    </w:pPr>
    <w:r>
      <w:rPr>
        <w:noProof/>
      </w:rPr>
      <mc:AlternateContent>
        <mc:Choice Requires="wpg">
          <w:drawing>
            <wp:anchor distT="0" distB="0" distL="114935" distR="114935" simplePos="0" relativeHeight="251658240" behindDoc="0" locked="0" layoutInCell="0" allowOverlap="1" wp14:anchorId="64A8ED6B" wp14:editId="6EEA48A6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665630529" name="Групувати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65887" cy="101890"/>
                      </a:xfrm>
                    </wpg:grpSpPr>
                    <wps:wsp>
                      <wps:cNvPr id="1198812864" name="Прямокутник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" cy="10189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8609201" name="Пряма сполучна лінія 1812059560"/>
                      <wps:cNvCnPr>
                        <a:cxnSpLocks noChangeShapeType="1"/>
                      </wps:cNvCnPr>
                      <wps:spPr bwMode="auto">
                        <a:xfrm>
                          <a:off x="3600" y="96534"/>
                          <a:ext cx="7" cy="52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0433494" name="Пряма сполучна лінія 2070463647"/>
                      <wps:cNvCnPr>
                        <a:cxnSpLocks noChangeShapeType="1"/>
                      </wps:cNvCnPr>
                      <wps:spPr bwMode="auto">
                        <a:xfrm>
                          <a:off x="32" y="96494"/>
                          <a:ext cx="65779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6899068" name="Пряма сполучна лінія 1979279413"/>
                      <wps:cNvCnPr>
                        <a:cxnSpLocks noChangeShapeType="1"/>
                      </wps:cNvCnPr>
                      <wps:spPr bwMode="auto">
                        <a:xfrm>
                          <a:off x="7200" y="96534"/>
                          <a:ext cx="7" cy="52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0494941" name="Пряма сполучна лінія 192531996"/>
                      <wps:cNvCnPr>
                        <a:cxnSpLocks noChangeShapeType="1"/>
                      </wps:cNvCnPr>
                      <wps:spPr bwMode="auto">
                        <a:xfrm>
                          <a:off x="16203" y="96534"/>
                          <a:ext cx="7" cy="52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260220" name="Пряма сполучна лінія 1981339439"/>
                      <wps:cNvCnPr>
                        <a:cxnSpLocks noChangeShapeType="1"/>
                      </wps:cNvCnPr>
                      <wps:spPr bwMode="auto">
                        <a:xfrm>
                          <a:off x="21596" y="96584"/>
                          <a:ext cx="7" cy="524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9444830" name="Пряма сполучна лінія 1440986286"/>
                      <wps:cNvCnPr>
                        <a:cxnSpLocks noChangeShapeType="1"/>
                      </wps:cNvCnPr>
                      <wps:spPr bwMode="auto">
                        <a:xfrm>
                          <a:off x="25203" y="96534"/>
                          <a:ext cx="7" cy="524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411470" name="Пряма сполучна лінія 1772875937"/>
                      <wps:cNvCnPr>
                        <a:cxnSpLocks noChangeShapeType="1"/>
                      </wps:cNvCnPr>
                      <wps:spPr bwMode="auto">
                        <a:xfrm>
                          <a:off x="62280" y="96534"/>
                          <a:ext cx="14" cy="52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343607" name="Пряма сполучна лінія 1123997351"/>
                      <wps:cNvCnPr>
                        <a:cxnSpLocks noChangeShapeType="1"/>
                      </wps:cNvCnPr>
                      <wps:spPr bwMode="auto">
                        <a:xfrm>
                          <a:off x="32" y="98283"/>
                          <a:ext cx="25103" cy="7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8407358" name="Пряма сполучна лінія 53629439"/>
                      <wps:cNvCnPr>
                        <a:cxnSpLocks noChangeShapeType="1"/>
                      </wps:cNvCnPr>
                      <wps:spPr bwMode="auto">
                        <a:xfrm>
                          <a:off x="32" y="100087"/>
                          <a:ext cx="25103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8935987" name="Пряма сполучна лінія 1049284298"/>
                      <wps:cNvCnPr>
                        <a:cxnSpLocks noChangeShapeType="1"/>
                      </wps:cNvCnPr>
                      <wps:spPr bwMode="auto">
                        <a:xfrm>
                          <a:off x="62326" y="98305"/>
                          <a:ext cx="3525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8203285" name="Поле 1925733469"/>
                      <wps:cNvSpPr txBox="1">
                        <a:spLocks noChangeArrowheads="1"/>
                      </wps:cNvSpPr>
                      <wps:spPr bwMode="auto">
                        <a:xfrm>
                          <a:off x="176" y="100152"/>
                          <a:ext cx="3290" cy="1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12521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895124209" name="Поле 474045033"/>
                      <wps:cNvSpPr txBox="1">
                        <a:spLocks noChangeArrowheads="1"/>
                      </wps:cNvSpPr>
                      <wps:spPr bwMode="auto">
                        <a:xfrm>
                          <a:off x="3740" y="100152"/>
                          <a:ext cx="3294" cy="1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A4FDC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692624948" name="Поле 344838102"/>
                      <wps:cNvSpPr txBox="1">
                        <a:spLocks noChangeArrowheads="1"/>
                      </wps:cNvSpPr>
                      <wps:spPr bwMode="auto">
                        <a:xfrm>
                          <a:off x="7466" y="100152"/>
                          <a:ext cx="8471" cy="1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A681D7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855981814" name="Поле 430268666"/>
                      <wps:cNvSpPr txBox="1">
                        <a:spLocks noChangeArrowheads="1"/>
                      </wps:cNvSpPr>
                      <wps:spPr bwMode="auto">
                        <a:xfrm>
                          <a:off x="16408" y="100152"/>
                          <a:ext cx="5048" cy="1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FE38E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689886847" name="Поле 764310752"/>
                      <wps:cNvSpPr txBox="1">
                        <a:spLocks noChangeArrowheads="1"/>
                      </wps:cNvSpPr>
                      <wps:spPr bwMode="auto">
                        <a:xfrm>
                          <a:off x="21754" y="100152"/>
                          <a:ext cx="3291" cy="1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99F3F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75772259" name="Поле 13008406"/>
                      <wps:cNvSpPr txBox="1">
                        <a:spLocks noChangeArrowheads="1"/>
                      </wps:cNvSpPr>
                      <wps:spPr bwMode="auto">
                        <a:xfrm>
                          <a:off x="62420" y="96670"/>
                          <a:ext cx="3294" cy="1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EF381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;Arial" w:hAnsi="ISOCPEUR;Arial" w:cs="ISOCPEUR;Arial"/>
                                <w:i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618489511" name="Поле 1740984958"/>
                      <wps:cNvSpPr txBox="1">
                        <a:spLocks noChangeArrowheads="1"/>
                      </wps:cNvSpPr>
                      <wps:spPr bwMode="auto">
                        <a:xfrm>
                          <a:off x="62420" y="99003"/>
                          <a:ext cx="3294" cy="2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105782" w14:textId="77777777" w:rsidR="00E67E83" w:rsidRPr="004D14C8" w:rsidRDefault="00E67E83" w:rsidP="00E67E83">
                            <w:pPr>
                              <w:overflowPunct w:val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kern w:val="0"/>
                                <w:lang w:val="ru-RU"/>
                              </w:rPr>
                              <w:fldChar w:fldCharType="begin"/>
                            </w:r>
                            <w:r>
                              <w:instrText xml:space="preserve"> PAGE \* MERGEFORMAT </w:instrText>
                            </w:r>
                            <w:r>
                              <w:rPr>
                                <w:kern w:val="0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 upright="1">
                        <a:noAutofit/>
                      </wps:bodyPr>
                    </wps:wsp>
                    <wps:wsp>
                      <wps:cNvPr id="1866541603" name="Поле 439388849"/>
                      <wps:cNvSpPr txBox="1">
                        <a:spLocks noChangeArrowheads="1"/>
                      </wps:cNvSpPr>
                      <wps:spPr bwMode="auto">
                        <a:xfrm>
                          <a:off x="25509" y="97923"/>
                          <a:ext cx="36483" cy="2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9E02F" w14:textId="77777777" w:rsidR="00E67E83" w:rsidRPr="003E18A7" w:rsidRDefault="00E67E83" w:rsidP="00E67E83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НКПФК. 121.24.02.12</w:t>
                            </w:r>
                          </w:p>
                          <w:p w14:paraId="431A2944" w14:textId="77777777" w:rsidR="00E67E83" w:rsidRDefault="00E67E83" w:rsidP="00E67E83">
                            <w:pPr>
                              <w:overflowPunct w:val="0"/>
                              <w:jc w:val="center"/>
                            </w:pP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A8ED6B" id="_x0000_s1076" style="position:absolute;margin-left:56.7pt;margin-top:19.85pt;width:518.8pt;height:802.3pt;z-index:251658240;mso-wrap-distance-left:9.05pt;mso-wrap-distance-right:9.05pt;mso-position-horizontal-relative:page;mso-position-vertical-relative:page" coordsize="65887,10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ksNwYAABYtAAAOAAAAZHJzL2Uyb0RvYy54bWzsWsuO2zYU3RfoPwjaN+ZbpBFPkE4eKJC2&#10;AZJ+AEeWbaGyqFKasaertF10mV22/YVsChRp0/6C/Ue9pGRb45lJ40wiN61nAEMUJYq8PDw8917e&#10;vjOfZsFZYsvU5IMQ30JhkOSxGab5eBB+8/TBZzIMykrnQ52ZPBmE50kZ3jn69JPbs6KfEDMx2TCx&#10;ATSSl/1ZMQgnVVX0e70yniRTXd4yRZJD5cjYqa6gaMe9odUzaH2a9QhCojczdlhYEydlCXfv1ZXh&#10;kW9/NEri6uvRqEyqIBuE0LfK/1r/e+J+e0e3dX9sdTFJ46Yb+h16MdVpDh9dN3VPVzo4temlpqZp&#10;bE1pRtWt2Ex7ZjRK48SPAUaD0dZoHlpzWvixjPuzcbE2E5h2y07v3Gz81dlDWzwpHtu693D5yMTf&#10;lmCX3qwY99v1rjyuHw5OZl+aIcynPq2MH/h8ZKeuCRhSMPf2PV/bN5lXQQw3BZcyEjANMdRhhKUi&#10;uJmCeALzdOnFeHK//WrrRf9aT/frz/quNl1zUw9YKjfmKm9mricTXSR+Fkpnjsc2SIfQfaykxEQK&#10;Fga5noIpFr8sny2fL/5Y/Ll4tfxp+ePi9eK3xauAOIy5LsG7KzuXtZGD3BxPdD5O7lprZpNED6Gr&#10;2D0PA2q94AolTNENrH6t6XS/sGX1MDHTwF0MQgtrxs+oPntUVq4vm0fcBOfmQZplcF/3szyYDULC&#10;OcypK5cmS4eu1hfs+OQ4s8GZdkvP//mRbT02TSsggCydDkK5fkj3nTHu50P/mUqnWX0NXcnyxjrO&#10;ILVhT8zwHIxjTb26gY3gYmLs92Ewg5U9CMvvTrVNwiD7IgcDK8yYowJfYDwiULDtmpN2jc5jaGoQ&#10;VmFQXx5XNX2cFjYdT+BL2I89N3dhKYxSbzE3YXWvms4CHLvCJUNSIAVscgmXL4PlD4u/AJ6/Azx/&#10;Bni+DODyxeL18sXyeYABzYgrN5dg9QZ/x3lNDPE8b4hhjVm/LJ6eF4D8C5CtX3lryFKBwP7AB0pw&#10;ytyndX/FF1GNWk4Ub6CzYpktzGZp7lao7n9kmIXR+pXeITwURYxSpi7T1pvhQVCEmKCCRd3CgzTg&#10;cD2+AA7Bo0jVALm4GWzoqmG0AzouS4urNzUphVQKCRBtW3vam8GBVaRIpBimnYIDqPvAHd1xB0UI&#10;ViHM8s7oIJxipUSn4MCCIHrYWboTHpwRgYhTUztyh8SUKkZVp/AgmAMgG+Eht/aWtfBgB+Hh3PCd&#10;3MurtxYuFGNM0p3hAWJdSQGOVrfw4G/DHgd4+CjNe4AHBpeFYcyinfERRURGXNFudakgRF6rPTCI&#10;axfiODguTRjvfQCEMvgXCKh5t+0FE6pURLl3Urtzaxu/RRLpNfHGqSUcO13i8OEhuw5i3dxvwbAB&#10;/wsiMXvwajGTDMEk7+q4cCpI59KD1tjAEO6SHgJXguPg1L4n5YEVkYpyBbbekTrA3SGSESU7lR6C&#10;UNIoU5BLXoBuAEI54R8m6PG/JQ/IQUgQe0SCYVdbiwuSLn4NADo8gmiZaPsmLogfVPPPDWQ06tjv&#10;hwrn46jGATAF5j6P0AICUaA/fCIFpLUD6PUbyU4hfRdGXcf4rw64V/OTOXxwE+V+69h7DbIm9t4U&#10;6th7U6hj703ho4u9S8UxYQRBXHILSSxiiHFE2wGy7oBE4eve170GSY1exXtBUp1OW1Hsjsmc/zig&#10;hCKCQMitpWsaaqLOmZYYbacXu2GmiInrqUmyCEKE+6MmD6i1XQ6AametJQchBKm+VvqnARSjiAgp&#10;YF4bam/y1d0ACgvIW15LURy5FbBnRK2p+4CoNqIgY+TSRpAX3N7zIsEoRlGtXBrPu7s9j+CIA8r9&#10;SZMr5dP+OcpHnQ8qanXYoDlZE0FilxB+WUNhSECBm78fgoJt2KU2/EEFAVFKIMkLYnwtoeq6bsW4&#10;3/G8p3hA0xaaBJbMyfJW0nLl3IEoVpIpCBrtY8drAUohiAheAyjIU/m6PQBqvdA62fDiyn4sR6xA&#10;JXGGhQvjbrt5VFEpAVR7gRScxHOup+MoOI+xDSkBDkMtooDK/iH0/CEiBp6k1lmaTjBV3RxR/mgp&#10;HL718ZXmoLA73dsu+1Ncm+PMR38DAAD//wMAUEsDBBQABgAIAAAAIQCMQ7bK4QAAAAwBAAAPAAAA&#10;ZHJzL2Rvd25yZXYueG1sTI9NS8NAEIbvgv9hGcGb3axJq8ZsSinqqRRsBfE2TaZJaHY3ZLdJ+u+d&#10;nvQ2L/PwfmTLybRioN43zmpQswgE2cKVja00fO3fH55B+IC2xNZZ0nAhD8v89ibDtHSj/aRhFyrB&#10;JtanqKEOoUul9EVNBv3MdWT5d3S9wcCyr2TZ48jmppWPUbSQBhvLCTV2tK6pOO3ORsPHiOMqVm/D&#10;5nRcX3728+33RpHW93fT6hVEoCn8wXCtz9Uh504Hd7alFy1rFSeMaohfnkBcATVXvO7A1yJJYpB5&#10;Jv+PyH8BAAD//wMAUEsBAi0AFAAGAAgAAAAhALaDOJL+AAAA4QEAABMAAAAAAAAAAAAAAAAAAAAA&#10;AFtDb250ZW50X1R5cGVzXS54bWxQSwECLQAUAAYACAAAACEAOP0h/9YAAACUAQAACwAAAAAAAAAA&#10;AAAAAAAvAQAAX3JlbHMvLnJlbHNQSwECLQAUAAYACAAAACEA2xRZLDcGAAAWLQAADgAAAAAAAAAA&#10;AAAAAAAuAgAAZHJzL2Uyb0RvYy54bWxQSwECLQAUAAYACAAAACEAjEO2yuEAAAAMAQAADwAAAAAA&#10;AAAAAAAAAACRCAAAZHJzL2Rvd25yZXYueG1sUEsFBgAAAAAEAAQA8wAAAJ8JAAAAAA==&#10;" o:allowincell="f">
              <v:rect id="Прямокутник 2" o:spid="_x0000_s1077" style="position:absolute;width:65887;height:10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YkiygAAAOMAAAAPAAAAZHJzL2Rvd25yZXYueG1sRE9fa8Iw&#10;EH8f7DuEG+xlaNoyXO2MIsNNYexhKoO9Hc3ZdDaX0kRtv/0iDPZ4v/83W/S2EWfqfO1YQTpOQBCX&#10;TtdcKdjvXkc5CB+QNTaOScFAHhbz25sZFtpd+JPO21CJGMK+QAUmhLaQ0peGLPqxa4kjd3CdxRDP&#10;rpK6w0sMt43MkmQiLdYcGwy29GKoPG5PVsH3+mclv95OD4P5yJ5Weji8u7VU6v6uXz6DCNSHf/Gf&#10;e6Pj/HSa52mWTx7h+lMEQM5/AQAA//8DAFBLAQItABQABgAIAAAAIQDb4fbL7gAAAIUBAAATAAAA&#10;AAAAAAAAAAAAAAAAAABbQ29udGVudF9UeXBlc10ueG1sUEsBAi0AFAAGAAgAAAAhAFr0LFu/AAAA&#10;FQEAAAsAAAAAAAAAAAAAAAAAHwEAAF9yZWxzLy5yZWxzUEsBAi0AFAAGAAgAAAAhANzhiSLKAAAA&#10;4wAAAA8AAAAAAAAAAAAAAAAABwIAAGRycy9kb3ducmV2LnhtbFBLBQYAAAAAAwADALcAAAD+AgAA&#10;AAA=&#10;" filled="f" strokeweight=".71mm"/>
              <v:line id="Пряма сполучна лінія 1812059560" o:spid="_x0000_s1078" style="position:absolute;visibility:visible;mso-wrap-style:square" from="3600,96534" to="3607,10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VtHyAAAAOMAAAAPAAAAZHJzL2Rvd25yZXYueG1sRI/RagIx&#10;EEXfC/5DmEJfiiYrRe3WKFIQ+lSo+gFDMm6WbiZLEnfXv28KhT7O3HvP3NnuJ9+JgWJqA2uoFgoE&#10;sQm25UbD5Xycb0CkjGyxC0wa7pRgv5s9bLG2YeQvGk65EQXCqUYNLue+ljIZRx7TIvTERbuG6DGX&#10;MTbSRhwL3HdyqdRKemy5XHDY07sj8326+UIxlRuvt/v6WKnh05tMXVw/a/30OB3eQGSa8r/5L/1h&#10;S/0XtVmp16Wq4PensgC5+wEAAP//AwBQSwECLQAUAAYACAAAACEA2+H2y+4AAACFAQAAEwAAAAAA&#10;AAAAAAAAAAAAAAAAW0NvbnRlbnRfVHlwZXNdLnhtbFBLAQItABQABgAIAAAAIQBa9CxbvwAAABUB&#10;AAALAAAAAAAAAAAAAAAAAB8BAABfcmVscy8ucmVsc1BLAQItABQABgAIAAAAIQB05VtHyAAAAOMA&#10;AAAPAAAAAAAAAAAAAAAAAAcCAABkcnMvZG93bnJldi54bWxQSwUGAAAAAAMAAwC3AAAA/AIAAAAA&#10;" strokeweight=".71mm">
                <v:stroke joinstyle="miter"/>
              </v:line>
              <v:line id="Пряма сполучна лінія 2070463647" o:spid="_x0000_s1079" style="position:absolute;visibility:visible;mso-wrap-style:square" from="32,96494" to="65811,9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AI4yQAAAOMAAAAPAAAAZHJzL2Rvd25yZXYueG1sRI/RSsQw&#10;EEXfBf8hjOCLuEltcd262UWEBZ8EVz9gSGabYjMpSbbt/r0RBB9n7r1n7mz3ix/ERDH1gTVUKwWC&#10;2ATbc6fh6/Nw/wQiZWSLQ2DScKEE+9311RZbG2b+oOmYO1EgnFrU4HIeWymTceQxrcJIXLRTiB5z&#10;GWMnbcS5wP0gH5R6lB57LhccjvTqyHwfz75QTOXm0/myPlRqevcm0xDXd1rf3iwvzyAyLfnf/Jd+&#10;s6X+plZNXTebBn5/KguQux8AAAD//wMAUEsBAi0AFAAGAAgAAAAhANvh9svuAAAAhQEAABMAAAAA&#10;AAAAAAAAAAAAAAAAAFtDb250ZW50X1R5cGVzXS54bWxQSwECLQAUAAYACAAAACEAWvQsW78AAAAV&#10;AQAACwAAAAAAAAAAAAAAAAAfAQAAX3JlbHMvLnJlbHNQSwECLQAUAAYACAAAACEAEaQCOMkAAADj&#10;AAAADwAAAAAAAAAAAAAAAAAHAgAAZHJzL2Rvd25yZXYueG1sUEsFBgAAAAADAAMAtwAAAP0CAAAA&#10;AA==&#10;" strokeweight=".71mm">
                <v:stroke joinstyle="miter"/>
              </v:line>
              <v:line id="Пряма сполучна лінія 1979279413" o:spid="_x0000_s1080" style="position:absolute;visibility:visible;mso-wrap-style:square" from="7200,96534" to="7207,10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LqdxwAAAOIAAAAPAAAAZHJzL2Rvd25yZXYueG1sRI/BasMw&#10;DIbvg72DUWGXsdrZIU2zumUMCjsN1vUBjK3GobEcbDdJ3346DHYUv/5P+naHJQxiwpT7SBqqtQKB&#10;ZKPrqdNw/jm+NCByMeTMEAk13DHDYf/4sDOtizN943QqnWAI5dZo8KWMrZTZegwmr+OIxNklpmAK&#10;j6mTLpmZ4WGQr0rVMpie+II3I354tNfTLTDFVn6+3O6bY6Wmr2ALDmnzrPXTanl/A1FwKf/Lf+1P&#10;p6Fp6ma7VTX/zEqsA3L/CwAA//8DAFBLAQItABQABgAIAAAAIQDb4fbL7gAAAIUBAAATAAAAAAAA&#10;AAAAAAAAAAAAAABbQ29udGVudF9UeXBlc10ueG1sUEsBAi0AFAAGAAgAAAAhAFr0LFu/AAAAFQEA&#10;AAsAAAAAAAAAAAAAAAAAHwEAAF9yZWxzLy5yZWxzUEsBAi0AFAAGAAgAAAAhABN0up3HAAAA4gAA&#10;AA8AAAAAAAAAAAAAAAAABwIAAGRycy9kb3ducmV2LnhtbFBLBQYAAAAAAwADALcAAAD7AgAAAAA=&#10;" strokeweight=".71mm">
                <v:stroke joinstyle="miter"/>
              </v:line>
              <v:line id="Пряма сполучна лінія 192531996" o:spid="_x0000_s1081" style="position:absolute;visibility:visible;mso-wrap-style:square" from="16203,96534" to="16210,10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CSxwAAAOIAAAAPAAAAZHJzL2Rvd25yZXYueG1sRI/RSgMx&#10;EEXfhf5DGMEXscmqtHZtWopQ8Emw7QcMyXSzdDNZknR3+/dGEGSehrn3DGe9nXwnBoqpDayhmisQ&#10;xCbYlhsNp+P+6Q1EysgWu8Ck4UYJtpvZ3RprG0b+puGQG1EgnGrU4HLuaymTceQxzUNPXG7nED3m&#10;ssZG2ohjgftOPiu1kB5bLh8c9vThyFwOV18opnLj+Xpb7is1fHmTqYvLR60f7qfdO4hMU/4P/7U/&#10;rYYXpV5XZSr4VSo6IDc/AAAA//8DAFBLAQItABQABgAIAAAAIQDb4fbL7gAAAIUBAAATAAAAAAAA&#10;AAAAAAAAAAAAAABbQ29udGVudF9UeXBlc10ueG1sUEsBAi0AFAAGAAgAAAAhAFr0LFu/AAAAFQEA&#10;AAsAAAAAAAAAAAAAAAAAHwEAAF9yZWxzLy5yZWxzUEsBAi0AFAAGAAgAAAAhAKwkoJLHAAAA4gAA&#10;AA8AAAAAAAAAAAAAAAAABwIAAGRycy9kb3ducmV2LnhtbFBLBQYAAAAAAwADALcAAAD7AgAAAAA=&#10;" strokeweight=".71mm">
                <v:stroke joinstyle="miter"/>
              </v:line>
              <v:line id="Пряма сполучна лінія 1981339439" o:spid="_x0000_s1082" style="position:absolute;visibility:visible;mso-wrap-style:square" from="21596,96584" to="21603,10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a6xwAAAOIAAAAPAAAAZHJzL2Rvd25yZXYueG1sRI/BasMw&#10;EETvhfyDUKGXkkg2bVLcKCEUAj0VmuQDFmljmVorIym28/fdQ6HHYWfezmz3c+jFiCl3kYysVloK&#10;JBtdR62Rl/Nx+SZFLkAO+kho5B2z3O8WD1toXJzoG8dTaQVDKDdgpC9laJTK1mOAvIoDEt+uMQUo&#10;LFOrXIKJ4aFXtdZrFaAj/uBhwA+P9ud0C0yxlZ+ut/vmWOnxK9iCfdo8G/P0OB/epSg4l3/zX/rT&#10;cf3Xl3qt65pH8CTWUu1+AQAA//8DAFBLAQItABQABgAIAAAAIQDb4fbL7gAAAIUBAAATAAAAAAAA&#10;AAAAAAAAAAAAAABbQ29udGVudF9UeXBlc10ueG1sUEsBAi0AFAAGAAgAAAAhAFr0LFu/AAAAFQEA&#10;AAsAAAAAAAAAAAAAAAAAHwEAAF9yZWxzLy5yZWxzUEsBAi0AFAAGAAgAAAAhAJIVlrrHAAAA4gAA&#10;AA8AAAAAAAAAAAAAAAAABwIAAGRycy9kb3ducmV2LnhtbFBLBQYAAAAAAwADALcAAAD7AgAAAAA=&#10;" strokeweight=".71mm">
                <v:stroke joinstyle="miter"/>
              </v:line>
              <v:line id="Пряма сполучна лінія 1440986286" o:spid="_x0000_s1083" style="position:absolute;visibility:visible;mso-wrap-style:square" from="25203,96534" to="25210,10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88ByQAAAOIAAAAPAAAAZHJzL2Rvd25yZXYueG1sRI/LasMw&#10;EEX3hfyDmEA3JZGdunm4UUIoBLoqNO0HDNLEMrUkIym28/edRaHL4c49l7M/Tq4TA8XUBq+gXBYg&#10;yOtgWt8o+P46L7YgUkZvsAueFNwpwfEwe9hjbcLoP2m45EYwxKcaFdic+1rKpC05TMvQk+fsGqLD&#10;zGdspIk4Mtx1clUUa+mw9bxgsac3S/rncnNM0aUdr7f75lwWw4fTmbq4eVLqcT6dXkFkmvL/81/7&#10;3Sh4We+qqto+swQrsQ7Iwy8AAAD//wMAUEsBAi0AFAAGAAgAAAAhANvh9svuAAAAhQEAABMAAAAA&#10;AAAAAAAAAAAAAAAAAFtDb250ZW50X1R5cGVzXS54bWxQSwECLQAUAAYACAAAACEAWvQsW78AAAAV&#10;AQAACwAAAAAAAAAAAAAAAAAfAQAAX3JlbHMvLnJlbHNQSwECLQAUAAYACAAAACEAn0PPAckAAADi&#10;AAAADwAAAAAAAAAAAAAAAAAHAgAAZHJzL2Rvd25yZXYueG1sUEsFBgAAAAADAAMAtwAAAP0CAAAA&#10;AA==&#10;" strokeweight=".71mm">
                <v:stroke joinstyle="miter"/>
              </v:line>
              <v:line id="Пряма сполучна лінія 1772875937" o:spid="_x0000_s1084" style="position:absolute;visibility:visible;mso-wrap-style:square" from="62280,96534" to="62294,10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rluyAAAAOMAAAAPAAAAZHJzL2Rvd25yZXYueG1sRI9BSwMx&#10;EIXvgv8hRPAiNkkprq5NiwgFT4KtP2BIppvFzWRJ0t3tv3cOgsc3780387b7JQ5iwlz6RFaalZYC&#10;ySXfU2fl9+nw+CxFqUAehkRo5RWL3O9ub7bQ+jTTF07H2gmGUGnBylDr2CpVXMAIZZVGJPbOKUeo&#10;LHOnfIaZ4XFQa62fVISe+EKAEd8Dup/jJTLFmTCfL9fmYPT0GV3FITcP1t7fLW+vUlRc6n/4b/vD&#10;8/v6Zb0xZtNwC+7EA6l2vwAAAP//AwBQSwECLQAUAAYACAAAACEA2+H2y+4AAACFAQAAEwAAAAAA&#10;AAAAAAAAAAAAAAAAW0NvbnRlbnRfVHlwZXNdLnhtbFBLAQItABQABgAIAAAAIQBa9CxbvwAAABUB&#10;AAALAAAAAAAAAAAAAAAAAB8BAABfcmVscy8ucmVsc1BLAQItABQABgAIAAAAIQAvmrluyAAAAOMA&#10;AAAPAAAAAAAAAAAAAAAAAAcCAABkcnMvZG93bnJldi54bWxQSwUGAAAAAAMAAwC3AAAA/AIAAAAA&#10;" strokeweight=".71mm">
                <v:stroke joinstyle="miter"/>
              </v:line>
              <v:line id="Пряма сполучна лінія 1123997351" o:spid="_x0000_s1085" style="position:absolute;visibility:visible;mso-wrap-style:square" from="32,98283" to="25135,98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75/ywAAAOIAAAAPAAAAZHJzL2Rvd25yZXYueG1sRI9BSwMx&#10;EIXvgv8hjNCbTWzrWtemxRaKQhHtKngdNtPN4maybNJ2219vhILM6eO9efNmtuhdIw7Uhdqzhruh&#10;AkFcelNzpeHrc307BREissHGM2k4UYDF/PpqhrnxR97SoYiVSCEcctRgY2xzKUNpyWEY+pY4aTvf&#10;OYwJu0qaDo8p3DVypFQmHdacLlhsaWWp/Cn2TsOG2o/Jebkbfz+q7OXN2GL0fr/SenDTPz+BiNTH&#10;f/Nl+9Wk+uNJmkw9wN9LiUHOfwEAAP//AwBQSwECLQAUAAYACAAAACEA2+H2y+4AAACFAQAAEwAA&#10;AAAAAAAAAAAAAAAAAAAAW0NvbnRlbnRfVHlwZXNdLnhtbFBLAQItABQABgAIAAAAIQBa9CxbvwAA&#10;ABUBAAALAAAAAAAAAAAAAAAAAB8BAABfcmVscy8ucmVsc1BLAQItABQABgAIAAAAIQDD375/ywAA&#10;AOIAAAAPAAAAAAAAAAAAAAAAAAcCAABkcnMvZG93bnJldi54bWxQSwUGAAAAAAMAAwC3AAAA/wIA&#10;AAAA&#10;" strokeweight=".35mm">
                <v:stroke joinstyle="miter"/>
              </v:line>
              <v:line id="Пряма сполучна лінія 53629439" o:spid="_x0000_s1086" style="position:absolute;visibility:visible;mso-wrap-style:square" from="32,100087" to="25135,100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+hyQAAAOMAAAAPAAAAZHJzL2Rvd25yZXYueG1sRI/BasMw&#10;EETvhfyD2EIupZHcpnVwo4RQCPRUaNoPENLGMrVWRlJs5++zh0KPszv7dma7n0MvRky5i6ShWikQ&#10;SDa6jloNP9/Hxw2IXAw500dCDVfMsN8t7ramcXGiLxxPpRUModwYDb6UoZEyW4/B5FUckHh3jimY&#10;wjK10iUzMTz08kmpVxlMR/zBmwHfPdrf0yUwxVZ+Ol+u9bFS42ewBftUP2i9vJ8PbyAKzuXf/Hf9&#10;4Th+td6sVf38wqG5Ew9A7m4AAAD//wMAUEsBAi0AFAAGAAgAAAAhANvh9svuAAAAhQEAABMAAAAA&#10;AAAAAAAAAAAAAAAAAFtDb250ZW50X1R5cGVzXS54bWxQSwECLQAUAAYACAAAACEAWvQsW78AAAAV&#10;AQAACwAAAAAAAAAAAAAAAAAfAQAAX3JlbHMvLnJlbHNQSwECLQAUAAYACAAAACEAz9h/ockAAADj&#10;AAAADwAAAAAAAAAAAAAAAAAHAgAAZHJzL2Rvd25yZXYueG1sUEsFBgAAAAADAAMAtwAAAP0CAAAA&#10;AA==&#10;" strokeweight=".71mm">
                <v:stroke joinstyle="miter"/>
              </v:line>
              <v:line id="Пряма сполучна лінія 1049284298" o:spid="_x0000_s1087" style="position:absolute;visibility:visible;mso-wrap-style:square" from="62326,98305" to="65851,98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0pJyQAAAOMAAAAPAAAAZHJzL2Rvd25yZXYueG1sRE9fS8Mw&#10;EH8X/A7hhL251M5tbV023EAmiLh1gq9Hc2uKzaU0cev89EYQfLzf/1usBtuKE/W+cazgbpyAIK6c&#10;brhW8H54us1A+ICssXVMCi7kYbW8vlpgod2Z93QqQy1iCPsCFZgQukJKXxmy6MeuI47c0fUWQzz7&#10;WuoezzHctjJNkpm02HBsMNjRxlD1WX5ZBS/U7e6/18fJR57Mtq/alOnbdKPU6GZ4fAARaAj/4j/3&#10;s47z8zTLJ9M8m8PvTxEAufwBAAD//wMAUEsBAi0AFAAGAAgAAAAhANvh9svuAAAAhQEAABMAAAAA&#10;AAAAAAAAAAAAAAAAAFtDb250ZW50X1R5cGVzXS54bWxQSwECLQAUAAYACAAAACEAWvQsW78AAAAV&#10;AQAACwAAAAAAAAAAAAAAAAAfAQAAX3JlbHMvLnJlbHNQSwECLQAUAAYACAAAACEAtGdKSckAAADj&#10;AAAADwAAAAAAAAAAAAAAAAAHAgAAZHJzL2Rvd25yZXYueG1sUEsFBgAAAAADAAMAtwAAAP0CAAAA&#10;AA==&#10;" strokeweight=".35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925733469" o:spid="_x0000_s1088" type="#_x0000_t202" style="position:absolute;left:176;top:100152;width:329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2YvywAAAOMAAAAPAAAAZHJzL2Rvd25yZXYueG1sRI/NasMw&#10;EITvhb6D2EBujWSHFuNGCcElNIdCm58HWKyN7MZaGUtN3D59VSjkOMzMN8xiNbpOXGgIrWcN2UyB&#10;IK69adlqOB42DwWIEJENdp5JwzcFWC3v7xZYGn/lHV320YoE4VCihibGvpQy1A05DDPfEyfv5AeH&#10;McnBSjPgNcFdJ3OlnqTDltNCgz1VDdXn/ZfT8PNWnegl7uy7VNXn/DxuPuxrpvV0Mq6fQUQa4y38&#10;394aDXmmilzN8+IR/j6lPyCXvwAAAP//AwBQSwECLQAUAAYACAAAACEA2+H2y+4AAACFAQAAEwAA&#10;AAAAAAAAAAAAAAAAAAAAW0NvbnRlbnRfVHlwZXNdLnhtbFBLAQItABQABgAIAAAAIQBa9CxbvwAA&#10;ABUBAAALAAAAAAAAAAAAAAAAAB8BAABfcmVscy8ucmVsc1BLAQItABQABgAIAAAAIQAG52YvywAA&#10;AOMAAAAPAAAAAAAAAAAAAAAAAAcCAABkcnMvZG93bnJldi54bWxQSwUGAAAAAAMAAwC3AAAA/wIA&#10;AAAA&#10;" filled="f" stroked="f" strokeweight="0">
                <v:textbox inset=".35mm,.35mm,.35mm,.35mm">
                  <w:txbxContent>
                    <w:p w14:paraId="54512521" w14:textId="77777777" w:rsidR="00E67E83" w:rsidRDefault="00E67E83" w:rsidP="00E67E83">
                      <w:pPr>
                        <w:overflowPunct w:val="0"/>
                        <w:jc w:val="center"/>
                      </w:pPr>
                      <w:proofErr w:type="spellStart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Змн</w:t>
                      </w:r>
                      <w:proofErr w:type="spellEnd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474045033" o:spid="_x0000_s1089" type="#_x0000_t202" style="position:absolute;left:3740;top:100152;width:3294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R6RyQAAAOMAAAAPAAAAZHJzL2Rvd25yZXYueG1sRE/JasMw&#10;EL0X+g9iCr01kt2FxIkSiktoDoUszQcM1kR2Y42MpSZuvz4qFHKct89sMbhWnKgPjWcN2UiBIK68&#10;adhq2H8uH8YgQkQ22HomDT8UYDG/vZlhYfyZt3TaRStSCIcCNdQxdoWUoarJYRj5jjhxB987jOns&#10;rTQ9nlO4a2Wu1It02HBqqLGjsqbquPt2Gn4/ygO9xa1dS1V+PR6H5ca+Z1rf3w2vUxCRhngV/7tX&#10;Js0fT56z/ClXE/j7KQEg5xcAAAD//wMAUEsBAi0AFAAGAAgAAAAhANvh9svuAAAAhQEAABMAAAAA&#10;AAAAAAAAAAAAAAAAAFtDb250ZW50X1R5cGVzXS54bWxQSwECLQAUAAYACAAAACEAWvQsW78AAAAV&#10;AQAACwAAAAAAAAAAAAAAAAAfAQAAX3JlbHMvLnJlbHNQSwECLQAUAAYACAAAACEANjUekckAAADj&#10;AAAADwAAAAAAAAAAAAAAAAAHAgAAZHJzL2Rvd25yZXYueG1sUEsFBgAAAAADAAMAtwAAAP0CAAAA&#10;AA==&#10;" filled="f" stroked="f" strokeweight="0">
                <v:textbox inset=".35mm,.35mm,.35mm,.35mm">
                  <w:txbxContent>
                    <w:p w14:paraId="480A4FDC" w14:textId="77777777" w:rsidR="00E67E83" w:rsidRDefault="00E67E83" w:rsidP="00E67E83">
                      <w:pPr>
                        <w:overflowPunct w:val="0"/>
                        <w:jc w:val="center"/>
                      </w:pPr>
                      <w:proofErr w:type="spellStart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Арк</w:t>
                      </w:r>
                      <w:proofErr w:type="spellEnd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344838102" o:spid="_x0000_s1090" type="#_x0000_t202" style="position:absolute;left:7466;top:100152;width:847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5dzAAAAOMAAAAPAAAAZHJzL2Rvd25yZXYueG1sRI/NTsNA&#10;DITvSH2HlStxo5uGKqKh2woFVXBAgv48gJV1N6FZb5Rd2sDT4wMSR3vGM59Xm9F36kJDbAMbmM8y&#10;UMR1sC07A8fD9u4BVEzIFrvAZOCbImzWk5sVljZceUeXfXJKQjiWaKBJqS+1jnVDHuMs9MSincLg&#10;Mck4OG0HvEq473SeZYX22LI0NNhT1VB93n95Az9v1Yme086966z6vD+P2w/3Mjfmdjo+PYJKNKZ/&#10;89/1qxX8YpkX+WK5EGj5SRag178AAAD//wMAUEsBAi0AFAAGAAgAAAAhANvh9svuAAAAhQEAABMA&#10;AAAAAAAAAAAAAAAAAAAAAFtDb250ZW50X1R5cGVzXS54bWxQSwECLQAUAAYACAAAACEAWvQsW78A&#10;AAAVAQAACwAAAAAAAAAAAAAAAAAfAQAAX3JlbHMvLnJlbHNQSwECLQAUAAYACAAAACEAahV+XcwA&#10;AADjAAAADwAAAAAAAAAAAAAAAAAHAgAAZHJzL2Rvd25yZXYueG1sUEsFBgAAAAADAAMAtwAAAAAD&#10;AAAAAA==&#10;" filled="f" stroked="f" strokeweight="0">
                <v:textbox inset=".35mm,.35mm,.35mm,.35mm">
                  <w:txbxContent>
                    <w:p w14:paraId="4EA681D7" w14:textId="77777777" w:rsidR="00E67E83" w:rsidRDefault="00E67E83" w:rsidP="00E67E83">
                      <w:pPr>
                        <w:overflowPunct w:val="0"/>
                        <w:jc w:val="center"/>
                      </w:pPr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докум</w:t>
                      </w:r>
                      <w:proofErr w:type="spellEnd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430268666" o:spid="_x0000_s1091" type="#_x0000_t202" style="position:absolute;left:16408;top:100152;width:504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P3ByAAAAOMAAAAPAAAAZHJzL2Rvd25yZXYueG1sRE9fa8Iw&#10;EH8f+B3CDfY20246us4o0iH6IDjdPsDRnGlncylN1OqnXwaCj/f7f5NZbxtxos7XjhWkwwQEcel0&#10;zUbBz/fiOQPhA7LGxjEpuJCH2XTwMMFcuzNv6bQLRsQQ9jkqqEJocyl9WZFFP3QtceT2rrMY4tkZ&#10;qTs8x3DbyJckeZMWa44NFbZUVFQedker4Lou9vQZtmYjk+L39dAvvswyVerpsZ9/gAjUh7v45l7p&#10;OD8bj9+zNEtH8P9TBEBO/wAAAP//AwBQSwECLQAUAAYACAAAACEA2+H2y+4AAACFAQAAEwAAAAAA&#10;AAAAAAAAAAAAAAAAW0NvbnRlbnRfVHlwZXNdLnhtbFBLAQItABQABgAIAAAAIQBa9CxbvwAAABUB&#10;AAALAAAAAAAAAAAAAAAAAB8BAABfcmVscy8ucmVsc1BLAQItABQABgAIAAAAIQCYbP3ByAAAAOMA&#10;AAAPAAAAAAAAAAAAAAAAAAcCAABkcnMvZG93bnJldi54bWxQSwUGAAAAAAMAAwC3AAAA/AIAAAAA&#10;" filled="f" stroked="f" strokeweight="0">
                <v:textbox inset=".35mm,.35mm,.35mm,.35mm">
                  <w:txbxContent>
                    <w:p w14:paraId="64CFE38E" w14:textId="77777777" w:rsidR="00E67E83" w:rsidRDefault="00E67E83" w:rsidP="00E67E83">
                      <w:pPr>
                        <w:overflowPunct w:val="0"/>
                        <w:jc w:val="center"/>
                      </w:pPr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Підпис</w:t>
                      </w:r>
                    </w:p>
                  </w:txbxContent>
                </v:textbox>
              </v:shape>
              <v:shape id="Поле 764310752" o:spid="_x0000_s1092" type="#_x0000_t202" style="position:absolute;left:21754;top:100152;width:329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8GFyAAAAOMAAAAPAAAAZHJzL2Rvd25yZXYueG1sRE9fT8Iw&#10;EH838Ts0Z+KbdCiZdVKImSH4YIKgH+CyHt1kvS5rgeGnpyQmPN7v/03ng2vFgfrQeNYwHmUgiCtv&#10;GrYafr4XDwpEiMgGW8+k4UQB5rPbmykWxh95TYdNtCKFcChQQx1jV0gZqpochpHviBO39b3DmM7e&#10;StPjMYW7Vj5mWS4dNpwaauyorKnabfZOw99nuaX3uLYrmZW/T7th8WWXY63v74a3VxCRhngV/7s/&#10;TJqfqxelcjV5hstPCQA5OwMAAP//AwBQSwECLQAUAAYACAAAACEA2+H2y+4AAACFAQAAEwAAAAAA&#10;AAAAAAAAAAAAAAAAW0NvbnRlbnRfVHlwZXNdLnhtbFBLAQItABQABgAIAAAAIQBa9CxbvwAAABUB&#10;AAALAAAAAAAAAAAAAAAAAB8BAABfcmVscy8ucmVsc1BLAQItABQABgAIAAAAIQBwa8GFyAAAAOMA&#10;AAAPAAAAAAAAAAAAAAAAAAcCAABkcnMvZG93bnJldi54bWxQSwUGAAAAAAMAAwC3AAAA/AIAAAAA&#10;" filled="f" stroked="f" strokeweight="0">
                <v:textbox inset=".35mm,.35mm,.35mm,.35mm">
                  <w:txbxContent>
                    <w:p w14:paraId="16599F3F" w14:textId="77777777" w:rsidR="00E67E83" w:rsidRDefault="00E67E83" w:rsidP="00E67E83">
                      <w:pPr>
                        <w:overflowPunct w:val="0"/>
                        <w:jc w:val="center"/>
                      </w:pPr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Дата</w:t>
                      </w:r>
                    </w:p>
                  </w:txbxContent>
                </v:textbox>
              </v:shape>
              <v:shape id="Поле 13008406" o:spid="_x0000_s1093" type="#_x0000_t202" style="position:absolute;left:62420;top:96670;width:3294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eGygAAAOEAAAAPAAAAZHJzL2Rvd25yZXYueG1sRI/dasJA&#10;FITvC32H5RS8qxsjGk1dpaRIvShYfx7gkD1uUrNnQ3araZ/eLQi9HGbmG2ax6m0jLtT52rGC0TAB&#10;QVw6XbNRcDysn2cgfEDW2DgmBT/kYbV8fFhgrt2Vd3TZByMihH2OCqoQ2lxKX1Zk0Q9dSxy9k+ss&#10;hig7I3WH1wi3jUyTZCot1hwXKmypqKg877+tgt+P4kRvYWe2Mim+xud+/WneR0oNnvrXFxCB+vAf&#10;vrc3WkE2ybI0nczh71F8A3J5AwAA//8DAFBLAQItABQABgAIAAAAIQDb4fbL7gAAAIUBAAATAAAA&#10;AAAAAAAAAAAAAAAAAABbQ29udGVudF9UeXBlc10ueG1sUEsBAi0AFAAGAAgAAAAhAFr0LFu/AAAA&#10;FQEAAAsAAAAAAAAAAAAAAAAAHwEAAF9yZWxzLy5yZWxzUEsBAi0AFAAGAAgAAAAhAIUCZ4bKAAAA&#10;4QAAAA8AAAAAAAAAAAAAAAAABwIAAGRycy9kb3ducmV2LnhtbFBLBQYAAAAAAwADALcAAAD+AgAA&#10;AAA=&#10;" filled="f" stroked="f" strokeweight="0">
                <v:textbox inset=".35mm,.35mm,.35mm,.35mm">
                  <w:txbxContent>
                    <w:p w14:paraId="073EF381" w14:textId="77777777" w:rsidR="00E67E83" w:rsidRDefault="00E67E83" w:rsidP="00E67E83">
                      <w:pPr>
                        <w:overflowPunct w:val="0"/>
                        <w:jc w:val="center"/>
                      </w:pPr>
                      <w:proofErr w:type="spellStart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Арк</w:t>
                      </w:r>
                      <w:proofErr w:type="spellEnd"/>
                      <w:r>
                        <w:rPr>
                          <w:rFonts w:ascii="ISOCPEUR;Arial" w:hAnsi="ISOCPEUR;Arial" w:cs="ISOCPEUR;Arial"/>
                          <w:i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Поле 1740984958" o:spid="_x0000_s1094" type="#_x0000_t202" style="position:absolute;left:62420;top:99003;width:3294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8lKzQAAAOIAAAAPAAAAZHJzL2Rvd25yZXYueG1sRI/dSsNA&#10;FITvBd9hOULv2k1sTdPYbSlCi6Cg/VG8PGSPSTB7Nsmubfr2XaHg5TAz3zDzZW9qcaTOVZYVxKMI&#10;BHFudcWFgsN+PUxBOI+ssbZMCs7kYLm4vZljpu2Jt3Tc+UIECLsMFZTeN5mULi/JoBvZhjh437Yz&#10;6IPsCqk7PAW4qeV9FCXSYMVhocSGnkrKf3a/RsFn89Ku3vS0HSfp5vWjfZ9t2i+t1OCuXz2C8NT7&#10;//C1/awVJHE6SWcPcQx/l8IdkIsLAAAA//8DAFBLAQItABQABgAIAAAAIQDb4fbL7gAAAIUBAAAT&#10;AAAAAAAAAAAAAAAAAAAAAABbQ29udGVudF9UeXBlc10ueG1sUEsBAi0AFAAGAAgAAAAhAFr0LFu/&#10;AAAAFQEAAAsAAAAAAAAAAAAAAAAAHwEAAF9yZWxzLy5yZWxzUEsBAi0AFAAGAAgAAAAhABcPyUrN&#10;AAAA4gAAAA8AAAAAAAAAAAAAAAAABwIAAGRycy9kb3ducmV2LnhtbFBLBQYAAAAAAwADALcAAAAB&#10;AwAAAAA=&#10;" filled="f" stroked="f" strokeweight="0">
                <v:textbox inset=".35mm,.35mm,.35mm,.35mm">
                  <w:txbxContent>
                    <w:p w14:paraId="15105782" w14:textId="77777777" w:rsidR="00E67E83" w:rsidRPr="004D14C8" w:rsidRDefault="00E67E83" w:rsidP="00E67E83">
                      <w:pPr>
                        <w:overflowPunct w:val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kern w:val="0"/>
                          <w:lang w:val="ru-RU"/>
                        </w:rPr>
                        <w:fldChar w:fldCharType="begin"/>
                      </w:r>
                      <w:r>
                        <w:instrText xml:space="preserve"> PAGE \* MERGEFORMAT </w:instrText>
                      </w:r>
                      <w:r>
                        <w:rPr>
                          <w:kern w:val="0"/>
                          <w:lang w:val="ru-RU"/>
                        </w:rPr>
                        <w:fldChar w:fldCharType="separate"/>
                      </w:r>
                      <w:r>
                        <w:rPr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sz w:val="18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shape id="Поле 439388849" o:spid="_x0000_s1095" type="#_x0000_t202" style="position:absolute;left:25509;top:97923;width:36483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YLYyAAAAOMAAAAPAAAAZHJzL2Rvd25yZXYueG1sRE/dasIw&#10;FL4f7B3CGexuJp2zSDXK6JDtQtj8eYBDc0yrzUlpMu329GYg7PJ8/2e+HFwrztSHxrOGbKRAEFfe&#10;NGw17HerpymIEJENtp5Jww8FWC7u7+ZYGH/hDZ230YoUwqFADXWMXSFlqGpyGEa+I07cwfcOYzp7&#10;K02PlxTuWvmsVC4dNpwaauyorKk6bb+dht91eaC3uLGfUpXH8WlYfdn3TOvHh+F1BiLSEP/FN/eH&#10;SfOneT55yXI1hr+fEgBycQUAAP//AwBQSwECLQAUAAYACAAAACEA2+H2y+4AAACFAQAAEwAAAAAA&#10;AAAAAAAAAAAAAAAAW0NvbnRlbnRfVHlwZXNdLnhtbFBLAQItABQABgAIAAAAIQBa9CxbvwAAABUB&#10;AAALAAAAAAAAAAAAAAAAAB8BAABfcmVscy8ucmVsc1BLAQItABQABgAIAAAAIQBA6YLYyAAAAOMA&#10;AAAPAAAAAAAAAAAAAAAAAAcCAABkcnMvZG93bnJldi54bWxQSwUGAAAAAAMAAwC3AAAA/AIAAAAA&#10;" filled="f" stroked="f" strokeweight="0">
                <v:textbox inset=".35mm,.35mm,.35mm,.35mm">
                  <w:txbxContent>
                    <w:p w14:paraId="2EF9E02F" w14:textId="77777777" w:rsidR="00E67E83" w:rsidRPr="003E18A7" w:rsidRDefault="00E67E83" w:rsidP="00E67E83">
                      <w:pPr>
                        <w:overflowPunct w:val="0"/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>НКПФК. 121.24.02.12</w:t>
                      </w:r>
                    </w:p>
                    <w:p w14:paraId="431A2944" w14:textId="77777777" w:rsidR="00E67E83" w:rsidRDefault="00E67E83" w:rsidP="00E67E83">
                      <w:pPr>
                        <w:overflowPunct w:val="0"/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3062C"/>
    <w:multiLevelType w:val="multilevel"/>
    <w:tmpl w:val="05E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706EF"/>
    <w:multiLevelType w:val="multilevel"/>
    <w:tmpl w:val="67A2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559589">
    <w:abstractNumId w:val="1"/>
  </w:num>
  <w:num w:numId="2" w16cid:durableId="28465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30"/>
    <w:rsid w:val="000D5130"/>
    <w:rsid w:val="001955C4"/>
    <w:rsid w:val="00371E7A"/>
    <w:rsid w:val="00427510"/>
    <w:rsid w:val="004B2DEA"/>
    <w:rsid w:val="00555E85"/>
    <w:rsid w:val="005807D3"/>
    <w:rsid w:val="005C62A1"/>
    <w:rsid w:val="00652177"/>
    <w:rsid w:val="0079338D"/>
    <w:rsid w:val="008133A6"/>
    <w:rsid w:val="0081393C"/>
    <w:rsid w:val="0084523B"/>
    <w:rsid w:val="008D190B"/>
    <w:rsid w:val="00A854DF"/>
    <w:rsid w:val="00B15003"/>
    <w:rsid w:val="00BB5B12"/>
    <w:rsid w:val="00E5554E"/>
    <w:rsid w:val="00E67E83"/>
    <w:rsid w:val="00E8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EA891"/>
  <w15:chartTrackingRefBased/>
  <w15:docId w15:val="{8392F4FA-C5E6-496F-918E-3FC32A67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2A1"/>
  </w:style>
  <w:style w:type="paragraph" w:styleId="1">
    <w:name w:val="heading 1"/>
    <w:basedOn w:val="a"/>
    <w:next w:val="a"/>
    <w:link w:val="10"/>
    <w:uiPriority w:val="9"/>
    <w:qFormat/>
    <w:rsid w:val="000D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1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D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D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D51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1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1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D51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130"/>
    <w:rPr>
      <w:b/>
      <w:bCs/>
      <w:smallCaps/>
      <w:color w:val="0F4761" w:themeColor="accent1" w:themeShade="BF"/>
      <w:spacing w:val="5"/>
    </w:rPr>
  </w:style>
  <w:style w:type="paragraph" w:customStyle="1" w:styleId="ae">
    <w:name w:val="Чертежный"/>
    <w:rsid w:val="00E67E83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E67E8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E67E83"/>
  </w:style>
  <w:style w:type="paragraph" w:styleId="af1">
    <w:name w:val="footer"/>
    <w:basedOn w:val="a"/>
    <w:link w:val="af2"/>
    <w:uiPriority w:val="99"/>
    <w:unhideWhenUsed/>
    <w:rsid w:val="00E67E8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E67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1943</Words>
  <Characters>1108</Characters>
  <Application>Microsoft Office Word</Application>
  <DocSecurity>0</DocSecurity>
  <Lines>9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Лук'янченко</dc:creator>
  <cp:keywords/>
  <dc:description/>
  <cp:lastModifiedBy>Соня Лук'янченко</cp:lastModifiedBy>
  <cp:revision>16</cp:revision>
  <dcterms:created xsi:type="dcterms:W3CDTF">2026-09-17T02:38:00Z</dcterms:created>
  <dcterms:modified xsi:type="dcterms:W3CDTF">2026-09-19T00:26:00Z</dcterms:modified>
</cp:coreProperties>
</file>