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7AA9BDF" w:rsidP="10B192B8" w:rsidRDefault="07AA9BDF" w14:paraId="16AF7B10" w14:textId="42A58A36">
      <w:pPr>
        <w:rPr>
          <w:rFonts w:ascii="Consolas" w:hAnsi="Consolas" w:eastAsia="Consolas" w:cs="Consolas"/>
        </w:rPr>
      </w:pPr>
      <w:r w:rsidRPr="10B192B8" w:rsidR="07AA9BDF">
        <w:rPr>
          <w:rFonts w:ascii="Consolas" w:hAnsi="Consolas" w:eastAsia="Consolas" w:cs="Consolas"/>
        </w:rPr>
        <w:t>Sofija</w:t>
      </w:r>
      <w:r w:rsidRPr="10B192B8" w:rsidR="07AA9BDF">
        <w:rPr>
          <w:rFonts w:ascii="Consolas" w:hAnsi="Consolas" w:eastAsia="Consolas" w:cs="Consolas"/>
        </w:rPr>
        <w:t xml:space="preserve"> </w:t>
      </w:r>
      <w:r w:rsidRPr="10B192B8" w:rsidR="07AA9BDF">
        <w:rPr>
          <w:rFonts w:ascii="Consolas" w:hAnsi="Consolas" w:eastAsia="Consolas" w:cs="Consolas"/>
        </w:rPr>
        <w:t>Beljakova</w:t>
      </w:r>
      <w:r w:rsidRPr="10B192B8" w:rsidR="07AA9BDF">
        <w:rPr>
          <w:rFonts w:ascii="Consolas" w:hAnsi="Consolas" w:eastAsia="Consolas" w:cs="Consolas"/>
        </w:rPr>
        <w:t xml:space="preserve"> K-KTA-25</w:t>
      </w:r>
    </w:p>
    <w:p w:rsidR="188FBA19" w:rsidP="10B192B8" w:rsidRDefault="188FBA19" w14:paraId="1577AC7F" w14:textId="2099A6E5">
      <w:pPr>
        <w:pStyle w:val="Heading1"/>
        <w:rPr>
          <w:rFonts w:ascii="Consolas" w:hAnsi="Consolas" w:eastAsia="Consolas" w:cs="Consolas"/>
          <w:color w:val="auto"/>
          <w:sz w:val="36"/>
          <w:szCs w:val="36"/>
        </w:rPr>
      </w:pPr>
      <w:r w:rsidRPr="10B192B8" w:rsidR="188FBA19">
        <w:rPr>
          <w:rFonts w:ascii="Consolas" w:hAnsi="Consolas" w:eastAsia="Consolas" w:cs="Consolas"/>
          <w:color w:val="auto"/>
          <w:sz w:val="36"/>
          <w:szCs w:val="36"/>
        </w:rPr>
        <w:t>Ü</w:t>
      </w:r>
      <w:r w:rsidRPr="10B192B8" w:rsidR="2B82307F">
        <w:rPr>
          <w:rFonts w:ascii="Consolas" w:hAnsi="Consolas" w:eastAsia="Consolas" w:cs="Consolas"/>
          <w:color w:val="auto"/>
          <w:sz w:val="36"/>
          <w:szCs w:val="36"/>
        </w:rPr>
        <w:t>lesanne:</w:t>
      </w:r>
      <w:r w:rsidRPr="10B192B8" w:rsidR="152A7DBF">
        <w:rPr>
          <w:rFonts w:ascii="Consolas" w:hAnsi="Consolas" w:eastAsia="Consolas" w:cs="Consolas"/>
          <w:color w:val="auto"/>
          <w:sz w:val="36"/>
          <w:szCs w:val="36"/>
        </w:rPr>
        <w:t xml:space="preserve"> </w:t>
      </w:r>
      <w:r w:rsidRPr="10B192B8" w:rsidR="152A7DBF">
        <w:rPr>
          <w:rFonts w:ascii="Consolas" w:hAnsi="Consolas" w:eastAsia="Consolas" w:cs="Consolas"/>
          <w:color w:val="auto"/>
          <w:sz w:val="36"/>
          <w:szCs w:val="36"/>
        </w:rPr>
        <w:t>Klasside</w:t>
      </w:r>
      <w:r w:rsidRPr="10B192B8" w:rsidR="152A7DBF">
        <w:rPr>
          <w:rFonts w:ascii="Consolas" w:hAnsi="Consolas" w:eastAsia="Consolas" w:cs="Consolas"/>
          <w:color w:val="auto"/>
          <w:sz w:val="36"/>
          <w:szCs w:val="36"/>
        </w:rPr>
        <w:t xml:space="preserve"> </w:t>
      </w:r>
      <w:r w:rsidRPr="10B192B8" w:rsidR="152A7DBF">
        <w:rPr>
          <w:rFonts w:ascii="Consolas" w:hAnsi="Consolas" w:eastAsia="Consolas" w:cs="Consolas"/>
          <w:color w:val="auto"/>
          <w:sz w:val="36"/>
          <w:szCs w:val="36"/>
        </w:rPr>
        <w:t>dokumenteerimine</w:t>
      </w:r>
      <w:r w:rsidRPr="10B192B8" w:rsidR="152A7DBF">
        <w:rPr>
          <w:rFonts w:ascii="Consolas" w:hAnsi="Consolas" w:eastAsia="Consolas" w:cs="Consolas"/>
          <w:color w:val="auto"/>
          <w:sz w:val="36"/>
          <w:szCs w:val="36"/>
        </w:rPr>
        <w:t xml:space="preserve"> (E-</w:t>
      </w:r>
      <w:r w:rsidRPr="10B192B8" w:rsidR="152A7DBF">
        <w:rPr>
          <w:rFonts w:ascii="Consolas" w:hAnsi="Consolas" w:eastAsia="Consolas" w:cs="Consolas"/>
          <w:color w:val="auto"/>
          <w:sz w:val="36"/>
          <w:szCs w:val="36"/>
        </w:rPr>
        <w:t>pood</w:t>
      </w:r>
      <w:r w:rsidRPr="10B192B8" w:rsidR="152A7DBF">
        <w:rPr>
          <w:rFonts w:ascii="Consolas" w:hAnsi="Consolas" w:eastAsia="Consolas" w:cs="Consolas"/>
          <w:color w:val="auto"/>
          <w:sz w:val="36"/>
          <w:szCs w:val="36"/>
        </w:rPr>
        <w:t>)</w:t>
      </w:r>
    </w:p>
    <w:p w:rsidR="10B192B8" w:rsidP="10B192B8" w:rsidRDefault="10B192B8" w14:paraId="638C9D7D" w14:textId="6E35FFC8">
      <w:pPr>
        <w:rPr>
          <w:rFonts w:ascii="Consolas" w:hAnsi="Consolas" w:eastAsia="Consolas" w:cs="Consolas"/>
        </w:rPr>
      </w:pPr>
    </w:p>
    <w:p w:rsidR="3C5A81E5" w:rsidP="10B192B8" w:rsidRDefault="3C5A81E5" w14:paraId="1B2F5224" w14:textId="06D8E933">
      <w:pPr>
        <w:pStyle w:val="Heading2"/>
        <w:rPr>
          <w:rFonts w:ascii="Consolas" w:hAnsi="Consolas" w:eastAsia="Consolas" w:cs="Consolas"/>
          <w:b w:val="1"/>
          <w:bCs w:val="1"/>
          <w:color w:val="auto"/>
        </w:rPr>
      </w:pPr>
      <w:r w:rsidRPr="10B192B8" w:rsidR="3C5A81E5">
        <w:rPr>
          <w:rFonts w:ascii="Consolas" w:hAnsi="Consolas" w:eastAsia="Consolas" w:cs="Consolas"/>
          <w:color w:val="auto"/>
        </w:rPr>
        <w:t>Klassid</w:t>
      </w:r>
    </w:p>
    <w:p w:rsidR="07313005" w:rsidRDefault="07313005" w14:paraId="617BE2D5" w14:textId="4E886F2D">
      <w:r w:rsidR="07313005">
        <w:drawing>
          <wp:inline wp14:editId="627EE62F" wp14:anchorId="550853D6">
            <wp:extent cx="4181475" cy="5724525"/>
            <wp:effectExtent l="0" t="0" r="0" b="0"/>
            <wp:docPr id="1407464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7464238" name="Picture 1407464238"/>
                    <pic:cNvPicPr/>
                  </pic:nvPicPr>
                  <pic:blipFill>
                    <a:blip xmlns:r="http://schemas.openxmlformats.org/officeDocument/2006/relationships" r:embed="rId1919296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B192B8" w:rsidRDefault="10B192B8" w14:paraId="0C0AA2AD" w14:textId="3E3D20D0"/>
    <w:p w:rsidR="10B192B8" w:rsidRDefault="10B192B8" w14:paraId="574C3100" w14:textId="3D4D39BF"/>
    <w:p w:rsidR="10B192B8" w:rsidRDefault="10B192B8" w14:paraId="14EB7723" w14:textId="07B67268"/>
    <w:p w:rsidR="10B192B8" w:rsidRDefault="10B192B8" w14:paraId="7373B5E8" w14:textId="00B70B72"/>
    <w:p w:rsidR="1A9D114F" w:rsidP="10B192B8" w:rsidRDefault="1A9D114F" w14:paraId="75BC9F27" w14:textId="2E7D8B8C">
      <w:pPr>
        <w:pStyle w:val="Heading2"/>
      </w:pPr>
      <w:r w:rsidRPr="10B192B8" w:rsidR="1A9D114F">
        <w:rPr>
          <w:rFonts w:ascii="Consolas" w:hAnsi="Consolas" w:eastAsia="Consolas" w:cs="Consolas"/>
          <w:color w:val="auto"/>
        </w:rPr>
        <w:t>Omadused</w:t>
      </w:r>
    </w:p>
    <w:p w:rsidR="10B192B8" w:rsidP="10B192B8" w:rsidRDefault="10B192B8" w14:paraId="3956C1B5" w14:textId="1D1306BF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65"/>
        <w:gridCol w:w="1641"/>
        <w:gridCol w:w="1803"/>
        <w:gridCol w:w="1803"/>
        <w:gridCol w:w="1803"/>
      </w:tblGrid>
      <w:tr w:rsidR="10B192B8" w:rsidTr="10B192B8" w14:paraId="1D552E42">
        <w:trPr>
          <w:trHeight w:val="300"/>
        </w:trPr>
        <w:tc>
          <w:tcPr>
            <w:tcW w:w="1965" w:type="dxa"/>
            <w:tcMar/>
          </w:tcPr>
          <w:p w:rsidR="7533DF16" w:rsidP="10B192B8" w:rsidRDefault="7533DF16" w14:paraId="5F07CE32" w14:textId="60E7727D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4"/>
                <w:szCs w:val="24"/>
              </w:rPr>
            </w:pPr>
            <w:r w:rsidRPr="10B192B8" w:rsidR="7533DF16">
              <w:rPr>
                <w:rFonts w:ascii="Consolas" w:hAnsi="Consolas" w:eastAsia="Consolas" w:cs="Consolas"/>
                <w:b w:val="1"/>
                <w:bCs w:val="1"/>
                <w:sz w:val="24"/>
                <w:szCs w:val="24"/>
              </w:rPr>
              <w:t>Omadus</w:t>
            </w:r>
          </w:p>
        </w:tc>
        <w:tc>
          <w:tcPr>
            <w:tcW w:w="1641" w:type="dxa"/>
            <w:tcMar/>
          </w:tcPr>
          <w:p w:rsidR="7533DF16" w:rsidP="10B192B8" w:rsidRDefault="7533DF16" w14:paraId="04721785" w14:textId="4A937A5E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4"/>
                <w:szCs w:val="24"/>
              </w:rPr>
            </w:pPr>
            <w:r w:rsidRPr="10B192B8" w:rsidR="7533DF16">
              <w:rPr>
                <w:rFonts w:ascii="Consolas" w:hAnsi="Consolas" w:eastAsia="Consolas" w:cs="Consolas"/>
                <w:b w:val="1"/>
                <w:bCs w:val="1"/>
                <w:sz w:val="24"/>
                <w:szCs w:val="24"/>
              </w:rPr>
              <w:t>Tüüp</w:t>
            </w:r>
          </w:p>
        </w:tc>
        <w:tc>
          <w:tcPr>
            <w:tcW w:w="1803" w:type="dxa"/>
            <w:tcMar/>
          </w:tcPr>
          <w:p w:rsidR="7533DF16" w:rsidP="10B192B8" w:rsidRDefault="7533DF16" w14:paraId="09B5F9AF" w14:textId="7C2E039B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4"/>
                <w:szCs w:val="24"/>
              </w:rPr>
            </w:pPr>
            <w:r w:rsidRPr="10B192B8" w:rsidR="7533DF16">
              <w:rPr>
                <w:rFonts w:ascii="Consolas" w:hAnsi="Consolas" w:eastAsia="Consolas" w:cs="Consolas"/>
                <w:b w:val="1"/>
                <w:bCs w:val="1"/>
                <w:sz w:val="24"/>
                <w:szCs w:val="24"/>
              </w:rPr>
              <w:t>Pikkus</w:t>
            </w:r>
          </w:p>
        </w:tc>
        <w:tc>
          <w:tcPr>
            <w:tcW w:w="1803" w:type="dxa"/>
            <w:tcMar/>
          </w:tcPr>
          <w:p w:rsidR="7533DF16" w:rsidP="10B192B8" w:rsidRDefault="7533DF16" w14:paraId="0F6C98EE" w14:textId="4F7F2366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4"/>
                <w:szCs w:val="24"/>
              </w:rPr>
            </w:pPr>
            <w:r w:rsidRPr="10B192B8" w:rsidR="7533DF16">
              <w:rPr>
                <w:rFonts w:ascii="Consolas" w:hAnsi="Consolas" w:eastAsia="Consolas" w:cs="Consolas"/>
                <w:b w:val="1"/>
                <w:bCs w:val="1"/>
                <w:sz w:val="24"/>
                <w:szCs w:val="24"/>
              </w:rPr>
              <w:t>Kohustuslik</w:t>
            </w:r>
          </w:p>
        </w:tc>
        <w:tc>
          <w:tcPr>
            <w:tcW w:w="1803" w:type="dxa"/>
            <w:tcMar/>
          </w:tcPr>
          <w:p w:rsidR="7533DF16" w:rsidP="10B192B8" w:rsidRDefault="7533DF16" w14:paraId="2D0CF3D9" w14:textId="79815A4A">
            <w:pPr>
              <w:pStyle w:val="Normal"/>
              <w:rPr>
                <w:rFonts w:ascii="Consolas" w:hAnsi="Consolas" w:eastAsia="Consolas" w:cs="Consolas"/>
                <w:b w:val="1"/>
                <w:bCs w:val="1"/>
                <w:sz w:val="24"/>
                <w:szCs w:val="24"/>
              </w:rPr>
            </w:pPr>
            <w:r w:rsidRPr="10B192B8" w:rsidR="7533DF16">
              <w:rPr>
                <w:rFonts w:ascii="Consolas" w:hAnsi="Consolas" w:eastAsia="Consolas" w:cs="Consolas"/>
                <w:b w:val="1"/>
                <w:bCs w:val="1"/>
                <w:sz w:val="24"/>
                <w:szCs w:val="24"/>
              </w:rPr>
              <w:t>Unikaalne</w:t>
            </w:r>
          </w:p>
        </w:tc>
      </w:tr>
      <w:tr w:rsidR="10B192B8" w:rsidTr="10B192B8" w14:paraId="21E45943">
        <w:trPr>
          <w:trHeight w:val="315"/>
        </w:trPr>
        <w:tc>
          <w:tcPr>
            <w:tcW w:w="9015" w:type="dxa"/>
            <w:gridSpan w:val="5"/>
            <w:tcMar/>
          </w:tcPr>
          <w:p w:rsidR="54F768A4" w:rsidP="10B192B8" w:rsidRDefault="54F768A4" w14:paraId="7B6BECCD" w14:textId="147CD014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Category</w:t>
            </w:r>
          </w:p>
        </w:tc>
      </w:tr>
      <w:tr w:rsidR="10B192B8" w:rsidTr="10B192B8" w14:paraId="3E589A3A">
        <w:trPr>
          <w:trHeight w:val="300"/>
        </w:trPr>
        <w:tc>
          <w:tcPr>
            <w:tcW w:w="1965" w:type="dxa"/>
            <w:tcMar/>
          </w:tcPr>
          <w:p w:rsidR="54F768A4" w:rsidP="10B192B8" w:rsidRDefault="54F768A4" w14:paraId="0848B7D4" w14:textId="314ADCB4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CategoryID</w:t>
            </w:r>
          </w:p>
        </w:tc>
        <w:tc>
          <w:tcPr>
            <w:tcW w:w="1641" w:type="dxa"/>
            <w:tcMar/>
          </w:tcPr>
          <w:p w:rsidR="54F768A4" w:rsidP="10B192B8" w:rsidRDefault="54F768A4" w14:paraId="7CFDE8AD" w14:textId="0F5A5555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1803" w:type="dxa"/>
            <w:tcMar/>
          </w:tcPr>
          <w:p w:rsidR="10B192B8" w:rsidP="10B192B8" w:rsidRDefault="10B192B8" w14:paraId="02634A12" w14:textId="673C0CF9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</w:p>
        </w:tc>
        <w:tc>
          <w:tcPr>
            <w:tcW w:w="1803" w:type="dxa"/>
            <w:tcMar/>
          </w:tcPr>
          <w:p w:rsidR="54F768A4" w:rsidP="10B192B8" w:rsidRDefault="54F768A4" w14:paraId="21DF746C" w14:textId="42F8DBF2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+</w:t>
            </w:r>
          </w:p>
        </w:tc>
        <w:tc>
          <w:tcPr>
            <w:tcW w:w="1803" w:type="dxa"/>
            <w:tcMar/>
          </w:tcPr>
          <w:p w:rsidR="54F768A4" w:rsidP="10B192B8" w:rsidRDefault="54F768A4" w14:paraId="250E716E" w14:textId="6E2B0240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+</w:t>
            </w:r>
          </w:p>
        </w:tc>
      </w:tr>
      <w:tr w:rsidR="10B192B8" w:rsidTr="10B192B8" w14:paraId="4CCECDA9">
        <w:trPr>
          <w:trHeight w:val="300"/>
        </w:trPr>
        <w:tc>
          <w:tcPr>
            <w:tcW w:w="1965" w:type="dxa"/>
            <w:tcMar/>
          </w:tcPr>
          <w:p w:rsidR="54F768A4" w:rsidP="10B192B8" w:rsidRDefault="54F768A4" w14:paraId="6C87F009" w14:textId="0E1907A9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Name</w:t>
            </w:r>
          </w:p>
        </w:tc>
        <w:tc>
          <w:tcPr>
            <w:tcW w:w="1641" w:type="dxa"/>
            <w:tcMar/>
          </w:tcPr>
          <w:p w:rsidR="54F768A4" w:rsidP="10B192B8" w:rsidRDefault="54F768A4" w14:paraId="382A68BD" w14:textId="50B8532E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string</w:t>
            </w:r>
          </w:p>
        </w:tc>
        <w:tc>
          <w:tcPr>
            <w:tcW w:w="1803" w:type="dxa"/>
            <w:tcMar/>
          </w:tcPr>
          <w:p w:rsidR="54F768A4" w:rsidP="10B192B8" w:rsidRDefault="54F768A4" w14:paraId="7C7989CD" w14:textId="0D1522B8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120</w:t>
            </w:r>
          </w:p>
        </w:tc>
        <w:tc>
          <w:tcPr>
            <w:tcW w:w="1803" w:type="dxa"/>
            <w:tcMar/>
          </w:tcPr>
          <w:p w:rsidR="54F768A4" w:rsidP="10B192B8" w:rsidRDefault="54F768A4" w14:paraId="04288F4E" w14:textId="0E2812E0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+</w:t>
            </w:r>
          </w:p>
        </w:tc>
        <w:tc>
          <w:tcPr>
            <w:tcW w:w="1803" w:type="dxa"/>
            <w:tcMar/>
          </w:tcPr>
          <w:p w:rsidR="54F768A4" w:rsidP="10B192B8" w:rsidRDefault="54F768A4" w14:paraId="129FE078" w14:textId="17E753E9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+</w:t>
            </w:r>
          </w:p>
        </w:tc>
      </w:tr>
      <w:tr w:rsidR="10B192B8" w:rsidTr="10B192B8" w14:paraId="14D882E7">
        <w:trPr>
          <w:trHeight w:val="300"/>
        </w:trPr>
        <w:tc>
          <w:tcPr>
            <w:tcW w:w="9015" w:type="dxa"/>
            <w:gridSpan w:val="5"/>
            <w:tcMar/>
          </w:tcPr>
          <w:p w:rsidR="54F768A4" w:rsidP="10B192B8" w:rsidRDefault="54F768A4" w14:paraId="24E674F7" w14:textId="30ED462C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Item</w:t>
            </w:r>
          </w:p>
        </w:tc>
      </w:tr>
      <w:tr w:rsidR="10B192B8" w:rsidTr="10B192B8" w14:paraId="1453897A">
        <w:trPr>
          <w:trHeight w:val="300"/>
        </w:trPr>
        <w:tc>
          <w:tcPr>
            <w:tcW w:w="1965" w:type="dxa"/>
            <w:tcMar/>
          </w:tcPr>
          <w:p w:rsidR="54F768A4" w:rsidP="10B192B8" w:rsidRDefault="54F768A4" w14:paraId="18DE33C7" w14:textId="2D99A8D8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ItemID</w:t>
            </w:r>
          </w:p>
        </w:tc>
        <w:tc>
          <w:tcPr>
            <w:tcW w:w="1641" w:type="dxa"/>
            <w:tcMar/>
          </w:tcPr>
          <w:p w:rsidR="54F768A4" w:rsidP="10B192B8" w:rsidRDefault="54F768A4" w14:paraId="3BD5AEC7" w14:textId="1D1D3DDE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1803" w:type="dxa"/>
            <w:tcMar/>
          </w:tcPr>
          <w:p w:rsidR="10B192B8" w:rsidP="10B192B8" w:rsidRDefault="10B192B8" w14:paraId="26879EBE" w14:textId="0773FB7F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</w:p>
        </w:tc>
        <w:tc>
          <w:tcPr>
            <w:tcW w:w="1803" w:type="dxa"/>
            <w:tcMar/>
          </w:tcPr>
          <w:p w:rsidR="54F768A4" w:rsidP="10B192B8" w:rsidRDefault="54F768A4" w14:paraId="58214D14" w14:textId="717CCCAA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+</w:t>
            </w:r>
          </w:p>
        </w:tc>
        <w:tc>
          <w:tcPr>
            <w:tcW w:w="1803" w:type="dxa"/>
            <w:tcMar/>
          </w:tcPr>
          <w:p w:rsidR="54F768A4" w:rsidP="10B192B8" w:rsidRDefault="54F768A4" w14:paraId="12A85AC1" w14:textId="3089BAFB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+</w:t>
            </w:r>
          </w:p>
        </w:tc>
      </w:tr>
      <w:tr w:rsidR="10B192B8" w:rsidTr="10B192B8" w14:paraId="72EDFB38">
        <w:trPr>
          <w:trHeight w:val="300"/>
        </w:trPr>
        <w:tc>
          <w:tcPr>
            <w:tcW w:w="1965" w:type="dxa"/>
            <w:tcMar/>
          </w:tcPr>
          <w:p w:rsidR="54F768A4" w:rsidP="10B192B8" w:rsidRDefault="54F768A4" w14:paraId="2DE755C5" w14:textId="3D2C14FB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Name</w:t>
            </w:r>
          </w:p>
        </w:tc>
        <w:tc>
          <w:tcPr>
            <w:tcW w:w="1641" w:type="dxa"/>
            <w:tcMar/>
          </w:tcPr>
          <w:p w:rsidR="54F768A4" w:rsidP="10B192B8" w:rsidRDefault="54F768A4" w14:paraId="3EAD486E" w14:textId="5E5E8788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string</w:t>
            </w:r>
          </w:p>
        </w:tc>
        <w:tc>
          <w:tcPr>
            <w:tcW w:w="1803" w:type="dxa"/>
            <w:tcMar/>
          </w:tcPr>
          <w:p w:rsidR="54F768A4" w:rsidP="10B192B8" w:rsidRDefault="54F768A4" w14:paraId="3280CE55" w14:textId="082148A9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200</w:t>
            </w:r>
          </w:p>
        </w:tc>
        <w:tc>
          <w:tcPr>
            <w:tcW w:w="1803" w:type="dxa"/>
            <w:tcMar/>
          </w:tcPr>
          <w:p w:rsidR="54F768A4" w:rsidP="10B192B8" w:rsidRDefault="54F768A4" w14:paraId="20B58F1B" w14:textId="1AFB254B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+</w:t>
            </w:r>
          </w:p>
        </w:tc>
        <w:tc>
          <w:tcPr>
            <w:tcW w:w="1803" w:type="dxa"/>
            <w:tcMar/>
          </w:tcPr>
          <w:p w:rsidR="54F768A4" w:rsidP="10B192B8" w:rsidRDefault="54F768A4" w14:paraId="49ABE813" w14:textId="4785955C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+</w:t>
            </w:r>
          </w:p>
        </w:tc>
      </w:tr>
      <w:tr w:rsidR="10B192B8" w:rsidTr="10B192B8" w14:paraId="0BC20008">
        <w:trPr>
          <w:trHeight w:val="300"/>
        </w:trPr>
        <w:tc>
          <w:tcPr>
            <w:tcW w:w="1965" w:type="dxa"/>
            <w:tcMar/>
          </w:tcPr>
          <w:p w:rsidR="54F768A4" w:rsidP="10B192B8" w:rsidRDefault="54F768A4" w14:paraId="1F7EE442" w14:textId="6FED1095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Description</w:t>
            </w:r>
          </w:p>
        </w:tc>
        <w:tc>
          <w:tcPr>
            <w:tcW w:w="1641" w:type="dxa"/>
            <w:tcMar/>
          </w:tcPr>
          <w:p w:rsidR="54F768A4" w:rsidP="10B192B8" w:rsidRDefault="54F768A4" w14:paraId="5F5654E7" w14:textId="0906C2C1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string</w:t>
            </w:r>
          </w:p>
        </w:tc>
        <w:tc>
          <w:tcPr>
            <w:tcW w:w="1803" w:type="dxa"/>
            <w:tcMar/>
          </w:tcPr>
          <w:p w:rsidR="54F768A4" w:rsidP="10B192B8" w:rsidRDefault="54F768A4" w14:paraId="206667F6" w14:textId="54D0764A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600</w:t>
            </w:r>
          </w:p>
        </w:tc>
        <w:tc>
          <w:tcPr>
            <w:tcW w:w="1803" w:type="dxa"/>
            <w:tcMar/>
          </w:tcPr>
          <w:p w:rsidR="54F768A4" w:rsidP="10B192B8" w:rsidRDefault="54F768A4" w14:paraId="5089C15C" w14:textId="626B2986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+</w:t>
            </w:r>
          </w:p>
        </w:tc>
        <w:tc>
          <w:tcPr>
            <w:tcW w:w="1803" w:type="dxa"/>
            <w:tcMar/>
          </w:tcPr>
          <w:p w:rsidR="10B192B8" w:rsidP="10B192B8" w:rsidRDefault="10B192B8" w14:paraId="3730C712" w14:textId="0773FB7F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</w:p>
        </w:tc>
      </w:tr>
      <w:tr w:rsidR="10B192B8" w:rsidTr="10B192B8" w14:paraId="35734E7F">
        <w:trPr>
          <w:trHeight w:val="300"/>
        </w:trPr>
        <w:tc>
          <w:tcPr>
            <w:tcW w:w="1965" w:type="dxa"/>
            <w:tcMar/>
          </w:tcPr>
          <w:p w:rsidR="54F768A4" w:rsidP="10B192B8" w:rsidRDefault="54F768A4" w14:paraId="147E5B96" w14:textId="6E71B175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Image</w:t>
            </w:r>
          </w:p>
        </w:tc>
        <w:tc>
          <w:tcPr>
            <w:tcW w:w="1641" w:type="dxa"/>
            <w:tcMar/>
          </w:tcPr>
          <w:p w:rsidR="54F768A4" w:rsidP="10B192B8" w:rsidRDefault="54F768A4" w14:paraId="7C20F2A5" w14:textId="36121710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string</w:t>
            </w:r>
          </w:p>
        </w:tc>
        <w:tc>
          <w:tcPr>
            <w:tcW w:w="1803" w:type="dxa"/>
            <w:tcMar/>
          </w:tcPr>
          <w:p w:rsidR="54F768A4" w:rsidP="10B192B8" w:rsidRDefault="54F768A4" w14:paraId="745DA7B2" w14:textId="2EB759D3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300</w:t>
            </w:r>
          </w:p>
        </w:tc>
        <w:tc>
          <w:tcPr>
            <w:tcW w:w="1803" w:type="dxa"/>
            <w:tcMar/>
          </w:tcPr>
          <w:p w:rsidR="54F768A4" w:rsidP="10B192B8" w:rsidRDefault="54F768A4" w14:paraId="06C38E00" w14:textId="12331531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+</w:t>
            </w:r>
          </w:p>
        </w:tc>
        <w:tc>
          <w:tcPr>
            <w:tcW w:w="1803" w:type="dxa"/>
            <w:tcMar/>
          </w:tcPr>
          <w:p w:rsidR="10B192B8" w:rsidP="10B192B8" w:rsidRDefault="10B192B8" w14:paraId="6B5D5052" w14:textId="0773FB7F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</w:p>
        </w:tc>
      </w:tr>
      <w:tr w:rsidR="10B192B8" w:rsidTr="10B192B8" w14:paraId="2C441C9B">
        <w:trPr>
          <w:trHeight w:val="300"/>
        </w:trPr>
        <w:tc>
          <w:tcPr>
            <w:tcW w:w="1965" w:type="dxa"/>
            <w:tcMar/>
          </w:tcPr>
          <w:p w:rsidR="166AAAC2" w:rsidP="10B192B8" w:rsidRDefault="166AAAC2" w14:paraId="6431361D" w14:textId="3481AA37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166AAAC2">
              <w:rPr>
                <w:rFonts w:ascii="Consolas" w:hAnsi="Consolas" w:eastAsia="Consolas" w:cs="Consolas"/>
              </w:rPr>
              <w:t>Base</w:t>
            </w:r>
            <w:r w:rsidRPr="10B192B8" w:rsidR="54F768A4">
              <w:rPr>
                <w:rFonts w:ascii="Consolas" w:hAnsi="Consolas" w:eastAsia="Consolas" w:cs="Consolas"/>
              </w:rPr>
              <w:t>Price</w:t>
            </w:r>
          </w:p>
        </w:tc>
        <w:tc>
          <w:tcPr>
            <w:tcW w:w="1641" w:type="dxa"/>
            <w:tcMar/>
          </w:tcPr>
          <w:p w:rsidR="54F768A4" w:rsidP="10B192B8" w:rsidRDefault="54F768A4" w14:paraId="0073B6C0" w14:textId="261583A2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decimal</w:t>
            </w:r>
          </w:p>
        </w:tc>
        <w:tc>
          <w:tcPr>
            <w:tcW w:w="1803" w:type="dxa"/>
            <w:tcMar/>
          </w:tcPr>
          <w:p w:rsidR="10B192B8" w:rsidP="10B192B8" w:rsidRDefault="10B192B8" w14:paraId="0E7A1F07" w14:textId="0773FB7F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</w:p>
        </w:tc>
        <w:tc>
          <w:tcPr>
            <w:tcW w:w="1803" w:type="dxa"/>
            <w:tcMar/>
          </w:tcPr>
          <w:p w:rsidR="54F768A4" w:rsidP="10B192B8" w:rsidRDefault="54F768A4" w14:paraId="7344A6B2" w14:textId="5091A175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+</w:t>
            </w:r>
          </w:p>
        </w:tc>
        <w:tc>
          <w:tcPr>
            <w:tcW w:w="1803" w:type="dxa"/>
            <w:tcMar/>
          </w:tcPr>
          <w:p w:rsidR="10B192B8" w:rsidP="10B192B8" w:rsidRDefault="10B192B8" w14:paraId="64377ED9" w14:textId="0773FB7F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</w:p>
        </w:tc>
      </w:tr>
      <w:tr w:rsidR="10B192B8" w:rsidTr="10B192B8" w14:paraId="37C2C4FE">
        <w:trPr>
          <w:trHeight w:val="300"/>
        </w:trPr>
        <w:tc>
          <w:tcPr>
            <w:tcW w:w="1965" w:type="dxa"/>
            <w:tcMar/>
          </w:tcPr>
          <w:p w:rsidR="54F768A4" w:rsidP="10B192B8" w:rsidRDefault="54F768A4" w14:paraId="280DF58E" w14:textId="2EA9B265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PromoDiscount</w:t>
            </w:r>
          </w:p>
        </w:tc>
        <w:tc>
          <w:tcPr>
            <w:tcW w:w="1641" w:type="dxa"/>
            <w:tcMar/>
          </w:tcPr>
          <w:p w:rsidR="54F768A4" w:rsidP="10B192B8" w:rsidRDefault="54F768A4" w14:paraId="2872D160" w14:textId="186E6533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decimal</w:t>
            </w:r>
          </w:p>
        </w:tc>
        <w:tc>
          <w:tcPr>
            <w:tcW w:w="1803" w:type="dxa"/>
            <w:tcMar/>
          </w:tcPr>
          <w:p w:rsidR="10B192B8" w:rsidP="10B192B8" w:rsidRDefault="10B192B8" w14:paraId="49535638" w14:textId="0773FB7F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</w:p>
        </w:tc>
        <w:tc>
          <w:tcPr>
            <w:tcW w:w="1803" w:type="dxa"/>
            <w:tcMar/>
          </w:tcPr>
          <w:p w:rsidR="54F768A4" w:rsidP="10B192B8" w:rsidRDefault="54F768A4" w14:paraId="70DACC92" w14:textId="59E9A88E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54F768A4">
              <w:rPr>
                <w:rFonts w:ascii="Consolas" w:hAnsi="Consolas" w:eastAsia="Consolas" w:cs="Consolas"/>
              </w:rPr>
              <w:t>+</w:t>
            </w:r>
          </w:p>
        </w:tc>
        <w:tc>
          <w:tcPr>
            <w:tcW w:w="1803" w:type="dxa"/>
            <w:tcMar/>
          </w:tcPr>
          <w:p w:rsidR="10B192B8" w:rsidP="10B192B8" w:rsidRDefault="10B192B8" w14:paraId="0B85558B" w14:textId="0773FB7F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</w:p>
        </w:tc>
      </w:tr>
      <w:tr w:rsidR="10B192B8" w:rsidTr="10B192B8" w14:paraId="22CD089E">
        <w:trPr>
          <w:trHeight w:val="300"/>
        </w:trPr>
        <w:tc>
          <w:tcPr>
            <w:tcW w:w="9015" w:type="dxa"/>
            <w:gridSpan w:val="5"/>
            <w:tcMar/>
          </w:tcPr>
          <w:p w:rsidR="78998678" w:rsidP="10B192B8" w:rsidRDefault="78998678" w14:paraId="53A54126" w14:textId="6C2966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onsolas" w:hAnsi="Consolas" w:eastAsia="Consolas" w:cs="Consolas"/>
              </w:rPr>
            </w:pPr>
            <w:r w:rsidRPr="10B192B8" w:rsidR="78998678">
              <w:rPr>
                <w:rFonts w:ascii="Consolas" w:hAnsi="Consolas" w:eastAsia="Consolas" w:cs="Consolas"/>
              </w:rPr>
              <w:t>Item</w:t>
            </w:r>
            <w:r w:rsidRPr="10B192B8" w:rsidR="2649B255">
              <w:rPr>
                <w:rFonts w:ascii="Consolas" w:hAnsi="Consolas" w:eastAsia="Consolas" w:cs="Consolas"/>
              </w:rPr>
              <w:t>Line</w:t>
            </w:r>
          </w:p>
        </w:tc>
      </w:tr>
      <w:tr w:rsidR="10B192B8" w:rsidTr="10B192B8" w14:paraId="2CD81EAC">
        <w:trPr>
          <w:trHeight w:val="300"/>
        </w:trPr>
        <w:tc>
          <w:tcPr>
            <w:tcW w:w="1965" w:type="dxa"/>
            <w:tcMar/>
          </w:tcPr>
          <w:p w:rsidR="2649B255" w:rsidP="10B192B8" w:rsidRDefault="2649B255" w14:paraId="65046779" w14:textId="21F44633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2649B255">
              <w:rPr>
                <w:rFonts w:ascii="Consolas" w:hAnsi="Consolas" w:eastAsia="Consolas" w:cs="Consolas"/>
              </w:rPr>
              <w:t>Amount</w:t>
            </w:r>
          </w:p>
        </w:tc>
        <w:tc>
          <w:tcPr>
            <w:tcW w:w="1641" w:type="dxa"/>
            <w:tcMar/>
          </w:tcPr>
          <w:p w:rsidR="2649B255" w:rsidP="10B192B8" w:rsidRDefault="2649B255" w14:paraId="01CC0077" w14:textId="22D28782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2649B255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1803" w:type="dxa"/>
            <w:tcMar/>
          </w:tcPr>
          <w:p w:rsidR="10B192B8" w:rsidP="10B192B8" w:rsidRDefault="10B192B8" w14:paraId="2840C2B3" w14:textId="7D16103C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</w:p>
        </w:tc>
        <w:tc>
          <w:tcPr>
            <w:tcW w:w="1803" w:type="dxa"/>
            <w:tcMar/>
          </w:tcPr>
          <w:p w:rsidR="2649B255" w:rsidP="10B192B8" w:rsidRDefault="2649B255" w14:paraId="5A44ABC9" w14:textId="4953D68D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2649B255">
              <w:rPr>
                <w:rFonts w:ascii="Consolas" w:hAnsi="Consolas" w:eastAsia="Consolas" w:cs="Consolas"/>
              </w:rPr>
              <w:t>+</w:t>
            </w:r>
          </w:p>
        </w:tc>
        <w:tc>
          <w:tcPr>
            <w:tcW w:w="1803" w:type="dxa"/>
            <w:tcMar/>
          </w:tcPr>
          <w:p w:rsidR="10B192B8" w:rsidP="10B192B8" w:rsidRDefault="10B192B8" w14:paraId="57E7CD43" w14:textId="64BF670F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</w:p>
        </w:tc>
      </w:tr>
      <w:tr w:rsidR="10B192B8" w:rsidTr="10B192B8" w14:paraId="7BCC01A1">
        <w:trPr>
          <w:trHeight w:val="300"/>
        </w:trPr>
        <w:tc>
          <w:tcPr>
            <w:tcW w:w="1965" w:type="dxa"/>
            <w:tcMar/>
          </w:tcPr>
          <w:p w:rsidR="17F1C0DF" w:rsidP="10B192B8" w:rsidRDefault="17F1C0DF" w14:paraId="5D2E38B9" w14:textId="2BDD3333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17F1C0DF">
              <w:rPr>
                <w:rFonts w:ascii="Consolas" w:hAnsi="Consolas" w:eastAsia="Consolas" w:cs="Consolas"/>
              </w:rPr>
              <w:t>Unit</w:t>
            </w:r>
            <w:r w:rsidRPr="10B192B8" w:rsidR="2649B255">
              <w:rPr>
                <w:rFonts w:ascii="Consolas" w:hAnsi="Consolas" w:eastAsia="Consolas" w:cs="Consolas"/>
              </w:rPr>
              <w:t>Price</w:t>
            </w:r>
          </w:p>
        </w:tc>
        <w:tc>
          <w:tcPr>
            <w:tcW w:w="1641" w:type="dxa"/>
            <w:tcMar/>
          </w:tcPr>
          <w:p w:rsidR="2649B255" w:rsidP="10B192B8" w:rsidRDefault="2649B255" w14:paraId="7A5003E9" w14:textId="4E6B3DD4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2649B255">
              <w:rPr>
                <w:rFonts w:ascii="Consolas" w:hAnsi="Consolas" w:eastAsia="Consolas" w:cs="Consolas"/>
              </w:rPr>
              <w:t>decimal</w:t>
            </w:r>
          </w:p>
        </w:tc>
        <w:tc>
          <w:tcPr>
            <w:tcW w:w="1803" w:type="dxa"/>
            <w:tcMar/>
          </w:tcPr>
          <w:p w:rsidR="10B192B8" w:rsidP="10B192B8" w:rsidRDefault="10B192B8" w14:paraId="14A492DD" w14:textId="324627D6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</w:p>
        </w:tc>
        <w:tc>
          <w:tcPr>
            <w:tcW w:w="1803" w:type="dxa"/>
            <w:tcMar/>
          </w:tcPr>
          <w:p w:rsidR="2649B255" w:rsidP="10B192B8" w:rsidRDefault="2649B255" w14:paraId="4F9A626C" w14:textId="1DA90AD9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2649B255">
              <w:rPr>
                <w:rFonts w:ascii="Consolas" w:hAnsi="Consolas" w:eastAsia="Consolas" w:cs="Consolas"/>
              </w:rPr>
              <w:t>+</w:t>
            </w:r>
          </w:p>
        </w:tc>
        <w:tc>
          <w:tcPr>
            <w:tcW w:w="1803" w:type="dxa"/>
            <w:tcMar/>
          </w:tcPr>
          <w:p w:rsidR="10B192B8" w:rsidP="10B192B8" w:rsidRDefault="10B192B8" w14:paraId="1835D42A" w14:textId="23EBCE51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</w:p>
        </w:tc>
      </w:tr>
      <w:tr w:rsidR="10B192B8" w:rsidTr="10B192B8" w14:paraId="4545C9D4">
        <w:trPr>
          <w:trHeight w:val="300"/>
        </w:trPr>
        <w:tc>
          <w:tcPr>
            <w:tcW w:w="9015" w:type="dxa"/>
            <w:gridSpan w:val="5"/>
            <w:tcMar/>
          </w:tcPr>
          <w:p w:rsidR="2649B255" w:rsidP="10B192B8" w:rsidRDefault="2649B255" w14:paraId="4D84E08A" w14:textId="21880EBE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2649B255">
              <w:rPr>
                <w:rFonts w:ascii="Consolas" w:hAnsi="Consolas" w:eastAsia="Consolas" w:cs="Consolas"/>
              </w:rPr>
              <w:t>Purchase</w:t>
            </w:r>
          </w:p>
        </w:tc>
      </w:tr>
      <w:tr w:rsidR="10B192B8" w:rsidTr="10B192B8" w14:paraId="1635C3C9">
        <w:trPr>
          <w:trHeight w:val="300"/>
        </w:trPr>
        <w:tc>
          <w:tcPr>
            <w:tcW w:w="1965" w:type="dxa"/>
            <w:tcMar/>
          </w:tcPr>
          <w:p w:rsidR="2649B255" w:rsidP="10B192B8" w:rsidRDefault="2649B255" w14:paraId="7E181712" w14:textId="32E39D32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2649B255">
              <w:rPr>
                <w:rFonts w:ascii="Consolas" w:hAnsi="Consolas" w:eastAsia="Consolas" w:cs="Consolas"/>
              </w:rPr>
              <w:t>OrderID</w:t>
            </w:r>
          </w:p>
        </w:tc>
        <w:tc>
          <w:tcPr>
            <w:tcW w:w="1641" w:type="dxa"/>
            <w:tcMar/>
          </w:tcPr>
          <w:p w:rsidR="2649B255" w:rsidP="10B192B8" w:rsidRDefault="2649B255" w14:paraId="79F8E75F" w14:textId="2854515D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2649B255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1803" w:type="dxa"/>
            <w:tcMar/>
          </w:tcPr>
          <w:p w:rsidR="10B192B8" w:rsidP="10B192B8" w:rsidRDefault="10B192B8" w14:paraId="69112B57" w14:textId="188C3E5B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</w:p>
        </w:tc>
        <w:tc>
          <w:tcPr>
            <w:tcW w:w="1803" w:type="dxa"/>
            <w:tcMar/>
          </w:tcPr>
          <w:p w:rsidR="2649B255" w:rsidP="10B192B8" w:rsidRDefault="2649B255" w14:paraId="6B41305E" w14:textId="601DF820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2649B255">
              <w:rPr>
                <w:rFonts w:ascii="Consolas" w:hAnsi="Consolas" w:eastAsia="Consolas" w:cs="Consolas"/>
              </w:rPr>
              <w:t>+</w:t>
            </w:r>
          </w:p>
        </w:tc>
        <w:tc>
          <w:tcPr>
            <w:tcW w:w="1803" w:type="dxa"/>
            <w:tcMar/>
          </w:tcPr>
          <w:p w:rsidR="2649B255" w:rsidP="10B192B8" w:rsidRDefault="2649B255" w14:paraId="00CFC56E" w14:textId="7C90F3FA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2649B255">
              <w:rPr>
                <w:rFonts w:ascii="Consolas" w:hAnsi="Consolas" w:eastAsia="Consolas" w:cs="Consolas"/>
              </w:rPr>
              <w:t>+</w:t>
            </w:r>
          </w:p>
        </w:tc>
      </w:tr>
      <w:tr w:rsidR="10B192B8" w:rsidTr="10B192B8" w14:paraId="1EF98CDD">
        <w:trPr>
          <w:trHeight w:val="300"/>
        </w:trPr>
        <w:tc>
          <w:tcPr>
            <w:tcW w:w="1965" w:type="dxa"/>
            <w:tcMar/>
          </w:tcPr>
          <w:p w:rsidR="2649B255" w:rsidP="10B192B8" w:rsidRDefault="2649B255" w14:paraId="0A5FEFAF" w14:textId="0BBE70AE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2649B255">
              <w:rPr>
                <w:rFonts w:ascii="Consolas" w:hAnsi="Consolas" w:eastAsia="Consolas" w:cs="Consolas"/>
              </w:rPr>
              <w:t>Status</w:t>
            </w:r>
          </w:p>
        </w:tc>
        <w:tc>
          <w:tcPr>
            <w:tcW w:w="1641" w:type="dxa"/>
            <w:tcMar/>
          </w:tcPr>
          <w:p w:rsidR="2649B255" w:rsidP="10B192B8" w:rsidRDefault="2649B255" w14:paraId="77DA1070" w14:textId="412BCF00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2649B255">
              <w:rPr>
                <w:rFonts w:ascii="Consolas" w:hAnsi="Consolas" w:eastAsia="Consolas" w:cs="Consolas"/>
              </w:rPr>
              <w:t>string</w:t>
            </w:r>
          </w:p>
        </w:tc>
        <w:tc>
          <w:tcPr>
            <w:tcW w:w="1803" w:type="dxa"/>
            <w:tcMar/>
          </w:tcPr>
          <w:p w:rsidR="2649B255" w:rsidP="10B192B8" w:rsidRDefault="2649B255" w14:paraId="4B1A32AF" w14:textId="5BD4281F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2649B255">
              <w:rPr>
                <w:rFonts w:ascii="Consolas" w:hAnsi="Consolas" w:eastAsia="Consolas" w:cs="Consolas"/>
              </w:rPr>
              <w:t>30</w:t>
            </w:r>
          </w:p>
        </w:tc>
        <w:tc>
          <w:tcPr>
            <w:tcW w:w="1803" w:type="dxa"/>
            <w:tcMar/>
          </w:tcPr>
          <w:p w:rsidR="2649B255" w:rsidP="10B192B8" w:rsidRDefault="2649B255" w14:paraId="752C19C0" w14:textId="61AA50D5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  <w:r w:rsidRPr="10B192B8" w:rsidR="2649B255">
              <w:rPr>
                <w:rFonts w:ascii="Consolas" w:hAnsi="Consolas" w:eastAsia="Consolas" w:cs="Consolas"/>
              </w:rPr>
              <w:t>+</w:t>
            </w:r>
          </w:p>
        </w:tc>
        <w:tc>
          <w:tcPr>
            <w:tcW w:w="1803" w:type="dxa"/>
            <w:tcMar/>
          </w:tcPr>
          <w:p w:rsidR="10B192B8" w:rsidP="10B192B8" w:rsidRDefault="10B192B8" w14:paraId="7CE6F5F0" w14:textId="4C931B2E">
            <w:pPr>
              <w:pStyle w:val="Normal"/>
              <w:jc w:val="center"/>
              <w:rPr>
                <w:rFonts w:ascii="Consolas" w:hAnsi="Consolas" w:eastAsia="Consolas" w:cs="Consolas"/>
              </w:rPr>
            </w:pPr>
          </w:p>
        </w:tc>
      </w:tr>
    </w:tbl>
    <w:p w:rsidR="10B192B8" w:rsidRDefault="10B192B8" w14:paraId="46AB6D44" w14:textId="5EB3B072"/>
    <w:p w:rsidR="5C2E1FE5" w:rsidP="10B192B8" w:rsidRDefault="5C2E1FE5" w14:paraId="759D6057" w14:textId="735CDD04">
      <w:pPr>
        <w:rPr>
          <w:rFonts w:ascii="Consolas" w:hAnsi="Consolas" w:eastAsia="Consolas" w:cs="Consolas"/>
          <w:b w:val="1"/>
          <w:bCs w:val="1"/>
        </w:rPr>
      </w:pPr>
      <w:r w:rsidRPr="10B192B8" w:rsidR="5C2E1FE5">
        <w:rPr>
          <w:rFonts w:ascii="Consolas" w:hAnsi="Consolas" w:eastAsia="Consolas" w:cs="Consolas"/>
          <w:b w:val="1"/>
          <w:bCs w:val="1"/>
        </w:rPr>
        <w:t xml:space="preserve">Mudeli täiendavad </w:t>
      </w:r>
      <w:r w:rsidRPr="10B192B8" w:rsidR="5C2E1FE5">
        <w:rPr>
          <w:rFonts w:ascii="Consolas" w:hAnsi="Consolas" w:eastAsia="Consolas" w:cs="Consolas"/>
          <w:b w:val="1"/>
          <w:bCs w:val="1"/>
        </w:rPr>
        <w:t>selgitused:</w:t>
      </w:r>
    </w:p>
    <w:p w:rsidR="5C2E1FE5" w:rsidP="10B192B8" w:rsidRDefault="5C2E1FE5" w14:paraId="24C816B5" w14:textId="347C63DF">
      <w:pPr>
        <w:pStyle w:val="ListParagraph"/>
        <w:numPr>
          <w:ilvl w:val="0"/>
          <w:numId w:val="7"/>
        </w:numPr>
        <w:rPr>
          <w:rFonts w:ascii="Consolas" w:hAnsi="Consolas" w:eastAsia="Consolas" w:cs="Consolas"/>
        </w:rPr>
      </w:pPr>
      <w:r w:rsidRPr="10B192B8" w:rsidR="5C2E1FE5">
        <w:rPr>
          <w:rFonts w:ascii="Consolas" w:hAnsi="Consolas" w:eastAsia="Consolas" w:cs="Consolas"/>
        </w:rPr>
        <w:t>Item.Image</w:t>
      </w:r>
      <w:r w:rsidRPr="10B192B8" w:rsidR="5C2E1FE5">
        <w:rPr>
          <w:rFonts w:ascii="Consolas" w:hAnsi="Consolas" w:eastAsia="Consolas" w:cs="Consolas"/>
        </w:rPr>
        <w:t xml:space="preserve"> salvestab graafilise faili teekonna või URL-aadressi (näiteks /</w:t>
      </w:r>
      <w:r w:rsidRPr="10B192B8" w:rsidR="5C2E1FE5">
        <w:rPr>
          <w:rFonts w:ascii="Consolas" w:hAnsi="Consolas" w:eastAsia="Consolas" w:cs="Consolas"/>
        </w:rPr>
        <w:t>images</w:t>
      </w:r>
      <w:r w:rsidRPr="10B192B8" w:rsidR="5C2E1FE5">
        <w:rPr>
          <w:rFonts w:ascii="Consolas" w:hAnsi="Consolas" w:eastAsia="Consolas" w:cs="Consolas"/>
        </w:rPr>
        <w:t>/</w:t>
      </w:r>
      <w:r w:rsidRPr="10B192B8" w:rsidR="5C2E1FE5">
        <w:rPr>
          <w:rFonts w:ascii="Consolas" w:hAnsi="Consolas" w:eastAsia="Consolas" w:cs="Consolas"/>
        </w:rPr>
        <w:t>products</w:t>
      </w:r>
      <w:r w:rsidRPr="10B192B8" w:rsidR="5C2E1FE5">
        <w:rPr>
          <w:rFonts w:ascii="Consolas" w:hAnsi="Consolas" w:eastAsia="Consolas" w:cs="Consolas"/>
        </w:rPr>
        <w:t>/phone.jpg).</w:t>
      </w:r>
    </w:p>
    <w:p w:rsidR="5C2E1FE5" w:rsidP="10B192B8" w:rsidRDefault="5C2E1FE5" w14:paraId="2B1E8858" w14:textId="776A4C70">
      <w:pPr>
        <w:pStyle w:val="ListParagraph"/>
        <w:numPr>
          <w:ilvl w:val="0"/>
          <w:numId w:val="7"/>
        </w:numPr>
        <w:rPr>
          <w:rFonts w:ascii="Consolas" w:hAnsi="Consolas" w:eastAsia="Consolas" w:cs="Consolas"/>
        </w:rPr>
      </w:pPr>
      <w:r w:rsidRPr="10B192B8" w:rsidR="5C2E1FE5">
        <w:rPr>
          <w:rFonts w:ascii="Consolas" w:hAnsi="Consolas" w:eastAsia="Consolas" w:cs="Consolas"/>
        </w:rPr>
        <w:t>Purchase.Status</w:t>
      </w:r>
      <w:r w:rsidRPr="10B192B8" w:rsidR="5C2E1FE5">
        <w:rPr>
          <w:rFonts w:ascii="Consolas" w:hAnsi="Consolas" w:eastAsia="Consolas" w:cs="Consolas"/>
        </w:rPr>
        <w:t xml:space="preserve"> toetab järgmisi tellimuse elutsükli etappe: AwaitingPayment, Paid, </w:t>
      </w:r>
      <w:r w:rsidRPr="10B192B8" w:rsidR="5C2E1FE5">
        <w:rPr>
          <w:rFonts w:ascii="Consolas" w:hAnsi="Consolas" w:eastAsia="Consolas" w:cs="Consolas"/>
        </w:rPr>
        <w:t>Shipped</w:t>
      </w:r>
      <w:r w:rsidRPr="10B192B8" w:rsidR="5C2E1FE5">
        <w:rPr>
          <w:rFonts w:ascii="Consolas" w:hAnsi="Consolas" w:eastAsia="Consolas" w:cs="Consolas"/>
        </w:rPr>
        <w:t>.</w:t>
      </w:r>
    </w:p>
    <w:p w:rsidR="10B192B8" w:rsidP="10B192B8" w:rsidRDefault="10B192B8" w14:paraId="0C0A15C1" w14:textId="083BF66E">
      <w:pPr>
        <w:pStyle w:val="Normal"/>
      </w:pPr>
    </w:p>
    <w:p w:rsidR="0C0FD32C" w:rsidP="10B192B8" w:rsidRDefault="0C0FD32C" w14:paraId="5B77301D" w14:textId="27BEA797">
      <w:pPr>
        <w:pStyle w:val="Heading2"/>
        <w:rPr>
          <w:rFonts w:ascii="Consolas" w:hAnsi="Consolas" w:eastAsia="Consolas" w:cs="Consolas"/>
          <w:noProof/>
          <w:color w:val="auto"/>
          <w:sz w:val="32"/>
          <w:szCs w:val="32"/>
          <w:lang w:val="et-EE"/>
        </w:rPr>
      </w:pPr>
      <w:r w:rsidRPr="10B192B8" w:rsidR="0C0FD32C">
        <w:rPr>
          <w:rFonts w:ascii="Consolas" w:hAnsi="Consolas" w:eastAsia="Consolas" w:cs="Consolas"/>
          <w:noProof/>
          <w:color w:val="auto"/>
          <w:sz w:val="32"/>
          <w:szCs w:val="32"/>
          <w:lang w:val="et-EE"/>
        </w:rPr>
        <w:t>Äririiglid</w:t>
      </w:r>
    </w:p>
    <w:p w:rsidR="10B192B8" w:rsidP="10B192B8" w:rsidRDefault="10B192B8" w14:paraId="0BB2A824" w14:textId="7A588F1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t-EE"/>
        </w:rPr>
      </w:pPr>
    </w:p>
    <w:p w:rsidR="0F3042BF" w:rsidP="10B192B8" w:rsidRDefault="0F3042BF" w14:paraId="42A17845" w14:textId="2F6E28A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/>
          <w:sz w:val="24"/>
          <w:szCs w:val="24"/>
          <w:lang w:val="et-EE"/>
        </w:rPr>
      </w:pP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Toote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allahindluse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väärtus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(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PromoDiscount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)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peab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jääma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rangelt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vahemikku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0–100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protsenti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.</w:t>
      </w:r>
    </w:p>
    <w:p w:rsidR="0F3042BF" w:rsidP="10B192B8" w:rsidRDefault="0F3042BF" w14:paraId="6DAA9763" w14:textId="224E34F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/>
          <w:sz w:val="24"/>
          <w:szCs w:val="24"/>
          <w:lang w:val="et-EE"/>
        </w:rPr>
      </w:pP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Iga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vormistatud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tellimus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(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Purchase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)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peab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kohustuslikult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sisaldama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vähemalt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ühte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kaubapositsiooni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(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ItemRow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).</w:t>
      </w:r>
    </w:p>
    <w:p w:rsidR="0F3042BF" w:rsidP="2AA11FCC" w:rsidRDefault="0F3042BF" w14:paraId="207FA366" w14:textId="25653D59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Consolas" w:hAnsi="Consolas" w:eastAsia="Consolas" w:cs="Consolas"/>
          <w:noProof/>
          <w:sz w:val="24"/>
          <w:szCs w:val="24"/>
          <w:lang w:val="et-EE"/>
        </w:rPr>
      </w:pP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Tellitav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kaubaühikute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arv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tellimusreal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(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Item</w:t>
      </w:r>
      <w:r w:rsidRPr="2AA11FCC" w:rsidR="7529EB9D">
        <w:rPr>
          <w:rFonts w:ascii="Consolas" w:hAnsi="Consolas" w:eastAsia="Consolas" w:cs="Consolas"/>
          <w:noProof/>
          <w:sz w:val="24"/>
          <w:szCs w:val="24"/>
          <w:lang w:val="et-EE"/>
        </w:rPr>
        <w:t>Line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.Amount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)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ei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tohi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olla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väiksem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kui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1.</w:t>
      </w:r>
    </w:p>
    <w:p w:rsidR="0F3042BF" w:rsidP="2AA11FCC" w:rsidRDefault="0F3042BF" w14:paraId="003F2446" w14:textId="0750594C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Consolas" w:hAnsi="Consolas" w:eastAsia="Consolas" w:cs="Consolas"/>
          <w:noProof/>
          <w:sz w:val="24"/>
          <w:szCs w:val="24"/>
          <w:lang w:val="et-EE"/>
        </w:rPr>
      </w:pP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Kauba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baashind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(</w:t>
      </w:r>
      <w:r w:rsidRPr="2AA11FCC" w:rsidR="29770D7B">
        <w:rPr>
          <w:rFonts w:ascii="Consolas" w:hAnsi="Consolas" w:eastAsia="Consolas" w:cs="Consolas"/>
          <w:noProof/>
          <w:sz w:val="24"/>
          <w:szCs w:val="24"/>
          <w:lang w:val="et-EE"/>
        </w:rPr>
        <w:t>Base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Price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)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ja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kassatšekis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fikseeritud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hind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(</w:t>
      </w:r>
      <w:r w:rsidRPr="2AA11FCC" w:rsidR="1B6402DE">
        <w:rPr>
          <w:rFonts w:ascii="Consolas" w:hAnsi="Consolas" w:eastAsia="Consolas" w:cs="Consolas"/>
          <w:noProof/>
          <w:sz w:val="24"/>
          <w:szCs w:val="24"/>
          <w:lang w:val="et-EE"/>
        </w:rPr>
        <w:t>Unit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Price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)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ei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tohi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olla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negatiivsed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.</w:t>
      </w:r>
    </w:p>
    <w:p w:rsidR="0F3042BF" w:rsidP="2AA11FCC" w:rsidRDefault="0F3042BF" w14:paraId="70163CEF" w14:textId="7DF4C36B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Consolas" w:hAnsi="Consolas" w:eastAsia="Consolas" w:cs="Consolas"/>
          <w:noProof/>
          <w:sz w:val="24"/>
          <w:szCs w:val="24"/>
          <w:lang w:val="et-EE"/>
        </w:rPr>
      </w:pP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Tellimuses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märgitud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ühikuhind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(</w:t>
      </w:r>
      <w:r w:rsidRPr="2AA11FCC" w:rsidR="6F4533D8">
        <w:rPr>
          <w:rFonts w:ascii="Consolas" w:hAnsi="Consolas" w:eastAsia="Consolas" w:cs="Consolas"/>
          <w:noProof/>
          <w:sz w:val="24"/>
          <w:szCs w:val="24"/>
          <w:lang w:val="et-EE"/>
        </w:rPr>
        <w:t>Unit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Price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)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arvutatakse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ostu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kinnitamise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hetkel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kehtiva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hinna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alusel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ning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seda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ei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saa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edaspidi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muuta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(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kehtib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tulevaste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soodusmüükide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puhul</w:t>
      </w:r>
      <w:r w:rsidRPr="2AA11FCC" w:rsidR="6318B5C5">
        <w:rPr>
          <w:rFonts w:ascii="Consolas" w:hAnsi="Consolas" w:eastAsia="Consolas" w:cs="Consolas"/>
          <w:noProof/>
          <w:sz w:val="24"/>
          <w:szCs w:val="24"/>
          <w:lang w:val="et-EE"/>
        </w:rPr>
        <w:t>).</w:t>
      </w:r>
    </w:p>
    <w:p w:rsidR="0F3042BF" w:rsidP="10B192B8" w:rsidRDefault="0F3042BF" w14:paraId="274BB308" w14:textId="6F44739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/>
          <w:sz w:val="24"/>
          <w:szCs w:val="24"/>
          <w:lang w:val="et-EE"/>
        </w:rPr>
      </w:pP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Tellimuse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elutsükkel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kulgeb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ainult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ühes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suunas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: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AwaitingPayment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-&gt;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Paid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-&gt;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Shipped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.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Kauba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saatmine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ei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ole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võimalik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enne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makse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kinnitamist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ning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süsteem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ei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luba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tellimuse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staatust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tagasi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 xml:space="preserve"> 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pöörata</w:t>
      </w:r>
      <w:r w:rsidRPr="10B192B8" w:rsidR="0F3042BF">
        <w:rPr>
          <w:rFonts w:ascii="Consolas" w:hAnsi="Consolas" w:eastAsia="Consolas" w:cs="Consolas"/>
          <w:noProof/>
          <w:sz w:val="24"/>
          <w:szCs w:val="24"/>
          <w:lang w:val="et-EE"/>
        </w:rPr>
        <w:t>.</w:t>
      </w:r>
    </w:p>
    <w:p w:rsidR="10B192B8" w:rsidRDefault="10B192B8" w14:paraId="694E9822" w14:textId="57439F5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3VdIffFDFN3RCu" int2:id="GVJO0ilS">
      <int2:state int2:type="spell" int2:value="Rejected"/>
    </int2:textHash>
    <int2:textHash int2:hashCode="GfSdhSZg/goHnL" int2:id="wCtMrlZ9">
      <int2:state int2:type="spell" int2:value="Rejected"/>
    </int2:textHash>
    <int2:textHash int2:hashCode="+9xPI/kxJbvuro" int2:id="eJ4jk2YV">
      <int2:state int2:type="spell" int2:value="Rejected"/>
    </int2:textHash>
    <int2:textHash int2:hashCode="IujGG6qIPvrsbB" int2:id="o0V7pjuN">
      <int2:state int2:type="spell" int2:value="Rejected"/>
    </int2:textHash>
    <int2:textHash int2:hashCode="ocOh9F00NmaMxk" int2:id="BQGtqKiN">
      <int2:state int2:type="spell" int2:value="Rejected"/>
    </int2:textHash>
    <int2:textHash int2:hashCode="EW6/TQSS03qNtF" int2:id="uc4hQI2g">
      <int2:state int2:type="spell" int2:value="Rejected"/>
    </int2:textHash>
    <int2:textHash int2:hashCode="E8QSv1RRVrnWtV" int2:id="gOfW5qL5">
      <int2:state int2:type="spell" int2:value="Rejected"/>
    </int2:textHash>
    <int2:textHash int2:hashCode="9gxTmuQSonrAwo" int2:id="LBWrw06b">
      <int2:state int2:type="spell" int2:value="Rejected"/>
    </int2:textHash>
    <int2:textHash int2:hashCode="yzKRRqDdDVZrBi" int2:id="JmZS3mvR">
      <int2:state int2:type="spell" int2:value="Rejected"/>
    </int2:textHash>
    <int2:textHash int2:hashCode="SKNmHYRkePqZGo" int2:id="EKa0KNDO">
      <int2:state int2:type="spell" int2:value="Rejected"/>
    </int2:textHash>
    <int2:textHash int2:hashCode="RLlS1tHUzbN1up" int2:id="4ZYvCrTN">
      <int2:state int2:type="spell" int2:value="Rejected"/>
    </int2:textHash>
    <int2:textHash int2:hashCode="P8vpbdWrYO4EPN" int2:id="duFRGXPL">
      <int2:state int2:type="spell" int2:value="Rejected"/>
    </int2:textHash>
    <int2:textHash int2:hashCode="03bKKZWz0UBVLx" int2:id="k8g0ARNc">
      <int2:state int2:type="spell" int2:value="Rejected"/>
    </int2:textHash>
    <int2:textHash int2:hashCode="zQN0pNKsbAkVw/" int2:id="1JS2WJHI">
      <int2:state int2:type="spell" int2:value="Rejected"/>
    </int2:textHash>
    <int2:textHash int2:hashCode="nLb/EvuB1c1YXU" int2:id="CpsNyfJj">
      <int2:state int2:type="spell" int2:value="Rejected"/>
    </int2:textHash>
    <int2:textHash int2:hashCode="RZMtb6mPOcXNPw" int2:id="dNOBKK7D">
      <int2:state int2:type="spell" int2:value="Rejected"/>
    </int2:textHash>
    <int2:textHash int2:hashCode="On2XZ7EjNgHr+L" int2:id="r3XEv1a6">
      <int2:state int2:type="spell" int2:value="Rejected"/>
    </int2:textHash>
    <int2:textHash int2:hashCode="RvirfAz/nffNEk" int2:id="pVHo30KE">
      <int2:state int2:type="spell" int2:value="Rejected"/>
    </int2:textHash>
    <int2:textHash int2:hashCode="LHrM4Ydzh1jC1m" int2:id="U8TzUGMl">
      <int2:state int2:type="spell" int2:value="Rejected"/>
    </int2:textHash>
    <int2:textHash int2:hashCode="aumZVSoNLcoU1i" int2:id="li01j00p">
      <int2:state int2:type="spell" int2:value="Rejected"/>
    </int2:textHash>
    <int2:textHash int2:hashCode="bvIMzm9/aVeSYn" int2:id="KNyx2742">
      <int2:state int2:type="spell" int2:value="Rejected"/>
    </int2:textHash>
    <int2:textHash int2:hashCode="XMv5ycX8G8NN+C" int2:id="qBEIjGlk">
      <int2:state int2:type="spell" int2:value="Rejected"/>
    </int2:textHash>
    <int2:textHash int2:hashCode="yv5oO6sekHoepl" int2:id="EKZH4VWM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c56f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76faa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9ce8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7e3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54a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5879fd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48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9758EC"/>
    <w:rsid w:val="02096116"/>
    <w:rsid w:val="021A0826"/>
    <w:rsid w:val="05BD30E1"/>
    <w:rsid w:val="06BBB8AB"/>
    <w:rsid w:val="07313005"/>
    <w:rsid w:val="07AA9BDF"/>
    <w:rsid w:val="08F5EFA8"/>
    <w:rsid w:val="096A24BC"/>
    <w:rsid w:val="0C0FD32C"/>
    <w:rsid w:val="0F3042BF"/>
    <w:rsid w:val="10B192B8"/>
    <w:rsid w:val="10F6C791"/>
    <w:rsid w:val="1366A13C"/>
    <w:rsid w:val="13DA8BEA"/>
    <w:rsid w:val="14897CBB"/>
    <w:rsid w:val="152A7DBF"/>
    <w:rsid w:val="166AAAC2"/>
    <w:rsid w:val="17F1C0DF"/>
    <w:rsid w:val="188FBA19"/>
    <w:rsid w:val="1A5E5F91"/>
    <w:rsid w:val="1A9D114F"/>
    <w:rsid w:val="1B6402DE"/>
    <w:rsid w:val="1CABCFD1"/>
    <w:rsid w:val="1D2BA2A2"/>
    <w:rsid w:val="1F4890A3"/>
    <w:rsid w:val="2149EEAD"/>
    <w:rsid w:val="218C1A54"/>
    <w:rsid w:val="23EAB838"/>
    <w:rsid w:val="2649B255"/>
    <w:rsid w:val="27895121"/>
    <w:rsid w:val="29770D7B"/>
    <w:rsid w:val="2AA11FCC"/>
    <w:rsid w:val="2B82307F"/>
    <w:rsid w:val="3098A96F"/>
    <w:rsid w:val="339758EC"/>
    <w:rsid w:val="37456C7C"/>
    <w:rsid w:val="37F5FA36"/>
    <w:rsid w:val="385E43D3"/>
    <w:rsid w:val="3A8ADE47"/>
    <w:rsid w:val="3C5A81E5"/>
    <w:rsid w:val="43226E95"/>
    <w:rsid w:val="435BBD6B"/>
    <w:rsid w:val="44092E96"/>
    <w:rsid w:val="4D85326F"/>
    <w:rsid w:val="4E0C8EC3"/>
    <w:rsid w:val="4F4E6267"/>
    <w:rsid w:val="520BD417"/>
    <w:rsid w:val="54F768A4"/>
    <w:rsid w:val="56209945"/>
    <w:rsid w:val="567A26F3"/>
    <w:rsid w:val="5C2E1FE5"/>
    <w:rsid w:val="5DAA2179"/>
    <w:rsid w:val="6318B5C5"/>
    <w:rsid w:val="63CA5475"/>
    <w:rsid w:val="66BC7055"/>
    <w:rsid w:val="67155F63"/>
    <w:rsid w:val="68C0590F"/>
    <w:rsid w:val="6A0C113B"/>
    <w:rsid w:val="6AD2E479"/>
    <w:rsid w:val="6CC225EC"/>
    <w:rsid w:val="6CFD6D1E"/>
    <w:rsid w:val="6DDB282F"/>
    <w:rsid w:val="6EBE17F5"/>
    <w:rsid w:val="6F4533D8"/>
    <w:rsid w:val="7529EB9D"/>
    <w:rsid w:val="7533DF16"/>
    <w:rsid w:val="76B3E1D3"/>
    <w:rsid w:val="78998678"/>
    <w:rsid w:val="7A732F9F"/>
    <w:rsid w:val="7B76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41FCC"/>
  <w15:chartTrackingRefBased/>
  <w15:docId w15:val="{183B7202-D765-4463-ACA5-1169FE0CF2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0B192B8"/>
    <w:rPr>
      <w:noProof w:val="0"/>
      <w:lang w:val="et-E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0B192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0B192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10B192B8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0B192B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19296691" /><Relationship Type="http://schemas.microsoft.com/office/2020/10/relationships/intelligence" Target="intelligence2.xml" Id="R2c8e23ea0598414b" /><Relationship Type="http://schemas.openxmlformats.org/officeDocument/2006/relationships/numbering" Target="numbering.xml" Id="R4d569253ac494f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2026-10-10T14:57:42.2863961Z</dcterms:created>
  <dcterms:modified xsi:type="dcterms:W3CDTF">2026-10-10T15:57:43.7390707Z</dcterms:modified>
  <dc:creator>Sofija Beljakova</dc:creator>
  <lastModifiedBy>Sofija Beljakova</lastModifiedBy>
</coreProperties>
</file>