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21" w:rsidRDefault="00DF71CA">
      <w:pPr>
        <w:pStyle w:val="Heading1"/>
        <w:spacing w:line="360" w:lineRule="auto"/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</w:pPr>
      <w:bookmarkStart w:id="0" w:name="_Toc129637874"/>
      <w:bookmarkStart w:id="1" w:name="_Toc129222226"/>
      <w:bookmarkStart w:id="2" w:name="_Toc129637384"/>
      <w:bookmarkStart w:id="3" w:name="_Toc129637760"/>
      <w:bookmarkStart w:id="4" w:name="_Toc129637423"/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>Elektotehnički</w:t>
      </w:r>
      <w:proofErr w:type="spellEnd"/>
      <w:r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>fakultet</w:t>
      </w:r>
      <w:proofErr w:type="spellEnd"/>
      <w:r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 xml:space="preserve"> u </w:t>
      </w: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:rsidR="00051521" w:rsidRDefault="00DF71CA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>
        <w:rPr>
          <w:rStyle w:val="Strong"/>
          <w:color w:val="1F4E79" w:themeColor="accent1" w:themeShade="80"/>
          <w:sz w:val="32"/>
          <w:szCs w:val="32"/>
        </w:rPr>
        <w:t xml:space="preserve">SI3PSI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Principi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Softverskog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Inženjerstva</w:t>
      </w:r>
      <w:proofErr w:type="spellEnd"/>
    </w:p>
    <w:p w:rsidR="00051521" w:rsidRDefault="00DF71CA">
      <w:pPr>
        <w:pStyle w:val="Title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radoSTAN</w:t>
      </w:r>
      <w:proofErr w:type="spellEnd"/>
    </w:p>
    <w:p w:rsidR="00051521" w:rsidRDefault="00051521"/>
    <w:p w:rsidR="00051521" w:rsidRDefault="00DF71CA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scenarija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upotrebe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funkcionalnosti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autorizacije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korisnika</w:t>
      </w:r>
      <w:proofErr w:type="spellEnd"/>
    </w:p>
    <w:p w:rsidR="00051521" w:rsidRDefault="00051521"/>
    <w:p w:rsidR="00051521" w:rsidRDefault="00DF71CA">
      <w:pPr>
        <w:jc w:val="center"/>
      </w:pPr>
      <w:r>
        <w:rPr>
          <w:noProof/>
        </w:rPr>
        <w:drawing>
          <wp:inline distT="0" distB="0" distL="0" distR="0">
            <wp:extent cx="2527935" cy="25273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>
                    <a:xfrm>
                      <a:off x="0" y="0"/>
                      <a:ext cx="2530014" cy="25287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521" w:rsidRDefault="00051521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051521" w:rsidRDefault="00DF71CA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 xml:space="preserve"> 1.1</w:t>
      </w:r>
    </w:p>
    <w:p w:rsidR="00051521" w:rsidRDefault="00051521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051521" w:rsidRDefault="00051521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051521" w:rsidRDefault="00051521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051521" w:rsidRDefault="00DF71CA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Petar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:rsidR="00051521" w:rsidRDefault="00DF71CA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 w:rsidR="00051521" w:rsidRDefault="00DF71CA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 w:type="page"/>
      </w:r>
    </w:p>
    <w:p w:rsidR="00051521" w:rsidRDefault="00051521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051521" w:rsidRDefault="00DF71CA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Istorija</w:t>
      </w:r>
      <w:proofErr w:type="spellEnd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izmena</w:t>
      </w:r>
      <w:proofErr w:type="spellEnd"/>
    </w:p>
    <w:p w:rsidR="00051521" w:rsidRDefault="00051521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051521" w:rsidRDefault="00051521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051521">
        <w:trPr>
          <w:trHeight w:val="404"/>
        </w:trPr>
        <w:tc>
          <w:tcPr>
            <w:tcW w:w="2337" w:type="dxa"/>
          </w:tcPr>
          <w:p w:rsidR="00051521" w:rsidRDefault="00DF71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051521" w:rsidRDefault="00DF71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051521" w:rsidRDefault="00DF71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  <w:proofErr w:type="spellEnd"/>
          </w:p>
        </w:tc>
        <w:tc>
          <w:tcPr>
            <w:tcW w:w="2523" w:type="dxa"/>
          </w:tcPr>
          <w:p w:rsidR="00051521" w:rsidRDefault="00DF71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  <w:proofErr w:type="spellEnd"/>
          </w:p>
        </w:tc>
      </w:tr>
      <w:tr w:rsidR="00051521">
        <w:trPr>
          <w:trHeight w:val="1070"/>
        </w:trPr>
        <w:tc>
          <w:tcPr>
            <w:tcW w:w="2337" w:type="dxa"/>
          </w:tcPr>
          <w:p w:rsidR="00051521" w:rsidRDefault="000515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51521" w:rsidRDefault="00DF71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051521" w:rsidRDefault="00051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051521" w:rsidRDefault="00DF71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051521" w:rsidRDefault="00051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051521" w:rsidRDefault="00DF71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Inicijalna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523" w:type="dxa"/>
            <w:vAlign w:val="center"/>
          </w:tcPr>
          <w:p w:rsidR="00051521" w:rsidRDefault="00DF71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Sofija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Marković</w:t>
            </w:r>
            <w:proofErr w:type="spellEnd"/>
          </w:p>
        </w:tc>
      </w:tr>
      <w:tr w:rsidR="00051521">
        <w:tc>
          <w:tcPr>
            <w:tcW w:w="2337" w:type="dxa"/>
            <w:vAlign w:val="center"/>
          </w:tcPr>
          <w:p w:rsidR="00051521" w:rsidRDefault="00DF71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  <w:vAlign w:val="center"/>
          </w:tcPr>
          <w:p w:rsidR="00051521" w:rsidRDefault="00DF71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1.1</w:t>
            </w:r>
          </w:p>
        </w:tc>
        <w:tc>
          <w:tcPr>
            <w:tcW w:w="2338" w:type="dxa"/>
            <w:vAlign w:val="center"/>
          </w:tcPr>
          <w:p w:rsidR="00051521" w:rsidRDefault="00DF71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Izmena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prve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stavke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primarnog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toka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nakon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formalne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inspekcije</w:t>
            </w:r>
            <w:proofErr w:type="spellEnd"/>
          </w:p>
        </w:tc>
        <w:tc>
          <w:tcPr>
            <w:tcW w:w="2523" w:type="dxa"/>
            <w:vAlign w:val="center"/>
          </w:tcPr>
          <w:p w:rsidR="00051521" w:rsidRDefault="00DF71C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Sofija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Marković</w:t>
            </w:r>
            <w:proofErr w:type="spellEnd"/>
          </w:p>
        </w:tc>
      </w:tr>
      <w:tr w:rsidR="00051521">
        <w:tc>
          <w:tcPr>
            <w:tcW w:w="2337" w:type="dxa"/>
          </w:tcPr>
          <w:p w:rsidR="00051521" w:rsidRDefault="000515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051521" w:rsidRDefault="000515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051521" w:rsidRDefault="000515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051521" w:rsidRDefault="0005152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051521" w:rsidRDefault="00051521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051521" w:rsidRDefault="00DF71CA">
      <w:r>
        <w:br w:type="page"/>
      </w:r>
    </w:p>
    <w:p w:rsidR="00051521" w:rsidRDefault="00051521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051521" w:rsidRDefault="00DF71CA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Content>
        <w:p w:rsidR="00051521" w:rsidRDefault="00051521">
          <w:pPr>
            <w:pStyle w:val="TOCHeading1"/>
          </w:pPr>
        </w:p>
        <w:p w:rsidR="00051521" w:rsidRDefault="00DF71CA">
          <w:pPr>
            <w:pStyle w:val="TOC1"/>
          </w:pPr>
          <w:proofErr w:type="spellStart"/>
          <w:r>
            <w:rPr>
              <w:bCs/>
            </w:rPr>
            <w:t>Uvod</w:t>
          </w:r>
          <w:proofErr w:type="spellEnd"/>
          <w:r>
            <w:ptab w:relativeTo="margin" w:alignment="right" w:leader="dot"/>
          </w:r>
          <w:r>
            <w:rPr>
              <w:bCs/>
            </w:rPr>
            <w:t>4</w:t>
          </w:r>
        </w:p>
        <w:p w:rsidR="00051521" w:rsidRDefault="00DF71CA">
          <w:pPr>
            <w:pStyle w:val="TOC2"/>
            <w:ind w:left="216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>
            <w:t>4</w:t>
          </w:r>
        </w:p>
        <w:p w:rsidR="00051521" w:rsidRDefault="00DF71CA">
          <w:pPr>
            <w:pStyle w:val="TOC3"/>
            <w:ind w:left="0" w:firstLine="216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>
            <w:t>4</w:t>
          </w:r>
        </w:p>
        <w:p w:rsidR="00051521" w:rsidRDefault="00DF71CA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:rsidR="00051521" w:rsidRDefault="00DF71CA">
          <w:pPr>
            <w:pStyle w:val="TOC3"/>
            <w:ind w:left="0" w:firstLine="216"/>
          </w:pP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>
            <w:t>4</w:t>
          </w:r>
        </w:p>
        <w:p w:rsidR="00051521" w:rsidRDefault="00DF71CA">
          <w:pPr>
            <w:pStyle w:val="TOC1"/>
          </w:pPr>
          <w:r>
            <w:rPr>
              <w:rFonts w:cs="Times New Roman"/>
              <w:szCs w:val="36"/>
            </w:rPr>
            <w:t xml:space="preserve">Scenario </w:t>
          </w:r>
          <w:proofErr w:type="spellStart"/>
          <w:r>
            <w:rPr>
              <w:rFonts w:cs="Times New Roman"/>
              <w:szCs w:val="36"/>
            </w:rPr>
            <w:t>autorizacije</w:t>
          </w:r>
          <w:proofErr w:type="spellEnd"/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korisnika</w:t>
          </w:r>
          <w:proofErr w:type="spellEnd"/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:rsidR="00051521" w:rsidRDefault="00DF71CA">
          <w:pPr>
            <w:pStyle w:val="TOC2"/>
            <w:ind w:left="216"/>
          </w:pPr>
          <w:proofErr w:type="spellStart"/>
          <w:r>
            <w:t>Kratki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>
            <w:ptab w:relativeTo="margin" w:alignment="right" w:leader="dot"/>
          </w:r>
          <w:r>
            <w:t>5</w:t>
          </w:r>
        </w:p>
        <w:p w:rsidR="00051521" w:rsidRDefault="00DF71CA">
          <w:pPr>
            <w:pStyle w:val="TOC3"/>
            <w:ind w:left="0" w:firstLine="216"/>
          </w:pP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>
            <w:t>5</w:t>
          </w:r>
        </w:p>
        <w:p w:rsidR="00051521" w:rsidRDefault="00DF71CA">
          <w:pPr>
            <w:pStyle w:val="TOC3"/>
            <w:ind w:left="0" w:firstLine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>
            <w:t>6</w:t>
          </w:r>
        </w:p>
        <w:p w:rsidR="00051521" w:rsidRDefault="00DF71CA">
          <w:pPr>
            <w:pStyle w:val="TOC3"/>
            <w:ind w:left="0" w:firstLine="216"/>
          </w:pP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>
            <w:t>6</w:t>
          </w:r>
        </w:p>
        <w:p w:rsidR="00051521" w:rsidRDefault="00DF71CA">
          <w:pPr>
            <w:pStyle w:val="TOC3"/>
            <w:ind w:left="0" w:firstLine="216"/>
          </w:pP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>
            <w:t>6</w:t>
          </w:r>
        </w:p>
        <w:p w:rsidR="00051521" w:rsidRDefault="00DF71CA"/>
      </w:sdtContent>
    </w:sdt>
    <w:p w:rsidR="00051521" w:rsidRDefault="00DF71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51521" w:rsidRDefault="00051521">
      <w:pPr>
        <w:rPr>
          <w:rFonts w:ascii="Times New Roman" w:hAnsi="Times New Roman" w:cs="Times New Roman"/>
          <w:sz w:val="28"/>
        </w:rPr>
      </w:pPr>
    </w:p>
    <w:p w:rsidR="00051521" w:rsidRDefault="00DF71CA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proofErr w:type="spellStart"/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  <w:proofErr w:type="spellEnd"/>
    </w:p>
    <w:p w:rsidR="00051521" w:rsidRDefault="00DF71CA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Rezime</w:t>
      </w:r>
      <w:proofErr w:type="spellEnd"/>
    </w:p>
    <w:p w:rsidR="00051521" w:rsidRDefault="00DF71C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autorizaciji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logovanju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korisnika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51521" w:rsidRDefault="00051521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051521" w:rsidRDefault="00DF71CA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dokumenta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ciljne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grupe</w:t>
      </w:r>
      <w:proofErr w:type="spellEnd"/>
    </w:p>
    <w:p w:rsidR="00051521" w:rsidRDefault="00DF71C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>
        <w:rPr>
          <w:rFonts w:ascii="Times New Roman" w:hAnsi="Times New Roman" w:cs="Times New Roman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51521" w:rsidRDefault="00051521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51521" w:rsidRDefault="00DF71CA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:rsidR="00051521" w:rsidRDefault="00DF71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Projektni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zadatak</w:t>
      </w:r>
      <w:proofErr w:type="spellEnd"/>
    </w:p>
    <w:p w:rsidR="00051521" w:rsidRDefault="00DF71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Uputstvo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</w:p>
    <w:p w:rsidR="00051521" w:rsidRDefault="00DF71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hAnsi="Times New Roman" w:cs="Times New Roman"/>
          <w:sz w:val="28"/>
        </w:rPr>
        <w:t>dokumenta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izložen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sajtu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predmeta</w:t>
      </w:r>
      <w:proofErr w:type="spellEnd"/>
    </w:p>
    <w:p w:rsidR="00051521" w:rsidRDefault="00051521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:rsidR="00051521" w:rsidRDefault="00DF71CA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Otvorena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pitanja</w:t>
      </w:r>
      <w:proofErr w:type="spellEnd"/>
    </w:p>
    <w:p w:rsidR="00051521" w:rsidRDefault="00051521">
      <w:pPr>
        <w:pStyle w:val="ListParagraph"/>
        <w:spacing w:line="480" w:lineRule="auto"/>
        <w:ind w:left="792"/>
      </w:pPr>
    </w:p>
    <w:tbl>
      <w:tblPr>
        <w:tblStyle w:val="GridTable6Colorful-Accent5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1521" w:rsidTr="00051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051521" w:rsidRDefault="00DF71CA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</w:t>
            </w:r>
            <w:proofErr w:type="spellEnd"/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broj</w:t>
            </w:r>
            <w:proofErr w:type="spellEnd"/>
          </w:p>
        </w:tc>
        <w:tc>
          <w:tcPr>
            <w:tcW w:w="3117" w:type="dxa"/>
            <w:vAlign w:val="center"/>
          </w:tcPr>
          <w:p w:rsidR="00051521" w:rsidRDefault="00DF71CA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117" w:type="dxa"/>
            <w:vAlign w:val="center"/>
          </w:tcPr>
          <w:p w:rsidR="00051521" w:rsidRDefault="00DF71CA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  <w:proofErr w:type="spellEnd"/>
          </w:p>
        </w:tc>
      </w:tr>
      <w:tr w:rsidR="00051521" w:rsidTr="00051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9E2F3" w:themeFill="accent5" w:themeFillTint="33"/>
            <w:vAlign w:val="center"/>
          </w:tcPr>
          <w:p w:rsidR="00051521" w:rsidRDefault="00051521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051521" w:rsidRDefault="00051521">
            <w:pPr>
              <w:pStyle w:val="ListParagraph"/>
              <w:spacing w:after="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051521" w:rsidRDefault="00051521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521" w:rsidTr="00051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051521" w:rsidRDefault="00051521">
            <w:pPr>
              <w:pStyle w:val="ListParagraph"/>
              <w:spacing w:after="0" w:line="48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117" w:type="dxa"/>
            <w:vAlign w:val="center"/>
          </w:tcPr>
          <w:p w:rsidR="00051521" w:rsidRDefault="00051521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051521" w:rsidRDefault="00051521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51521" w:rsidRDefault="00051521">
      <w:pPr>
        <w:pStyle w:val="ListParagraph"/>
        <w:spacing w:line="480" w:lineRule="auto"/>
        <w:ind w:left="1440"/>
      </w:pPr>
    </w:p>
    <w:p w:rsidR="00051521" w:rsidRDefault="00051521">
      <w:pPr>
        <w:pStyle w:val="ListParagraph"/>
        <w:spacing w:line="480" w:lineRule="auto"/>
        <w:ind w:left="1440"/>
      </w:pPr>
    </w:p>
    <w:p w:rsidR="00051521" w:rsidRDefault="00051521">
      <w:pPr>
        <w:pStyle w:val="ListParagraph"/>
        <w:spacing w:line="480" w:lineRule="auto"/>
        <w:ind w:left="1440"/>
      </w:pPr>
    </w:p>
    <w:p w:rsidR="00051521" w:rsidRDefault="00051521">
      <w:pPr>
        <w:pStyle w:val="ListParagraph"/>
        <w:spacing w:line="480" w:lineRule="auto"/>
        <w:ind w:left="1440"/>
      </w:pPr>
    </w:p>
    <w:p w:rsidR="00051521" w:rsidRDefault="00DF71CA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 xml:space="preserve">Scenario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autorizacije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korisnika</w:t>
      </w:r>
      <w:proofErr w:type="spellEnd"/>
    </w:p>
    <w:p w:rsidR="00051521" w:rsidRDefault="00DF71CA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Kratak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opis</w:t>
      </w:r>
      <w:proofErr w:type="spellEnd"/>
    </w:p>
    <w:p w:rsidR="00051521" w:rsidRDefault="00DF71CA">
      <w:pPr>
        <w:pStyle w:val="ListParagraph"/>
        <w:spacing w:after="0" w:line="276" w:lineRule="auto"/>
        <w:ind w:left="1512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Registrovani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korisnici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autorizuju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unošenjem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korisničkog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imena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lozinke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Ovi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podaci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moraju</w:t>
      </w:r>
      <w:proofErr w:type="spellEnd"/>
      <w:r>
        <w:rPr>
          <w:rFonts w:ascii="Times New Roman" w:hAnsi="Times New Roman" w:cs="Times New Roman"/>
          <w:sz w:val="28"/>
        </w:rPr>
        <w:t xml:space="preserve"> da se </w:t>
      </w:r>
      <w:proofErr w:type="spellStart"/>
      <w:r>
        <w:rPr>
          <w:rFonts w:ascii="Times New Roman" w:hAnsi="Times New Roman" w:cs="Times New Roman"/>
          <w:sz w:val="28"/>
        </w:rPr>
        <w:t>poklope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postojećim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podacima</w:t>
      </w:r>
      <w:proofErr w:type="spellEnd"/>
      <w:r>
        <w:rPr>
          <w:rFonts w:ascii="Times New Roman" w:hAnsi="Times New Roman" w:cs="Times New Roman"/>
          <w:sz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</w:rPr>
        <w:t>korisnicima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bazi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podataka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Nakon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potvrđene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autorizacije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ovi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korisnici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mogu</w:t>
      </w:r>
      <w:proofErr w:type="spellEnd"/>
      <w:r>
        <w:rPr>
          <w:rFonts w:ascii="Times New Roman" w:hAnsi="Times New Roman" w:cs="Times New Roman"/>
          <w:sz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</w:rPr>
        <w:t>koriste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druge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funkcionalnosti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specifične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registrovanog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korisnika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Autorizacija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može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neuspešna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usled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pogrešno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unetih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kredencijala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u tom </w:t>
      </w:r>
      <w:proofErr w:type="spellStart"/>
      <w:r>
        <w:rPr>
          <w:rFonts w:ascii="Times New Roman" w:hAnsi="Times New Roman" w:cs="Times New Roman"/>
          <w:sz w:val="28"/>
        </w:rPr>
        <w:t>slučaju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funkcionalnost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ponavlja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51521" w:rsidRDefault="00051521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51521" w:rsidRDefault="00DF71CA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Tok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doga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:rsidR="00051521" w:rsidRDefault="00DF71CA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:rsidR="00051521" w:rsidRDefault="00DF71C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gost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početnoj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opciju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navbara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sz w:val="28"/>
          <w:szCs w:val="28"/>
        </w:rPr>
        <w:t>”-&gt;</w:t>
      </w:r>
      <w:r>
        <w:rPr>
          <w:rFonts w:ascii="Times New Roman" w:hAnsi="Times New Roman" w:cs="Times New Roman"/>
          <w:sz w:val="28"/>
          <w:szCs w:val="28"/>
          <w:lang w:val="sr-Latn-RS"/>
        </w:rPr>
        <w:t>“Prijavi se</w:t>
      </w:r>
      <w:proofErr w:type="gramStart"/>
      <w:r>
        <w:rPr>
          <w:rFonts w:ascii="Times New Roman" w:hAnsi="Times New Roman" w:cs="Times New Roman"/>
          <w:sz w:val="28"/>
          <w:szCs w:val="28"/>
          <w:lang w:val="sr-Latn-RS"/>
        </w:rPr>
        <w:t>“ i</w:t>
      </w:r>
      <w:proofErr w:type="gramEnd"/>
      <w:r>
        <w:rPr>
          <w:rFonts w:ascii="Times New Roman" w:hAnsi="Times New Roman" w:cs="Times New Roman"/>
          <w:sz w:val="28"/>
          <w:szCs w:val="28"/>
          <w:lang w:val="sr-Latn-RS"/>
        </w:rPr>
        <w:t xml:space="preserve"> otvara se stranica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prijavu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51521" w:rsidRDefault="00DF71C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tražene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korisničko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lozinku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051521" w:rsidRDefault="00DF71C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pritiska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Prijavi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me”.</w:t>
      </w:r>
    </w:p>
    <w:p w:rsidR="00051521" w:rsidRDefault="00DF71C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3689">
        <w:rPr>
          <w:rFonts w:ascii="Times New Roman" w:hAnsi="Times New Roman" w:cs="Times New Roman"/>
          <w:sz w:val="28"/>
          <w:szCs w:val="28"/>
        </w:rPr>
        <w:t>početnu</w:t>
      </w:r>
      <w:proofErr w:type="spellEnd"/>
      <w:r w:rsidR="00843689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>stranu.</w:t>
      </w:r>
    </w:p>
    <w:p w:rsidR="00051521" w:rsidRDefault="00051521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:rsidR="00051521" w:rsidRDefault="00DF71CA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Napomena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pritisne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Registruj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se”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ili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Nastavi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gost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051521" w:rsidRDefault="00DF71CA">
      <w:pPr>
        <w:spacing w:line="480" w:lineRule="auto"/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Alternativni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u w:val="single"/>
        </w:rPr>
        <w:t>tokovi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051521" w:rsidRDefault="00DF71CA">
      <w:pPr>
        <w:spacing w:line="276" w:lineRule="auto"/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3.a</w:t>
      </w:r>
      <w:proofErr w:type="gram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Korisnik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popunio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polja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forme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51521" w:rsidRDefault="00DF71CA"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Morate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popuniti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polja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forme</w:t>
      </w:r>
      <w:proofErr w:type="spellEnd"/>
      <w:r>
        <w:rPr>
          <w:rFonts w:ascii="Times New Roman" w:hAnsi="Times New Roman" w:cs="Times New Roman"/>
          <w:sz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</w:rPr>
        <w:t>povratak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korak</w:t>
      </w:r>
      <w:proofErr w:type="spellEnd"/>
      <w:r>
        <w:rPr>
          <w:rFonts w:ascii="Times New Roman" w:hAnsi="Times New Roman" w:cs="Times New Roman"/>
          <w:sz w:val="28"/>
        </w:rPr>
        <w:t xml:space="preserve"> 2.</w:t>
      </w:r>
    </w:p>
    <w:p w:rsidR="00051521" w:rsidRDefault="00DF71CA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051521" w:rsidRDefault="00051521">
      <w:pPr>
        <w:spacing w:line="276" w:lineRule="auto"/>
        <w:rPr>
          <w:rFonts w:ascii="Times New Roman" w:hAnsi="Times New Roman" w:cs="Times New Roman"/>
          <w:sz w:val="28"/>
        </w:rPr>
      </w:pPr>
    </w:p>
    <w:p w:rsidR="00051521" w:rsidRDefault="00DF71CA"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3.b</w:t>
      </w:r>
      <w:proofErr w:type="gram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Zahtev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kreiranje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korisničkog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naloga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datim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korisničkim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imenom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još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uvek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obrađen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strane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administratora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51521" w:rsidRDefault="00DF71CA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Vaš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zahtev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registracijom</w:t>
      </w:r>
      <w:proofErr w:type="spellEnd"/>
      <w:r>
        <w:rPr>
          <w:rFonts w:ascii="Times New Roman" w:hAnsi="Times New Roman" w:cs="Times New Roman"/>
          <w:sz w:val="28"/>
        </w:rPr>
        <w:t xml:space="preserve"> je u </w:t>
      </w:r>
      <w:proofErr w:type="spellStart"/>
      <w:r>
        <w:rPr>
          <w:rFonts w:ascii="Times New Roman" w:hAnsi="Times New Roman" w:cs="Times New Roman"/>
          <w:sz w:val="28"/>
        </w:rPr>
        <w:t>obradi</w:t>
      </w:r>
      <w:proofErr w:type="spellEnd"/>
      <w:r>
        <w:rPr>
          <w:rFonts w:ascii="Times New Roman" w:hAnsi="Times New Roman" w:cs="Times New Roman"/>
          <w:sz w:val="28"/>
        </w:rPr>
        <w:t>!</w:t>
      </w:r>
      <w:proofErr w:type="gramStart"/>
      <w:r>
        <w:rPr>
          <w:rFonts w:ascii="Times New Roman" w:hAnsi="Times New Roman" w:cs="Times New Roman"/>
          <w:sz w:val="28"/>
        </w:rPr>
        <w:t>”,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povratak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korak</w:t>
      </w:r>
      <w:proofErr w:type="spellEnd"/>
      <w:r>
        <w:rPr>
          <w:rFonts w:ascii="Times New Roman" w:hAnsi="Times New Roman" w:cs="Times New Roman"/>
          <w:sz w:val="28"/>
        </w:rPr>
        <w:t xml:space="preserve"> 1. </w:t>
      </w:r>
    </w:p>
    <w:p w:rsidR="00051521" w:rsidRDefault="00DF71CA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3.c</w:t>
      </w:r>
      <w:proofErr w:type="gramEnd"/>
      <w:r>
        <w:rPr>
          <w:rFonts w:ascii="Times New Roman" w:hAnsi="Times New Roman" w:cs="Times New Roman"/>
          <w:sz w:val="28"/>
        </w:rPr>
        <w:t xml:space="preserve">) Ne </w:t>
      </w:r>
      <w:proofErr w:type="spellStart"/>
      <w:r>
        <w:rPr>
          <w:rFonts w:ascii="Times New Roman" w:hAnsi="Times New Roman" w:cs="Times New Roman"/>
          <w:sz w:val="28"/>
        </w:rPr>
        <w:t>postoji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korisnički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nalog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unetim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kredencijalima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51521" w:rsidRDefault="00DF71CA">
      <w:pPr>
        <w:spacing w:line="276" w:lineRule="auto"/>
        <w:ind w:left="1437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Pojavljuje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poruka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</w:rPr>
        <w:t>Pogrešni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kredencijali</w:t>
      </w:r>
      <w:proofErr w:type="spellEnd"/>
      <w:r>
        <w:rPr>
          <w:rFonts w:ascii="Times New Roman" w:hAnsi="Times New Roman" w:cs="Times New Roman"/>
          <w:sz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</w:rPr>
        <w:t>povratak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korak</w:t>
      </w:r>
      <w:proofErr w:type="spellEnd"/>
      <w:r>
        <w:rPr>
          <w:rFonts w:ascii="Times New Roman" w:hAnsi="Times New Roman" w:cs="Times New Roman"/>
          <w:sz w:val="28"/>
        </w:rPr>
        <w:t xml:space="preserve"> 1. </w:t>
      </w:r>
    </w:p>
    <w:p w:rsidR="00051521" w:rsidRDefault="00051521">
      <w:pPr>
        <w:spacing w:line="276" w:lineRule="auto"/>
        <w:ind w:left="1437"/>
        <w:rPr>
          <w:rFonts w:ascii="Times New Roman" w:hAnsi="Times New Roman" w:cs="Times New Roman"/>
          <w:sz w:val="28"/>
        </w:rPr>
      </w:pPr>
    </w:p>
    <w:p w:rsidR="00051521" w:rsidRDefault="00DF71CA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:rsidR="00051521" w:rsidRDefault="00DF71C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Funkcionalost autorizacije korisnika treba realizovati među prvim, a svakako u prvoj verziji projekta jer ona predstavlja preduslov za skoro sve ostale funkcionalnosti.</w:t>
      </w:r>
    </w:p>
    <w:p w:rsidR="00051521" w:rsidRDefault="00051521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051521" w:rsidRDefault="00DF71CA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:rsidR="00051521" w:rsidRDefault="00DF71CA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Korisnik ima korisnički nalog.</w:t>
      </w:r>
    </w:p>
    <w:p w:rsidR="00051521" w:rsidRDefault="00DF71CA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:rsidR="00051521" w:rsidRDefault="00DF71C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Nakon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uspešne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autorizacije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može</w:t>
      </w:r>
      <w:proofErr w:type="spellEnd"/>
      <w:r>
        <w:rPr>
          <w:rFonts w:ascii="Times New Roman" w:hAnsi="Times New Roman" w:cs="Times New Roman"/>
          <w:sz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</w:rPr>
        <w:t>koriste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sve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druge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funkcionalnosti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specifične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registrovanog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korisnika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51521" w:rsidRDefault="00051521">
      <w:pPr>
        <w:rPr>
          <w:rFonts w:ascii="Times New Roman" w:hAnsi="Times New Roman" w:cs="Times New Roman"/>
          <w:sz w:val="28"/>
        </w:rPr>
      </w:pPr>
    </w:p>
    <w:sectPr w:rsidR="0005152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02F" w:rsidRDefault="00F8202F">
      <w:pPr>
        <w:spacing w:line="240" w:lineRule="auto"/>
      </w:pPr>
      <w:r>
        <w:separator/>
      </w:r>
    </w:p>
  </w:endnote>
  <w:endnote w:type="continuationSeparator" w:id="0">
    <w:p w:rsidR="00F8202F" w:rsidRDefault="00F82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"/>
      <w:docPartObj>
        <w:docPartGallery w:val="AutoText"/>
      </w:docPartObj>
    </w:sdtPr>
    <w:sdtContent>
      <w:p w:rsidR="00DF71CA" w:rsidRDefault="00DF71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3689">
          <w:rPr>
            <w:noProof/>
          </w:rPr>
          <w:t>6</w:t>
        </w:r>
        <w:r>
          <w:fldChar w:fldCharType="end"/>
        </w:r>
      </w:p>
    </w:sdtContent>
  </w:sdt>
  <w:p w:rsidR="00DF71CA" w:rsidRDefault="00DF71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02F" w:rsidRDefault="00F8202F">
      <w:pPr>
        <w:spacing w:after="0"/>
      </w:pPr>
      <w:r>
        <w:separator/>
      </w:r>
    </w:p>
  </w:footnote>
  <w:footnote w:type="continuationSeparator" w:id="0">
    <w:p w:rsidR="00F8202F" w:rsidRDefault="00F820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1CA" w:rsidRDefault="00DF71CA">
    <w:pPr>
      <w:pStyle w:val="Header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0779"/>
    <w:multiLevelType w:val="multilevel"/>
    <w:tmpl w:val="060E0779"/>
    <w:lvl w:ilvl="0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4915DD"/>
    <w:multiLevelType w:val="multilevel"/>
    <w:tmpl w:val="434915DD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2D3BD9"/>
    <w:multiLevelType w:val="multilevel"/>
    <w:tmpl w:val="532D3BD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6"/>
    <w:rsid w:val="FFCDC5E8"/>
    <w:rsid w:val="00051521"/>
    <w:rsid w:val="001A04F9"/>
    <w:rsid w:val="003C1FA6"/>
    <w:rsid w:val="004C270B"/>
    <w:rsid w:val="00606886"/>
    <w:rsid w:val="006C47D7"/>
    <w:rsid w:val="006F48CF"/>
    <w:rsid w:val="00761B02"/>
    <w:rsid w:val="00843689"/>
    <w:rsid w:val="00915E6E"/>
    <w:rsid w:val="00C5050E"/>
    <w:rsid w:val="00C60E01"/>
    <w:rsid w:val="00D83A97"/>
    <w:rsid w:val="00D84083"/>
    <w:rsid w:val="00DF71CA"/>
    <w:rsid w:val="00F7070F"/>
    <w:rsid w:val="00F8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EC0E65-E1E0-4DA2-B95D-A964D1B6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ascii="Times New Roman" w:hAnsi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-Accent51">
    <w:name w:val="Grid Table 6 Colorful - Accent 51"/>
    <w:basedOn w:val="TableNormal"/>
    <w:uiPriority w:val="51"/>
    <w:qFormat/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Софија Марковић</dc:creator>
  <cp:lastModifiedBy>user</cp:lastModifiedBy>
  <cp:revision>6</cp:revision>
  <dcterms:created xsi:type="dcterms:W3CDTF">2023-03-13T23:26:00Z</dcterms:created>
  <dcterms:modified xsi:type="dcterms:W3CDTF">2023-06-14T20:02:00Z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