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6"/>
      </w:tblGrid>
      <w:tr w:rsidR="00E70D98" w14:paraId="6B67F6E6" w14:textId="77777777" w:rsidTr="0036083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691FD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1134925B" wp14:editId="28DF7A63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" t="677" r="-845" b="-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B6CA2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  <w:p w14:paraId="3F732E89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0CD13A3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16773433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14:paraId="761A5626" w14:textId="77777777" w:rsidR="00E70D98" w:rsidRDefault="00E70D98" w:rsidP="003F4173">
            <w:pPr>
              <w:keepNext/>
              <w:spacing w:after="0" w:line="360" w:lineRule="auto"/>
              <w:ind w:firstLine="709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0E77C294" w14:textId="77777777" w:rsidR="00E70D98" w:rsidRDefault="00E70D98" w:rsidP="003F417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23706655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14:paraId="2A12980F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602E60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КБ-2 «Прикладные информационные технологии»</w:t>
      </w:r>
    </w:p>
    <w:p w14:paraId="52DFD1D2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140EC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4A38E" w14:textId="77777777" w:rsidR="00E70D98" w:rsidRDefault="00E70D98" w:rsidP="003F4173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контрольного домашнего задания №1.1</w:t>
      </w:r>
    </w:p>
    <w:p w14:paraId="6323684F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«Формализованные модели и методы решения аналитических задач» </w:t>
      </w:r>
    </w:p>
    <w:p w14:paraId="606583DA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90AC6" w14:textId="77777777" w:rsidR="00CD1267" w:rsidRDefault="00CD1267" w:rsidP="00CD126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36"/>
        </w:rPr>
      </w:pPr>
    </w:p>
    <w:p w14:paraId="4215B4EA" w14:textId="15ACE53D" w:rsidR="00E70D98" w:rsidRDefault="00E70D98" w:rsidP="003F4173">
      <w:pPr>
        <w:pStyle w:val="a7"/>
        <w:spacing w:line="360" w:lineRule="auto"/>
        <w:ind w:left="4248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3 курса</w:t>
      </w:r>
    </w:p>
    <w:p w14:paraId="55CA4614" w14:textId="50A604FE" w:rsidR="00E70D98" w:rsidRDefault="00E70D98" w:rsidP="003F4173">
      <w:pPr>
        <w:pStyle w:val="a7"/>
        <w:spacing w:line="360" w:lineRule="auto"/>
        <w:ind w:left="2832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Семёнова С.А. БИСО-03-20</w:t>
      </w:r>
    </w:p>
    <w:p w14:paraId="4BEF5BA2" w14:textId="66D9E7FF" w:rsidR="00E70D98" w:rsidRDefault="00E70D98" w:rsidP="003F4173">
      <w:pPr>
        <w:pStyle w:val="a7"/>
        <w:spacing w:line="360" w:lineRule="auto"/>
        <w:ind w:left="2832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1267">
        <w:rPr>
          <w:rFonts w:ascii="Times New Roman" w:hAnsi="Times New Roman" w:cs="Times New Roman"/>
          <w:sz w:val="28"/>
          <w:szCs w:val="28"/>
        </w:rPr>
        <w:tab/>
      </w:r>
      <w:r w:rsidR="00565F1C">
        <w:rPr>
          <w:rFonts w:ascii="Times New Roman" w:hAnsi="Times New Roman" w:cs="Times New Roman"/>
          <w:sz w:val="28"/>
          <w:szCs w:val="28"/>
        </w:rPr>
        <w:t>Вариант 13</w:t>
      </w:r>
    </w:p>
    <w:p w14:paraId="37B4A61E" w14:textId="306C150E" w:rsidR="00E70D98" w:rsidRPr="00CD1267" w:rsidRDefault="00E70D98" w:rsidP="00CD1267">
      <w:pPr>
        <w:pStyle w:val="a7"/>
        <w:tabs>
          <w:tab w:val="left" w:pos="7764"/>
        </w:tabs>
        <w:spacing w:line="360" w:lineRule="auto"/>
        <w:ind w:left="3540" w:firstLine="709"/>
        <w:contextualSpacing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54FBBD8" w14:textId="260F8B2A" w:rsidR="00E70D98" w:rsidRPr="00CD1267" w:rsidRDefault="00E70D98" w:rsidP="00CD1267">
      <w:pPr>
        <w:spacing w:after="0" w:line="360" w:lineRule="auto"/>
        <w:ind w:left="5103" w:right="1042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1C435999" w14:textId="36F3153B" w:rsidR="00E70D98" w:rsidRDefault="00E70D98" w:rsidP="00CD126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682471C" w14:textId="33EF3DA6" w:rsidR="00CD1267" w:rsidRDefault="00CD1267" w:rsidP="00CD126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C1CDC79" w14:textId="77777777" w:rsidR="00CD1267" w:rsidRDefault="00CD1267" w:rsidP="00CD126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ED0F42F" w14:textId="77777777" w:rsidR="00E70D98" w:rsidRPr="00CD4342" w:rsidRDefault="00E70D98" w:rsidP="003F4173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6ECD4" wp14:editId="279831B9">
                <wp:simplePos x="0" y="0"/>
                <wp:positionH relativeFrom="column">
                  <wp:posOffset>2897505</wp:posOffset>
                </wp:positionH>
                <wp:positionV relativeFrom="paragraph">
                  <wp:posOffset>354330</wp:posOffset>
                </wp:positionV>
                <wp:extent cx="381000" cy="251460"/>
                <wp:effectExtent l="0" t="0" r="1905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31E14" id="Прямоугольник 2" o:spid="_x0000_s1026" style="position:absolute;margin-left:228.15pt;margin-top:27.9pt;width:30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" fillcolor="white [3212]" strokecolor="white [3212]" strokeweight="1pt"/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</w:rPr>
        <w:t>Москва 2023 г</w:t>
      </w:r>
    </w:p>
    <w:p w14:paraId="028494E0" w14:textId="507DB7B0" w:rsidR="00E70D98" w:rsidRPr="00565F1C" w:rsidRDefault="00565F1C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5F1C">
        <w:rPr>
          <w:noProof/>
        </w:rPr>
        <w:lastRenderedPageBreak/>
        <w:drawing>
          <wp:inline distT="0" distB="0" distL="0" distR="0" wp14:anchorId="47278C4B" wp14:editId="1ED2F0D0">
            <wp:extent cx="5492356" cy="5097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97" cy="510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4ECE" w14:textId="77777777" w:rsidR="003F4173" w:rsidRDefault="003F4173" w:rsidP="003F417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4DCC7" w14:textId="059CCE20" w:rsidR="00E70D98" w:rsidRPr="00E70D98" w:rsidRDefault="00E70D98" w:rsidP="003F417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D9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E5C951F" w14:textId="6CF93D01" w:rsidR="00565F1C" w:rsidRDefault="00565F1C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5F1C">
        <w:rPr>
          <w:rFonts w:ascii="Times New Roman" w:hAnsi="Times New Roman" w:cs="Times New Roman"/>
          <w:sz w:val="28"/>
          <w:szCs w:val="28"/>
        </w:rPr>
        <w:t xml:space="preserve">По варианту принимаем переменную </w:t>
      </w:r>
      <w:r w:rsidRPr="00565F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5F1C">
        <w:rPr>
          <w:rFonts w:ascii="Times New Roman" w:hAnsi="Times New Roman" w:cs="Times New Roman"/>
          <w:sz w:val="28"/>
          <w:szCs w:val="28"/>
        </w:rPr>
        <w:t xml:space="preserve"> равную 1</w:t>
      </w:r>
      <w:r w:rsidR="003F4173">
        <w:rPr>
          <w:rFonts w:ascii="Times New Roman" w:hAnsi="Times New Roman" w:cs="Times New Roman"/>
          <w:sz w:val="28"/>
          <w:szCs w:val="28"/>
        </w:rPr>
        <w:t>3</w:t>
      </w:r>
      <w:r w:rsidRPr="00565F1C">
        <w:rPr>
          <w:rFonts w:ascii="Times New Roman" w:hAnsi="Times New Roman" w:cs="Times New Roman"/>
          <w:sz w:val="28"/>
          <w:szCs w:val="28"/>
        </w:rPr>
        <w:t xml:space="preserve">. Генерируем случайным образом 20 точек в пространстве критериев, заданном системой ограничений-неравенств (1). Графическое представление системы ограничений-неравенств </w:t>
      </w:r>
      <w:r w:rsidR="00961BB3">
        <w:rPr>
          <w:rFonts w:ascii="Times New Roman" w:hAnsi="Times New Roman" w:cs="Times New Roman"/>
          <w:sz w:val="28"/>
          <w:szCs w:val="28"/>
        </w:rPr>
        <w:t xml:space="preserve">и созданные от руки точки </w:t>
      </w:r>
      <w:r w:rsidRPr="00565F1C">
        <w:rPr>
          <w:rFonts w:ascii="Times New Roman" w:hAnsi="Times New Roman" w:cs="Times New Roman"/>
          <w:sz w:val="28"/>
          <w:szCs w:val="28"/>
        </w:rPr>
        <w:t>представлен</w:t>
      </w:r>
      <w:r w:rsidR="00961BB3">
        <w:rPr>
          <w:rFonts w:ascii="Times New Roman" w:hAnsi="Times New Roman" w:cs="Times New Roman"/>
          <w:sz w:val="28"/>
          <w:szCs w:val="28"/>
        </w:rPr>
        <w:t>ы</w:t>
      </w:r>
      <w:r w:rsidRPr="00565F1C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200E611A" w14:textId="25344655" w:rsidR="00565F1C" w:rsidRDefault="00961BB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7AFA3A" wp14:editId="03486157">
            <wp:extent cx="5482590" cy="73101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FB2" w14:textId="13F89D2D" w:rsidR="00565F1C" w:rsidRDefault="00565F1C" w:rsidP="003F417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Система ограничений-неравенств</w:t>
      </w:r>
      <w:r w:rsidR="00961BB3">
        <w:rPr>
          <w:rFonts w:ascii="Times New Roman" w:hAnsi="Times New Roman" w:cs="Times New Roman"/>
          <w:sz w:val="28"/>
          <w:szCs w:val="28"/>
        </w:rPr>
        <w:t xml:space="preserve"> и точки</w:t>
      </w:r>
    </w:p>
    <w:p w14:paraId="5F58CEFC" w14:textId="661A4691" w:rsidR="003F4173" w:rsidRPr="003F4173" w:rsidRDefault="003F417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173">
        <w:rPr>
          <w:rFonts w:ascii="Times New Roman" w:hAnsi="Times New Roman" w:cs="Times New Roman"/>
          <w:sz w:val="28"/>
          <w:szCs w:val="28"/>
        </w:rPr>
        <w:t xml:space="preserve">Далее необходимо определить множество эффективных проектов с помощью алгоритма исключения заведомо неэффективных решений. Для этого для каждой точки используем конус доминирования и исключаем заведомо неэффективные. Таблица выполненного алгоритма представлена на рисунке </w:t>
      </w:r>
      <w:r w:rsidR="00961BB3">
        <w:rPr>
          <w:rFonts w:ascii="Times New Roman" w:hAnsi="Times New Roman" w:cs="Times New Roman"/>
          <w:sz w:val="28"/>
          <w:szCs w:val="28"/>
        </w:rPr>
        <w:t>2</w:t>
      </w:r>
      <w:r w:rsidRPr="003F4173">
        <w:rPr>
          <w:rFonts w:ascii="Times New Roman" w:hAnsi="Times New Roman" w:cs="Times New Roman"/>
          <w:sz w:val="28"/>
          <w:szCs w:val="28"/>
        </w:rPr>
        <w:t>.</w:t>
      </w:r>
    </w:p>
    <w:p w14:paraId="7A065ECF" w14:textId="27C92ABA" w:rsidR="003F4173" w:rsidRDefault="00961BB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8F28E" wp14:editId="33344DF9">
            <wp:extent cx="5486400" cy="731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1B9" w14:textId="659DB51A" w:rsidR="003F4173" w:rsidRDefault="003F4173" w:rsidP="003F417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1BB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алгоритма для задания 2</w:t>
      </w:r>
    </w:p>
    <w:p w14:paraId="064B82F4" w14:textId="521E3363" w:rsidR="003F4173" w:rsidRPr="003F4173" w:rsidRDefault="003F417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173">
        <w:rPr>
          <w:rFonts w:ascii="Times New Roman" w:hAnsi="Times New Roman" w:cs="Times New Roman"/>
          <w:sz w:val="28"/>
          <w:szCs w:val="28"/>
        </w:rPr>
        <w:t>Для данной выборке 20 точек Парето-оптимальными будут точки</w:t>
      </w:r>
      <w:r w:rsidR="00961BB3">
        <w:rPr>
          <w:rFonts w:ascii="Times New Roman" w:hAnsi="Times New Roman" w:cs="Times New Roman"/>
          <w:sz w:val="28"/>
          <w:szCs w:val="28"/>
        </w:rPr>
        <w:t xml:space="preserve"> 4, 11, 14, 15, 16, 18, 20.</w:t>
      </w:r>
    </w:p>
    <w:p w14:paraId="603B2E69" w14:textId="32A45808" w:rsidR="003F4173" w:rsidRDefault="003F417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173">
        <w:rPr>
          <w:rFonts w:ascii="Times New Roman" w:hAnsi="Times New Roman" w:cs="Times New Roman"/>
          <w:sz w:val="28"/>
          <w:szCs w:val="28"/>
        </w:rPr>
        <w:t xml:space="preserve">Выполнение кластеризации множества проектов с помощью алгоритма многокритериального ранжирования данных на основе вычисления индекса </w:t>
      </w:r>
      <w:r w:rsidRPr="003F4173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эффективности. Таблица выполненной кластеризации представлена на рисунке </w:t>
      </w:r>
      <w:r w:rsidR="00961BB3">
        <w:rPr>
          <w:rFonts w:ascii="Times New Roman" w:hAnsi="Times New Roman" w:cs="Times New Roman"/>
          <w:sz w:val="28"/>
          <w:szCs w:val="28"/>
        </w:rPr>
        <w:t>3</w:t>
      </w:r>
      <w:r w:rsidRPr="003F4173">
        <w:rPr>
          <w:rFonts w:ascii="Times New Roman" w:hAnsi="Times New Roman" w:cs="Times New Roman"/>
          <w:sz w:val="28"/>
          <w:szCs w:val="28"/>
        </w:rPr>
        <w:t>.</w:t>
      </w:r>
    </w:p>
    <w:p w14:paraId="7A0A4FA7" w14:textId="61637C16" w:rsidR="003F4173" w:rsidRDefault="00961BB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C3C2C" wp14:editId="1C9D9DC1">
            <wp:extent cx="5455920" cy="7274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FD50" w14:textId="0EB46F54" w:rsidR="00E70D98" w:rsidRDefault="003F4173" w:rsidP="003F417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1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1BB3">
        <w:rPr>
          <w:rFonts w:ascii="Times New Roman" w:hAnsi="Times New Roman" w:cs="Times New Roman"/>
          <w:sz w:val="28"/>
          <w:szCs w:val="28"/>
        </w:rPr>
        <w:t>3</w:t>
      </w:r>
      <w:r w:rsidRPr="003F4173">
        <w:rPr>
          <w:rFonts w:ascii="Times New Roman" w:hAnsi="Times New Roman" w:cs="Times New Roman"/>
          <w:sz w:val="28"/>
          <w:szCs w:val="28"/>
        </w:rPr>
        <w:t xml:space="preserve"> – Кластеризация</w:t>
      </w:r>
    </w:p>
    <w:p w14:paraId="3C07783F" w14:textId="77777777" w:rsidR="003F4173" w:rsidRDefault="003F4173" w:rsidP="003F417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F4106" w14:textId="74D45508" w:rsidR="0008570F" w:rsidRPr="00E70D98" w:rsidRDefault="00E70D98" w:rsidP="003F417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D98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2D7471FD" w14:textId="77777777" w:rsidR="00E70D98" w:rsidRPr="00961BB3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961BB3">
        <w:rPr>
          <w:rFonts w:ascii="Times New Roman" w:hAnsi="Times New Roman" w:cs="Times New Roman"/>
          <w:sz w:val="28"/>
          <w:szCs w:val="28"/>
        </w:rPr>
        <w:t xml:space="preserve">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6745B4A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matplotlib</w:t>
      </w:r>
    </w:p>
    <w:p w14:paraId="783037E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</w:p>
    <w:p w14:paraId="6CDE169F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1F16D37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</w:t>
      </w:r>
      <w:proofErr w:type="spellEnd"/>
    </w:p>
    <w:p w14:paraId="49BB3FE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EE87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matplotlib.use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TkAgg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879FB6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D3DEF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DCC2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n = 13</w:t>
      </w:r>
    </w:p>
    <w:p w14:paraId="0EFE7F5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num = 20</w:t>
      </w:r>
    </w:p>
    <w:p w14:paraId="5468E24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D98">
        <w:rPr>
          <w:rFonts w:ascii="Times New Roman" w:hAnsi="Times New Roman" w:cs="Times New Roman"/>
          <w:sz w:val="28"/>
          <w:szCs w:val="28"/>
        </w:rPr>
        <w:t xml:space="preserve"> =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70D98">
        <w:rPr>
          <w:rFonts w:ascii="Times New Roman" w:hAnsi="Times New Roman" w:cs="Times New Roman"/>
          <w:sz w:val="28"/>
          <w:szCs w:val="28"/>
        </w:rPr>
        <w:t>(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70D98">
        <w:rPr>
          <w:rFonts w:ascii="Times New Roman" w:hAnsi="Times New Roman" w:cs="Times New Roman"/>
          <w:sz w:val="28"/>
          <w:szCs w:val="28"/>
        </w:rPr>
        <w:t>('1 - Задать точки случайно, 2 - Показать решение по тетради\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D98">
        <w:rPr>
          <w:rFonts w:ascii="Times New Roman" w:hAnsi="Times New Roman" w:cs="Times New Roman"/>
          <w:sz w:val="28"/>
          <w:szCs w:val="28"/>
        </w:rPr>
        <w:t>'))</w:t>
      </w:r>
    </w:p>
    <w:p w14:paraId="56BDF0A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70D98">
        <w:rPr>
          <w:rFonts w:ascii="Times New Roman" w:hAnsi="Times New Roman" w:cs="Times New Roman"/>
          <w:sz w:val="28"/>
          <w:szCs w:val="28"/>
        </w:rPr>
        <w:t xml:space="preserve">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D98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4FC5D9E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</w:rPr>
        <w:t xml:space="preserve">   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70D98">
        <w:rPr>
          <w:rFonts w:ascii="Times New Roman" w:hAnsi="Times New Roman" w:cs="Times New Roman"/>
          <w:sz w:val="28"/>
          <w:szCs w:val="28"/>
        </w:rPr>
        <w:t xml:space="preserve"> =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70D98">
        <w:rPr>
          <w:rFonts w:ascii="Times New Roman" w:hAnsi="Times New Roman" w:cs="Times New Roman"/>
          <w:sz w:val="28"/>
          <w:szCs w:val="28"/>
        </w:rPr>
        <w:t>(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70D98">
        <w:rPr>
          <w:rFonts w:ascii="Times New Roman" w:hAnsi="Times New Roman" w:cs="Times New Roman"/>
          <w:sz w:val="28"/>
          <w:szCs w:val="28"/>
        </w:rPr>
        <w:t>("Введите количество точек\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D98">
        <w:rPr>
          <w:rFonts w:ascii="Times New Roman" w:hAnsi="Times New Roman" w:cs="Times New Roman"/>
          <w:sz w:val="28"/>
          <w:szCs w:val="28"/>
        </w:rPr>
        <w:t>"))</w:t>
      </w:r>
    </w:p>
    <w:p w14:paraId="74449B2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k1 = 1</w:t>
      </w:r>
    </w:p>
    <w:p w14:paraId="0701F2A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k2 = 0.85</w:t>
      </w:r>
    </w:p>
    <w:p w14:paraId="70C6BA5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k3 = 0.75</w:t>
      </w:r>
    </w:p>
    <w:p w14:paraId="12E6CAD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count = 0</w:t>
      </w:r>
    </w:p>
    <w:p w14:paraId="3B002EB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10CD41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10CE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913F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class Point:</w:t>
      </w:r>
    </w:p>
    <w:p w14:paraId="350FFC5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__(self, x, y, status='V',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wasactive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="-", dele='', bi=0,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bname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='',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=0):</w:t>
      </w:r>
    </w:p>
    <w:p w14:paraId="414F867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14:paraId="22E76C2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232D395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status</w:t>
      </w:r>
    </w:p>
    <w:p w14:paraId="18FC726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self.wasactive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wasactive</w:t>
      </w:r>
      <w:proofErr w:type="spellEnd"/>
    </w:p>
    <w:p w14:paraId="27BE9A9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self.dele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dele</w:t>
      </w:r>
    </w:p>
    <w:p w14:paraId="563C4D6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self.bi = bi</w:t>
      </w:r>
    </w:p>
    <w:p w14:paraId="6272EA2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self.bname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bname</w:t>
      </w:r>
      <w:proofErr w:type="spellEnd"/>
    </w:p>
    <w:p w14:paraId="6D8E6DD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</w:p>
    <w:p w14:paraId="0C1841A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self.fstatus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</w:p>
    <w:p w14:paraId="199C2D7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8063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4493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while count &lt; num:</w:t>
      </w:r>
    </w:p>
    <w:p w14:paraId="1A59DB3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if a == 1:</w:t>
      </w:r>
    </w:p>
    <w:p w14:paraId="043C6A3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(3.81, 26)</w:t>
      </w:r>
    </w:p>
    <w:p w14:paraId="1CC446A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(6.5, 26)</w:t>
      </w:r>
    </w:p>
    <w:p w14:paraId="30D8549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if (y &lt;= n + x) and (y &gt;= 2 * n - x) and ((x - n) ** 2 + (y - n) ** 2 &lt;= n ** 2):</w:t>
      </w:r>
    </w:p>
    <w:p w14:paraId="76329E8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(Point(x, y))</w:t>
      </w:r>
    </w:p>
    <w:p w14:paraId="0EF8107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count = count + 1</w:t>
      </w:r>
    </w:p>
    <w:p w14:paraId="5D9D397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3B3657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(Point(8, 20))</w:t>
      </w:r>
    </w:p>
    <w:p w14:paraId="4447BBF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(Point(10, 21))</w:t>
      </w:r>
    </w:p>
    <w:p w14:paraId="0F033F8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(Point(10, 18))</w:t>
      </w:r>
    </w:p>
    <w:p w14:paraId="0AA8485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(Point(26, 13))</w:t>
      </w:r>
    </w:p>
    <w:p w14:paraId="74EB79C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(Point(21, 8))</w:t>
      </w:r>
    </w:p>
    <w:p w14:paraId="08ABE18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(Point(15, 13))</w:t>
      </w:r>
    </w:p>
    <w:p w14:paraId="44F6981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(Point(15, 19))</w:t>
      </w:r>
    </w:p>
    <w:p w14:paraId="43353A6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(Point(13, 16))</w:t>
      </w:r>
    </w:p>
    <w:p w14:paraId="6C0DE33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(Point(20, 11))</w:t>
      </w:r>
    </w:p>
    <w:p w14:paraId="6BD2D3D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(Point(18, 15))</w:t>
      </w:r>
    </w:p>
    <w:p w14:paraId="121548D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(Point(14, 23))</w:t>
      </w:r>
    </w:p>
    <w:p w14:paraId="5598AF2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(Point(23, 8))</w:t>
      </w:r>
    </w:p>
    <w:p w14:paraId="5D83805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(Point(24, 12))</w:t>
      </w:r>
    </w:p>
    <w:p w14:paraId="18DEA2E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(Point(22, 14))</w:t>
      </w:r>
    </w:p>
    <w:p w14:paraId="301B6A7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(Point(21, 18))</w:t>
      </w:r>
    </w:p>
    <w:p w14:paraId="26CFC06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(Point(18, 21))</w:t>
      </w:r>
    </w:p>
    <w:p w14:paraId="0B1413B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(Point(13, 20))</w:t>
      </w:r>
    </w:p>
    <w:p w14:paraId="1C45427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(Point(16, 22))</w:t>
      </w:r>
    </w:p>
    <w:p w14:paraId="28130FF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(Point(16, 16))</w:t>
      </w:r>
    </w:p>
    <w:p w14:paraId="7E59516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(Point(19, 19))</w:t>
      </w:r>
    </w:p>
    <w:p w14:paraId="4395876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count = num</w:t>
      </w:r>
    </w:p>
    <w:p w14:paraId="5A778AD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6954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9949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test_number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5764FDB" w14:textId="77777777" w:rsidR="00E70D98" w:rsidRPr="00CD1267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D1267">
        <w:rPr>
          <w:rFonts w:ascii="Times New Roman" w:hAnsi="Times New Roman" w:cs="Times New Roman"/>
          <w:sz w:val="28"/>
          <w:szCs w:val="28"/>
        </w:rPr>
        <w:t xml:space="preserve">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D1267">
        <w:rPr>
          <w:rFonts w:ascii="Times New Roman" w:hAnsi="Times New Roman" w:cs="Times New Roman"/>
          <w:sz w:val="28"/>
          <w:szCs w:val="28"/>
        </w:rPr>
        <w:t>:</w:t>
      </w:r>
    </w:p>
    <w:p w14:paraId="26E246B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1267">
        <w:rPr>
          <w:rFonts w:ascii="Times New Roman" w:hAnsi="Times New Roman" w:cs="Times New Roman"/>
          <w:sz w:val="28"/>
          <w:szCs w:val="28"/>
        </w:rPr>
        <w:t xml:space="preserve">   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70D98">
        <w:rPr>
          <w:rFonts w:ascii="Times New Roman" w:hAnsi="Times New Roman" w:cs="Times New Roman"/>
          <w:sz w:val="28"/>
          <w:szCs w:val="28"/>
        </w:rPr>
        <w:t>_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70D98">
        <w:rPr>
          <w:rFonts w:ascii="Times New Roman" w:hAnsi="Times New Roman" w:cs="Times New Roman"/>
          <w:sz w:val="28"/>
          <w:szCs w:val="28"/>
        </w:rPr>
        <w:t xml:space="preserve"> =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70D98">
        <w:rPr>
          <w:rFonts w:ascii="Times New Roman" w:hAnsi="Times New Roman" w:cs="Times New Roman"/>
          <w:sz w:val="28"/>
          <w:szCs w:val="28"/>
        </w:rPr>
        <w:t>("Выберите, что вывести:\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D98">
        <w:rPr>
          <w:rFonts w:ascii="Times New Roman" w:hAnsi="Times New Roman" w:cs="Times New Roman"/>
          <w:sz w:val="28"/>
          <w:szCs w:val="28"/>
        </w:rPr>
        <w:t>0 - График с точками\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D98">
        <w:rPr>
          <w:rFonts w:ascii="Times New Roman" w:hAnsi="Times New Roman" w:cs="Times New Roman"/>
          <w:sz w:val="28"/>
          <w:szCs w:val="28"/>
        </w:rPr>
        <w:t>1 - Множество Парето на графике\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D98">
        <w:rPr>
          <w:rFonts w:ascii="Times New Roman" w:hAnsi="Times New Roman" w:cs="Times New Roman"/>
          <w:sz w:val="28"/>
          <w:szCs w:val="28"/>
        </w:rPr>
        <w:t>2 - Кластеры с раскраской по эффективности\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D98">
        <w:rPr>
          <w:rFonts w:ascii="Times New Roman" w:hAnsi="Times New Roman" w:cs="Times New Roman"/>
          <w:sz w:val="28"/>
          <w:szCs w:val="28"/>
        </w:rPr>
        <w:t>")</w:t>
      </w:r>
    </w:p>
    <w:p w14:paraId="51BFE99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test_number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test_text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71438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test_number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7637C38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y1 = lambda x: n + x</w:t>
      </w:r>
    </w:p>
    <w:p w14:paraId="5454915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y2 = lambda x: (n * 2) - x</w:t>
      </w:r>
    </w:p>
    <w:p w14:paraId="4B59AB1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fig, axes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mpl.subplots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04CF4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(0, 40, 2)</w:t>
      </w:r>
    </w:p>
    <w:p w14:paraId="35905BF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drawing_uncolored_circle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((n, n), n, color='c', fill=False,</w:t>
      </w:r>
    </w:p>
    <w:p w14:paraId="7E24DAA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label='(f1 - 13)^2 + (f2 - 13)^2 &lt;= 169')</w:t>
      </w:r>
    </w:p>
    <w:p w14:paraId="66E56D9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axes.set_aspect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0AAB39B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axes.add_artist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drawing_uncolored_circle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D1E9D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(x, y1(x), color='b', label='-f1 + f2 &lt;= 13')</w:t>
      </w:r>
    </w:p>
    <w:p w14:paraId="4105889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(x, y2(x), color='r', label='f1 + f2 &gt;= 26')</w:t>
      </w:r>
    </w:p>
    <w:p w14:paraId="0C5609B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5BC034F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color="k")</w:t>
      </w:r>
    </w:p>
    <w:p w14:paraId="77BC75A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mpl.xlabel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("F1")</w:t>
      </w:r>
    </w:p>
    <w:p w14:paraId="13FAF2B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mpl.ylabel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("F2")</w:t>
      </w:r>
    </w:p>
    <w:p w14:paraId="1D3E4F5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mpl.legend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='xx-small',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frameon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7A7695E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mpl.suptitle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26245F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mpl.savefig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('Figure.png')</w:t>
      </w:r>
    </w:p>
    <w:p w14:paraId="7F23F13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mpl.show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E9EA4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test_number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48CD863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0FA3302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range(num):</w:t>
      </w:r>
    </w:p>
    <w:p w14:paraId="027AC37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].status == 'V') and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!= j):</w:t>
      </w:r>
    </w:p>
    <w:p w14:paraId="3AA8DB9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wasactive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'+'</w:t>
      </w:r>
    </w:p>
    <w:p w14:paraId="7AFDB86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[j].x &lt;=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].x) and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[j].y &lt;=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].y) and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[j].status != 'X'):</w:t>
      </w:r>
    </w:p>
    <w:p w14:paraId="72992CC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[j].status = 'X'</w:t>
      </w:r>
    </w:p>
    <w:p w14:paraId="7956A50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j1 = j + 1</w:t>
      </w:r>
    </w:p>
    <w:p w14:paraId="0C05F15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].dele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].dele + str(j1) + ' '</w:t>
      </w:r>
    </w:p>
    <w:p w14:paraId="5B072F9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A00D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pt1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3BFD09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pt1.field_names = ["id", "f1", "f2", 'V/X', 'Use', 'Del']</w:t>
      </w:r>
    </w:p>
    <w:p w14:paraId="10B0F99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706397B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pt1.add_row([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].y,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].status,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wasactive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].dele])</w:t>
      </w:r>
    </w:p>
    <w:p w14:paraId="37C0A92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print(pt1)</w:t>
      </w:r>
    </w:p>
    <w:p w14:paraId="75268DF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22C0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y1 = lambda x: n + x</w:t>
      </w:r>
    </w:p>
    <w:p w14:paraId="30FFF1F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y2 = lambda x: (n * 2) - x</w:t>
      </w:r>
    </w:p>
    <w:p w14:paraId="65F2805F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fig, axes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mpl.subplots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333AF1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(0, 40, 2)</w:t>
      </w:r>
    </w:p>
    <w:p w14:paraId="10D061B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drawing_uncolored_circle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((n, n), n, color='c', fill=False,</w:t>
      </w:r>
    </w:p>
    <w:p w14:paraId="25408B7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label='(f1 - 13)^2 + (f2 - 13)^2 &lt;= 169')</w:t>
      </w:r>
    </w:p>
    <w:p w14:paraId="3832DE4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axes.set_aspect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1285E3F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axes.add_artist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drawing_uncolored_circle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867D7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(x, y1(x), color='b', label='-f1 + f2 &lt;= 13')</w:t>
      </w:r>
    </w:p>
    <w:p w14:paraId="03878A0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(x, y2(x), color='r', label='f1 + f2 &gt;= 26')</w:t>
      </w:r>
    </w:p>
    <w:p w14:paraId="01C6316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2B627C5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].status == 'V':</w:t>
      </w:r>
    </w:p>
    <w:p w14:paraId="7C47C38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color="k")</w:t>
      </w:r>
    </w:p>
    <w:p w14:paraId="682436C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mpl.xlabel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("F1")</w:t>
      </w:r>
    </w:p>
    <w:p w14:paraId="5056678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mpl.ylabel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("F2")</w:t>
      </w:r>
    </w:p>
    <w:p w14:paraId="1DCD995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mpl.suptitle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Парето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38000B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mpl.savefig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('Figure2.png')</w:t>
      </w:r>
    </w:p>
    <w:p w14:paraId="10A80DC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mpl.show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244B1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test_number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2:</w:t>
      </w:r>
    </w:p>
    <w:p w14:paraId="7D6201C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y1 = lambda x: n + x</w:t>
      </w:r>
    </w:p>
    <w:p w14:paraId="33EC221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y2 = lambda x: (n * 2) - x</w:t>
      </w:r>
    </w:p>
    <w:p w14:paraId="04E58A2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fig, axes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mpl.subplots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F0D46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(0, 40, 2)</w:t>
      </w:r>
    </w:p>
    <w:p w14:paraId="56123B8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drawing_uncolored_circle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((n, n), n, color='c', fill=False, label='(f1 - 20)^2 + (f2-20)^2 &lt;= 169')</w:t>
      </w:r>
    </w:p>
    <w:p w14:paraId="1482937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axes.set_aspect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0602BDF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axes.add_artist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drawing_uncolored_circle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FFC9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(x, y1(x), color='b', label='-f1 + f2 &lt;= 13')</w:t>
      </w:r>
    </w:p>
    <w:p w14:paraId="2D09894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(x, y2(x), color='r', label='f1 + f2 &gt;= 26')</w:t>
      </w:r>
    </w:p>
    <w:p w14:paraId="61E3C4D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7A02CBA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range(num):</w:t>
      </w:r>
    </w:p>
    <w:p w14:paraId="584BF9A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!= j:</w:t>
      </w:r>
    </w:p>
    <w:p w14:paraId="75B5147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[j].x &gt;=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].x) and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[j].y &gt;=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].y):</w:t>
      </w:r>
    </w:p>
    <w:p w14:paraId="3EDF1E2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].bi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].bi + 1</w:t>
      </w:r>
    </w:p>
    <w:p w14:paraId="1094A10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j1 = j + 1</w:t>
      </w:r>
    </w:p>
    <w:p w14:paraId="30F146E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bname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bname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+ str(j1) + ' '</w:t>
      </w:r>
    </w:p>
    <w:p w14:paraId="3339035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1 / (1 + 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].bi / (num - 1)))</w:t>
      </w:r>
    </w:p>
    <w:p w14:paraId="2D415BF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(abs(k1 -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) &lt; abs(k2 -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)) and (</w:t>
      </w:r>
    </w:p>
    <w:p w14:paraId="3F722A9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abs(k1 -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) &lt; abs(k3 -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19D983A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489B92F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(abs(k2 -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) &lt; abs(k1 -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)) and (</w:t>
      </w:r>
    </w:p>
    <w:p w14:paraId="1362525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abs(k2 -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) &lt; abs(k3 -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3DFDC56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4B8B96B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(abs(k3 -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) &lt; abs(k1 -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)) and (</w:t>
      </w:r>
    </w:p>
    <w:p w14:paraId="4521426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abs(k3 -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) &lt; abs(k2 -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27FCEFB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2D84FCD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pt2 =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E4E19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pt2.field_names = ["id", "f1", "f2", "bi", 'bi()', 'Ф', 'Ki']</w:t>
      </w:r>
    </w:p>
    <w:p w14:paraId="24AFC9C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06DDBD2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pt2.add_row([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].y,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].bi,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bname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findex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3AE486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print</w:t>
      </w:r>
      <w:r w:rsidRPr="00E70D98">
        <w:rPr>
          <w:rFonts w:ascii="Times New Roman" w:hAnsi="Times New Roman" w:cs="Times New Roman"/>
          <w:sz w:val="28"/>
          <w:szCs w:val="28"/>
        </w:rPr>
        <w:t>(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E70D98">
        <w:rPr>
          <w:rFonts w:ascii="Times New Roman" w:hAnsi="Times New Roman" w:cs="Times New Roman"/>
          <w:sz w:val="28"/>
          <w:szCs w:val="28"/>
        </w:rPr>
        <w:t>2)</w:t>
      </w:r>
    </w:p>
    <w:p w14:paraId="501D4D78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31E69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D98">
        <w:rPr>
          <w:rFonts w:ascii="Times New Roman" w:hAnsi="Times New Roman" w:cs="Times New Roman"/>
          <w:sz w:val="28"/>
          <w:szCs w:val="28"/>
        </w:rPr>
        <w:t xml:space="preserve">        # Вывод кластеров по индексам эффективности</w:t>
      </w:r>
    </w:p>
    <w:p w14:paraId="0866E05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70D98">
        <w:rPr>
          <w:rFonts w:ascii="Times New Roman" w:hAnsi="Times New Roman" w:cs="Times New Roman"/>
          <w:sz w:val="28"/>
          <w:szCs w:val="28"/>
          <w:lang w:val="en-US"/>
        </w:rPr>
        <w:t>count1 = 0</w:t>
      </w:r>
    </w:p>
    <w:p w14:paraId="6DB9C5D1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count2 = 0</w:t>
      </w:r>
    </w:p>
    <w:p w14:paraId="0AE6DD1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count3 = 0</w:t>
      </w:r>
    </w:p>
    <w:p w14:paraId="55BB654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11297D6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1 and (count1 == 0):</w:t>
      </w:r>
    </w:p>
    <w:p w14:paraId="7FBBE69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color="g")</w:t>
      </w:r>
    </w:p>
    <w:p w14:paraId="668A7F2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count1 = count1 + 1</w:t>
      </w:r>
    </w:p>
    <w:p w14:paraId="6A3CF9DF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404ABFC5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2 and (count2 == 0):</w:t>
      </w:r>
    </w:p>
    <w:p w14:paraId="0EABC7A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color="y")</w:t>
      </w:r>
    </w:p>
    <w:p w14:paraId="6F17186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count2 = count2 + 1</w:t>
      </w:r>
    </w:p>
    <w:p w14:paraId="640FECE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51FF35E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3 and (count3 == 0):</w:t>
      </w:r>
    </w:p>
    <w:p w14:paraId="46C3A14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color="m")</w:t>
      </w:r>
    </w:p>
    <w:p w14:paraId="5A1004A0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count3 = count3 + 1</w:t>
      </w:r>
    </w:p>
    <w:p w14:paraId="338E5F6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in range(num):</w:t>
      </w:r>
    </w:p>
    <w:p w14:paraId="77EF57EC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340CE096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color="g")</w:t>
      </w:r>
    </w:p>
    <w:p w14:paraId="6D10AB0A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2:</w:t>
      </w:r>
    </w:p>
    <w:p w14:paraId="337E8297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color="y")</w:t>
      </w:r>
    </w:p>
    <w:p w14:paraId="17649A53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fstatus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== 3:</w:t>
      </w:r>
    </w:p>
    <w:p w14:paraId="09810FDD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mpl.plot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].x,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].y, marker=".", color="m")</w:t>
      </w:r>
    </w:p>
    <w:p w14:paraId="374A3D1E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mpl.suptitle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Кластеры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6178BB4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mpl.xlabel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("F1")</w:t>
      </w:r>
    </w:p>
    <w:p w14:paraId="4057502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mpl.ylabel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("F2")</w:t>
      </w:r>
    </w:p>
    <w:p w14:paraId="70A9F6B9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mpl.legend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(['1', '2', '3'],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='xx-small')</w:t>
      </w:r>
    </w:p>
    <w:p w14:paraId="436B1742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mpl.savefig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('Figure3.png')</w:t>
      </w:r>
    </w:p>
    <w:p w14:paraId="7E682925" w14:textId="7B6C3B0C" w:rsid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70D98">
        <w:rPr>
          <w:rFonts w:ascii="Times New Roman" w:hAnsi="Times New Roman" w:cs="Times New Roman"/>
          <w:sz w:val="28"/>
          <w:szCs w:val="28"/>
          <w:lang w:val="en-US"/>
        </w:rPr>
        <w:t>mpl.show</w:t>
      </w:r>
      <w:proofErr w:type="spellEnd"/>
      <w:r w:rsidRPr="00E70D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223C04" w14:textId="77777777" w:rsidR="003F4173" w:rsidRPr="00E70D98" w:rsidRDefault="003F4173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5992B" w14:textId="77777777" w:rsidR="00E70D98" w:rsidRPr="00E70D98" w:rsidRDefault="00E70D98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0D98" w:rsidRPr="00E70D98" w:rsidSect="00C110A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AF93" w14:textId="77777777" w:rsidR="00E70D98" w:rsidRDefault="00E70D98" w:rsidP="00E70D98">
      <w:pPr>
        <w:spacing w:after="0" w:line="240" w:lineRule="auto"/>
      </w:pPr>
      <w:r>
        <w:separator/>
      </w:r>
    </w:p>
  </w:endnote>
  <w:endnote w:type="continuationSeparator" w:id="0">
    <w:p w14:paraId="717D9970" w14:textId="77777777" w:rsidR="00E70D98" w:rsidRDefault="00E70D98" w:rsidP="00E7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272E" w14:textId="77777777" w:rsidR="00E70D98" w:rsidRDefault="00E70D98" w:rsidP="00E70D98">
      <w:pPr>
        <w:spacing w:after="0" w:line="240" w:lineRule="auto"/>
      </w:pPr>
      <w:r>
        <w:separator/>
      </w:r>
    </w:p>
  </w:footnote>
  <w:footnote w:type="continuationSeparator" w:id="0">
    <w:p w14:paraId="4D7DDBF7" w14:textId="77777777" w:rsidR="00E70D98" w:rsidRDefault="00E70D98" w:rsidP="00E70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20"/>
    <w:rsid w:val="00325F20"/>
    <w:rsid w:val="003F4173"/>
    <w:rsid w:val="00505FC5"/>
    <w:rsid w:val="00565F1C"/>
    <w:rsid w:val="007E2425"/>
    <w:rsid w:val="00866896"/>
    <w:rsid w:val="00961BB3"/>
    <w:rsid w:val="00C110AC"/>
    <w:rsid w:val="00CB1328"/>
    <w:rsid w:val="00CD1267"/>
    <w:rsid w:val="00D07CE9"/>
    <w:rsid w:val="00DC562F"/>
    <w:rsid w:val="00E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9D01"/>
  <w15:chartTrackingRefBased/>
  <w15:docId w15:val="{81AE274A-D608-45AD-877E-EEAC2F9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F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70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D98"/>
  </w:style>
  <w:style w:type="paragraph" w:styleId="a5">
    <w:name w:val="footer"/>
    <w:basedOn w:val="a"/>
    <w:link w:val="a6"/>
    <w:uiPriority w:val="99"/>
    <w:unhideWhenUsed/>
    <w:rsid w:val="00E70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D98"/>
  </w:style>
  <w:style w:type="paragraph" w:styleId="a7">
    <w:name w:val="No Spacing"/>
    <w:uiPriority w:val="1"/>
    <w:qFormat/>
    <w:rsid w:val="00E70D9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Семёнова</dc:creator>
  <cp:keywords/>
  <dc:description/>
  <cp:lastModifiedBy>София Семёнова</cp:lastModifiedBy>
  <cp:revision>4</cp:revision>
  <dcterms:created xsi:type="dcterms:W3CDTF">2023-03-02T19:18:00Z</dcterms:created>
  <dcterms:modified xsi:type="dcterms:W3CDTF">2023-03-06T20:07:00Z</dcterms:modified>
</cp:coreProperties>
</file>