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"/>
        <w:gridCol w:w="9515"/>
        <w:gridCol w:w="125"/>
        <w:gridCol w:w="39"/>
      </w:tblGrid>
      <w:tr w:rsidR="000D1BA0" w:rsidRPr="000D1BA0" w14:paraId="07E616E4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</w:tcPr>
          <w:p w14:paraId="24B5C66D" w14:textId="77777777" w:rsidR="000D1BA0" w:rsidRPr="000D1BA0" w:rsidRDefault="000D1BA0" w:rsidP="000D1BA0">
            <w:pPr>
              <w:spacing w:line="259" w:lineRule="auto"/>
              <w:jc w:val="center"/>
              <w:rPr>
                <w:rFonts w:eastAsia="Calibri" w:cs="Times New Roman"/>
                <w:bCs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noProof/>
                <w:kern w:val="2"/>
              </w:rPr>
              <w:drawing>
                <wp:inline distT="0" distB="0" distL="0" distR="0" wp14:anchorId="2FC0AF22" wp14:editId="0E0B6799">
                  <wp:extent cx="895350" cy="10096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8A121F" w14:textId="77777777" w:rsidR="000D1BA0" w:rsidRPr="000D1BA0" w:rsidRDefault="000D1BA0" w:rsidP="000D1BA0">
            <w:pPr>
              <w:adjustRightInd w:val="0"/>
              <w:spacing w:line="259" w:lineRule="auto"/>
              <w:jc w:val="center"/>
              <w:rPr>
                <w:rFonts w:eastAsia="Calibri" w:cs="Times New Roman"/>
                <w:caps/>
                <w:kern w:val="2"/>
                <w:lang w:eastAsia="en-US"/>
              </w:rPr>
            </w:pPr>
          </w:p>
        </w:tc>
      </w:tr>
      <w:tr w:rsidR="000D1BA0" w:rsidRPr="000D1BA0" w14:paraId="2F7BF45B" w14:textId="77777777" w:rsidTr="0027335F">
        <w:trPr>
          <w:gridAfter w:val="2"/>
          <w:wAfter w:w="164" w:type="dxa"/>
          <w:cantSplit/>
          <w:trHeight w:val="180"/>
          <w:jc w:val="center"/>
        </w:trPr>
        <w:tc>
          <w:tcPr>
            <w:tcW w:w="9608" w:type="dxa"/>
            <w:gridSpan w:val="2"/>
            <w:hideMark/>
          </w:tcPr>
          <w:tbl>
            <w:tblPr>
              <w:tblW w:w="495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508"/>
            </w:tblGrid>
            <w:tr w:rsidR="000D1BA0" w:rsidRPr="000D1BA0" w14:paraId="6D2EE00A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2108E466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МИНОБРНАУКИ РОССИИ</w:t>
                  </w:r>
                </w:p>
              </w:tc>
            </w:tr>
            <w:tr w:rsidR="000D1BA0" w:rsidRPr="000D1BA0" w14:paraId="21E6FCD1" w14:textId="77777777" w:rsidTr="0027335F">
              <w:trPr>
                <w:cantSplit/>
                <w:trHeight w:val="184"/>
              </w:trPr>
              <w:tc>
                <w:tcPr>
                  <w:tcW w:w="5000" w:type="pct"/>
                  <w:hideMark/>
                </w:tcPr>
                <w:p w14:paraId="3A55C84F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07F24F1A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Cs/>
                      <w:kern w:val="2"/>
                      <w:sz w:val="24"/>
                      <w:szCs w:val="24"/>
                      <w:lang w:eastAsia="en-US"/>
                    </w:rPr>
                    <w:t>высшего образования</w:t>
                  </w:r>
                </w:p>
                <w:p w14:paraId="75D14819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  <w:t>«МИРЭА – Российский технологический университет»</w:t>
                  </w:r>
                </w:p>
                <w:p w14:paraId="78C7D500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b/>
                      <w:bCs/>
                      <w:kern w:val="2"/>
                      <w:szCs w:val="24"/>
                      <w:lang w:eastAsia="en-US"/>
                    </w:rPr>
                    <w:t>РТУ МИРЭА</w:t>
                  </w:r>
                </w:p>
                <w:p w14:paraId="25434CD3" w14:textId="77777777" w:rsidR="000D1BA0" w:rsidRPr="000D1BA0" w:rsidRDefault="000D1BA0" w:rsidP="000D1BA0">
                  <w:pPr>
                    <w:spacing w:line="259" w:lineRule="auto"/>
                    <w:jc w:val="center"/>
                    <w:rPr>
                      <w:rFonts w:eastAsia="Calibri" w:cs="Times New Roman"/>
                      <w:b/>
                      <w:bCs/>
                      <w:kern w:val="2"/>
                      <w:sz w:val="24"/>
                      <w:szCs w:val="24"/>
                      <w:lang w:eastAsia="en-US"/>
                    </w:rPr>
                  </w:pPr>
                  <w:r w:rsidRPr="000D1BA0">
                    <w:rPr>
                      <w:rFonts w:eastAsia="Calibri" w:cs="Times New Roman"/>
                      <w:noProof/>
                      <w:kern w:val="2"/>
                      <w:sz w:val="20"/>
                      <w:szCs w:val="20"/>
                    </w:rPr>
                    <mc:AlternateContent>
                      <mc:Choice Requires="wpc">
                        <w:drawing>
                          <wp:inline distT="0" distB="0" distL="0" distR="0" wp14:anchorId="66920D8E" wp14:editId="0C1EEA8A">
                            <wp:extent cx="5829300" cy="187325"/>
                            <wp:effectExtent l="0" t="25400" r="23495" b="0"/>
                            <wp:docPr id="3" name="Полотно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Canvas">
                                <wpc:wpc>
                                  <wpc:bg>
                                    <a:noFill/>
                                  </wpc:bg>
                                  <wpc:whole/>
                                  <wps:wsp>
                                    <wps:cNvPr id="1" name="Line 9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228600" y="0"/>
                                        <a:ext cx="5600700" cy="80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38100" cmpd="dbl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c:wp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024FCF1" id="Полотно 1" o:spid="_x0000_s1026" editas="canvas" style="width:459pt;height:14.75pt;mso-position-horizontal-relative:char;mso-position-vertical-relative:line" coordsize="58293,1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s1027" type="#_x0000_t75" style="position:absolute;width:58293;height:1873;visibility:visible;mso-wrap-style:square">
                              <v:fill o:detectmouseclick="t"/>
                              <v:path o:connecttype="none"/>
                            </v:shape>
                            <v:line id="Line 96" o:spid="_x0000_s1028" style="position:absolute;flip:y;visibility:visible;mso-wrap-style:square" from="2286,0" to="58293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" strokeweight="3pt">
                              <v:stroke linestyle="thinThin"/>
                            </v:lin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357DA050" w14:textId="77777777" w:rsidR="000D1BA0" w:rsidRPr="000D1BA0" w:rsidRDefault="000D1BA0" w:rsidP="000D1BA0">
            <w:pPr>
              <w:spacing w:line="259" w:lineRule="auto"/>
              <w:jc w:val="left"/>
              <w:rPr>
                <w:rFonts w:eastAsia="Calibri" w:cs="Times New Roman"/>
                <w:kern w:val="2"/>
                <w:lang w:eastAsia="en-US"/>
              </w:rPr>
            </w:pPr>
          </w:p>
        </w:tc>
      </w:tr>
      <w:tr w:rsidR="000D1BA0" w:rsidRPr="000D1BA0" w14:paraId="3770E2F7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A11FD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 w:val="32"/>
                <w:szCs w:val="32"/>
                <w:lang w:eastAsia="en-US"/>
              </w:rPr>
              <w:t>Институт кибербезопасности и цифровых технологий</w:t>
            </w:r>
          </w:p>
        </w:tc>
      </w:tr>
      <w:tr w:rsidR="000D1BA0" w:rsidRPr="000D1BA0" w14:paraId="5BE337BE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FDF3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института, филиала)</w:t>
            </w:r>
          </w:p>
        </w:tc>
      </w:tr>
      <w:tr w:rsidR="000D1BA0" w:rsidRPr="000D1BA0" w14:paraId="08CB5B05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E4A0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Кафедра КБ-2 «Информационно-аналитические системы кибербезопасности»</w:t>
            </w:r>
          </w:p>
        </w:tc>
      </w:tr>
      <w:tr w:rsidR="000D1BA0" w:rsidRPr="000D1BA0" w14:paraId="5E61B7D8" w14:textId="77777777" w:rsidTr="0027335F">
        <w:trPr>
          <w:gridBefore w:val="1"/>
          <w:gridAfter w:val="1"/>
          <w:wBefore w:w="89" w:type="dxa"/>
          <w:wAfter w:w="39" w:type="dxa"/>
          <w:trHeight w:val="255"/>
          <w:jc w:val="center"/>
        </w:trPr>
        <w:tc>
          <w:tcPr>
            <w:tcW w:w="964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6F8C2E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i/>
                <w:kern w:val="2"/>
                <w:lang w:eastAsia="en-US"/>
              </w:rPr>
            </w:pPr>
            <w:r w:rsidRPr="000D1BA0">
              <w:rPr>
                <w:rFonts w:eastAsia="Calibri" w:cs="Times New Roman"/>
                <w:i/>
                <w:kern w:val="2"/>
                <w:sz w:val="24"/>
                <w:lang w:eastAsia="en-US"/>
              </w:rPr>
              <w:t>(наименование кафедры)</w:t>
            </w:r>
          </w:p>
        </w:tc>
      </w:tr>
      <w:tr w:rsidR="000D1BA0" w:rsidRPr="000D1BA0" w14:paraId="53F31C1C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6D27A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7D557991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  <w:p w14:paraId="5325BB6B" w14:textId="29DD7154" w:rsidR="000D1BA0" w:rsidRPr="00EB160E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  <w:r w:rsidRPr="000D1BA0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ОТЧЁТ ПО ПРАКТИЧЕСКОЙ РАБОТЕ №</w:t>
            </w:r>
            <w:r w:rsidR="003452CC">
              <w:rPr>
                <w:rFonts w:eastAsia="Calibri" w:cs="Times New Roman"/>
                <w:b/>
                <w:kern w:val="2"/>
                <w:szCs w:val="28"/>
                <w:lang w:eastAsia="en-US"/>
              </w:rPr>
              <w:t xml:space="preserve"> </w:t>
            </w:r>
            <w:r w:rsidR="00153176" w:rsidRPr="00EB160E">
              <w:rPr>
                <w:rFonts w:eastAsia="Calibri" w:cs="Times New Roman"/>
                <w:b/>
                <w:kern w:val="2"/>
                <w:szCs w:val="28"/>
                <w:lang w:eastAsia="en-US"/>
              </w:rPr>
              <w:t>7</w:t>
            </w:r>
          </w:p>
          <w:p w14:paraId="6993C891" w14:textId="3FD60CB6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kern w:val="2"/>
                <w:szCs w:val="28"/>
                <w:u w:val="single"/>
                <w:lang w:eastAsia="en-US"/>
              </w:rPr>
            </w:pP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по дисциплине «</w:t>
            </w:r>
            <w:r w:rsidR="00961793">
              <w:rPr>
                <w:rFonts w:eastAsia="Calibri" w:cs="Times New Roman"/>
                <w:kern w:val="2"/>
                <w:szCs w:val="28"/>
                <w:lang w:eastAsia="en-US"/>
              </w:rPr>
              <w:t>разработка мобильных компонент анализа безопасности ИАС</w:t>
            </w:r>
            <w:r w:rsidRPr="000D1BA0">
              <w:rPr>
                <w:rFonts w:eastAsia="Calibri" w:cs="Times New Roman"/>
                <w:kern w:val="2"/>
                <w:szCs w:val="28"/>
                <w:lang w:eastAsia="en-US"/>
              </w:rPr>
              <w:t>»</w:t>
            </w:r>
          </w:p>
          <w:p w14:paraId="65825491" w14:textId="77777777" w:rsidR="000D1BA0" w:rsidRPr="000D1BA0" w:rsidRDefault="000D1BA0" w:rsidP="0015600C">
            <w:pPr>
              <w:spacing w:line="259" w:lineRule="auto"/>
              <w:jc w:val="center"/>
              <w:rPr>
                <w:rFonts w:eastAsia="Calibri" w:cs="Times New Roman"/>
                <w:b/>
                <w:kern w:val="2"/>
                <w:szCs w:val="28"/>
                <w:lang w:eastAsia="en-US"/>
              </w:rPr>
            </w:pPr>
          </w:p>
        </w:tc>
      </w:tr>
      <w:tr w:rsidR="000D1BA0" w:rsidRPr="000D1BA0" w14:paraId="447C1B4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A4B6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i/>
                <w:kern w:val="2"/>
                <w:szCs w:val="28"/>
                <w:lang w:eastAsia="en-US"/>
              </w:rPr>
            </w:pPr>
          </w:p>
        </w:tc>
      </w:tr>
      <w:tr w:rsidR="000D1BA0" w:rsidRPr="000D1BA0" w14:paraId="104203F4" w14:textId="77777777" w:rsidTr="0027335F">
        <w:trPr>
          <w:gridBefore w:val="1"/>
          <w:wBefore w:w="89" w:type="dxa"/>
          <w:jc w:val="center"/>
        </w:trPr>
        <w:tc>
          <w:tcPr>
            <w:tcW w:w="9683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DFE9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b/>
                <w:kern w:val="2"/>
                <w:sz w:val="24"/>
                <w:szCs w:val="24"/>
                <w:lang w:eastAsia="en-US"/>
              </w:rPr>
            </w:pPr>
          </w:p>
          <w:p w14:paraId="6950D02C" w14:textId="77777777" w:rsid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5C4F22B7" w14:textId="77777777" w:rsidR="0015600C" w:rsidRPr="000D1BA0" w:rsidRDefault="0015600C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2F3B48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3A62588B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left"/>
              <w:rPr>
                <w:rFonts w:eastAsia="Calibri" w:cs="Times New Roman"/>
                <w:spacing w:val="-6"/>
                <w:kern w:val="2"/>
                <w:sz w:val="24"/>
                <w:szCs w:val="24"/>
                <w:u w:val="single"/>
                <w:lang w:eastAsia="en-US"/>
              </w:rPr>
            </w:pPr>
          </w:p>
          <w:p w14:paraId="69EBA5BC" w14:textId="77777777" w:rsidR="000D1BA0" w:rsidRPr="000D1BA0" w:rsidRDefault="000D1BA0" w:rsidP="000D1BA0">
            <w:pPr>
              <w:shd w:val="clear" w:color="auto" w:fill="FFFFFF"/>
              <w:adjustRightInd w:val="0"/>
              <w:spacing w:line="259" w:lineRule="auto"/>
              <w:jc w:val="center"/>
              <w:rPr>
                <w:rFonts w:eastAsia="Calibri" w:cs="Times New Roman"/>
                <w:b/>
                <w:kern w:val="2"/>
                <w:lang w:eastAsia="en-US"/>
              </w:rPr>
            </w:pPr>
          </w:p>
        </w:tc>
      </w:tr>
    </w:tbl>
    <w:p w14:paraId="4F9E5545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tbl>
      <w:tblPr>
        <w:tblStyle w:val="11"/>
        <w:tblW w:w="96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8"/>
        <w:gridCol w:w="2834"/>
        <w:gridCol w:w="3434"/>
      </w:tblGrid>
      <w:tr w:rsidR="000D1BA0" w:rsidRPr="000D1BA0" w14:paraId="15042569" w14:textId="77777777" w:rsidTr="0027335F">
        <w:tc>
          <w:tcPr>
            <w:tcW w:w="3368" w:type="dxa"/>
            <w:hideMark/>
          </w:tcPr>
          <w:p w14:paraId="083A29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Отчет представлен к рассмотрению:</w:t>
            </w:r>
          </w:p>
        </w:tc>
        <w:tc>
          <w:tcPr>
            <w:tcW w:w="2834" w:type="dxa"/>
          </w:tcPr>
          <w:p w14:paraId="3A5CF9F5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</w:tcPr>
          <w:p w14:paraId="1BEE035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</w:tr>
      <w:tr w:rsidR="000D1BA0" w:rsidRPr="000D1BA0" w14:paraId="00A35E11" w14:textId="77777777" w:rsidTr="0027335F">
        <w:tc>
          <w:tcPr>
            <w:tcW w:w="3368" w:type="dxa"/>
            <w:hideMark/>
          </w:tcPr>
          <w:p w14:paraId="5B1BF51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 xml:space="preserve">Студент группы </w:t>
            </w:r>
            <w:r w:rsidRPr="000D1BA0">
              <w:rPr>
                <w:rFonts w:eastAsia="Times New Roman" w:cs="Times New Roman"/>
                <w:iCs/>
                <w:sz w:val="24"/>
                <w:szCs w:val="24"/>
                <w:lang w:eastAsia="en-US"/>
              </w:rPr>
              <w:t>БИСО-03-20</w:t>
            </w:r>
          </w:p>
        </w:tc>
        <w:tc>
          <w:tcPr>
            <w:tcW w:w="2834" w:type="dxa"/>
            <w:vAlign w:val="center"/>
            <w:hideMark/>
          </w:tcPr>
          <w:p w14:paraId="5A95C220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center"/>
            <w:hideMark/>
          </w:tcPr>
          <w:p w14:paraId="3E4538DD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</w:t>
            </w:r>
            <w:r w:rsidR="00CE0DBC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Семёнова С.А.</w:t>
            </w:r>
          </w:p>
        </w:tc>
      </w:tr>
      <w:tr w:rsidR="000D1BA0" w:rsidRPr="000D1BA0" w14:paraId="417B4FA4" w14:textId="77777777" w:rsidTr="0027335F">
        <w:tc>
          <w:tcPr>
            <w:tcW w:w="3368" w:type="dxa"/>
          </w:tcPr>
          <w:p w14:paraId="165C553F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left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6F3F05A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  <w:hideMark/>
          </w:tcPr>
          <w:p w14:paraId="5FC91D71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  <w:tr w:rsidR="000D1BA0" w:rsidRPr="000D1BA0" w14:paraId="1DAC1DA2" w14:textId="77777777" w:rsidTr="0027335F">
        <w:tc>
          <w:tcPr>
            <w:tcW w:w="3368" w:type="dxa"/>
          </w:tcPr>
          <w:p w14:paraId="32AB2D62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BF8C42B" w14:textId="77777777" w:rsidR="000D1BA0" w:rsidRPr="000D1BA0" w:rsidRDefault="000D1BA0" w:rsidP="000D1BA0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center"/>
          </w:tcPr>
          <w:p w14:paraId="418A8EF8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center"/>
          </w:tcPr>
          <w:p w14:paraId="7B9BA8EA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</w:tr>
      <w:tr w:rsidR="000D1BA0" w:rsidRPr="000D1BA0" w14:paraId="7769A0C6" w14:textId="77777777" w:rsidTr="0027335F">
        <w:trPr>
          <w:trHeight w:val="553"/>
        </w:trPr>
        <w:tc>
          <w:tcPr>
            <w:tcW w:w="3368" w:type="dxa"/>
            <w:vAlign w:val="bottom"/>
            <w:hideMark/>
          </w:tcPr>
          <w:p w14:paraId="6EF996C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jc w:val="left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Проверил преподаватель</w:t>
            </w:r>
          </w:p>
        </w:tc>
        <w:tc>
          <w:tcPr>
            <w:tcW w:w="2834" w:type="dxa"/>
            <w:vAlign w:val="bottom"/>
            <w:hideMark/>
          </w:tcPr>
          <w:p w14:paraId="781B5D8F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rPr>
                <w:rFonts w:eastAsia="Times New Roman" w:cs="Times New Roman"/>
                <w:b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«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»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            </w:t>
            </w: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  20__ г.</w:t>
            </w:r>
          </w:p>
        </w:tc>
        <w:tc>
          <w:tcPr>
            <w:tcW w:w="3434" w:type="dxa"/>
            <w:vAlign w:val="bottom"/>
            <w:hideMark/>
          </w:tcPr>
          <w:p w14:paraId="4CE1398C" w14:textId="1137E8C8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  </w:t>
            </w:r>
            <w:bookmarkStart w:id="0" w:name="_Hlk177155099"/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</w:t>
            </w:r>
            <w:bookmarkEnd w:id="0"/>
            <w:r w:rsidR="003452CC"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  </w:t>
            </w:r>
            <w:r w:rsidRPr="000D1BA0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 </w:t>
            </w:r>
            <w:r w:rsidR="00961793">
              <w:rPr>
                <w:rFonts w:eastAsia="Times New Roman" w:cs="Times New Roman"/>
                <w:sz w:val="24"/>
                <w:szCs w:val="24"/>
                <w:u w:val="single"/>
                <w:lang w:eastAsia="en-US"/>
              </w:rPr>
              <w:t>Изергин Д.А.</w:t>
            </w:r>
          </w:p>
        </w:tc>
      </w:tr>
      <w:tr w:rsidR="000D1BA0" w:rsidRPr="000D1BA0" w14:paraId="177B0363" w14:textId="77777777" w:rsidTr="0027335F">
        <w:tc>
          <w:tcPr>
            <w:tcW w:w="3368" w:type="dxa"/>
            <w:vAlign w:val="bottom"/>
          </w:tcPr>
          <w:p w14:paraId="2A49C1DE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  <w:p w14:paraId="6A9F37E3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834" w:type="dxa"/>
            <w:vAlign w:val="bottom"/>
          </w:tcPr>
          <w:p w14:paraId="79300249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rPr>
                <w:rFonts w:eastAsia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3434" w:type="dxa"/>
            <w:vAlign w:val="bottom"/>
            <w:hideMark/>
          </w:tcPr>
          <w:p w14:paraId="41D4B044" w14:textId="77777777" w:rsidR="000D1BA0" w:rsidRPr="000D1BA0" w:rsidRDefault="000D1BA0" w:rsidP="000D1BA0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eastAsia="Times New Roman" w:cs="Times New Roman"/>
                <w:sz w:val="24"/>
                <w:szCs w:val="24"/>
                <w:lang w:eastAsia="en-US"/>
              </w:rPr>
            </w:pPr>
            <w:r w:rsidRPr="000D1BA0">
              <w:rPr>
                <w:rFonts w:eastAsia="Times New Roman" w:cs="Times New Roman"/>
                <w:sz w:val="24"/>
                <w:szCs w:val="24"/>
                <w:lang w:eastAsia="en-US"/>
              </w:rPr>
              <w:t>(подпись и расшифровка подписи)</w:t>
            </w:r>
          </w:p>
        </w:tc>
      </w:tr>
    </w:tbl>
    <w:p w14:paraId="653DA8E8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left"/>
        <w:rPr>
          <w:rFonts w:eastAsia="Calibri" w:cs="Times New Roman"/>
          <w:kern w:val="2"/>
          <w:sz w:val="24"/>
          <w:szCs w:val="24"/>
          <w:lang w:eastAsia="en-US"/>
        </w:rPr>
      </w:pPr>
    </w:p>
    <w:p w14:paraId="0985B21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690EB03D" w14:textId="77777777" w:rsidR="000D1BA0" w:rsidRPr="000D1BA0" w:rsidRDefault="000D1BA0" w:rsidP="000D1BA0">
      <w:pPr>
        <w:shd w:val="clear" w:color="auto" w:fill="FFFFFF"/>
        <w:adjustRightInd w:val="0"/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</w:p>
    <w:p w14:paraId="738C0CB8" w14:textId="090654A9" w:rsidR="000D1BA0" w:rsidRPr="000D1BA0" w:rsidRDefault="000D1BA0" w:rsidP="000D1BA0">
      <w:pPr>
        <w:spacing w:line="259" w:lineRule="auto"/>
        <w:jc w:val="center"/>
        <w:rPr>
          <w:rFonts w:eastAsia="Calibri" w:cs="Times New Roman"/>
          <w:kern w:val="2"/>
          <w:sz w:val="24"/>
          <w:szCs w:val="24"/>
          <w:lang w:eastAsia="en-US"/>
        </w:rPr>
      </w:pPr>
      <w:r w:rsidRPr="000D1BA0">
        <w:rPr>
          <w:rFonts w:eastAsia="Calibri" w:cs="Times New Roman"/>
          <w:kern w:val="2"/>
          <w:sz w:val="24"/>
          <w:szCs w:val="24"/>
          <w:lang w:eastAsia="en-US"/>
        </w:rPr>
        <w:t>Москва 20</w:t>
      </w:r>
      <w:r w:rsidRPr="000D1BA0">
        <w:rPr>
          <w:rFonts w:eastAsia="Calibri" w:cs="Times New Roman"/>
          <w:kern w:val="2"/>
          <w:sz w:val="24"/>
          <w:szCs w:val="24"/>
          <w:lang w:val="en-US" w:eastAsia="en-US"/>
        </w:rPr>
        <w:t>2</w:t>
      </w:r>
      <w:r w:rsidR="00227C47">
        <w:rPr>
          <w:rFonts w:eastAsia="Calibri" w:cs="Times New Roman"/>
          <w:kern w:val="2"/>
          <w:sz w:val="24"/>
          <w:szCs w:val="24"/>
          <w:lang w:eastAsia="en-US"/>
        </w:rPr>
        <w:t>5</w:t>
      </w:r>
    </w:p>
    <w:p w14:paraId="720DEE4D" w14:textId="77777777" w:rsidR="009C23CE" w:rsidRDefault="009C23CE" w:rsidP="009869A0">
      <w:pPr>
        <w:ind w:firstLine="708"/>
        <w:rPr>
          <w:rFonts w:eastAsia="Calibri" w:cs="Times New Roman"/>
          <w:kern w:val="2"/>
          <w:sz w:val="24"/>
          <w:szCs w:val="24"/>
          <w:lang w:eastAsia="en-US"/>
        </w:rPr>
      </w:pPr>
    </w:p>
    <w:p w14:paraId="5D56C065" w14:textId="1FFED4CE" w:rsidR="00E12972" w:rsidRPr="00FB2627" w:rsidRDefault="00153176" w:rsidP="009F12B3">
      <w:pPr>
        <w:rPr>
          <w:rFonts w:eastAsia="Calibri" w:cs="Times New Roman"/>
          <w:b/>
          <w:bCs/>
          <w:kern w:val="2"/>
          <w:szCs w:val="28"/>
          <w:lang w:val="en-US" w:eastAsia="en-US"/>
        </w:rPr>
      </w:pPr>
      <w:r w:rsidRPr="00FB2627">
        <w:rPr>
          <w:rFonts w:eastAsia="Calibri" w:cs="Times New Roman"/>
          <w:b/>
          <w:bCs/>
          <w:kern w:val="2"/>
          <w:szCs w:val="28"/>
          <w:lang w:eastAsia="en-US"/>
        </w:rPr>
        <w:lastRenderedPageBreak/>
        <w:t>1 СЕТЕВОЕ ВЗАИМОДЕЙСТВИЕ В OS ANDROID</w:t>
      </w:r>
    </w:p>
    <w:p w14:paraId="623B83CE" w14:textId="29AFB598" w:rsidR="00153176" w:rsidRPr="00FB2627" w:rsidRDefault="00153176" w:rsidP="009F12B3">
      <w:pPr>
        <w:rPr>
          <w:rFonts w:eastAsia="Calibri" w:cs="Times New Roman"/>
          <w:b/>
          <w:bCs/>
          <w:i/>
          <w:iCs/>
          <w:kern w:val="2"/>
          <w:szCs w:val="28"/>
          <w:lang w:val="en-US"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val="en-US" w:eastAsia="en-US"/>
        </w:rPr>
        <w:t xml:space="preserve">1.1 </w:t>
      </w: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Реализация</w:t>
      </w:r>
      <w:r w:rsidRPr="00FB2627">
        <w:rPr>
          <w:rFonts w:eastAsia="Calibri" w:cs="Times New Roman"/>
          <w:b/>
          <w:bCs/>
          <w:i/>
          <w:iCs/>
          <w:kern w:val="2"/>
          <w:szCs w:val="28"/>
          <w:lang w:val="en-US" w:eastAsia="en-US"/>
        </w:rPr>
        <w:t xml:space="preserve"> HttpUrlConnection </w:t>
      </w: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и</w:t>
      </w:r>
      <w:r w:rsidRPr="00FB2627">
        <w:rPr>
          <w:rFonts w:eastAsia="Calibri" w:cs="Times New Roman"/>
          <w:b/>
          <w:bCs/>
          <w:i/>
          <w:iCs/>
          <w:kern w:val="2"/>
          <w:szCs w:val="28"/>
          <w:lang w:val="en-US" w:eastAsia="en-US"/>
        </w:rPr>
        <w:t xml:space="preserve"> HttpClient</w:t>
      </w:r>
    </w:p>
    <w:p w14:paraId="1C284D6B" w14:textId="22DA81A6" w:rsidR="00153176" w:rsidRPr="00FB2627" w:rsidRDefault="00153176" w:rsidP="009F12B3">
      <w:pPr>
        <w:rPr>
          <w:rFonts w:eastAsia="Calibri" w:cs="Times New Roman"/>
          <w:b/>
          <w:bCs/>
          <w:i/>
          <w:iCs/>
          <w:kern w:val="2"/>
          <w:szCs w:val="28"/>
          <w:lang w:val="en-US"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1.2 Формат обмена данными</w:t>
      </w:r>
    </w:p>
    <w:p w14:paraId="299093E8" w14:textId="359E3A0B" w:rsidR="00153176" w:rsidRPr="00FB2627" w:rsidRDefault="00153176" w:rsidP="009F12B3">
      <w:pPr>
        <w:rPr>
          <w:rFonts w:eastAsia="Calibri" w:cs="Times New Roman"/>
          <w:b/>
          <w:bCs/>
          <w:i/>
          <w:iCs/>
          <w:kern w:val="2"/>
          <w:szCs w:val="28"/>
          <w:lang w:val="en-US"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1.3 Задание. Socket</w:t>
      </w:r>
    </w:p>
    <w:p w14:paraId="7F8FAA09" w14:textId="2EE678B6" w:rsidR="00153176" w:rsidRDefault="00153176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Создадим новый модуль.</w:t>
      </w:r>
    </w:p>
    <w:p w14:paraId="0A907070" w14:textId="5C47C67E" w:rsidR="00153176" w:rsidRDefault="00153176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712D2737" wp14:editId="0154F58D">
            <wp:extent cx="5940425" cy="628015"/>
            <wp:effectExtent l="0" t="0" r="3175" b="635"/>
            <wp:docPr id="184371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1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AAB5" w14:textId="3520D77F" w:rsidR="007108DB" w:rsidRDefault="007108DB" w:rsidP="009F12B3">
      <w:pPr>
        <w:rPr>
          <w:rFonts w:eastAsia="Calibri" w:cs="Times New Roman"/>
          <w:kern w:val="2"/>
          <w:szCs w:val="28"/>
          <w:lang w:eastAsia="en-US"/>
        </w:rPr>
      </w:pPr>
      <w:r w:rsidRPr="007108DB">
        <w:rPr>
          <w:rFonts w:eastAsia="Calibri" w:cs="Times New Roman"/>
          <w:kern w:val="2"/>
          <w:szCs w:val="28"/>
          <w:lang w:eastAsia="en-US"/>
        </w:rPr>
        <w:t>Добавим viewBinding в файл build.gradle.kts.</w:t>
      </w:r>
    </w:p>
    <w:p w14:paraId="71993291" w14:textId="24B2781D" w:rsidR="007108DB" w:rsidRDefault="007108DB" w:rsidP="009F12B3">
      <w:pPr>
        <w:rPr>
          <w:rFonts w:eastAsia="Calibri" w:cs="Times New Roman"/>
          <w:kern w:val="2"/>
          <w:szCs w:val="28"/>
          <w:lang w:eastAsia="en-US"/>
        </w:rPr>
      </w:pPr>
      <w:r w:rsidRPr="007108DB">
        <w:rPr>
          <w:rFonts w:eastAsia="Calibri" w:cs="Times New Roman"/>
          <w:kern w:val="2"/>
          <w:szCs w:val="28"/>
          <w:lang w:eastAsia="en-US"/>
        </w:rPr>
        <w:t>Добавим разрешение в манифест-файл.</w:t>
      </w:r>
    </w:p>
    <w:p w14:paraId="17888B0A" w14:textId="53D40E05" w:rsidR="007108DB" w:rsidRPr="007108DB" w:rsidRDefault="00747E0E" w:rsidP="007108DB">
      <w:pPr>
        <w:rPr>
          <w:rFonts w:eastAsia="Calibri" w:cs="Times New Roman"/>
          <w:kern w:val="2"/>
          <w:szCs w:val="28"/>
          <w:lang w:eastAsia="en-US"/>
        </w:rPr>
      </w:pPr>
      <w:r w:rsidRPr="00747E0E">
        <w:rPr>
          <w:rFonts w:eastAsia="Calibri" w:cs="Times New Roman"/>
          <w:kern w:val="2"/>
          <w:szCs w:val="28"/>
          <w:lang w:eastAsia="en-US"/>
        </w:rPr>
        <w:t xml:space="preserve">Для организации соединения с сервером с помощью сокетов необходимо создание экземпляра класса «Socket» с указанием ip-адреса и порта. </w:t>
      </w:r>
      <w:r w:rsidR="007108DB" w:rsidRPr="007108DB">
        <w:rPr>
          <w:rFonts w:eastAsia="Calibri" w:cs="Times New Roman"/>
          <w:kern w:val="2"/>
          <w:szCs w:val="28"/>
          <w:lang w:eastAsia="en-US"/>
        </w:rPr>
        <w:t xml:space="preserve">Создаём класс </w:t>
      </w:r>
      <w:r w:rsidR="007108DB" w:rsidRPr="007108DB">
        <w:rPr>
          <w:rFonts w:eastAsia="Calibri" w:cs="Times New Roman"/>
          <w:kern w:val="2"/>
          <w:szCs w:val="28"/>
          <w:lang w:val="en-US" w:eastAsia="en-US"/>
        </w:rPr>
        <w:t>SocketUtils</w:t>
      </w:r>
      <w:r w:rsidR="007108DB" w:rsidRPr="007108DB">
        <w:rPr>
          <w:rFonts w:eastAsia="Calibri" w:cs="Times New Roman"/>
          <w:kern w:val="2"/>
          <w:szCs w:val="28"/>
          <w:lang w:eastAsia="en-US"/>
        </w:rPr>
        <w:t>.</w:t>
      </w:r>
      <w:r w:rsidR="007108DB" w:rsidRPr="007108DB">
        <w:rPr>
          <w:rFonts w:eastAsia="Calibri" w:cs="Times New Roman"/>
          <w:kern w:val="2"/>
          <w:szCs w:val="28"/>
          <w:lang w:val="en-US" w:eastAsia="en-US"/>
        </w:rPr>
        <w:t>java</w:t>
      </w:r>
    </w:p>
    <w:p w14:paraId="40E9819C" w14:textId="77777777" w:rsidR="00747E0E" w:rsidRPr="00747E0E" w:rsidRDefault="00747E0E" w:rsidP="00747E0E">
      <w:pPr>
        <w:rPr>
          <w:rFonts w:eastAsia="Calibri" w:cs="Times New Roman"/>
          <w:kern w:val="2"/>
          <w:szCs w:val="28"/>
          <w:lang w:eastAsia="en-US"/>
        </w:rPr>
      </w:pPr>
      <w:r w:rsidRPr="00747E0E">
        <w:rPr>
          <w:rFonts w:eastAsia="Calibri" w:cs="Times New Roman"/>
          <w:kern w:val="2"/>
          <w:szCs w:val="28"/>
          <w:lang w:eastAsia="en-US"/>
        </w:rPr>
        <w:t xml:space="preserve">Создадим </w:t>
      </w:r>
      <w:r w:rsidRPr="00747E0E">
        <w:rPr>
          <w:rFonts w:eastAsia="Calibri" w:cs="Times New Roman"/>
          <w:kern w:val="2"/>
          <w:szCs w:val="28"/>
          <w:lang w:val="en-US" w:eastAsia="en-US"/>
        </w:rPr>
        <w:t>layout</w:t>
      </w:r>
    </w:p>
    <w:p w14:paraId="17E22873" w14:textId="77777777" w:rsidR="00747E0E" w:rsidRPr="00EB160E" w:rsidRDefault="00747E0E" w:rsidP="00747E0E">
      <w:pPr>
        <w:rPr>
          <w:rFonts w:eastAsia="Calibri" w:cs="Times New Roman"/>
          <w:kern w:val="2"/>
          <w:szCs w:val="28"/>
          <w:lang w:eastAsia="en-US"/>
        </w:rPr>
      </w:pPr>
      <w:r w:rsidRPr="00747E0E">
        <w:rPr>
          <w:rFonts w:eastAsia="Calibri" w:cs="Times New Roman"/>
          <w:kern w:val="2"/>
          <w:szCs w:val="28"/>
          <w:lang w:eastAsia="en-US"/>
        </w:rPr>
        <w:t xml:space="preserve">Пропишем </w:t>
      </w:r>
      <w:r w:rsidRPr="00747E0E">
        <w:rPr>
          <w:rFonts w:eastAsia="Calibri" w:cs="Times New Roman"/>
          <w:kern w:val="2"/>
          <w:szCs w:val="28"/>
          <w:lang w:val="en-US" w:eastAsia="en-US"/>
        </w:rPr>
        <w:t>MainActivity</w:t>
      </w:r>
    </w:p>
    <w:p w14:paraId="70F08A73" w14:textId="334FEE0F" w:rsidR="00747E0E" w:rsidRPr="00747E0E" w:rsidRDefault="00747E0E" w:rsidP="00747E0E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Вот такой результат получился.</w:t>
      </w:r>
    </w:p>
    <w:p w14:paraId="14868693" w14:textId="06B47CAD" w:rsidR="007108DB" w:rsidRDefault="00747E0E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551F9F5C" wp14:editId="39317433">
            <wp:extent cx="3780952" cy="3685714"/>
            <wp:effectExtent l="0" t="0" r="0" b="0"/>
            <wp:docPr id="204473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3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952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7C4A" w14:textId="77777777" w:rsidR="00747E0E" w:rsidRDefault="00747E0E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0EBA561B" w14:textId="7940F43F" w:rsidR="00747E0E" w:rsidRPr="00FB2627" w:rsidRDefault="00747E0E" w:rsidP="009F12B3">
      <w:pPr>
        <w:rPr>
          <w:rFonts w:eastAsia="Calibri" w:cs="Times New Roman"/>
          <w:b/>
          <w:bCs/>
          <w:i/>
          <w:i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1.4 Задание. HttpURLConnection</w:t>
      </w:r>
    </w:p>
    <w:p w14:paraId="23BDB593" w14:textId="65F623C6" w:rsidR="00747E0E" w:rsidRDefault="00747E0E" w:rsidP="009F12B3">
      <w:pPr>
        <w:rPr>
          <w:rFonts w:eastAsia="Calibri" w:cs="Times New Roman"/>
          <w:kern w:val="2"/>
          <w:szCs w:val="28"/>
          <w:lang w:eastAsia="en-US"/>
        </w:rPr>
      </w:pPr>
      <w:r w:rsidRPr="00747E0E">
        <w:rPr>
          <w:rFonts w:eastAsia="Calibri" w:cs="Times New Roman"/>
          <w:kern w:val="2"/>
          <w:szCs w:val="28"/>
          <w:lang w:eastAsia="en-US"/>
        </w:rPr>
        <w:lastRenderedPageBreak/>
        <w:t>Созда</w:t>
      </w:r>
      <w:r>
        <w:rPr>
          <w:rFonts w:eastAsia="Calibri" w:cs="Times New Roman"/>
          <w:kern w:val="2"/>
          <w:szCs w:val="28"/>
          <w:lang w:eastAsia="en-US"/>
        </w:rPr>
        <w:t>дим</w:t>
      </w:r>
      <w:r w:rsidRPr="00747E0E">
        <w:rPr>
          <w:rFonts w:eastAsia="Calibri" w:cs="Times New Roman"/>
          <w:kern w:val="2"/>
          <w:szCs w:val="28"/>
          <w:lang w:eastAsia="en-US"/>
        </w:rPr>
        <w:t xml:space="preserve"> новый модуль.</w:t>
      </w:r>
    </w:p>
    <w:p w14:paraId="5297BC19" w14:textId="08097BAD" w:rsidR="00747E0E" w:rsidRDefault="00747E0E" w:rsidP="009F12B3">
      <w:pPr>
        <w:rPr>
          <w:rFonts w:eastAsia="Calibri" w:cs="Times New Roman"/>
          <w:kern w:val="2"/>
          <w:szCs w:val="28"/>
          <w:lang w:eastAsia="en-US"/>
        </w:rPr>
      </w:pPr>
      <w:r w:rsidRPr="00747E0E">
        <w:rPr>
          <w:rFonts w:eastAsia="Calibri" w:cs="Times New Roman"/>
          <w:kern w:val="2"/>
          <w:szCs w:val="28"/>
          <w:lang w:eastAsia="en-US"/>
        </w:rPr>
        <w:t>Требуется определить внешний IP-адрес устройства.</w:t>
      </w:r>
    </w:p>
    <w:p w14:paraId="40A29B38" w14:textId="38EA1C75" w:rsidR="00747E0E" w:rsidRDefault="00747E0E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085288BA" wp14:editId="1001B326">
            <wp:extent cx="5940425" cy="2016125"/>
            <wp:effectExtent l="0" t="0" r="3175" b="3175"/>
            <wp:docPr id="678457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57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27AA" w14:textId="5A03056D" w:rsidR="00747E0E" w:rsidRDefault="000F7516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Пропишем необходимые разрешения</w:t>
      </w:r>
    </w:p>
    <w:p w14:paraId="6B06C2C3" w14:textId="4FFB5223" w:rsidR="000F7516" w:rsidRDefault="000F7516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778ADAD5" wp14:editId="430A90F4">
            <wp:extent cx="5940425" cy="1168400"/>
            <wp:effectExtent l="0" t="0" r="3175" b="0"/>
            <wp:docPr id="43716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65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C4B9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30D738F4" w14:textId="5D5E9E15" w:rsidR="000F7516" w:rsidRDefault="000F7516" w:rsidP="009F12B3">
      <w:pPr>
        <w:rPr>
          <w:rFonts w:eastAsia="Calibri" w:cs="Times New Roman"/>
          <w:kern w:val="2"/>
          <w:szCs w:val="28"/>
          <w:lang w:eastAsia="en-US"/>
        </w:rPr>
      </w:pPr>
      <w:r w:rsidRPr="000F7516">
        <w:rPr>
          <w:rFonts w:eastAsia="Calibri" w:cs="Times New Roman"/>
          <w:kern w:val="2"/>
          <w:szCs w:val="28"/>
          <w:lang w:eastAsia="en-US"/>
        </w:rPr>
        <w:t>Сформируем layout для отдельного вывода параметров.</w:t>
      </w:r>
    </w:p>
    <w:p w14:paraId="2A3BFD46" w14:textId="537ABFE3" w:rsidR="000F7516" w:rsidRDefault="00C53022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272046DA" wp14:editId="36DDD4AD">
            <wp:extent cx="5940425" cy="3498215"/>
            <wp:effectExtent l="0" t="0" r="3175" b="6985"/>
            <wp:docPr id="1291173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73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8042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3B570164" w14:textId="091E5732" w:rsidR="00C53022" w:rsidRDefault="00C53022" w:rsidP="009F12B3">
      <w:pPr>
        <w:rPr>
          <w:rFonts w:eastAsia="Calibri" w:cs="Times New Roman"/>
          <w:kern w:val="2"/>
          <w:szCs w:val="28"/>
          <w:lang w:eastAsia="en-US"/>
        </w:rPr>
      </w:pPr>
      <w:r w:rsidRPr="00C53022">
        <w:rPr>
          <w:rFonts w:eastAsia="Calibri" w:cs="Times New Roman"/>
          <w:kern w:val="2"/>
          <w:szCs w:val="28"/>
          <w:lang w:eastAsia="en-US"/>
        </w:rPr>
        <w:lastRenderedPageBreak/>
        <w:t>Пропишем файл MainActivity.java, создадим загрузку данных об IP-адресе и вывод сведений о погоде по необходимым ссылкам.</w:t>
      </w:r>
    </w:p>
    <w:p w14:paraId="0FFB7728" w14:textId="34CFFDC2" w:rsidR="00C53022" w:rsidRDefault="00FA7331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Запустим приложение</w:t>
      </w:r>
    </w:p>
    <w:p w14:paraId="76BAE0E7" w14:textId="77129EC0" w:rsidR="00FA7331" w:rsidRDefault="00FA7331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20612583" wp14:editId="34B5861D">
            <wp:extent cx="1821009" cy="3941619"/>
            <wp:effectExtent l="0" t="0" r="8255" b="1905"/>
            <wp:docPr id="169726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6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717" cy="394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Times New Roman"/>
          <w:kern w:val="2"/>
          <w:szCs w:val="28"/>
          <w:lang w:eastAsia="en-US"/>
        </w:rPr>
        <w:t xml:space="preserve"> </w:t>
      </w:r>
      <w:r>
        <w:rPr>
          <w:noProof/>
        </w:rPr>
        <w:drawing>
          <wp:inline distT="0" distB="0" distL="0" distR="0" wp14:anchorId="6E565FC3" wp14:editId="62936C44">
            <wp:extent cx="1933091" cy="3941619"/>
            <wp:effectExtent l="0" t="0" r="0" b="1905"/>
            <wp:docPr id="1370886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86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0712" cy="395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D341A" w14:textId="77777777" w:rsidR="00FA7331" w:rsidRDefault="00FA7331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1419B421" w14:textId="77777777" w:rsidR="00FA7331" w:rsidRPr="00FB2627" w:rsidRDefault="00FA7331" w:rsidP="009F12B3">
      <w:pPr>
        <w:rPr>
          <w:rFonts w:eastAsia="Calibri" w:cs="Times New Roman"/>
          <w:b/>
          <w:b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kern w:val="2"/>
          <w:szCs w:val="28"/>
          <w:lang w:eastAsia="en-US"/>
        </w:rPr>
        <w:t xml:space="preserve">2 СТОРОННИЕ БИБЛИОТЕКИ </w:t>
      </w:r>
    </w:p>
    <w:p w14:paraId="7E5E2BFF" w14:textId="50923575" w:rsidR="00FA7331" w:rsidRPr="00FB2627" w:rsidRDefault="00FA7331" w:rsidP="009F12B3">
      <w:pPr>
        <w:rPr>
          <w:rFonts w:eastAsia="Calibri" w:cs="Times New Roman"/>
          <w:b/>
          <w:bCs/>
          <w:i/>
          <w:i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2.1 Retrofit</w:t>
      </w:r>
    </w:p>
    <w:p w14:paraId="1FD26C7A" w14:textId="6B07849C" w:rsidR="00FA7331" w:rsidRPr="00FB2627" w:rsidRDefault="00FA7331" w:rsidP="009F12B3">
      <w:pPr>
        <w:rPr>
          <w:rFonts w:eastAsia="Calibri" w:cs="Times New Roman"/>
          <w:b/>
          <w:bCs/>
          <w:i/>
          <w:i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2.2 FIREBASE.</w:t>
      </w:r>
    </w:p>
    <w:p w14:paraId="753B8996" w14:textId="461D4331" w:rsidR="00FA7331" w:rsidRPr="00FB2627" w:rsidRDefault="00FA7331" w:rsidP="009F12B3">
      <w:pPr>
        <w:rPr>
          <w:rFonts w:eastAsia="Calibri" w:cs="Times New Roman"/>
          <w:b/>
          <w:bCs/>
          <w:i/>
          <w:i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>2.3 Firebase Authentication</w:t>
      </w:r>
    </w:p>
    <w:p w14:paraId="6FAF0BF8" w14:textId="77777777" w:rsidR="00FA7331" w:rsidRPr="00FB2627" w:rsidRDefault="00FA7331" w:rsidP="009F12B3">
      <w:pPr>
        <w:rPr>
          <w:rFonts w:eastAsia="Calibri" w:cs="Times New Roman"/>
          <w:b/>
          <w:bCs/>
          <w:i/>
          <w:i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i/>
          <w:iCs/>
          <w:kern w:val="2"/>
          <w:szCs w:val="28"/>
          <w:lang w:eastAsia="en-US"/>
        </w:rPr>
        <w:t xml:space="preserve">2.4 Задание </w:t>
      </w:r>
    </w:p>
    <w:p w14:paraId="56F231BF" w14:textId="61E6C707" w:rsidR="00FA7331" w:rsidRDefault="00FA7331" w:rsidP="009F12B3">
      <w:pPr>
        <w:rPr>
          <w:rFonts w:eastAsia="Calibri" w:cs="Times New Roman"/>
          <w:kern w:val="2"/>
          <w:szCs w:val="28"/>
          <w:lang w:eastAsia="en-US"/>
        </w:rPr>
      </w:pPr>
      <w:r w:rsidRPr="00FA7331">
        <w:rPr>
          <w:rFonts w:eastAsia="Calibri" w:cs="Times New Roman"/>
          <w:kern w:val="2"/>
          <w:szCs w:val="28"/>
          <w:lang w:eastAsia="en-US"/>
        </w:rPr>
        <w:t>Созда</w:t>
      </w:r>
      <w:r>
        <w:rPr>
          <w:rFonts w:eastAsia="Calibri" w:cs="Times New Roman"/>
          <w:kern w:val="2"/>
          <w:szCs w:val="28"/>
          <w:lang w:eastAsia="en-US"/>
        </w:rPr>
        <w:t>дим</w:t>
      </w:r>
      <w:r w:rsidRPr="00FA7331">
        <w:rPr>
          <w:rFonts w:eastAsia="Calibri" w:cs="Times New Roman"/>
          <w:kern w:val="2"/>
          <w:szCs w:val="28"/>
          <w:lang w:eastAsia="en-US"/>
        </w:rPr>
        <w:t xml:space="preserve"> новый модуль. </w:t>
      </w:r>
    </w:p>
    <w:p w14:paraId="3743EFF5" w14:textId="1F59AF91" w:rsidR="00FA7331" w:rsidRPr="00EB160E" w:rsidRDefault="00745F09" w:rsidP="009F12B3">
      <w:pPr>
        <w:rPr>
          <w:rFonts w:eastAsia="Calibri" w:cs="Times New Roman"/>
          <w:kern w:val="2"/>
          <w:szCs w:val="28"/>
          <w:lang w:eastAsia="en-US"/>
        </w:rPr>
      </w:pPr>
      <w:r w:rsidRPr="00745F09">
        <w:rPr>
          <w:rFonts w:eastAsia="Calibri" w:cs="Times New Roman"/>
          <w:kern w:val="2"/>
          <w:szCs w:val="28"/>
          <w:lang w:eastAsia="en-US"/>
        </w:rPr>
        <w:t>Выполним регистрацию в облачном сервисе.</w:t>
      </w:r>
    </w:p>
    <w:p w14:paraId="0B68F8D1" w14:textId="30DD60CB" w:rsidR="00745F09" w:rsidRDefault="003D43FA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7D714CD" wp14:editId="78330586">
            <wp:extent cx="5940425" cy="4276090"/>
            <wp:effectExtent l="0" t="0" r="3175" b="0"/>
            <wp:docPr id="173528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5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2013" w14:textId="54CABD33" w:rsidR="003D43FA" w:rsidRDefault="003D43FA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00C920DA" wp14:editId="4F5AA58E">
            <wp:extent cx="5940425" cy="3051810"/>
            <wp:effectExtent l="0" t="0" r="3175" b="0"/>
            <wp:docPr id="347761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18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1C01" w14:textId="20DD4780" w:rsidR="003D43FA" w:rsidRDefault="003D43FA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40CCD1E" wp14:editId="5A25ED03">
            <wp:extent cx="3866667" cy="2476190"/>
            <wp:effectExtent l="0" t="0" r="635" b="635"/>
            <wp:docPr id="1456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C6C8" w14:textId="6214EB41" w:rsidR="003D43FA" w:rsidRDefault="003D43FA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57920B5B" wp14:editId="3B88B49B">
            <wp:extent cx="5940425" cy="5305425"/>
            <wp:effectExtent l="0" t="0" r="3175" b="9525"/>
            <wp:docPr id="2715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8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F83E" w14:textId="0D3942D5" w:rsidR="003D43FA" w:rsidRDefault="003D43FA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68C597BB" wp14:editId="7F5ABD2B">
            <wp:extent cx="4933333" cy="3838095"/>
            <wp:effectExtent l="0" t="0" r="635" b="0"/>
            <wp:docPr id="1038204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4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3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CBAE" w14:textId="08F6CA45" w:rsidR="003D43FA" w:rsidRDefault="003D43FA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7EBA5E14" wp14:editId="4EB81B21">
            <wp:extent cx="4523809" cy="4666667"/>
            <wp:effectExtent l="0" t="0" r="0" b="635"/>
            <wp:docPr id="40050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08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4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9B52" w14:textId="757DB812" w:rsidR="00C60B20" w:rsidRDefault="00C60B20" w:rsidP="009F12B3">
      <w:pPr>
        <w:rPr>
          <w:rFonts w:eastAsia="Calibri" w:cs="Times New Roman"/>
          <w:kern w:val="2"/>
          <w:szCs w:val="28"/>
          <w:lang w:eastAsia="en-US"/>
        </w:rPr>
      </w:pPr>
      <w:r w:rsidRPr="00C60B20">
        <w:rPr>
          <w:rFonts w:eastAsia="Calibri" w:cs="Times New Roman"/>
          <w:kern w:val="2"/>
          <w:szCs w:val="28"/>
          <w:lang w:eastAsia="en-US"/>
        </w:rPr>
        <w:t>Подключение модуля к «Firebase»</w:t>
      </w:r>
    </w:p>
    <w:p w14:paraId="164836F3" w14:textId="38F1AF29" w:rsidR="003D43FA" w:rsidRDefault="003D43FA" w:rsidP="009F12B3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A9F2A14" wp14:editId="36E4A800">
            <wp:extent cx="5492750" cy="3306219"/>
            <wp:effectExtent l="0" t="0" r="0" b="8890"/>
            <wp:docPr id="675483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832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211" cy="33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C188" w14:textId="77777777" w:rsidR="00FB2627" w:rsidRPr="00FB2627" w:rsidRDefault="00FB2627" w:rsidP="009F12B3">
      <w:pPr>
        <w:rPr>
          <w:noProof/>
          <w:lang w:val="en-US"/>
        </w:rPr>
      </w:pPr>
    </w:p>
    <w:p w14:paraId="50BBB93F" w14:textId="446E304C" w:rsidR="00C60B20" w:rsidRDefault="00C60B20" w:rsidP="009F12B3">
      <w:pPr>
        <w:rPr>
          <w:noProof/>
        </w:rPr>
      </w:pPr>
      <w:r w:rsidRPr="00C60B20">
        <w:rPr>
          <w:noProof/>
        </w:rPr>
        <w:t>Далее требуется добавить зависимости в проект</w:t>
      </w:r>
    </w:p>
    <w:p w14:paraId="74EA0B4C" w14:textId="1399DB8C" w:rsidR="003D43FA" w:rsidRDefault="00C60B20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1088576A" wp14:editId="5891AD36">
            <wp:extent cx="5940425" cy="5037455"/>
            <wp:effectExtent l="0" t="0" r="3175" b="0"/>
            <wp:docPr id="1119863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38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C5DD" w14:textId="19DD33DE" w:rsidR="00C60B20" w:rsidRDefault="00C60B20" w:rsidP="009F12B3">
      <w:pPr>
        <w:rPr>
          <w:rFonts w:eastAsia="Calibri" w:cs="Times New Roman"/>
          <w:kern w:val="2"/>
          <w:szCs w:val="28"/>
          <w:lang w:eastAsia="en-US"/>
        </w:rPr>
      </w:pPr>
      <w:r w:rsidRPr="00C60B20">
        <w:rPr>
          <w:rFonts w:eastAsia="Calibri" w:cs="Times New Roman"/>
          <w:kern w:val="2"/>
          <w:szCs w:val="28"/>
          <w:lang w:eastAsia="en-US"/>
        </w:rPr>
        <w:lastRenderedPageBreak/>
        <w:t>Настройка способа аутентификации проекта «Firebase»</w:t>
      </w:r>
      <w:r>
        <w:rPr>
          <w:rFonts w:eastAsia="Calibri" w:cs="Times New Roman"/>
          <w:kern w:val="2"/>
          <w:szCs w:val="28"/>
          <w:lang w:eastAsia="en-US"/>
        </w:rPr>
        <w:t xml:space="preserve">. </w:t>
      </w:r>
      <w:r w:rsidRPr="00C60B20">
        <w:rPr>
          <w:rFonts w:eastAsia="Calibri" w:cs="Times New Roman"/>
          <w:kern w:val="2"/>
          <w:szCs w:val="28"/>
          <w:lang w:eastAsia="en-US"/>
        </w:rPr>
        <w:t>Активация способа авторизации по почте и паролю в консоли разработчика «Firebase»</w:t>
      </w:r>
      <w:r>
        <w:rPr>
          <w:rFonts w:eastAsia="Calibri" w:cs="Times New Roman"/>
          <w:kern w:val="2"/>
          <w:szCs w:val="28"/>
          <w:lang w:eastAsia="en-US"/>
        </w:rPr>
        <w:t>.</w:t>
      </w:r>
    </w:p>
    <w:p w14:paraId="3A1ABF56" w14:textId="39FA5616" w:rsidR="00C60B20" w:rsidRDefault="00C60B20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53C55B4A" wp14:editId="7BF48ECD">
            <wp:extent cx="5940425" cy="2280920"/>
            <wp:effectExtent l="0" t="0" r="3175" b="5080"/>
            <wp:docPr id="112638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71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44FA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7795640B" w14:textId="717FF092" w:rsidR="00C60B20" w:rsidRDefault="00C60B20" w:rsidP="009F12B3">
      <w:pPr>
        <w:rPr>
          <w:rFonts w:eastAsia="Calibri" w:cs="Times New Roman"/>
          <w:kern w:val="2"/>
          <w:szCs w:val="28"/>
          <w:lang w:eastAsia="en-US"/>
        </w:rPr>
      </w:pPr>
      <w:r w:rsidRPr="00C60B20">
        <w:rPr>
          <w:rFonts w:eastAsia="Calibri" w:cs="Times New Roman"/>
          <w:kern w:val="2"/>
          <w:szCs w:val="28"/>
          <w:lang w:eastAsia="en-US"/>
        </w:rPr>
        <w:t>Требуется создать экран аутентификации, позволяющий производить аутентификацию пользователей и создание аккаунтов.</w:t>
      </w:r>
    </w:p>
    <w:p w14:paraId="46EE5FD6" w14:textId="6957CA7C" w:rsidR="00C87E3F" w:rsidRDefault="00C87E3F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67FFDC1F" wp14:editId="1BACB87A">
            <wp:extent cx="5940425" cy="2309495"/>
            <wp:effectExtent l="0" t="0" r="3175" b="0"/>
            <wp:docPr id="1831168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68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A779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423372A8" w14:textId="1E0DE5FC" w:rsidR="00C60B20" w:rsidRDefault="00C60B20" w:rsidP="009F12B3">
      <w:pPr>
        <w:rPr>
          <w:rFonts w:eastAsia="Calibri" w:cs="Times New Roman"/>
          <w:kern w:val="2"/>
          <w:szCs w:val="28"/>
          <w:lang w:eastAsia="en-US"/>
        </w:rPr>
      </w:pPr>
      <w:r w:rsidRPr="00C60B20">
        <w:rPr>
          <w:rFonts w:eastAsia="Calibri" w:cs="Times New Roman"/>
          <w:kern w:val="2"/>
          <w:szCs w:val="28"/>
          <w:lang w:eastAsia="en-US"/>
        </w:rPr>
        <w:t>В файл «res|values|strings.xml» необходимо добавить значения строковых констант</w:t>
      </w:r>
    </w:p>
    <w:p w14:paraId="175D05DD" w14:textId="5F0D9DB2" w:rsidR="00C60B20" w:rsidRDefault="00C87E3F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286798A5" wp14:editId="36532A98">
            <wp:extent cx="5940425" cy="2980690"/>
            <wp:effectExtent l="0" t="0" r="3175" b="0"/>
            <wp:docPr id="244962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623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08B1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23FDEA95" w14:textId="517FD556" w:rsidR="00C87E3F" w:rsidRDefault="00C87E3F" w:rsidP="009F12B3">
      <w:pPr>
        <w:rPr>
          <w:rFonts w:eastAsia="Calibri" w:cs="Times New Roman"/>
          <w:kern w:val="2"/>
          <w:szCs w:val="28"/>
          <w:lang w:eastAsia="en-US"/>
        </w:rPr>
      </w:pPr>
      <w:r w:rsidRPr="00C87E3F">
        <w:rPr>
          <w:rFonts w:eastAsia="Calibri" w:cs="Times New Roman"/>
          <w:kern w:val="2"/>
          <w:szCs w:val="28"/>
          <w:lang w:eastAsia="en-US"/>
        </w:rPr>
        <w:t>Необходимо создать layout.</w:t>
      </w:r>
    </w:p>
    <w:p w14:paraId="57AF74AD" w14:textId="788E51F4" w:rsidR="00C87E3F" w:rsidRDefault="00C87E3F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06EAF8C0" wp14:editId="7B8060F6">
            <wp:extent cx="5940425" cy="3257550"/>
            <wp:effectExtent l="0" t="0" r="3175" b="0"/>
            <wp:docPr id="14439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9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5A0C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429F5171" w14:textId="3A5D8898" w:rsidR="00C87E3F" w:rsidRDefault="00C87E3F" w:rsidP="009F12B3">
      <w:pPr>
        <w:rPr>
          <w:rFonts w:eastAsia="Calibri" w:cs="Times New Roman"/>
          <w:kern w:val="2"/>
          <w:szCs w:val="28"/>
          <w:lang w:eastAsia="en-US"/>
        </w:rPr>
      </w:pPr>
      <w:r w:rsidRPr="00C87E3F">
        <w:rPr>
          <w:rFonts w:eastAsia="Calibri" w:cs="Times New Roman"/>
          <w:kern w:val="2"/>
          <w:szCs w:val="28"/>
          <w:lang w:eastAsia="en-US"/>
        </w:rPr>
        <w:t>Пропишем файл MainActivity.java.</w:t>
      </w:r>
    </w:p>
    <w:p w14:paraId="4F9D6758" w14:textId="77777777" w:rsidR="00D34DC2" w:rsidRDefault="00D34DC2" w:rsidP="009F12B3">
      <w:pPr>
        <w:rPr>
          <w:rFonts w:eastAsia="Calibri" w:cs="Times New Roman"/>
          <w:kern w:val="2"/>
          <w:szCs w:val="28"/>
          <w:lang w:eastAsia="en-US"/>
        </w:rPr>
      </w:pPr>
      <w:r w:rsidRPr="00D34DC2">
        <w:rPr>
          <w:rFonts w:eastAsia="Calibri" w:cs="Times New Roman"/>
          <w:kern w:val="2"/>
          <w:szCs w:val="28"/>
          <w:lang w:eastAsia="en-US"/>
        </w:rPr>
        <w:t xml:space="preserve">Теперь запустим созданное приложение. </w:t>
      </w:r>
    </w:p>
    <w:p w14:paraId="53F1FBCD" w14:textId="5AC8421E" w:rsidR="00C87E3F" w:rsidRDefault="00D34DC2" w:rsidP="009F12B3">
      <w:pPr>
        <w:rPr>
          <w:rFonts w:eastAsia="Calibri" w:cs="Times New Roman"/>
          <w:kern w:val="2"/>
          <w:szCs w:val="28"/>
          <w:lang w:eastAsia="en-US"/>
        </w:rPr>
      </w:pPr>
      <w:r w:rsidRPr="00D34DC2">
        <w:rPr>
          <w:rFonts w:eastAsia="Calibri" w:cs="Times New Roman"/>
          <w:kern w:val="2"/>
          <w:szCs w:val="28"/>
          <w:lang w:eastAsia="en-US"/>
        </w:rPr>
        <w:t>Создадим нового пользователя, которому необходима верификация.</w:t>
      </w:r>
    </w:p>
    <w:p w14:paraId="6016CC33" w14:textId="39091C90" w:rsidR="00D34DC2" w:rsidRDefault="00D34DC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2D99A5B1" wp14:editId="6C3585DF">
            <wp:extent cx="5940425" cy="2743200"/>
            <wp:effectExtent l="0" t="0" r="3175" b="0"/>
            <wp:docPr id="321041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41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05A2" w14:textId="7E25C8BA" w:rsidR="00D34DC2" w:rsidRDefault="00D34DC2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FA5E93D" wp14:editId="3858C2A4">
            <wp:extent cx="2524125" cy="5233848"/>
            <wp:effectExtent l="0" t="0" r="0" b="5080"/>
            <wp:docPr id="345197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975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5868" cy="523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28D8C" wp14:editId="4126EF76">
            <wp:extent cx="2257425" cy="3233447"/>
            <wp:effectExtent l="0" t="0" r="0" b="5080"/>
            <wp:docPr id="23882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298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8537" cy="32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7053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143DDEE0" w14:textId="4D424712" w:rsidR="00D34DC2" w:rsidRDefault="00D34DC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Подтвердим аккаунт с помощью ссылки на почте</w:t>
      </w:r>
    </w:p>
    <w:p w14:paraId="35C4514C" w14:textId="6C90CEAF" w:rsidR="00D34DC2" w:rsidRDefault="00D34DC2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A55EDD6" wp14:editId="690B4C36">
            <wp:extent cx="5940425" cy="2135505"/>
            <wp:effectExtent l="0" t="0" r="3175" b="0"/>
            <wp:docPr id="143163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33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0991" w14:textId="28314CEF" w:rsidR="00D34DC2" w:rsidRDefault="00D34DC2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066140E6" wp14:editId="5C036363">
            <wp:extent cx="4428571" cy="2609524"/>
            <wp:effectExtent l="0" t="0" r="0" b="635"/>
            <wp:docPr id="954804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04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E8DB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14C42F0D" w14:textId="6AD6DCE3" w:rsidR="00C87E3F" w:rsidRDefault="00D34DC2" w:rsidP="009F12B3">
      <w:pPr>
        <w:rPr>
          <w:rFonts w:eastAsia="Calibri" w:cs="Times New Roman"/>
          <w:kern w:val="2"/>
          <w:szCs w:val="28"/>
          <w:lang w:eastAsia="en-US"/>
        </w:rPr>
      </w:pPr>
      <w:r w:rsidRPr="00D34DC2">
        <w:rPr>
          <w:rFonts w:eastAsia="Calibri" w:cs="Times New Roman"/>
          <w:kern w:val="2"/>
          <w:szCs w:val="28"/>
          <w:lang w:eastAsia="en-US"/>
        </w:rPr>
        <w:t xml:space="preserve">В </w:t>
      </w:r>
      <w:r w:rsidRPr="00D34DC2">
        <w:rPr>
          <w:rFonts w:eastAsia="Calibri" w:cs="Times New Roman"/>
          <w:kern w:val="2"/>
          <w:szCs w:val="28"/>
          <w:lang w:val="en-US" w:eastAsia="en-US"/>
        </w:rPr>
        <w:t>firebase</w:t>
      </w:r>
      <w:r w:rsidRPr="00D34DC2">
        <w:rPr>
          <w:rFonts w:eastAsia="Calibri" w:cs="Times New Roman"/>
          <w:kern w:val="2"/>
          <w:szCs w:val="28"/>
          <w:lang w:eastAsia="en-US"/>
        </w:rPr>
        <w:t xml:space="preserve"> </w:t>
      </w:r>
      <w:r>
        <w:rPr>
          <w:rFonts w:eastAsia="Calibri" w:cs="Times New Roman"/>
          <w:kern w:val="2"/>
          <w:szCs w:val="28"/>
          <w:lang w:eastAsia="en-US"/>
        </w:rPr>
        <w:t>появилась дата аутентификации</w:t>
      </w:r>
    </w:p>
    <w:p w14:paraId="0FE01183" w14:textId="5692887B" w:rsidR="00D34DC2" w:rsidRDefault="00D34DC2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E8ABEC2" wp14:editId="332E6861">
            <wp:extent cx="5940425" cy="1364615"/>
            <wp:effectExtent l="0" t="0" r="3175" b="6985"/>
            <wp:docPr id="192304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32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188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43583381" w14:textId="77777777" w:rsidR="00501968" w:rsidRPr="00501968" w:rsidRDefault="00D34DC2" w:rsidP="00501968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Выйдем из аккаунта. Попробуем зайти с другим паролем или зарегистрировать нового пользователя с этой же почтой. Результат один – </w:t>
      </w:r>
      <w:r w:rsidR="00501968">
        <w:rPr>
          <w:rFonts w:eastAsia="Calibri" w:cs="Times New Roman"/>
          <w:kern w:val="2"/>
          <w:szCs w:val="28"/>
          <w:lang w:eastAsia="en-US"/>
        </w:rPr>
        <w:t>«</w:t>
      </w:r>
      <w:r w:rsidR="00501968" w:rsidRPr="00501968">
        <w:rPr>
          <w:rFonts w:eastAsia="Calibri" w:cs="Times New Roman"/>
          <w:kern w:val="2"/>
          <w:szCs w:val="28"/>
          <w:lang w:eastAsia="en-US"/>
        </w:rPr>
        <w:t>Authentication failed</w:t>
      </w:r>
    </w:p>
    <w:p w14:paraId="0D2084A2" w14:textId="29BCA78B" w:rsidR="00D34DC2" w:rsidRDefault="00501968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»</w:t>
      </w:r>
    </w:p>
    <w:p w14:paraId="47648701" w14:textId="310590DF" w:rsidR="00501968" w:rsidRDefault="00501968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3D93820B" wp14:editId="59A3FE82">
            <wp:extent cx="2457450" cy="5123262"/>
            <wp:effectExtent l="0" t="0" r="0" b="1270"/>
            <wp:docPr id="26368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85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70851" cy="515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7666" w14:textId="77777777" w:rsidR="00FB2627" w:rsidRP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64C34037" w14:textId="56768488" w:rsidR="00D34DC2" w:rsidRPr="00EB160E" w:rsidRDefault="00501968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Добавим следующий скриншот в папку </w:t>
      </w:r>
      <w:r>
        <w:rPr>
          <w:rFonts w:eastAsia="Calibri" w:cs="Times New Roman"/>
          <w:kern w:val="2"/>
          <w:szCs w:val="28"/>
          <w:lang w:val="en-US" w:eastAsia="en-US"/>
        </w:rPr>
        <w:t>raw</w:t>
      </w:r>
    </w:p>
    <w:p w14:paraId="0CA02857" w14:textId="0367AB08" w:rsidR="00C87E3F" w:rsidRPr="00993BD8" w:rsidRDefault="00993BD8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1906B8A" wp14:editId="052E56A7">
            <wp:extent cx="5691505" cy="3373533"/>
            <wp:effectExtent l="0" t="0" r="4445" b="0"/>
            <wp:docPr id="2714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48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6525" cy="33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669F" w14:textId="2B9EC28D" w:rsidR="00C87E3F" w:rsidRPr="00FB2627" w:rsidRDefault="00C87E3F" w:rsidP="009F12B3">
      <w:pPr>
        <w:rPr>
          <w:rFonts w:eastAsia="Calibri" w:cs="Times New Roman"/>
          <w:b/>
          <w:bCs/>
          <w:kern w:val="2"/>
          <w:szCs w:val="28"/>
          <w:lang w:eastAsia="en-US"/>
        </w:rPr>
      </w:pPr>
      <w:r w:rsidRPr="00FB2627">
        <w:rPr>
          <w:rFonts w:eastAsia="Calibri" w:cs="Times New Roman"/>
          <w:b/>
          <w:bCs/>
          <w:kern w:val="2"/>
          <w:szCs w:val="28"/>
          <w:lang w:eastAsia="en-US"/>
        </w:rPr>
        <w:lastRenderedPageBreak/>
        <w:t>3 КОНТРОЛЬНОЕ ЗАДАНИЕ</w:t>
      </w:r>
    </w:p>
    <w:p w14:paraId="11EF7C32" w14:textId="40FA0AC5" w:rsidR="00C87E3F" w:rsidRDefault="00C87E3F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537C0DB1" wp14:editId="1E478EFC">
            <wp:extent cx="5940425" cy="2811780"/>
            <wp:effectExtent l="0" t="0" r="3175" b="7620"/>
            <wp:docPr id="535681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814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46E5" w14:textId="77777777" w:rsid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4114AEA7" w14:textId="42431E23" w:rsidR="0089584E" w:rsidRDefault="0089584E" w:rsidP="0089584E">
      <w:pPr>
        <w:rPr>
          <w:rFonts w:eastAsia="Calibri" w:cs="Times New Roman"/>
          <w:kern w:val="2"/>
          <w:szCs w:val="28"/>
          <w:lang w:eastAsia="en-US"/>
        </w:rPr>
      </w:pPr>
      <w:r w:rsidRPr="00745F09">
        <w:rPr>
          <w:rFonts w:eastAsia="Calibri" w:cs="Times New Roman"/>
          <w:kern w:val="2"/>
          <w:szCs w:val="28"/>
          <w:lang w:eastAsia="en-US"/>
        </w:rPr>
        <w:t>Выполним регистрацию в облачном сервисе</w:t>
      </w:r>
      <w:r w:rsidRPr="0089584E">
        <w:rPr>
          <w:rFonts w:eastAsia="Calibri" w:cs="Times New Roman"/>
          <w:kern w:val="2"/>
          <w:szCs w:val="28"/>
          <w:lang w:eastAsia="en-US"/>
        </w:rPr>
        <w:t xml:space="preserve"> </w:t>
      </w:r>
      <w:r>
        <w:rPr>
          <w:rFonts w:eastAsia="Calibri" w:cs="Times New Roman"/>
          <w:kern w:val="2"/>
          <w:szCs w:val="28"/>
          <w:lang w:eastAsia="en-US"/>
        </w:rPr>
        <w:t>как в прошлом задании</w:t>
      </w:r>
      <w:r w:rsidRPr="00745F09">
        <w:rPr>
          <w:rFonts w:eastAsia="Calibri" w:cs="Times New Roman"/>
          <w:kern w:val="2"/>
          <w:szCs w:val="28"/>
          <w:lang w:eastAsia="en-US"/>
        </w:rPr>
        <w:t>.</w:t>
      </w:r>
    </w:p>
    <w:p w14:paraId="14A7B013" w14:textId="10527F44" w:rsidR="0089584E" w:rsidRDefault="0089584E" w:rsidP="0089584E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47E91D6F" wp14:editId="4B36CB5C">
            <wp:extent cx="5940425" cy="2302510"/>
            <wp:effectExtent l="0" t="0" r="3175" b="2540"/>
            <wp:docPr id="184306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60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EB26" w14:textId="1E7665D6" w:rsidR="0089584E" w:rsidRDefault="0089584E" w:rsidP="0089584E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F2D7EAF" wp14:editId="0098E873">
            <wp:extent cx="5940425" cy="4469765"/>
            <wp:effectExtent l="0" t="0" r="3175" b="6985"/>
            <wp:docPr id="175909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91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F61C" w14:textId="606FCD81" w:rsidR="0089584E" w:rsidRDefault="0089584E" w:rsidP="0089584E">
      <w:pPr>
        <w:rPr>
          <w:noProof/>
        </w:rPr>
      </w:pPr>
      <w:r>
        <w:rPr>
          <w:noProof/>
        </w:rPr>
        <w:drawing>
          <wp:inline distT="0" distB="0" distL="0" distR="0" wp14:anchorId="1A279C69" wp14:editId="36B6CA82">
            <wp:extent cx="2640495" cy="2657475"/>
            <wp:effectExtent l="0" t="0" r="7620" b="0"/>
            <wp:docPr id="474504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044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2157" cy="26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84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5114E1" wp14:editId="4C7F9A40">
            <wp:extent cx="2968843" cy="3181350"/>
            <wp:effectExtent l="0" t="0" r="3175" b="0"/>
            <wp:docPr id="84240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97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70488" cy="318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6F5C" w14:textId="77777777" w:rsidR="0089584E" w:rsidRDefault="0089584E" w:rsidP="0089584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387DEBE" wp14:editId="190B9241">
            <wp:extent cx="5940425" cy="3332480"/>
            <wp:effectExtent l="0" t="0" r="3175" b="1270"/>
            <wp:docPr id="54810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0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584E">
        <w:rPr>
          <w:noProof/>
        </w:rPr>
        <w:t xml:space="preserve"> </w:t>
      </w:r>
    </w:p>
    <w:p w14:paraId="1D31A5BB" w14:textId="3D30C218" w:rsidR="0089584E" w:rsidRDefault="0089584E" w:rsidP="0089584E">
      <w:pPr>
        <w:rPr>
          <w:noProof/>
        </w:rPr>
      </w:pPr>
      <w:r>
        <w:rPr>
          <w:noProof/>
        </w:rPr>
        <w:drawing>
          <wp:inline distT="0" distB="0" distL="0" distR="0" wp14:anchorId="1292F52D" wp14:editId="2AD48CC0">
            <wp:extent cx="4029075" cy="1352550"/>
            <wp:effectExtent l="0" t="0" r="9525" b="0"/>
            <wp:docPr id="177005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58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8B15" w14:textId="15EB6384" w:rsidR="0089584E" w:rsidRDefault="0089584E" w:rsidP="0089584E">
      <w:pPr>
        <w:rPr>
          <w:noProof/>
        </w:rPr>
      </w:pPr>
      <w:r>
        <w:rPr>
          <w:noProof/>
        </w:rPr>
        <w:drawing>
          <wp:inline distT="0" distB="0" distL="0" distR="0" wp14:anchorId="0BC6A38C" wp14:editId="6692F566">
            <wp:extent cx="5940425" cy="2540000"/>
            <wp:effectExtent l="0" t="0" r="3175" b="0"/>
            <wp:docPr id="168313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392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543A" w14:textId="4A85EEA2" w:rsidR="0089584E" w:rsidRDefault="0089584E" w:rsidP="0089584E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0F209FFC" wp14:editId="71A645EF">
            <wp:extent cx="2904762" cy="514286"/>
            <wp:effectExtent l="0" t="0" r="0" b="635"/>
            <wp:docPr id="61138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853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3D16" w14:textId="05974B15" w:rsidR="0089584E" w:rsidRDefault="0089584E" w:rsidP="0089584E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18281E07" wp14:editId="44745A9C">
            <wp:extent cx="5940425" cy="1865630"/>
            <wp:effectExtent l="0" t="0" r="3175" b="1270"/>
            <wp:docPr id="1565065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656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6CCD" w14:textId="77777777" w:rsidR="00FB2627" w:rsidRDefault="00FB2627" w:rsidP="0089584E">
      <w:pPr>
        <w:rPr>
          <w:rFonts w:eastAsia="Calibri" w:cs="Times New Roman"/>
          <w:kern w:val="2"/>
          <w:szCs w:val="28"/>
          <w:lang w:val="en-US" w:eastAsia="en-US"/>
        </w:rPr>
      </w:pPr>
    </w:p>
    <w:p w14:paraId="13F7879A" w14:textId="12EFF7F3" w:rsidR="00FB2627" w:rsidRPr="00FB2627" w:rsidRDefault="00FB2627" w:rsidP="0089584E">
      <w:pPr>
        <w:rPr>
          <w:rFonts w:eastAsia="Calibri" w:cs="Times New Roman"/>
          <w:kern w:val="2"/>
          <w:szCs w:val="28"/>
          <w:lang w:eastAsia="en-US"/>
        </w:rPr>
      </w:pPr>
      <w:r w:rsidRPr="00FB2627">
        <w:rPr>
          <w:rFonts w:eastAsia="Calibri" w:cs="Times New Roman"/>
          <w:kern w:val="2"/>
          <w:szCs w:val="28"/>
          <w:lang w:eastAsia="en-US"/>
        </w:rPr>
        <w:t>Включаем на сайте аутентификацию по почте и паролю</w:t>
      </w:r>
    </w:p>
    <w:p w14:paraId="23BDAEBF" w14:textId="377E0998" w:rsidR="0089584E" w:rsidRDefault="0089584E" w:rsidP="0089584E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7942D08D" wp14:editId="1094157E">
            <wp:extent cx="5940425" cy="2012315"/>
            <wp:effectExtent l="0" t="0" r="3175" b="6985"/>
            <wp:docPr id="33577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05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DC81" w14:textId="4DFFA54E" w:rsidR="0089584E" w:rsidRDefault="0089584E" w:rsidP="0089584E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6375722F" wp14:editId="3DE239F1">
            <wp:extent cx="5940425" cy="2648585"/>
            <wp:effectExtent l="0" t="0" r="3175" b="0"/>
            <wp:docPr id="623688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8895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C0AF" w14:textId="77777777" w:rsidR="00FB2627" w:rsidRDefault="00FB2627" w:rsidP="0089584E">
      <w:pPr>
        <w:rPr>
          <w:rFonts w:eastAsia="Calibri" w:cs="Times New Roman"/>
          <w:kern w:val="2"/>
          <w:szCs w:val="28"/>
          <w:lang w:val="en-US" w:eastAsia="en-US"/>
        </w:rPr>
      </w:pPr>
    </w:p>
    <w:p w14:paraId="74A7EF5E" w14:textId="77777777" w:rsidR="00FB2627" w:rsidRPr="00FB2627" w:rsidRDefault="00FB2627" w:rsidP="00FB2627">
      <w:pPr>
        <w:rPr>
          <w:rFonts w:eastAsia="Calibri" w:cs="Times New Roman"/>
          <w:kern w:val="2"/>
          <w:szCs w:val="28"/>
          <w:lang w:val="en-US" w:eastAsia="en-US"/>
        </w:rPr>
      </w:pPr>
      <w:r w:rsidRPr="00FB2627">
        <w:rPr>
          <w:rFonts w:eastAsia="Calibri" w:cs="Times New Roman"/>
          <w:kern w:val="2"/>
          <w:szCs w:val="28"/>
          <w:lang w:eastAsia="en-US"/>
        </w:rPr>
        <w:t xml:space="preserve">Создаём новое </w:t>
      </w:r>
      <w:r w:rsidRPr="00FB2627">
        <w:rPr>
          <w:rFonts w:eastAsia="Calibri" w:cs="Times New Roman"/>
          <w:kern w:val="2"/>
          <w:szCs w:val="28"/>
          <w:lang w:val="en-US" w:eastAsia="en-US"/>
        </w:rPr>
        <w:t>activity</w:t>
      </w:r>
    </w:p>
    <w:p w14:paraId="63B33972" w14:textId="1E6FE323" w:rsidR="0089584E" w:rsidRPr="0089584E" w:rsidRDefault="00FB2627" w:rsidP="0089584E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lastRenderedPageBreak/>
        <w:drawing>
          <wp:inline distT="0" distB="0" distL="0" distR="0" wp14:anchorId="45696EE3" wp14:editId="60B761A7">
            <wp:extent cx="5940425" cy="4735830"/>
            <wp:effectExtent l="0" t="0" r="3175" b="7620"/>
            <wp:docPr id="76367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7440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F802" w14:textId="76215189" w:rsidR="00C56D15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7741E888" wp14:editId="7C7F67F4">
            <wp:extent cx="5940425" cy="4311015"/>
            <wp:effectExtent l="0" t="0" r="3175" b="0"/>
            <wp:docPr id="1757108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82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3AC" w14:textId="440318C1" w:rsidR="00502CF5" w:rsidRPr="00EB160E" w:rsidRDefault="00502CF5" w:rsidP="009F12B3">
      <w:pPr>
        <w:rPr>
          <w:rFonts w:eastAsia="Calibri" w:cs="Times New Roman"/>
          <w:kern w:val="2"/>
          <w:szCs w:val="28"/>
          <w:lang w:eastAsia="en-US"/>
        </w:rPr>
      </w:pPr>
      <w:r w:rsidRPr="00502CF5">
        <w:rPr>
          <w:rFonts w:eastAsia="Calibri" w:cs="Times New Roman"/>
          <w:kern w:val="2"/>
          <w:szCs w:val="28"/>
          <w:lang w:eastAsia="en-US"/>
        </w:rPr>
        <w:lastRenderedPageBreak/>
        <w:t>В файл «res|values|strings.xml» необходимо добавить значения строковых констант:</w:t>
      </w:r>
    </w:p>
    <w:p w14:paraId="4F898E5A" w14:textId="2E7D59B5" w:rsidR="00502CF5" w:rsidRDefault="00502CF5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19E750FE" wp14:editId="2C7EAA2E">
            <wp:extent cx="5940425" cy="4265930"/>
            <wp:effectExtent l="0" t="0" r="3175" b="1270"/>
            <wp:docPr id="92081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108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D129" w14:textId="77777777" w:rsidR="00502CF5" w:rsidRPr="00502CF5" w:rsidRDefault="00502CF5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350F2523" w14:textId="77777777" w:rsidR="00FB2627" w:rsidRPr="00FB2627" w:rsidRDefault="00FB2627" w:rsidP="00FB2627">
      <w:pPr>
        <w:rPr>
          <w:rFonts w:eastAsia="Calibri" w:cs="Times New Roman"/>
          <w:kern w:val="2"/>
          <w:szCs w:val="28"/>
          <w:lang w:eastAsia="en-US"/>
        </w:rPr>
      </w:pPr>
      <w:r w:rsidRPr="00FB2627">
        <w:rPr>
          <w:rFonts w:eastAsia="Calibri" w:cs="Times New Roman"/>
          <w:kern w:val="2"/>
          <w:szCs w:val="28"/>
          <w:lang w:eastAsia="en-US"/>
        </w:rPr>
        <w:t>Создаём экран</w:t>
      </w:r>
    </w:p>
    <w:p w14:paraId="44A0FDD7" w14:textId="7B42DCD9" w:rsidR="00FB2627" w:rsidRDefault="00502CF5" w:rsidP="009F12B3">
      <w:pPr>
        <w:rPr>
          <w:rFonts w:eastAsia="Calibri" w:cs="Times New Roman"/>
          <w:kern w:val="2"/>
          <w:szCs w:val="28"/>
          <w:lang w:val="en-US" w:eastAsia="en-US"/>
        </w:rPr>
      </w:pPr>
      <w:r>
        <w:rPr>
          <w:noProof/>
        </w:rPr>
        <w:drawing>
          <wp:inline distT="0" distB="0" distL="0" distR="0" wp14:anchorId="4F1F67F8" wp14:editId="77C1F8B2">
            <wp:extent cx="5940425" cy="3420110"/>
            <wp:effectExtent l="0" t="0" r="3175" b="8890"/>
            <wp:docPr id="617113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11378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9378" w14:textId="77777777" w:rsidR="00FB2627" w:rsidRDefault="00FB2627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p w14:paraId="01682B82" w14:textId="77777777" w:rsidR="00FB2627" w:rsidRPr="00FB2627" w:rsidRDefault="00FB2627" w:rsidP="00FB2627">
      <w:pPr>
        <w:rPr>
          <w:rFonts w:eastAsia="Calibri" w:cs="Times New Roman"/>
          <w:kern w:val="2"/>
          <w:szCs w:val="28"/>
          <w:lang w:eastAsia="en-US"/>
        </w:rPr>
      </w:pPr>
      <w:r w:rsidRPr="00FB2627">
        <w:rPr>
          <w:rFonts w:eastAsia="Calibri" w:cs="Times New Roman"/>
          <w:kern w:val="2"/>
          <w:szCs w:val="28"/>
          <w:lang w:eastAsia="en-US"/>
        </w:rPr>
        <w:t xml:space="preserve">Прописываем точку входа </w:t>
      </w:r>
    </w:p>
    <w:p w14:paraId="1302E69D" w14:textId="77777777" w:rsidR="00AD061E" w:rsidRDefault="00AD061E" w:rsidP="00AD061E">
      <w:pPr>
        <w:rPr>
          <w:rFonts w:eastAsia="Calibri" w:cs="Times New Roman"/>
          <w:kern w:val="2"/>
          <w:szCs w:val="28"/>
          <w:lang w:eastAsia="en-US"/>
        </w:rPr>
      </w:pPr>
      <w:r w:rsidRPr="00AD061E">
        <w:rPr>
          <w:rFonts w:eastAsia="Calibri" w:cs="Times New Roman"/>
          <w:kern w:val="2"/>
          <w:szCs w:val="28"/>
          <w:lang w:eastAsia="en-US"/>
        </w:rPr>
        <w:t xml:space="preserve">Переносим аутентификацию из </w:t>
      </w:r>
      <w:r w:rsidRPr="00AD061E">
        <w:rPr>
          <w:rFonts w:eastAsia="Calibri" w:cs="Times New Roman"/>
          <w:kern w:val="2"/>
          <w:szCs w:val="28"/>
          <w:lang w:val="en-US" w:eastAsia="en-US"/>
        </w:rPr>
        <w:t>lesson</w:t>
      </w:r>
      <w:r w:rsidRPr="00AD061E">
        <w:rPr>
          <w:rFonts w:eastAsia="Calibri" w:cs="Times New Roman"/>
          <w:kern w:val="2"/>
          <w:szCs w:val="28"/>
          <w:lang w:eastAsia="en-US"/>
        </w:rPr>
        <w:t xml:space="preserve">7 </w:t>
      </w:r>
    </w:p>
    <w:p w14:paraId="0BA33FA0" w14:textId="46AF688B" w:rsidR="0007359C" w:rsidRPr="00AD061E" w:rsidRDefault="0007359C" w:rsidP="00AD061E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 xml:space="preserve">Удаляем сохранённые в прошлый раз в папке </w:t>
      </w:r>
      <w:r>
        <w:rPr>
          <w:rFonts w:eastAsia="Calibri" w:cs="Times New Roman"/>
          <w:kern w:val="2"/>
          <w:szCs w:val="28"/>
          <w:lang w:val="en-US" w:eastAsia="en-US"/>
        </w:rPr>
        <w:t>raw</w:t>
      </w:r>
      <w:r w:rsidRPr="0007359C">
        <w:rPr>
          <w:rFonts w:eastAsia="Calibri" w:cs="Times New Roman"/>
          <w:kern w:val="2"/>
          <w:szCs w:val="28"/>
          <w:lang w:eastAsia="en-US"/>
        </w:rPr>
        <w:t xml:space="preserve"> </w:t>
      </w:r>
      <w:r>
        <w:rPr>
          <w:rFonts w:eastAsia="Calibri" w:cs="Times New Roman"/>
          <w:kern w:val="2"/>
          <w:szCs w:val="28"/>
          <w:lang w:eastAsia="en-US"/>
        </w:rPr>
        <w:t>тестовые файлы ибо с ними не запускается.</w:t>
      </w:r>
    </w:p>
    <w:p w14:paraId="0D027E30" w14:textId="37B54734" w:rsidR="00FB2627" w:rsidRDefault="008924EB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Запустим (всё как в прошлый раз)</w:t>
      </w:r>
    </w:p>
    <w:p w14:paraId="66A08904" w14:textId="3D7BFAD4" w:rsidR="008924EB" w:rsidRDefault="008924EB" w:rsidP="009F12B3">
      <w:pPr>
        <w:rPr>
          <w:noProof/>
        </w:rPr>
      </w:pPr>
      <w:r>
        <w:rPr>
          <w:noProof/>
        </w:rPr>
        <w:drawing>
          <wp:inline distT="0" distB="0" distL="0" distR="0" wp14:anchorId="7C64B5C3" wp14:editId="29C13223">
            <wp:extent cx="2914230" cy="3476625"/>
            <wp:effectExtent l="0" t="0" r="635" b="0"/>
            <wp:docPr id="1854110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108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18331" cy="348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4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73116A" wp14:editId="0C940257">
            <wp:extent cx="2768071" cy="5610225"/>
            <wp:effectExtent l="0" t="0" r="0" b="0"/>
            <wp:docPr id="1341868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689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77806" cy="56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BCDC6" w14:textId="7D943CA9" w:rsidR="008924EB" w:rsidRDefault="008924EB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AE8267E" wp14:editId="6B2F3B6B">
            <wp:extent cx="5940425" cy="2068830"/>
            <wp:effectExtent l="0" t="0" r="3175" b="7620"/>
            <wp:docPr id="164249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909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7C96" w14:textId="40D74EC5" w:rsidR="008924EB" w:rsidRDefault="008924EB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1EF5B45C" wp14:editId="5314EA43">
            <wp:extent cx="4438095" cy="2638095"/>
            <wp:effectExtent l="0" t="0" r="635" b="0"/>
            <wp:docPr id="163542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265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2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12D5" w14:textId="5B25B7E2" w:rsidR="008924EB" w:rsidRDefault="008924EB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510C520A" wp14:editId="358DE422">
            <wp:extent cx="5940425" cy="2594610"/>
            <wp:effectExtent l="0" t="0" r="3175" b="0"/>
            <wp:docPr id="850158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580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9D77" w14:textId="77777777" w:rsidR="0007359C" w:rsidRDefault="0007359C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714CD075" w14:textId="77777777" w:rsidR="00C112E6" w:rsidRPr="00C112E6" w:rsidRDefault="00C112E6" w:rsidP="00C112E6">
      <w:pPr>
        <w:rPr>
          <w:rFonts w:eastAsia="Calibri" w:cs="Times New Roman"/>
          <w:kern w:val="2"/>
          <w:szCs w:val="28"/>
          <w:lang w:eastAsia="en-US"/>
        </w:rPr>
      </w:pPr>
      <w:r w:rsidRPr="00C112E6">
        <w:rPr>
          <w:rFonts w:eastAsia="Calibri" w:cs="Times New Roman"/>
          <w:kern w:val="2"/>
          <w:szCs w:val="28"/>
          <w:lang w:eastAsia="en-US"/>
        </w:rPr>
        <w:t xml:space="preserve">После успешной авторизации нас перебрасывает на основной </w:t>
      </w:r>
      <w:r w:rsidRPr="00C112E6">
        <w:rPr>
          <w:rFonts w:eastAsia="Calibri" w:cs="Times New Roman"/>
          <w:kern w:val="2"/>
          <w:szCs w:val="28"/>
          <w:lang w:val="en-US" w:eastAsia="en-US"/>
        </w:rPr>
        <w:t>main</w:t>
      </w:r>
    </w:p>
    <w:p w14:paraId="5E288AE2" w14:textId="1EECF8D3" w:rsidR="00C112E6" w:rsidRDefault="0007359C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04128BB3" wp14:editId="4CAD7B3D">
            <wp:extent cx="3023491" cy="6315075"/>
            <wp:effectExtent l="0" t="0" r="5715" b="0"/>
            <wp:docPr id="1404471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10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6421" cy="632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FC85" w14:textId="77777777" w:rsidR="0007359C" w:rsidRDefault="0007359C" w:rsidP="009F12B3">
      <w:pPr>
        <w:rPr>
          <w:rFonts w:eastAsia="Calibri" w:cs="Times New Roman"/>
          <w:kern w:val="2"/>
          <w:szCs w:val="28"/>
          <w:lang w:eastAsia="en-US"/>
        </w:rPr>
      </w:pPr>
    </w:p>
    <w:p w14:paraId="6506609E" w14:textId="5CDE4961" w:rsidR="0007359C" w:rsidRDefault="0007359C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Понимаем, что теперь новое окошко стилистически отличается, ну да ладно, нам за это не платят.</w:t>
      </w:r>
    </w:p>
    <w:p w14:paraId="04FE79A8" w14:textId="59D8EB38" w:rsidR="0007359C" w:rsidRPr="00EB160E" w:rsidRDefault="0007359C" w:rsidP="0007359C">
      <w:pPr>
        <w:rPr>
          <w:rFonts w:eastAsia="Calibri" w:cs="Times New Roman"/>
          <w:kern w:val="2"/>
          <w:szCs w:val="28"/>
          <w:lang w:eastAsia="en-US"/>
        </w:rPr>
      </w:pPr>
      <w:r w:rsidRPr="0007359C">
        <w:rPr>
          <w:rFonts w:eastAsia="Calibri" w:cs="Times New Roman"/>
          <w:kern w:val="2"/>
          <w:szCs w:val="28"/>
          <w:lang w:eastAsia="en-US"/>
        </w:rPr>
        <w:t xml:space="preserve">Создадим </w:t>
      </w:r>
      <w:r>
        <w:rPr>
          <w:rFonts w:eastAsia="Calibri" w:cs="Times New Roman"/>
          <w:kern w:val="2"/>
          <w:szCs w:val="28"/>
          <w:lang w:eastAsia="en-US"/>
        </w:rPr>
        <w:t xml:space="preserve">ещё один </w:t>
      </w:r>
      <w:r w:rsidRPr="0007359C">
        <w:rPr>
          <w:rFonts w:eastAsia="Calibri" w:cs="Times New Roman"/>
          <w:kern w:val="2"/>
          <w:szCs w:val="28"/>
          <w:lang w:eastAsia="en-US"/>
        </w:rPr>
        <w:t>фрагмент</w:t>
      </w:r>
      <w:r w:rsidR="00A1350E">
        <w:rPr>
          <w:rFonts w:eastAsia="Calibri" w:cs="Times New Roman"/>
          <w:kern w:val="2"/>
          <w:szCs w:val="28"/>
          <w:lang w:eastAsia="en-US"/>
        </w:rPr>
        <w:t>,</w:t>
      </w:r>
      <w:r w:rsidR="00A1350E" w:rsidRPr="00A1350E">
        <w:rPr>
          <w:rFonts w:eastAsia="Calibri" w:cs="Times New Roman"/>
          <w:kern w:val="2"/>
          <w:szCs w:val="28"/>
          <w:lang w:eastAsia="en-US"/>
        </w:rPr>
        <w:t xml:space="preserve"> отображающий любую информацию из сетевого ресурса. Выведем WebView.</w:t>
      </w:r>
    </w:p>
    <w:p w14:paraId="43379130" w14:textId="0EFD9D54" w:rsidR="00EB160E" w:rsidRPr="00EB160E" w:rsidRDefault="00EB160E" w:rsidP="0007359C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lastRenderedPageBreak/>
        <w:drawing>
          <wp:inline distT="0" distB="0" distL="0" distR="0" wp14:anchorId="32896174" wp14:editId="64228CA5">
            <wp:extent cx="5940425" cy="3815715"/>
            <wp:effectExtent l="0" t="0" r="3175" b="0"/>
            <wp:docPr id="53195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49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1158" w14:textId="77777777" w:rsidR="00EB160E" w:rsidRPr="00EB160E" w:rsidRDefault="00EB160E" w:rsidP="0007359C">
      <w:pPr>
        <w:rPr>
          <w:rFonts w:eastAsia="Calibri" w:cs="Times New Roman"/>
          <w:kern w:val="2"/>
          <w:szCs w:val="28"/>
          <w:lang w:eastAsia="en-US"/>
        </w:rPr>
      </w:pPr>
    </w:p>
    <w:p w14:paraId="3A0CA35D" w14:textId="635CA447" w:rsidR="0007359C" w:rsidRDefault="00A1350E" w:rsidP="0007359C">
      <w:pPr>
        <w:rPr>
          <w:rFonts w:eastAsia="Calibri" w:cs="Times New Roman"/>
          <w:kern w:val="2"/>
          <w:szCs w:val="28"/>
          <w:lang w:eastAsia="en-US"/>
        </w:rPr>
      </w:pPr>
      <w:r w:rsidRPr="00A1350E">
        <w:rPr>
          <w:rFonts w:eastAsia="Calibri" w:cs="Times New Roman"/>
          <w:kern w:val="2"/>
          <w:szCs w:val="28"/>
          <w:lang w:eastAsia="en-US"/>
        </w:rPr>
        <w:t>Запускаем приложение и видим результат.</w:t>
      </w:r>
    </w:p>
    <w:p w14:paraId="56F3EFF5" w14:textId="0E1B2628" w:rsidR="00A1350E" w:rsidRPr="0007359C" w:rsidRDefault="00A1350E" w:rsidP="0007359C">
      <w:pPr>
        <w:rPr>
          <w:rFonts w:eastAsia="Calibri" w:cs="Times New Roman"/>
          <w:kern w:val="2"/>
          <w:szCs w:val="28"/>
          <w:lang w:eastAsia="en-US"/>
        </w:rPr>
      </w:pPr>
      <w:r>
        <w:rPr>
          <w:rFonts w:eastAsia="Calibri" w:cs="Times New Roman"/>
          <w:kern w:val="2"/>
          <w:szCs w:val="28"/>
          <w:lang w:eastAsia="en-US"/>
        </w:rPr>
        <w:t>С каждым разом ему всё труднее…</w:t>
      </w:r>
    </w:p>
    <w:p w14:paraId="065148B4" w14:textId="461D13B4" w:rsidR="0007359C" w:rsidRDefault="00A1350E" w:rsidP="009F12B3">
      <w:pPr>
        <w:rPr>
          <w:rFonts w:eastAsia="Calibri" w:cs="Times New Roman"/>
          <w:kern w:val="2"/>
          <w:szCs w:val="28"/>
          <w:lang w:eastAsia="en-US"/>
        </w:rPr>
      </w:pPr>
      <w:r>
        <w:rPr>
          <w:noProof/>
        </w:rPr>
        <w:drawing>
          <wp:inline distT="0" distB="0" distL="0" distR="0" wp14:anchorId="6489C564" wp14:editId="35BB909F">
            <wp:extent cx="2270760" cy="4178796"/>
            <wp:effectExtent l="0" t="0" r="0" b="0"/>
            <wp:docPr id="139736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663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92686" cy="42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18C4" w14:textId="77777777" w:rsidR="00A1350E" w:rsidRPr="006E112D" w:rsidRDefault="00A1350E" w:rsidP="009F12B3">
      <w:pPr>
        <w:rPr>
          <w:rFonts w:eastAsia="Calibri" w:cs="Times New Roman"/>
          <w:kern w:val="2"/>
          <w:szCs w:val="28"/>
          <w:lang w:val="en-US" w:eastAsia="en-US"/>
        </w:rPr>
      </w:pPr>
    </w:p>
    <w:sectPr w:rsidR="00A1350E" w:rsidRPr="006E11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54C4" w14:textId="77777777" w:rsidR="007D75BC" w:rsidRDefault="007D75BC" w:rsidP="00E07915">
      <w:pPr>
        <w:spacing w:line="240" w:lineRule="auto"/>
      </w:pPr>
      <w:r>
        <w:separator/>
      </w:r>
    </w:p>
  </w:endnote>
  <w:endnote w:type="continuationSeparator" w:id="0">
    <w:p w14:paraId="050F5AB9" w14:textId="77777777" w:rsidR="007D75BC" w:rsidRDefault="007D75BC" w:rsidP="00E079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A8963" w14:textId="77777777" w:rsidR="007D75BC" w:rsidRDefault="007D75BC" w:rsidP="00E07915">
      <w:pPr>
        <w:spacing w:line="240" w:lineRule="auto"/>
      </w:pPr>
      <w:r>
        <w:separator/>
      </w:r>
    </w:p>
  </w:footnote>
  <w:footnote w:type="continuationSeparator" w:id="0">
    <w:p w14:paraId="3493BC9A" w14:textId="77777777" w:rsidR="007D75BC" w:rsidRDefault="007D75BC" w:rsidP="00E079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1C"/>
    <w:multiLevelType w:val="hybridMultilevel"/>
    <w:tmpl w:val="0D92E9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703989"/>
    <w:multiLevelType w:val="hybridMultilevel"/>
    <w:tmpl w:val="31AE66EC"/>
    <w:lvl w:ilvl="0" w:tplc="C14C31AA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A0D13"/>
    <w:multiLevelType w:val="hybridMultilevel"/>
    <w:tmpl w:val="18ACC030"/>
    <w:lvl w:ilvl="0" w:tplc="9E7CAA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CD4822"/>
    <w:multiLevelType w:val="hybridMultilevel"/>
    <w:tmpl w:val="4BFA3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E4607"/>
    <w:multiLevelType w:val="hybridMultilevel"/>
    <w:tmpl w:val="878EF870"/>
    <w:lvl w:ilvl="0" w:tplc="60FC1A54">
      <w:start w:val="1"/>
      <w:numFmt w:val="bullet"/>
      <w:lvlText w:val="-"/>
      <w:lvlJc w:val="left"/>
      <w:pPr>
        <w:ind w:left="1068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733F1928"/>
    <w:multiLevelType w:val="multilevel"/>
    <w:tmpl w:val="8CCE4B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48933654">
    <w:abstractNumId w:val="2"/>
  </w:num>
  <w:num w:numId="2" w16cid:durableId="818232186">
    <w:abstractNumId w:val="5"/>
  </w:num>
  <w:num w:numId="3" w16cid:durableId="1685671496">
    <w:abstractNumId w:val="1"/>
  </w:num>
  <w:num w:numId="4" w16cid:durableId="721637405">
    <w:abstractNumId w:val="1"/>
  </w:num>
  <w:num w:numId="5" w16cid:durableId="1185512805">
    <w:abstractNumId w:val="3"/>
  </w:num>
  <w:num w:numId="6" w16cid:durableId="645745751">
    <w:abstractNumId w:val="0"/>
  </w:num>
  <w:num w:numId="7" w16cid:durableId="256714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35D"/>
    <w:rsid w:val="0000009B"/>
    <w:rsid w:val="00006103"/>
    <w:rsid w:val="00017E87"/>
    <w:rsid w:val="00025EB8"/>
    <w:rsid w:val="00030CD5"/>
    <w:rsid w:val="00034E32"/>
    <w:rsid w:val="00040582"/>
    <w:rsid w:val="00050BAD"/>
    <w:rsid w:val="00051F08"/>
    <w:rsid w:val="00067126"/>
    <w:rsid w:val="00070BB6"/>
    <w:rsid w:val="0007359C"/>
    <w:rsid w:val="00075177"/>
    <w:rsid w:val="00084EDA"/>
    <w:rsid w:val="000870F8"/>
    <w:rsid w:val="000A04E6"/>
    <w:rsid w:val="000A687B"/>
    <w:rsid w:val="000A6F77"/>
    <w:rsid w:val="000B2894"/>
    <w:rsid w:val="000B3D51"/>
    <w:rsid w:val="000B6687"/>
    <w:rsid w:val="000B7CCD"/>
    <w:rsid w:val="000C0C1C"/>
    <w:rsid w:val="000C4BD0"/>
    <w:rsid w:val="000D056D"/>
    <w:rsid w:val="000D1BA0"/>
    <w:rsid w:val="000D46E0"/>
    <w:rsid w:val="000E448C"/>
    <w:rsid w:val="000E6ABC"/>
    <w:rsid w:val="000E7E48"/>
    <w:rsid w:val="000F3470"/>
    <w:rsid w:val="000F3A3F"/>
    <w:rsid w:val="000F7516"/>
    <w:rsid w:val="000F7816"/>
    <w:rsid w:val="00110269"/>
    <w:rsid w:val="00115AFF"/>
    <w:rsid w:val="001207F8"/>
    <w:rsid w:val="001221C3"/>
    <w:rsid w:val="00124A43"/>
    <w:rsid w:val="00127028"/>
    <w:rsid w:val="00127FC8"/>
    <w:rsid w:val="0013102D"/>
    <w:rsid w:val="0013458A"/>
    <w:rsid w:val="001450AF"/>
    <w:rsid w:val="001450E7"/>
    <w:rsid w:val="001516DA"/>
    <w:rsid w:val="00153176"/>
    <w:rsid w:val="0015600C"/>
    <w:rsid w:val="001719CD"/>
    <w:rsid w:val="0017414E"/>
    <w:rsid w:val="00183B9A"/>
    <w:rsid w:val="001914DD"/>
    <w:rsid w:val="00191896"/>
    <w:rsid w:val="001A02F3"/>
    <w:rsid w:val="001A1F51"/>
    <w:rsid w:val="001A287B"/>
    <w:rsid w:val="001A4775"/>
    <w:rsid w:val="001D0BCE"/>
    <w:rsid w:val="001D4401"/>
    <w:rsid w:val="001E6217"/>
    <w:rsid w:val="001F1662"/>
    <w:rsid w:val="0022032B"/>
    <w:rsid w:val="00227C47"/>
    <w:rsid w:val="00230195"/>
    <w:rsid w:val="00230385"/>
    <w:rsid w:val="0023445C"/>
    <w:rsid w:val="00243397"/>
    <w:rsid w:val="00244DEA"/>
    <w:rsid w:val="00247F11"/>
    <w:rsid w:val="0026656D"/>
    <w:rsid w:val="0027335F"/>
    <w:rsid w:val="00273F0F"/>
    <w:rsid w:val="002759DC"/>
    <w:rsid w:val="00275C9A"/>
    <w:rsid w:val="00284D9C"/>
    <w:rsid w:val="0028643A"/>
    <w:rsid w:val="002874B1"/>
    <w:rsid w:val="002914DB"/>
    <w:rsid w:val="00292180"/>
    <w:rsid w:val="00296E86"/>
    <w:rsid w:val="002A1896"/>
    <w:rsid w:val="002B2AC1"/>
    <w:rsid w:val="002B2E2F"/>
    <w:rsid w:val="002C0BDD"/>
    <w:rsid w:val="002C0D41"/>
    <w:rsid w:val="002D0652"/>
    <w:rsid w:val="002D3B74"/>
    <w:rsid w:val="002D5C82"/>
    <w:rsid w:val="002D7939"/>
    <w:rsid w:val="002E2793"/>
    <w:rsid w:val="002E6FCE"/>
    <w:rsid w:val="002F203B"/>
    <w:rsid w:val="002F5285"/>
    <w:rsid w:val="00300644"/>
    <w:rsid w:val="003012F3"/>
    <w:rsid w:val="00305E7A"/>
    <w:rsid w:val="00312669"/>
    <w:rsid w:val="00314659"/>
    <w:rsid w:val="0032139F"/>
    <w:rsid w:val="00331EF0"/>
    <w:rsid w:val="00334410"/>
    <w:rsid w:val="00337E01"/>
    <w:rsid w:val="003452CC"/>
    <w:rsid w:val="00350E3D"/>
    <w:rsid w:val="003521DC"/>
    <w:rsid w:val="003576B1"/>
    <w:rsid w:val="003739AF"/>
    <w:rsid w:val="00374552"/>
    <w:rsid w:val="00374E89"/>
    <w:rsid w:val="00376B29"/>
    <w:rsid w:val="0038678C"/>
    <w:rsid w:val="003A12A3"/>
    <w:rsid w:val="003B3767"/>
    <w:rsid w:val="003C374B"/>
    <w:rsid w:val="003C5AA4"/>
    <w:rsid w:val="003D43FA"/>
    <w:rsid w:val="003E5C16"/>
    <w:rsid w:val="003F0EB4"/>
    <w:rsid w:val="004042A2"/>
    <w:rsid w:val="00405D77"/>
    <w:rsid w:val="004075D9"/>
    <w:rsid w:val="00417950"/>
    <w:rsid w:val="004330EA"/>
    <w:rsid w:val="00435D62"/>
    <w:rsid w:val="0044158A"/>
    <w:rsid w:val="0044537A"/>
    <w:rsid w:val="004603A2"/>
    <w:rsid w:val="00464E5F"/>
    <w:rsid w:val="00466803"/>
    <w:rsid w:val="00473A2B"/>
    <w:rsid w:val="00474130"/>
    <w:rsid w:val="00481714"/>
    <w:rsid w:val="00484448"/>
    <w:rsid w:val="004845D3"/>
    <w:rsid w:val="00492519"/>
    <w:rsid w:val="004A2780"/>
    <w:rsid w:val="004A7D72"/>
    <w:rsid w:val="004B19FB"/>
    <w:rsid w:val="004B258A"/>
    <w:rsid w:val="004B3D6C"/>
    <w:rsid w:val="004C5828"/>
    <w:rsid w:val="004D0520"/>
    <w:rsid w:val="004D0562"/>
    <w:rsid w:val="004D7911"/>
    <w:rsid w:val="004E01D9"/>
    <w:rsid w:val="004F2930"/>
    <w:rsid w:val="004F2E79"/>
    <w:rsid w:val="004F373D"/>
    <w:rsid w:val="004F4301"/>
    <w:rsid w:val="004F4CBE"/>
    <w:rsid w:val="004F70AB"/>
    <w:rsid w:val="00500A49"/>
    <w:rsid w:val="00501968"/>
    <w:rsid w:val="005023B7"/>
    <w:rsid w:val="00502CF5"/>
    <w:rsid w:val="005035E5"/>
    <w:rsid w:val="00507C66"/>
    <w:rsid w:val="005106B1"/>
    <w:rsid w:val="00516E52"/>
    <w:rsid w:val="005210C8"/>
    <w:rsid w:val="00524B6E"/>
    <w:rsid w:val="00535F6D"/>
    <w:rsid w:val="00547595"/>
    <w:rsid w:val="00550A70"/>
    <w:rsid w:val="00560AF6"/>
    <w:rsid w:val="00562131"/>
    <w:rsid w:val="00583FE8"/>
    <w:rsid w:val="00587CC1"/>
    <w:rsid w:val="005A2803"/>
    <w:rsid w:val="005A57A8"/>
    <w:rsid w:val="005B16EB"/>
    <w:rsid w:val="005B7FBF"/>
    <w:rsid w:val="005C0200"/>
    <w:rsid w:val="005C5583"/>
    <w:rsid w:val="005C7B0E"/>
    <w:rsid w:val="005E143E"/>
    <w:rsid w:val="005E50EE"/>
    <w:rsid w:val="005E7454"/>
    <w:rsid w:val="005F63BA"/>
    <w:rsid w:val="006055BB"/>
    <w:rsid w:val="00605785"/>
    <w:rsid w:val="00613326"/>
    <w:rsid w:val="00622C2E"/>
    <w:rsid w:val="00623142"/>
    <w:rsid w:val="0063516E"/>
    <w:rsid w:val="00635D52"/>
    <w:rsid w:val="00645CA1"/>
    <w:rsid w:val="00651C92"/>
    <w:rsid w:val="0066187B"/>
    <w:rsid w:val="006620E1"/>
    <w:rsid w:val="006650CF"/>
    <w:rsid w:val="00667003"/>
    <w:rsid w:val="006706A0"/>
    <w:rsid w:val="00677E44"/>
    <w:rsid w:val="0068205A"/>
    <w:rsid w:val="00682FD6"/>
    <w:rsid w:val="00684FA5"/>
    <w:rsid w:val="0068513F"/>
    <w:rsid w:val="00690AE9"/>
    <w:rsid w:val="006A02E1"/>
    <w:rsid w:val="006A2EB8"/>
    <w:rsid w:val="006B476E"/>
    <w:rsid w:val="006C2A04"/>
    <w:rsid w:val="006D24E5"/>
    <w:rsid w:val="006E112D"/>
    <w:rsid w:val="006E2F20"/>
    <w:rsid w:val="006E3800"/>
    <w:rsid w:val="006E3AD2"/>
    <w:rsid w:val="006F0595"/>
    <w:rsid w:val="00701E8F"/>
    <w:rsid w:val="007020C6"/>
    <w:rsid w:val="007043EF"/>
    <w:rsid w:val="00706990"/>
    <w:rsid w:val="007076CF"/>
    <w:rsid w:val="007108DB"/>
    <w:rsid w:val="0071377B"/>
    <w:rsid w:val="00720B10"/>
    <w:rsid w:val="00721616"/>
    <w:rsid w:val="00722EB5"/>
    <w:rsid w:val="007254F6"/>
    <w:rsid w:val="007279F5"/>
    <w:rsid w:val="00730A53"/>
    <w:rsid w:val="007369AE"/>
    <w:rsid w:val="00745F09"/>
    <w:rsid w:val="00747930"/>
    <w:rsid w:val="00747E0E"/>
    <w:rsid w:val="007511D8"/>
    <w:rsid w:val="0075435A"/>
    <w:rsid w:val="00755642"/>
    <w:rsid w:val="00755B34"/>
    <w:rsid w:val="00767DB4"/>
    <w:rsid w:val="00770304"/>
    <w:rsid w:val="00775666"/>
    <w:rsid w:val="00780EF1"/>
    <w:rsid w:val="00785B54"/>
    <w:rsid w:val="00786E9A"/>
    <w:rsid w:val="00791650"/>
    <w:rsid w:val="00794120"/>
    <w:rsid w:val="00796ABF"/>
    <w:rsid w:val="007A147A"/>
    <w:rsid w:val="007A5963"/>
    <w:rsid w:val="007A65C9"/>
    <w:rsid w:val="007B16B2"/>
    <w:rsid w:val="007C333D"/>
    <w:rsid w:val="007D42B2"/>
    <w:rsid w:val="007D75BC"/>
    <w:rsid w:val="007E6DE0"/>
    <w:rsid w:val="007F3567"/>
    <w:rsid w:val="007F3D55"/>
    <w:rsid w:val="008011E0"/>
    <w:rsid w:val="008172C9"/>
    <w:rsid w:val="008224D6"/>
    <w:rsid w:val="00824A35"/>
    <w:rsid w:val="00825F69"/>
    <w:rsid w:val="00833A74"/>
    <w:rsid w:val="00833C91"/>
    <w:rsid w:val="00834324"/>
    <w:rsid w:val="00836E14"/>
    <w:rsid w:val="00840F1B"/>
    <w:rsid w:val="00842F7A"/>
    <w:rsid w:val="00845817"/>
    <w:rsid w:val="008512BC"/>
    <w:rsid w:val="008646B6"/>
    <w:rsid w:val="00865742"/>
    <w:rsid w:val="00875C63"/>
    <w:rsid w:val="008768A7"/>
    <w:rsid w:val="00876B81"/>
    <w:rsid w:val="00880E8C"/>
    <w:rsid w:val="00883E18"/>
    <w:rsid w:val="008924EB"/>
    <w:rsid w:val="00894D86"/>
    <w:rsid w:val="0089584E"/>
    <w:rsid w:val="0089671A"/>
    <w:rsid w:val="008A5BBB"/>
    <w:rsid w:val="008A754D"/>
    <w:rsid w:val="008B0465"/>
    <w:rsid w:val="008B3800"/>
    <w:rsid w:val="008B3EC5"/>
    <w:rsid w:val="008B6874"/>
    <w:rsid w:val="008C5ED6"/>
    <w:rsid w:val="008D67EB"/>
    <w:rsid w:val="008E586E"/>
    <w:rsid w:val="008E5A54"/>
    <w:rsid w:val="008E7938"/>
    <w:rsid w:val="0090129B"/>
    <w:rsid w:val="00925BD1"/>
    <w:rsid w:val="00925CC4"/>
    <w:rsid w:val="0093619F"/>
    <w:rsid w:val="00944378"/>
    <w:rsid w:val="00946F94"/>
    <w:rsid w:val="00950EA1"/>
    <w:rsid w:val="00952621"/>
    <w:rsid w:val="00954FB6"/>
    <w:rsid w:val="00961793"/>
    <w:rsid w:val="00965B4B"/>
    <w:rsid w:val="009716A9"/>
    <w:rsid w:val="00980747"/>
    <w:rsid w:val="00980A7A"/>
    <w:rsid w:val="009810FD"/>
    <w:rsid w:val="00983F61"/>
    <w:rsid w:val="009869A0"/>
    <w:rsid w:val="00993BD8"/>
    <w:rsid w:val="009962DC"/>
    <w:rsid w:val="009A0A17"/>
    <w:rsid w:val="009A1466"/>
    <w:rsid w:val="009A41C8"/>
    <w:rsid w:val="009A4862"/>
    <w:rsid w:val="009B0AE2"/>
    <w:rsid w:val="009B1C51"/>
    <w:rsid w:val="009B7786"/>
    <w:rsid w:val="009C1792"/>
    <w:rsid w:val="009C23CE"/>
    <w:rsid w:val="009C397D"/>
    <w:rsid w:val="009C57BF"/>
    <w:rsid w:val="009C6C3E"/>
    <w:rsid w:val="009D3C28"/>
    <w:rsid w:val="009E1659"/>
    <w:rsid w:val="009F12B3"/>
    <w:rsid w:val="009F7769"/>
    <w:rsid w:val="00A01A6F"/>
    <w:rsid w:val="00A03CF7"/>
    <w:rsid w:val="00A1350E"/>
    <w:rsid w:val="00A15B1E"/>
    <w:rsid w:val="00A20B3B"/>
    <w:rsid w:val="00A25D61"/>
    <w:rsid w:val="00A34D33"/>
    <w:rsid w:val="00A46F35"/>
    <w:rsid w:val="00A72D08"/>
    <w:rsid w:val="00A80D2D"/>
    <w:rsid w:val="00A85D2B"/>
    <w:rsid w:val="00A901AB"/>
    <w:rsid w:val="00A9205A"/>
    <w:rsid w:val="00A95D44"/>
    <w:rsid w:val="00A96D78"/>
    <w:rsid w:val="00AA4AE4"/>
    <w:rsid w:val="00AB009C"/>
    <w:rsid w:val="00AB0DF4"/>
    <w:rsid w:val="00AC18D1"/>
    <w:rsid w:val="00AD061E"/>
    <w:rsid w:val="00AE0573"/>
    <w:rsid w:val="00AE094D"/>
    <w:rsid w:val="00AE3BAA"/>
    <w:rsid w:val="00AE59E3"/>
    <w:rsid w:val="00AE6C5E"/>
    <w:rsid w:val="00AF1040"/>
    <w:rsid w:val="00AF3E33"/>
    <w:rsid w:val="00B00D71"/>
    <w:rsid w:val="00B06080"/>
    <w:rsid w:val="00B2125D"/>
    <w:rsid w:val="00B274D0"/>
    <w:rsid w:val="00B35461"/>
    <w:rsid w:val="00B37BF2"/>
    <w:rsid w:val="00B45C2A"/>
    <w:rsid w:val="00B463DC"/>
    <w:rsid w:val="00B51FEB"/>
    <w:rsid w:val="00B57B54"/>
    <w:rsid w:val="00B61D34"/>
    <w:rsid w:val="00B63725"/>
    <w:rsid w:val="00B82515"/>
    <w:rsid w:val="00B92E41"/>
    <w:rsid w:val="00BA6D2B"/>
    <w:rsid w:val="00BB4836"/>
    <w:rsid w:val="00BC4072"/>
    <w:rsid w:val="00BC73F3"/>
    <w:rsid w:val="00BD7AFF"/>
    <w:rsid w:val="00BD7EB9"/>
    <w:rsid w:val="00BD7EFD"/>
    <w:rsid w:val="00C00FD9"/>
    <w:rsid w:val="00C03E52"/>
    <w:rsid w:val="00C05538"/>
    <w:rsid w:val="00C076FA"/>
    <w:rsid w:val="00C112E6"/>
    <w:rsid w:val="00C21EE2"/>
    <w:rsid w:val="00C31192"/>
    <w:rsid w:val="00C32288"/>
    <w:rsid w:val="00C45F05"/>
    <w:rsid w:val="00C53022"/>
    <w:rsid w:val="00C55120"/>
    <w:rsid w:val="00C56D15"/>
    <w:rsid w:val="00C57F40"/>
    <w:rsid w:val="00C60B20"/>
    <w:rsid w:val="00C637D5"/>
    <w:rsid w:val="00C6651F"/>
    <w:rsid w:val="00C71786"/>
    <w:rsid w:val="00C74F7D"/>
    <w:rsid w:val="00C779CC"/>
    <w:rsid w:val="00C85B2C"/>
    <w:rsid w:val="00C87E3F"/>
    <w:rsid w:val="00C956BF"/>
    <w:rsid w:val="00C956EA"/>
    <w:rsid w:val="00CB0FA7"/>
    <w:rsid w:val="00CC15C5"/>
    <w:rsid w:val="00CC235D"/>
    <w:rsid w:val="00CD267D"/>
    <w:rsid w:val="00CD3D8D"/>
    <w:rsid w:val="00CD523D"/>
    <w:rsid w:val="00CD6936"/>
    <w:rsid w:val="00CE0252"/>
    <w:rsid w:val="00CE0DBC"/>
    <w:rsid w:val="00CE760F"/>
    <w:rsid w:val="00CF48C6"/>
    <w:rsid w:val="00D0301F"/>
    <w:rsid w:val="00D07992"/>
    <w:rsid w:val="00D12EEA"/>
    <w:rsid w:val="00D2347D"/>
    <w:rsid w:val="00D262C7"/>
    <w:rsid w:val="00D34DC2"/>
    <w:rsid w:val="00D36F56"/>
    <w:rsid w:val="00D44EA3"/>
    <w:rsid w:val="00D74265"/>
    <w:rsid w:val="00DA29BE"/>
    <w:rsid w:val="00DA47F7"/>
    <w:rsid w:val="00DA49A6"/>
    <w:rsid w:val="00DB2718"/>
    <w:rsid w:val="00DB49EC"/>
    <w:rsid w:val="00DB5166"/>
    <w:rsid w:val="00DB600E"/>
    <w:rsid w:val="00DE2700"/>
    <w:rsid w:val="00DE5287"/>
    <w:rsid w:val="00DE770C"/>
    <w:rsid w:val="00DF6A8C"/>
    <w:rsid w:val="00E07915"/>
    <w:rsid w:val="00E07EA2"/>
    <w:rsid w:val="00E12972"/>
    <w:rsid w:val="00E170DF"/>
    <w:rsid w:val="00E31D1B"/>
    <w:rsid w:val="00E46715"/>
    <w:rsid w:val="00E60533"/>
    <w:rsid w:val="00E6289E"/>
    <w:rsid w:val="00E63665"/>
    <w:rsid w:val="00E6457C"/>
    <w:rsid w:val="00E70A3F"/>
    <w:rsid w:val="00E84E40"/>
    <w:rsid w:val="00E856B9"/>
    <w:rsid w:val="00E861EE"/>
    <w:rsid w:val="00E87A4E"/>
    <w:rsid w:val="00E95443"/>
    <w:rsid w:val="00E95C73"/>
    <w:rsid w:val="00EA0130"/>
    <w:rsid w:val="00EB160E"/>
    <w:rsid w:val="00EB4D5B"/>
    <w:rsid w:val="00EC4CD9"/>
    <w:rsid w:val="00ED1304"/>
    <w:rsid w:val="00ED2B68"/>
    <w:rsid w:val="00EE0075"/>
    <w:rsid w:val="00EF1332"/>
    <w:rsid w:val="00EF1E1D"/>
    <w:rsid w:val="00EF264E"/>
    <w:rsid w:val="00EF7781"/>
    <w:rsid w:val="00F009EC"/>
    <w:rsid w:val="00F01F6F"/>
    <w:rsid w:val="00F06E27"/>
    <w:rsid w:val="00F40C1C"/>
    <w:rsid w:val="00F625D3"/>
    <w:rsid w:val="00F745EF"/>
    <w:rsid w:val="00F7587E"/>
    <w:rsid w:val="00F7680D"/>
    <w:rsid w:val="00F76FFD"/>
    <w:rsid w:val="00F8505D"/>
    <w:rsid w:val="00F8538F"/>
    <w:rsid w:val="00F90970"/>
    <w:rsid w:val="00F96580"/>
    <w:rsid w:val="00F975D8"/>
    <w:rsid w:val="00FA7331"/>
    <w:rsid w:val="00FB2627"/>
    <w:rsid w:val="00FB7A9F"/>
    <w:rsid w:val="00FC0B43"/>
    <w:rsid w:val="00FC29DF"/>
    <w:rsid w:val="00FD060A"/>
    <w:rsid w:val="00FD7A69"/>
    <w:rsid w:val="00FE2427"/>
    <w:rsid w:val="00FE2E6D"/>
    <w:rsid w:val="00FF1365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A38A4"/>
  <w15:chartTrackingRefBased/>
  <w15:docId w15:val="{75B3F110-0A74-4DAF-91CC-C47FF71C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9584E"/>
    <w:pPr>
      <w:ind w:firstLine="0"/>
    </w:pPr>
    <w:rPr>
      <w:rFonts w:eastAsiaTheme="minorEastAsia" w:cstheme="minorBidi"/>
      <w:szCs w:val="22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71377B"/>
    <w:pPr>
      <w:keepNext/>
      <w:keepLines/>
      <w:spacing w:before="240" w:after="240" w:line="259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  <w:lang w:eastAsia="en-US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466803"/>
    <w:pPr>
      <w:keepNext/>
      <w:keepLines/>
      <w:numPr>
        <w:numId w:val="3"/>
      </w:numPr>
      <w:ind w:left="0" w:firstLine="0"/>
      <w:outlineLvl w:val="1"/>
    </w:pPr>
    <w:rPr>
      <w:rFonts w:eastAsia="Arial" w:cs="Arial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1377B"/>
    <w:rPr>
      <w:rFonts w:eastAsiaTheme="majorEastAsia" w:cstheme="majorBidi"/>
      <w:b/>
      <w:bCs/>
      <w:color w:val="000000" w:themeColor="text1"/>
      <w:szCs w:val="32"/>
    </w:rPr>
  </w:style>
  <w:style w:type="paragraph" w:styleId="a">
    <w:name w:val="List Paragraph"/>
    <w:basedOn w:val="a0"/>
    <w:link w:val="a4"/>
    <w:autoRedefine/>
    <w:uiPriority w:val="34"/>
    <w:qFormat/>
    <w:rsid w:val="001A287B"/>
    <w:pPr>
      <w:numPr>
        <w:numId w:val="2"/>
      </w:numPr>
      <w:ind w:firstLine="851"/>
      <w:contextualSpacing/>
    </w:pPr>
  </w:style>
  <w:style w:type="character" w:customStyle="1" w:styleId="a4">
    <w:name w:val="Абзац списка Знак"/>
    <w:basedOn w:val="a1"/>
    <w:link w:val="a"/>
    <w:uiPriority w:val="34"/>
    <w:rsid w:val="001A287B"/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466803"/>
    <w:rPr>
      <w:rFonts w:eastAsia="Arial" w:cs="Arial"/>
      <w:lang w:val="en-US" w:eastAsia="ru-RU"/>
    </w:rPr>
  </w:style>
  <w:style w:type="paragraph" w:customStyle="1" w:styleId="21">
    <w:name w:val="Стиль2"/>
    <w:basedOn w:val="1"/>
    <w:link w:val="22"/>
    <w:autoRedefine/>
    <w:qFormat/>
    <w:rsid w:val="001F1662"/>
    <w:pPr>
      <w:ind w:firstLine="851"/>
    </w:pPr>
    <w:rPr>
      <w:color w:val="2E74B5" w:themeColor="accent1" w:themeShade="BF"/>
    </w:rPr>
  </w:style>
  <w:style w:type="character" w:customStyle="1" w:styleId="22">
    <w:name w:val="Стиль2 Знак"/>
    <w:basedOn w:val="10"/>
    <w:link w:val="21"/>
    <w:rsid w:val="001F1662"/>
    <w:rPr>
      <w:rFonts w:eastAsiaTheme="majorEastAsia" w:cstheme="majorBidi"/>
      <w:b/>
      <w:bCs/>
      <w:color w:val="2E74B5" w:themeColor="accent1" w:themeShade="BF"/>
      <w:szCs w:val="32"/>
    </w:rPr>
  </w:style>
  <w:style w:type="table" w:customStyle="1" w:styleId="11">
    <w:name w:val="Сетка таблицы1"/>
    <w:basedOn w:val="a2"/>
    <w:next w:val="a5"/>
    <w:uiPriority w:val="59"/>
    <w:rsid w:val="000D1BA0"/>
    <w:pPr>
      <w:spacing w:line="240" w:lineRule="auto"/>
      <w:ind w:firstLine="567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2"/>
    <w:uiPriority w:val="39"/>
    <w:rsid w:val="000D1B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0"/>
    <w:uiPriority w:val="39"/>
    <w:unhideWhenUsed/>
    <w:qFormat/>
    <w:rsid w:val="000D1BA0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0D1BA0"/>
    <w:pPr>
      <w:spacing w:after="100"/>
    </w:pPr>
  </w:style>
  <w:style w:type="character" w:styleId="a7">
    <w:name w:val="Hyperlink"/>
    <w:basedOn w:val="a1"/>
    <w:uiPriority w:val="99"/>
    <w:unhideWhenUsed/>
    <w:rsid w:val="000D1BA0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E07915"/>
    <w:rPr>
      <w:rFonts w:eastAsiaTheme="minorEastAsia" w:cstheme="minorBidi"/>
      <w:szCs w:val="22"/>
      <w:lang w:eastAsia="ru-RU"/>
    </w:rPr>
  </w:style>
  <w:style w:type="paragraph" w:styleId="aa">
    <w:name w:val="footer"/>
    <w:basedOn w:val="a0"/>
    <w:link w:val="ab"/>
    <w:uiPriority w:val="99"/>
    <w:unhideWhenUsed/>
    <w:rsid w:val="00E0791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E07915"/>
    <w:rPr>
      <w:rFonts w:eastAsiaTheme="minorEastAsia" w:cstheme="minorBidi"/>
      <w:szCs w:val="22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CE0D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CE0D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Unresolved Mention"/>
    <w:basedOn w:val="a1"/>
    <w:uiPriority w:val="99"/>
    <w:semiHidden/>
    <w:unhideWhenUsed/>
    <w:rsid w:val="0068513F"/>
    <w:rPr>
      <w:color w:val="605E5C"/>
      <w:shd w:val="clear" w:color="auto" w:fill="E1DFDD"/>
    </w:rPr>
  </w:style>
  <w:style w:type="paragraph" w:customStyle="1" w:styleId="13">
    <w:name w:val="Стиль1"/>
    <w:basedOn w:val="a0"/>
    <w:link w:val="14"/>
    <w:autoRedefine/>
    <w:qFormat/>
    <w:rsid w:val="009A0A17"/>
    <w:pPr>
      <w:framePr w:wrap="around" w:vAnchor="text" w:hAnchor="text" w:y="1"/>
      <w:tabs>
        <w:tab w:val="left" w:pos="720"/>
        <w:tab w:val="left" w:pos="1776"/>
      </w:tabs>
      <w:ind w:firstLine="720"/>
    </w:pPr>
    <w:rPr>
      <w:rFonts w:eastAsia="Calibri" w:cs="Times New Roman"/>
      <w:kern w:val="2"/>
      <w:szCs w:val="28"/>
      <w:lang w:eastAsia="en-US"/>
    </w:rPr>
  </w:style>
  <w:style w:type="character" w:customStyle="1" w:styleId="14">
    <w:name w:val="Стиль1 Знак"/>
    <w:basedOn w:val="a1"/>
    <w:link w:val="13"/>
    <w:rsid w:val="009A0A17"/>
    <w:rPr>
      <w:rFonts w:eastAsia="Calibri"/>
      <w:kern w:val="2"/>
    </w:rPr>
  </w:style>
  <w:style w:type="character" w:styleId="ad">
    <w:name w:val="FollowedHyperlink"/>
    <w:basedOn w:val="a1"/>
    <w:uiPriority w:val="99"/>
    <w:semiHidden/>
    <w:unhideWhenUsed/>
    <w:rsid w:val="002665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2465C-1EF2-42F5-AF7E-999CCF424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13996</TotalTime>
  <Pages>24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Семёнова</dc:creator>
  <cp:keywords/>
  <dc:description/>
  <cp:lastModifiedBy>София Семёнова</cp:lastModifiedBy>
  <cp:revision>62</cp:revision>
  <dcterms:created xsi:type="dcterms:W3CDTF">2025-04-26T16:05:00Z</dcterms:created>
  <dcterms:modified xsi:type="dcterms:W3CDTF">2025-06-05T15:23:00Z</dcterms:modified>
</cp:coreProperties>
</file>