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"/>
        <w:gridCol w:w="9515"/>
        <w:gridCol w:w="125"/>
        <w:gridCol w:w="39"/>
      </w:tblGrid>
      <w:tr w:rsidR="000D1BA0" w:rsidRPr="000D1BA0" w14:paraId="07E616E4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</w:tcPr>
          <w:p w14:paraId="24B5C66D" w14:textId="77777777" w:rsidR="000D1BA0" w:rsidRPr="000D1BA0" w:rsidRDefault="000D1BA0" w:rsidP="000D1BA0">
            <w:pPr>
              <w:spacing w:line="259" w:lineRule="auto"/>
              <w:jc w:val="center"/>
              <w:rPr>
                <w:rFonts w:eastAsia="Calibri" w:cs="Times New Roman"/>
                <w:bCs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noProof/>
                <w:kern w:val="2"/>
              </w:rPr>
              <w:drawing>
                <wp:inline distT="0" distB="0" distL="0" distR="0" wp14:anchorId="2FC0AF22" wp14:editId="0E0B6799">
                  <wp:extent cx="895350" cy="1009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A121F" w14:textId="77777777" w:rsidR="000D1BA0" w:rsidRPr="000D1BA0" w:rsidRDefault="000D1BA0" w:rsidP="000D1BA0">
            <w:pPr>
              <w:adjustRightInd w:val="0"/>
              <w:spacing w:line="259" w:lineRule="auto"/>
              <w:jc w:val="center"/>
              <w:rPr>
                <w:rFonts w:eastAsia="Calibri" w:cs="Times New Roman"/>
                <w:caps/>
                <w:kern w:val="2"/>
                <w:lang w:eastAsia="en-US"/>
              </w:rPr>
            </w:pPr>
          </w:p>
        </w:tc>
      </w:tr>
      <w:tr w:rsidR="000D1BA0" w:rsidRPr="000D1BA0" w14:paraId="2F7BF45B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  <w:hideMark/>
          </w:tcPr>
          <w:tbl>
            <w:tblPr>
              <w:tblW w:w="495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08"/>
            </w:tblGrid>
            <w:tr w:rsidR="000D1BA0" w:rsidRPr="000D1BA0" w14:paraId="6D2EE00A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2108E466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МИНОБРНАУКИ РОССИИ</w:t>
                  </w:r>
                </w:p>
              </w:tc>
            </w:tr>
            <w:tr w:rsidR="000D1BA0" w:rsidRPr="000D1BA0" w14:paraId="21E6FCD1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3A55C84F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07F24F1A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высшего образования</w:t>
                  </w:r>
                </w:p>
                <w:p w14:paraId="75D14819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  <w:t>«МИРЭА – Российский технологический университет»</w:t>
                  </w:r>
                </w:p>
                <w:p w14:paraId="78C7D500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  <w:t>РТУ МИРЭА</w:t>
                  </w:r>
                </w:p>
                <w:p w14:paraId="25434CD3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noProof/>
                      <w:kern w:val="2"/>
                      <w:sz w:val="20"/>
                      <w:szCs w:val="20"/>
                    </w:rPr>
                    <mc:AlternateContent>
                      <mc:Choice Requires="wpc">
                        <w:drawing>
                          <wp:inline distT="0" distB="0" distL="0" distR="0" wp14:anchorId="66920D8E" wp14:editId="0C1EEA8A">
                            <wp:extent cx="5829300" cy="187325"/>
                            <wp:effectExtent l="0" t="25400" r="23495" b="0"/>
                            <wp:docPr id="3" name="Полотно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Canvas">
                                <wpc:wpc>
                                  <wpc:bg>
                                    <a:noFill/>
                                  </wpc:bg>
                                  <wpc:whole/>
                                  <wps:wsp>
                                    <wps:cNvPr id="1" name="Line 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28600" y="0"/>
                                        <a:ext cx="5600700" cy="8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mpd="dbl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c:wp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24FCF1" id="Полотно 1" o:spid="_x0000_s1026" editas="canvas" style="width:459pt;height:14.75pt;mso-position-horizontal-relative:char;mso-position-vertical-relative:line" coordsize="58293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2h+AEAABIEAAAOAAAAZHJzL2Uyb0RvYy54bWysU0uP0zAQviPxHyzfadoiSoma7qHLcilQ&#10;aRfuE9tJLByPZbtJ++8Zu2nZhRuQgzOexzffPLy5O/WGDcoHjbbii9mcM2UFSm3bin97eniz5ixE&#10;sBIMWlXxswr8bvv61WZ0pVpih0YqzwjEhnJ0Fe9idGVRBNGpHsIMnbJkbND3EOnq20J6GAm9N8Vy&#10;Pl8VI3rpPAoVAmnvL0a+zfhNo0T82jRBRWYqTtxiPn0+63QW2w2UrQfXaTHRgL9g0YO2lPQGdQ8R&#10;2NHrP6B6LTwGbOJMYF9g02ihcg1UzWL+WzU7sAOEXIyg7lwJkvQfces28bb4oI2hbhSEXiZd+o80&#10;H0XK0dF0grvNKfxb/scOnMplhVJ8GQ6eaUnLw5mFnnZkr61iH1ZpNikxeezswSeW4mQf3R7Fj8As&#10;7jqwrcpYT2dHcYsUQfyfhaRLcJSgHj+jJB84RsyDOjW+Z43R7nsKTOA0DHaq+HK5Xs1pVc639VCn&#10;yARZ3pH+fTIJsq1JSOmgTEgp3vkQPynsWRIqbqiKjAvDPsSL69XlRcehNJaNFX+7XmTw3lEzZG1y&#10;cECjZRpNCgm+rXfGswHSNudv4vDCzePRSkoIZadAfpzkCNpcZOJs7NSp1JxLm2uU54O/dpCmPe0C&#10;7UEuc3okabOf37PXr6e8/QkAAP//AwBQSwMEFAAGAAgAAAAhAE+oC7HcAAAABAEAAA8AAABkcnMv&#10;ZG93bnJldi54bWxMj0FLw0AQhe+C/2EZwZvdNNSaptkUERTRg1oDvW6TabK4Oxuy2yb66x296OXB&#10;4w3vfVNsJmfFCYdgPCmYzxIQSLVvDLUKqvf7qwxEiJoabT2hgk8MsCnPzwqdN36kNzxtYyu4hEKu&#10;FXQx9rmUoe7Q6TDzPRJnBz84HdkOrWwGPXK5szJNkqV02hAvdLrHuw7rj+3RKVikB5u9Piyfvx6r&#10;anzaLcxN8mKUuryYbtcgIk7x7xh+8BkdSmba+yM1QVgF/Ej8Vc5W84ztXkG6ugZZFvI/fPkNAAD/&#10;/wMAUEsBAi0AFAAGAAgAAAAhALaDOJL+AAAA4QEAABMAAAAAAAAAAAAAAAAAAAAAAFtDb250ZW50&#10;X1R5cGVzXS54bWxQSwECLQAUAAYACAAAACEAOP0h/9YAAACUAQAACwAAAAAAAAAAAAAAAAAvAQAA&#10;X3JlbHMvLnJlbHNQSwECLQAUAAYACAAAACEALA2tofgBAAASBAAADgAAAAAAAAAAAAAAAAAuAgAA&#10;ZHJzL2Uyb0RvYy54bWxQSwECLQAUAAYACAAAACEAT6gLsdwAAAAEAQAADwAAAAAAAAAAAAAAAABS&#10;BAAAZHJzL2Rvd25yZXYueG1sUEsFBgAAAAAEAAQA8wAAAFsF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s1027" type="#_x0000_t75" style="position:absolute;width:58293;height:1873;visibility:visible;mso-wrap-style:square">
                              <v:fill o:detectmouseclick="t"/>
                              <v:path o:connecttype="none"/>
                            </v:shape>
      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      <v:stroke linestyle="thinThin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57DA050" w14:textId="77777777" w:rsidR="000D1BA0" w:rsidRPr="000D1BA0" w:rsidRDefault="000D1BA0" w:rsidP="000D1BA0">
            <w:pPr>
              <w:spacing w:line="259" w:lineRule="auto"/>
              <w:jc w:val="left"/>
              <w:rPr>
                <w:rFonts w:eastAsia="Calibri" w:cs="Times New Roman"/>
                <w:kern w:val="2"/>
                <w:lang w:eastAsia="en-US"/>
              </w:rPr>
            </w:pPr>
          </w:p>
        </w:tc>
      </w:tr>
      <w:tr w:rsidR="000D1BA0" w:rsidRPr="000D1BA0" w14:paraId="3770E2F7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A11FD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  <w:t>Институт кибербезопасности и цифровых технологий</w:t>
            </w:r>
          </w:p>
        </w:tc>
      </w:tr>
      <w:tr w:rsidR="000D1BA0" w:rsidRPr="000D1BA0" w14:paraId="5BE337BE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DF3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института, филиала)</w:t>
            </w:r>
          </w:p>
        </w:tc>
      </w:tr>
      <w:tr w:rsidR="000D1BA0" w:rsidRPr="000D1BA0" w14:paraId="08CB5B05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E4A0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Кафедра КБ-2 «Информационно-аналитические системы кибербезопасности»</w:t>
            </w:r>
          </w:p>
        </w:tc>
      </w:tr>
      <w:tr w:rsidR="000D1BA0" w:rsidRPr="000D1BA0" w14:paraId="5E61B7D8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8C2E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кафедры)</w:t>
            </w:r>
          </w:p>
        </w:tc>
      </w:tr>
      <w:tr w:rsidR="000D1BA0" w:rsidRPr="000D1BA0" w14:paraId="53F31C1C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D27A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7D557991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5325BB6B" w14:textId="2FA62DD2" w:rsidR="000D1BA0" w:rsidRPr="00635D52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  <w:r w:rsidRPr="000D1BA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ОТЧЁТ ПО ПРАКТИЧЕСКОЙ РАБОТЕ №</w:t>
            </w:r>
            <w:r w:rsidR="003452CC">
              <w:rPr>
                <w:rFonts w:eastAsia="Calibri" w:cs="Times New Roman"/>
                <w:b/>
                <w:kern w:val="2"/>
                <w:szCs w:val="28"/>
                <w:lang w:eastAsia="en-US"/>
              </w:rPr>
              <w:t xml:space="preserve"> </w:t>
            </w:r>
            <w:r w:rsidR="00720B1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6</w:t>
            </w:r>
          </w:p>
          <w:p w14:paraId="6993C891" w14:textId="3FD60CB6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Cs w:val="28"/>
                <w:u w:val="single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по дисциплине «</w:t>
            </w:r>
            <w:r w:rsidR="00961793">
              <w:rPr>
                <w:rFonts w:eastAsia="Calibri" w:cs="Times New Roman"/>
                <w:kern w:val="2"/>
                <w:szCs w:val="28"/>
                <w:lang w:eastAsia="en-US"/>
              </w:rPr>
              <w:t>разработка мобильных компонент анализа безопасности ИАС</w:t>
            </w: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»</w:t>
            </w:r>
          </w:p>
          <w:p w14:paraId="65825491" w14:textId="77777777" w:rsidR="000D1BA0" w:rsidRPr="000D1BA0" w:rsidRDefault="000D1BA0" w:rsidP="0015600C">
            <w:pPr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</w:tc>
      </w:tr>
      <w:tr w:rsidR="000D1BA0" w:rsidRPr="000D1BA0" w14:paraId="447C1B4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4B6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i/>
                <w:kern w:val="2"/>
                <w:szCs w:val="28"/>
                <w:lang w:eastAsia="en-US"/>
              </w:rPr>
            </w:pPr>
          </w:p>
        </w:tc>
      </w:tr>
      <w:tr w:rsidR="000D1BA0" w:rsidRPr="000D1BA0" w14:paraId="104203F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DFE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b/>
                <w:kern w:val="2"/>
                <w:sz w:val="24"/>
                <w:szCs w:val="24"/>
                <w:lang w:eastAsia="en-US"/>
              </w:rPr>
            </w:pPr>
          </w:p>
          <w:p w14:paraId="6950D02C" w14:textId="77777777" w:rsid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5C4F22B7" w14:textId="77777777" w:rsidR="0015600C" w:rsidRPr="000D1BA0" w:rsidRDefault="0015600C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2F3B48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3A62588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9EBA5B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lang w:eastAsia="en-US"/>
              </w:rPr>
            </w:pPr>
          </w:p>
        </w:tc>
      </w:tr>
    </w:tbl>
    <w:p w14:paraId="4F9E5545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tbl>
      <w:tblPr>
        <w:tblStyle w:val="11"/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2834"/>
        <w:gridCol w:w="3434"/>
      </w:tblGrid>
      <w:tr w:rsidR="000D1BA0" w:rsidRPr="000D1BA0" w14:paraId="15042569" w14:textId="77777777" w:rsidTr="0027335F">
        <w:tc>
          <w:tcPr>
            <w:tcW w:w="3368" w:type="dxa"/>
            <w:hideMark/>
          </w:tcPr>
          <w:p w14:paraId="083A29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Отчет представлен к рассмотрению:</w:t>
            </w:r>
          </w:p>
        </w:tc>
        <w:tc>
          <w:tcPr>
            <w:tcW w:w="2834" w:type="dxa"/>
          </w:tcPr>
          <w:p w14:paraId="3A5CF9F5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</w:tcPr>
          <w:p w14:paraId="1BEE035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0D1BA0" w:rsidRPr="000D1BA0" w14:paraId="00A35E11" w14:textId="77777777" w:rsidTr="0027335F">
        <w:tc>
          <w:tcPr>
            <w:tcW w:w="3368" w:type="dxa"/>
            <w:hideMark/>
          </w:tcPr>
          <w:p w14:paraId="5B1BF51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Студент группы </w:t>
            </w:r>
            <w:r w:rsidRPr="000D1BA0">
              <w:rPr>
                <w:rFonts w:eastAsia="Times New Roman" w:cs="Times New Roman"/>
                <w:iCs/>
                <w:sz w:val="24"/>
                <w:szCs w:val="24"/>
                <w:lang w:eastAsia="en-US"/>
              </w:rPr>
              <w:t>БИСО-03-20</w:t>
            </w:r>
          </w:p>
        </w:tc>
        <w:tc>
          <w:tcPr>
            <w:tcW w:w="2834" w:type="dxa"/>
            <w:vAlign w:val="center"/>
            <w:hideMark/>
          </w:tcPr>
          <w:p w14:paraId="5A95C220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center"/>
            <w:hideMark/>
          </w:tcPr>
          <w:p w14:paraId="3E4538DD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</w:t>
            </w:r>
            <w:r w:rsidR="00CE0DBC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Семёнова С.А.</w:t>
            </w:r>
          </w:p>
        </w:tc>
      </w:tr>
      <w:tr w:rsidR="000D1BA0" w:rsidRPr="000D1BA0" w14:paraId="417B4FA4" w14:textId="77777777" w:rsidTr="0027335F">
        <w:tc>
          <w:tcPr>
            <w:tcW w:w="3368" w:type="dxa"/>
          </w:tcPr>
          <w:p w14:paraId="165C553F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6F3F05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  <w:hideMark/>
          </w:tcPr>
          <w:p w14:paraId="5FC91D71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  <w:tr w:rsidR="000D1BA0" w:rsidRPr="000D1BA0" w14:paraId="1DAC1DA2" w14:textId="77777777" w:rsidTr="0027335F">
        <w:tc>
          <w:tcPr>
            <w:tcW w:w="3368" w:type="dxa"/>
          </w:tcPr>
          <w:p w14:paraId="32AB2D62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BF8C42B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418A8EF8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</w:tcPr>
          <w:p w14:paraId="7B9BA8EA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</w:tr>
      <w:tr w:rsidR="000D1BA0" w:rsidRPr="000D1BA0" w14:paraId="7769A0C6" w14:textId="77777777" w:rsidTr="0027335F">
        <w:trPr>
          <w:trHeight w:val="553"/>
        </w:trPr>
        <w:tc>
          <w:tcPr>
            <w:tcW w:w="3368" w:type="dxa"/>
            <w:vAlign w:val="bottom"/>
            <w:hideMark/>
          </w:tcPr>
          <w:p w14:paraId="6EF996C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Проверил преподаватель</w:t>
            </w:r>
          </w:p>
        </w:tc>
        <w:tc>
          <w:tcPr>
            <w:tcW w:w="2834" w:type="dxa"/>
            <w:vAlign w:val="bottom"/>
            <w:hideMark/>
          </w:tcPr>
          <w:p w14:paraId="781B5D8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bottom"/>
            <w:hideMark/>
          </w:tcPr>
          <w:p w14:paraId="4CE1398C" w14:textId="1137E8C8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bookmarkStart w:id="0" w:name="_Hlk177155099"/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</w:t>
            </w:r>
            <w:bookmarkEnd w:id="0"/>
            <w:r w:rsidR="003452CC"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</w:t>
            </w:r>
            <w:proofErr w:type="spellStart"/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Изергин</w:t>
            </w:r>
            <w:proofErr w:type="spellEnd"/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 xml:space="preserve"> Д.А.</w:t>
            </w:r>
          </w:p>
        </w:tc>
      </w:tr>
      <w:tr w:rsidR="000D1BA0" w:rsidRPr="000D1BA0" w14:paraId="177B0363" w14:textId="77777777" w:rsidTr="0027335F">
        <w:tc>
          <w:tcPr>
            <w:tcW w:w="3368" w:type="dxa"/>
            <w:vAlign w:val="bottom"/>
          </w:tcPr>
          <w:p w14:paraId="2A49C1D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A9F37E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bottom"/>
          </w:tcPr>
          <w:p w14:paraId="7930024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bottom"/>
            <w:hideMark/>
          </w:tcPr>
          <w:p w14:paraId="41D4B044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</w:tbl>
    <w:p w14:paraId="653DA8E8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985B21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90EB03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38C0CB8" w14:textId="090654A9" w:rsidR="000D1BA0" w:rsidRPr="000D1BA0" w:rsidRDefault="000D1BA0" w:rsidP="000D1BA0">
      <w:pPr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 w:rsidRPr="000D1BA0">
        <w:rPr>
          <w:rFonts w:eastAsia="Calibri" w:cs="Times New Roman"/>
          <w:kern w:val="2"/>
          <w:sz w:val="24"/>
          <w:szCs w:val="24"/>
          <w:lang w:eastAsia="en-US"/>
        </w:rPr>
        <w:t>Москва 20</w:t>
      </w:r>
      <w:r w:rsidRPr="000D1BA0">
        <w:rPr>
          <w:rFonts w:eastAsia="Calibri" w:cs="Times New Roman"/>
          <w:kern w:val="2"/>
          <w:sz w:val="24"/>
          <w:szCs w:val="24"/>
          <w:lang w:val="en-US" w:eastAsia="en-US"/>
        </w:rPr>
        <w:t>2</w:t>
      </w:r>
      <w:r w:rsidR="00227C47">
        <w:rPr>
          <w:rFonts w:eastAsia="Calibri" w:cs="Times New Roman"/>
          <w:kern w:val="2"/>
          <w:sz w:val="24"/>
          <w:szCs w:val="24"/>
          <w:lang w:eastAsia="en-US"/>
        </w:rPr>
        <w:t>5</w:t>
      </w:r>
    </w:p>
    <w:p w14:paraId="720DEE4D" w14:textId="77777777" w:rsidR="009C23CE" w:rsidRDefault="009C23CE" w:rsidP="009869A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A9675F2" w14:textId="43D69409" w:rsidR="00EE0075" w:rsidRDefault="006706A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6706A0">
        <w:rPr>
          <w:rFonts w:eastAsia="Calibri" w:cs="Times New Roman"/>
          <w:kern w:val="2"/>
          <w:sz w:val="24"/>
          <w:szCs w:val="24"/>
          <w:lang w:eastAsia="en-US"/>
        </w:rPr>
        <w:lastRenderedPageBreak/>
        <w:t>1 ХРАНЕНИЕ ДАННЫХ В OS ANDROID</w:t>
      </w:r>
    </w:p>
    <w:p w14:paraId="413A6292" w14:textId="77777777" w:rsidR="006706A0" w:rsidRDefault="006706A0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BCD221B" w14:textId="435DA986" w:rsidR="006706A0" w:rsidRDefault="006706A0" w:rsidP="009F12B3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6706A0">
        <w:rPr>
          <w:rFonts w:eastAsia="Calibri" w:cs="Times New Roman"/>
          <w:kern w:val="2"/>
          <w:sz w:val="24"/>
          <w:szCs w:val="24"/>
          <w:lang w:eastAsia="en-US"/>
        </w:rPr>
        <w:t>2 SHARED PREFERENCES</w:t>
      </w:r>
    </w:p>
    <w:p w14:paraId="09775DFF" w14:textId="77777777" w:rsidR="009F12B3" w:rsidRDefault="009F12B3" w:rsidP="0074793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9F12B3">
        <w:rPr>
          <w:rFonts w:eastAsia="Calibri" w:cs="Times New Roman"/>
          <w:kern w:val="2"/>
          <w:sz w:val="24"/>
          <w:szCs w:val="24"/>
          <w:lang w:eastAsia="en-US"/>
        </w:rPr>
        <w:t xml:space="preserve">2.1 Задание </w:t>
      </w:r>
    </w:p>
    <w:p w14:paraId="7810A5A3" w14:textId="6081E896" w:rsidR="009F12B3" w:rsidRDefault="009F12B3" w:rsidP="009F12B3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9F12B3">
        <w:rPr>
          <w:rFonts w:eastAsia="Calibri" w:cs="Times New Roman"/>
          <w:kern w:val="2"/>
          <w:sz w:val="24"/>
          <w:szCs w:val="24"/>
          <w:lang w:eastAsia="en-US"/>
        </w:rPr>
        <w:t xml:space="preserve">Требуется создать новый проект </w:t>
      </w:r>
    </w:p>
    <w:p w14:paraId="007C8334" w14:textId="061E7F5F" w:rsidR="009F12B3" w:rsidRPr="009F12B3" w:rsidRDefault="009F12B3" w:rsidP="009F12B3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  <w:r w:rsidRPr="009F12B3">
        <w:rPr>
          <w:rFonts w:eastAsia="Calibri" w:cs="Times New Roman"/>
          <w:kern w:val="2"/>
          <w:sz w:val="24"/>
          <w:szCs w:val="24"/>
          <w:lang w:eastAsia="en-US"/>
        </w:rPr>
        <w:t>На экране необходимо разместить три поля ввода, и кнопку для сохранения информации. Требуется запомнить номер группы, номер по списку и название любимого фильма или сериала с помощью «</w:t>
      </w:r>
      <w:proofErr w:type="spellStart"/>
      <w:r w:rsidRPr="009F12B3">
        <w:rPr>
          <w:rFonts w:eastAsia="Calibri" w:cs="Times New Roman"/>
          <w:kern w:val="2"/>
          <w:sz w:val="24"/>
          <w:szCs w:val="24"/>
          <w:lang w:eastAsia="en-US"/>
        </w:rPr>
        <w:t>getSharedPreferences</w:t>
      </w:r>
      <w:proofErr w:type="spellEnd"/>
      <w:r w:rsidRPr="009F12B3">
        <w:rPr>
          <w:rFonts w:eastAsia="Calibri" w:cs="Times New Roman"/>
          <w:kern w:val="2"/>
          <w:sz w:val="24"/>
          <w:szCs w:val="24"/>
          <w:lang w:eastAsia="en-US"/>
        </w:rPr>
        <w:t>». После новой загрузки приложения в поле ввода должны отобразиться значения из памяти. Для ВЫПОЛНЕНИЯ ЗАДАНИЯ требуется:</w:t>
      </w:r>
    </w:p>
    <w:p w14:paraId="01B94B4C" w14:textId="455FF5D5" w:rsidR="006706A0" w:rsidRDefault="009F12B3" w:rsidP="009F12B3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0D66C339" wp14:editId="6E9E708D">
            <wp:extent cx="5940425" cy="1652270"/>
            <wp:effectExtent l="0" t="0" r="3175" b="5080"/>
            <wp:docPr id="807334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4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ECEF" w14:textId="77777777" w:rsidR="009F12B3" w:rsidRDefault="009F12B3" w:rsidP="009F12B3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2E82CB5E" w14:textId="12B6870F" w:rsidR="009716A9" w:rsidRDefault="009716A9" w:rsidP="009F12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6D0697" wp14:editId="57C351BF">
            <wp:extent cx="4244340" cy="4756111"/>
            <wp:effectExtent l="0" t="0" r="3810" b="6985"/>
            <wp:docPr id="28171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17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9434" cy="47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F285B" wp14:editId="6C339A62">
            <wp:extent cx="1859550" cy="2453640"/>
            <wp:effectExtent l="0" t="0" r="7620" b="3810"/>
            <wp:docPr id="155300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4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2162" cy="245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6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C4F497" wp14:editId="0F76D10D">
            <wp:extent cx="1555338" cy="3352800"/>
            <wp:effectExtent l="0" t="0" r="6985" b="0"/>
            <wp:docPr id="35966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63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1926" cy="336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7821" w14:textId="77777777" w:rsidR="00075177" w:rsidRDefault="00075177" w:rsidP="009F12B3">
      <w:pPr>
        <w:rPr>
          <w:noProof/>
        </w:rPr>
      </w:pPr>
    </w:p>
    <w:p w14:paraId="5F2A262B" w14:textId="2DEB2350" w:rsidR="00075177" w:rsidRDefault="00075177" w:rsidP="009F12B3">
      <w:pPr>
        <w:rPr>
          <w:noProof/>
        </w:rPr>
      </w:pPr>
      <w:r>
        <w:rPr>
          <w:noProof/>
        </w:rPr>
        <w:t>Также создадим скриншот по заданию</w:t>
      </w:r>
    </w:p>
    <w:p w14:paraId="653276D0" w14:textId="2A4D84E9" w:rsidR="00075177" w:rsidRDefault="00075177" w:rsidP="009F12B3">
      <w:pPr>
        <w:rPr>
          <w:rFonts w:eastAsia="Calibri" w:cs="Times New Roman"/>
          <w:kern w:val="2"/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7AF099D6" wp14:editId="32DD9665">
            <wp:extent cx="5940425" cy="3373755"/>
            <wp:effectExtent l="0" t="0" r="3175" b="0"/>
            <wp:docPr id="196724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45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718" w14:textId="77777777" w:rsidR="00075177" w:rsidRDefault="00075177" w:rsidP="009F12B3">
      <w:pPr>
        <w:rPr>
          <w:rFonts w:eastAsia="Calibri" w:cs="Times New Roman"/>
          <w:kern w:val="2"/>
          <w:sz w:val="24"/>
          <w:szCs w:val="24"/>
          <w:lang w:eastAsia="en-US"/>
        </w:rPr>
      </w:pPr>
    </w:p>
    <w:p w14:paraId="49F95ACD" w14:textId="0B3774EE" w:rsidR="00075177" w:rsidRDefault="00075177" w:rsidP="009F12B3">
      <w:pPr>
        <w:rPr>
          <w:rFonts w:eastAsia="Calibri" w:cs="Times New Roman"/>
          <w:kern w:val="2"/>
          <w:szCs w:val="28"/>
          <w:lang w:eastAsia="en-US"/>
        </w:rPr>
      </w:pPr>
      <w:r w:rsidRPr="00075177">
        <w:rPr>
          <w:rFonts w:eastAsia="Calibri" w:cs="Times New Roman"/>
          <w:kern w:val="2"/>
          <w:szCs w:val="28"/>
          <w:lang w:eastAsia="en-US"/>
        </w:rPr>
        <w:t>2.2 Задание</w:t>
      </w:r>
    </w:p>
    <w:p w14:paraId="46DA01C4" w14:textId="03DE3B2D" w:rsidR="00075177" w:rsidRDefault="00075177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Создадим новый модуль </w:t>
      </w:r>
      <w:proofErr w:type="spellStart"/>
      <w:r w:rsidRPr="00075177">
        <w:rPr>
          <w:rFonts w:eastAsia="Calibri" w:cs="Times New Roman"/>
          <w:kern w:val="2"/>
          <w:szCs w:val="28"/>
          <w:lang w:eastAsia="en-US"/>
        </w:rPr>
        <w:t>SecureSharedPreferences</w:t>
      </w:r>
      <w:proofErr w:type="spellEnd"/>
      <w:r>
        <w:rPr>
          <w:rFonts w:eastAsia="Calibri" w:cs="Times New Roman"/>
          <w:kern w:val="2"/>
          <w:szCs w:val="28"/>
          <w:lang w:eastAsia="en-US"/>
        </w:rPr>
        <w:t xml:space="preserve">. </w:t>
      </w:r>
    </w:p>
    <w:p w14:paraId="74CE67A8" w14:textId="4C871FF7" w:rsidR="00075177" w:rsidRDefault="00075177" w:rsidP="009F12B3">
      <w:pPr>
        <w:rPr>
          <w:rFonts w:eastAsia="Calibri" w:cs="Times New Roman"/>
          <w:kern w:val="2"/>
          <w:szCs w:val="28"/>
          <w:lang w:eastAsia="en-US"/>
        </w:rPr>
      </w:pPr>
      <w:r w:rsidRPr="00075177">
        <w:rPr>
          <w:rFonts w:eastAsia="Calibri" w:cs="Times New Roman"/>
          <w:kern w:val="2"/>
          <w:szCs w:val="28"/>
          <w:lang w:eastAsia="en-US"/>
        </w:rPr>
        <w:t>Создать экран отображения имени Вашего любимого поэта и его фотографии или рисунка.</w:t>
      </w:r>
    </w:p>
    <w:p w14:paraId="366C2624" w14:textId="73F5316C" w:rsidR="00075177" w:rsidRDefault="00284D9C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284D9C">
        <w:rPr>
          <w:rFonts w:eastAsia="Calibri" w:cs="Times New Roman"/>
          <w:kern w:val="2"/>
          <w:szCs w:val="28"/>
          <w:lang w:eastAsia="en-US"/>
        </w:rPr>
        <w:t>Для повышения уровня безопасности хранимых данных используется класс «</w:t>
      </w:r>
      <w:proofErr w:type="spellStart"/>
      <w:r w:rsidRPr="00284D9C">
        <w:rPr>
          <w:rFonts w:eastAsia="Calibri" w:cs="Times New Roman"/>
          <w:kern w:val="2"/>
          <w:szCs w:val="28"/>
          <w:lang w:eastAsia="en-US"/>
        </w:rPr>
        <w:t>EncryptedSharedPreferences</w:t>
      </w:r>
      <w:proofErr w:type="spellEnd"/>
      <w:r w:rsidRPr="00284D9C">
        <w:rPr>
          <w:rFonts w:eastAsia="Calibri" w:cs="Times New Roman"/>
          <w:kern w:val="2"/>
          <w:szCs w:val="28"/>
          <w:lang w:eastAsia="en-US"/>
        </w:rPr>
        <w:t>» из библиотеки «</w:t>
      </w:r>
      <w:proofErr w:type="spellStart"/>
      <w:r w:rsidRPr="00284D9C">
        <w:rPr>
          <w:rFonts w:eastAsia="Calibri" w:cs="Times New Roman"/>
          <w:kern w:val="2"/>
          <w:szCs w:val="28"/>
          <w:lang w:eastAsia="en-US"/>
        </w:rPr>
        <w:t>security-crypto</w:t>
      </w:r>
      <w:proofErr w:type="spellEnd"/>
      <w:r w:rsidRPr="00284D9C">
        <w:rPr>
          <w:rFonts w:eastAsia="Calibri" w:cs="Times New Roman"/>
          <w:kern w:val="2"/>
          <w:szCs w:val="28"/>
          <w:lang w:eastAsia="en-US"/>
        </w:rPr>
        <w:t>» в составе компонентов «</w:t>
      </w:r>
      <w:proofErr w:type="spellStart"/>
      <w:r w:rsidRPr="00284D9C">
        <w:rPr>
          <w:rFonts w:eastAsia="Calibri" w:cs="Times New Roman"/>
          <w:kern w:val="2"/>
          <w:szCs w:val="28"/>
          <w:lang w:eastAsia="en-US"/>
        </w:rPr>
        <w:t>Jetpack</w:t>
      </w:r>
      <w:proofErr w:type="spellEnd"/>
      <w:r w:rsidRPr="00284D9C">
        <w:rPr>
          <w:rFonts w:eastAsia="Calibri" w:cs="Times New Roman"/>
          <w:kern w:val="2"/>
          <w:szCs w:val="28"/>
          <w:lang w:eastAsia="en-US"/>
        </w:rPr>
        <w:t>». В первую очередь требуется добавить библиотеку в «</w:t>
      </w:r>
      <w:proofErr w:type="spellStart"/>
      <w:r w:rsidRPr="00284D9C">
        <w:rPr>
          <w:rFonts w:eastAsia="Calibri" w:cs="Times New Roman"/>
          <w:kern w:val="2"/>
          <w:szCs w:val="28"/>
          <w:lang w:eastAsia="en-US"/>
        </w:rPr>
        <w:t>gradle</w:t>
      </w:r>
      <w:proofErr w:type="spellEnd"/>
      <w:r w:rsidRPr="00284D9C">
        <w:rPr>
          <w:rFonts w:eastAsia="Calibri" w:cs="Times New Roman"/>
          <w:kern w:val="2"/>
          <w:szCs w:val="28"/>
          <w:lang w:eastAsia="en-US"/>
        </w:rPr>
        <w:t>»-файл модуля.</w:t>
      </w:r>
    </w:p>
    <w:p w14:paraId="493B841A" w14:textId="4D0EA0AC" w:rsidR="00284D9C" w:rsidRDefault="00284D9C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536B7B2" wp14:editId="31F17E69">
            <wp:extent cx="3512820" cy="3169987"/>
            <wp:effectExtent l="0" t="0" r="0" b="0"/>
            <wp:docPr id="1770465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5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6004" cy="31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5886" w14:textId="7BC71607" w:rsidR="00284D9C" w:rsidRDefault="00F7680D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1FA51743" wp14:editId="0A7E760B">
            <wp:extent cx="5940425" cy="3415665"/>
            <wp:effectExtent l="0" t="0" r="3175" b="0"/>
            <wp:docPr id="173746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4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135D" w14:textId="77777777" w:rsidR="00F7680D" w:rsidRDefault="00F7680D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3FE92399" w14:textId="282D8313" w:rsidR="00F7680D" w:rsidRPr="00F7680D" w:rsidRDefault="00F7680D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750A2A91" wp14:editId="617B6738">
            <wp:extent cx="5940425" cy="2031365"/>
            <wp:effectExtent l="0" t="0" r="3175" b="6985"/>
            <wp:docPr id="178247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3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382" w14:textId="6A34CCFE" w:rsidR="00F7680D" w:rsidRDefault="00F7680D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06A91421" wp14:editId="59423AAD">
            <wp:extent cx="5940425" cy="3340100"/>
            <wp:effectExtent l="0" t="0" r="3175" b="0"/>
            <wp:docPr id="64164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40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B7B0" w14:textId="77777777" w:rsidR="00284D9C" w:rsidRDefault="00284D9C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3E4599C5" w14:textId="77777777" w:rsidR="00AF1040" w:rsidRDefault="00AF1040" w:rsidP="009F12B3">
      <w:pPr>
        <w:rPr>
          <w:rFonts w:eastAsia="Calibri" w:cs="Times New Roman"/>
          <w:kern w:val="2"/>
          <w:szCs w:val="28"/>
          <w:lang w:eastAsia="en-US"/>
        </w:rPr>
      </w:pPr>
      <w:r w:rsidRPr="00AF1040">
        <w:rPr>
          <w:rFonts w:eastAsia="Calibri" w:cs="Times New Roman"/>
          <w:kern w:val="2"/>
          <w:szCs w:val="28"/>
          <w:lang w:eastAsia="en-US"/>
        </w:rPr>
        <w:t xml:space="preserve">3 РАБОТА С ФАЙЛАМИ. </w:t>
      </w:r>
    </w:p>
    <w:p w14:paraId="16A944DA" w14:textId="70F9E7FC" w:rsidR="00F7680D" w:rsidRDefault="00AF1040" w:rsidP="009F12B3">
      <w:pPr>
        <w:rPr>
          <w:rFonts w:eastAsia="Calibri" w:cs="Times New Roman"/>
          <w:kern w:val="2"/>
          <w:szCs w:val="28"/>
          <w:lang w:eastAsia="en-US"/>
        </w:rPr>
      </w:pPr>
      <w:r w:rsidRPr="00AF1040">
        <w:rPr>
          <w:rFonts w:eastAsia="Calibri" w:cs="Times New Roman"/>
          <w:kern w:val="2"/>
          <w:szCs w:val="28"/>
          <w:lang w:eastAsia="en-US"/>
        </w:rPr>
        <w:t>3.1 Запись файлов во внутреннее хранилище</w:t>
      </w:r>
    </w:p>
    <w:p w14:paraId="30CD901C" w14:textId="797EF272" w:rsidR="00AF1040" w:rsidRDefault="00AF1040" w:rsidP="009F12B3">
      <w:pPr>
        <w:rPr>
          <w:rFonts w:eastAsia="Calibri" w:cs="Times New Roman"/>
          <w:kern w:val="2"/>
          <w:szCs w:val="28"/>
          <w:lang w:eastAsia="en-US"/>
        </w:rPr>
      </w:pPr>
      <w:r w:rsidRPr="00AF1040">
        <w:rPr>
          <w:rFonts w:eastAsia="Calibri" w:cs="Times New Roman"/>
          <w:kern w:val="2"/>
          <w:szCs w:val="28"/>
          <w:lang w:eastAsia="en-US"/>
        </w:rPr>
        <w:t>Название модуля «</w:t>
      </w:r>
      <w:proofErr w:type="spellStart"/>
      <w:r w:rsidRPr="00AF1040">
        <w:rPr>
          <w:rFonts w:eastAsia="Calibri" w:cs="Times New Roman"/>
          <w:kern w:val="2"/>
          <w:szCs w:val="28"/>
          <w:lang w:eastAsia="en-US"/>
        </w:rPr>
        <w:t>InternalFileStorage</w:t>
      </w:r>
      <w:proofErr w:type="spellEnd"/>
      <w:r w:rsidRPr="00AF1040">
        <w:rPr>
          <w:rFonts w:eastAsia="Calibri" w:cs="Times New Roman"/>
          <w:kern w:val="2"/>
          <w:szCs w:val="28"/>
          <w:lang w:eastAsia="en-US"/>
        </w:rPr>
        <w:t>».</w:t>
      </w:r>
    </w:p>
    <w:p w14:paraId="43D23153" w14:textId="148E6B58" w:rsidR="00435D62" w:rsidRDefault="00435D6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36B8C42B" wp14:editId="19932270">
            <wp:extent cx="5940425" cy="1678305"/>
            <wp:effectExtent l="0" t="0" r="3175" b="0"/>
            <wp:docPr id="121260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2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B18B" w14:textId="77777777" w:rsidR="00435D62" w:rsidRDefault="00435D62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565495D6" w14:textId="77777777" w:rsidR="00435D62" w:rsidRDefault="00435D62" w:rsidP="009F12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65FBF6A" wp14:editId="68B40D5A">
            <wp:extent cx="3703320" cy="3948756"/>
            <wp:effectExtent l="0" t="0" r="0" b="0"/>
            <wp:docPr id="634427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7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4474" cy="396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D62">
        <w:rPr>
          <w:noProof/>
        </w:rPr>
        <w:t xml:space="preserve"> </w:t>
      </w:r>
    </w:p>
    <w:p w14:paraId="28907B62" w14:textId="27933B3F" w:rsidR="00435D62" w:rsidRDefault="00435D6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309DDEFD" wp14:editId="007BC723">
            <wp:extent cx="5940425" cy="3606165"/>
            <wp:effectExtent l="0" t="0" r="3175" b="0"/>
            <wp:docPr id="137620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8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BADB" w14:textId="26B9F512" w:rsidR="00435D62" w:rsidRDefault="009B0AE2" w:rsidP="009F12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F96E0C" wp14:editId="1A313495">
            <wp:extent cx="1946318" cy="4023360"/>
            <wp:effectExtent l="0" t="0" r="0" b="0"/>
            <wp:docPr id="171912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24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9141" cy="40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A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02D3B5" wp14:editId="2A80B55A">
            <wp:extent cx="2666667" cy="1142857"/>
            <wp:effectExtent l="0" t="0" r="635" b="635"/>
            <wp:docPr id="180091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15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7AB7" w14:textId="69E9F646" w:rsidR="009B0AE2" w:rsidRDefault="009B0AE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4F99BFC2" wp14:editId="49C5ED77">
            <wp:extent cx="5940425" cy="3355975"/>
            <wp:effectExtent l="0" t="0" r="3175" b="0"/>
            <wp:docPr id="143857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71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3ED5" w14:textId="0F3D51EA" w:rsidR="009B0AE2" w:rsidRDefault="00017E87" w:rsidP="009F12B3">
      <w:pPr>
        <w:rPr>
          <w:rFonts w:eastAsia="Calibri" w:cs="Times New Roman"/>
          <w:kern w:val="2"/>
          <w:szCs w:val="28"/>
          <w:lang w:eastAsia="en-US"/>
        </w:rPr>
      </w:pPr>
      <w:r w:rsidRPr="00017E87">
        <w:rPr>
          <w:rFonts w:eastAsia="Calibri" w:cs="Times New Roman"/>
          <w:kern w:val="2"/>
          <w:szCs w:val="28"/>
          <w:lang w:eastAsia="en-US"/>
        </w:rPr>
        <w:t xml:space="preserve">Создаём папку </w:t>
      </w:r>
      <w:proofErr w:type="spellStart"/>
      <w:r w:rsidRPr="00017E87">
        <w:rPr>
          <w:rFonts w:eastAsia="Calibri" w:cs="Times New Roman"/>
          <w:kern w:val="2"/>
          <w:szCs w:val="28"/>
          <w:lang w:eastAsia="en-US"/>
        </w:rPr>
        <w:t>raw</w:t>
      </w:r>
      <w:proofErr w:type="spellEnd"/>
      <w:r w:rsidRPr="00017E87">
        <w:rPr>
          <w:rFonts w:eastAsia="Calibri" w:cs="Times New Roman"/>
          <w:kern w:val="2"/>
          <w:szCs w:val="28"/>
          <w:lang w:eastAsia="en-US"/>
        </w:rPr>
        <w:t>, куда копируем этот файл</w:t>
      </w:r>
    </w:p>
    <w:p w14:paraId="15439C8E" w14:textId="77777777" w:rsidR="00017E87" w:rsidRDefault="00017E87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1C6716C1" w14:textId="04E1B02D" w:rsidR="009B0AE2" w:rsidRDefault="009B0AE2" w:rsidP="009F12B3">
      <w:pPr>
        <w:rPr>
          <w:rFonts w:eastAsia="Calibri" w:cs="Times New Roman"/>
          <w:kern w:val="2"/>
          <w:szCs w:val="28"/>
          <w:lang w:eastAsia="en-US"/>
        </w:rPr>
      </w:pPr>
      <w:r w:rsidRPr="009B0AE2">
        <w:rPr>
          <w:rFonts w:eastAsia="Calibri" w:cs="Times New Roman"/>
          <w:kern w:val="2"/>
          <w:szCs w:val="28"/>
          <w:lang w:eastAsia="en-US"/>
        </w:rPr>
        <w:t>3.2 Запись файлов во внешнее хранилище</w:t>
      </w:r>
    </w:p>
    <w:p w14:paraId="35205805" w14:textId="54E04A4D" w:rsidR="009B0AE2" w:rsidRDefault="00017E87" w:rsidP="009F12B3">
      <w:pPr>
        <w:rPr>
          <w:rFonts w:eastAsia="Calibri" w:cs="Times New Roman"/>
          <w:kern w:val="2"/>
          <w:szCs w:val="28"/>
          <w:lang w:eastAsia="en-US"/>
        </w:rPr>
      </w:pPr>
      <w:r w:rsidRPr="00017E87">
        <w:rPr>
          <w:rFonts w:eastAsia="Calibri" w:cs="Times New Roman"/>
          <w:kern w:val="2"/>
          <w:szCs w:val="28"/>
          <w:lang w:eastAsia="en-US"/>
        </w:rPr>
        <w:t>3.3 Задание</w:t>
      </w:r>
    </w:p>
    <w:p w14:paraId="1E9CF7AF" w14:textId="7647FE74" w:rsidR="00017E87" w:rsidRDefault="00017E87" w:rsidP="009F12B3">
      <w:pPr>
        <w:rPr>
          <w:rFonts w:eastAsia="Calibri" w:cs="Times New Roman"/>
          <w:kern w:val="2"/>
          <w:szCs w:val="28"/>
          <w:lang w:eastAsia="en-US"/>
        </w:rPr>
      </w:pPr>
      <w:r w:rsidRPr="00017E87">
        <w:rPr>
          <w:rFonts w:eastAsia="Calibri" w:cs="Times New Roman"/>
          <w:kern w:val="2"/>
          <w:szCs w:val="28"/>
          <w:lang w:eastAsia="en-US"/>
        </w:rPr>
        <w:t>Создать новый модуль.</w:t>
      </w:r>
    </w:p>
    <w:p w14:paraId="12863567" w14:textId="266C856E" w:rsidR="00017E87" w:rsidRDefault="00017E87" w:rsidP="009F12B3">
      <w:pPr>
        <w:rPr>
          <w:rFonts w:eastAsia="Calibri" w:cs="Times New Roman"/>
          <w:kern w:val="2"/>
          <w:szCs w:val="28"/>
          <w:lang w:eastAsia="en-US"/>
        </w:rPr>
      </w:pPr>
      <w:r w:rsidRPr="00017E87">
        <w:rPr>
          <w:rFonts w:eastAsia="Calibri" w:cs="Times New Roman"/>
          <w:kern w:val="2"/>
          <w:szCs w:val="28"/>
          <w:lang w:eastAsia="en-US"/>
        </w:rPr>
        <w:lastRenderedPageBreak/>
        <w:t>Требуется создать приложение – «Блокнот» с сохранением файлов.</w:t>
      </w:r>
    </w:p>
    <w:p w14:paraId="44D5E67A" w14:textId="4DC28B0A" w:rsidR="00017E87" w:rsidRDefault="00017E87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3B5CD7B9" wp14:editId="6448F6C2">
            <wp:extent cx="5940425" cy="2926080"/>
            <wp:effectExtent l="0" t="0" r="3175" b="7620"/>
            <wp:docPr id="90425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52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12D8" w14:textId="77777777" w:rsidR="00EA0130" w:rsidRDefault="00EA0130" w:rsidP="009F12B3">
      <w:pPr>
        <w:rPr>
          <w:noProof/>
        </w:rPr>
      </w:pPr>
    </w:p>
    <w:p w14:paraId="7C53EBDC" w14:textId="79CCE1A9" w:rsidR="00017E87" w:rsidRDefault="00EA0130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1B35CA66" wp14:editId="50E451FA">
            <wp:extent cx="4541520" cy="3234650"/>
            <wp:effectExtent l="0" t="0" r="0" b="4445"/>
            <wp:docPr id="91073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5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5497" cy="32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F424" w14:textId="77777777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09821AC5" w14:textId="10BC51E3" w:rsidR="0022032B" w:rsidRPr="0022032B" w:rsidRDefault="0022032B" w:rsidP="009F12B3">
      <w:pPr>
        <w:rPr>
          <w:rFonts w:eastAsia="Calibri" w:cs="Times New Roman"/>
          <w:kern w:val="2"/>
          <w:szCs w:val="28"/>
          <w:lang w:eastAsia="en-US"/>
        </w:rPr>
      </w:pPr>
      <w:r w:rsidRPr="0022032B">
        <w:rPr>
          <w:rFonts w:eastAsia="Calibri" w:cs="Times New Roman"/>
          <w:kern w:val="2"/>
          <w:szCs w:val="28"/>
          <w:lang w:eastAsia="en-US"/>
        </w:rPr>
        <w:t xml:space="preserve">Прописываем </w:t>
      </w:r>
      <w:proofErr w:type="spellStart"/>
      <w:r w:rsidRPr="0022032B">
        <w:rPr>
          <w:rFonts w:eastAsia="Calibri" w:cs="Times New Roman"/>
          <w:kern w:val="2"/>
          <w:szCs w:val="28"/>
          <w:lang w:eastAsia="en-US"/>
        </w:rPr>
        <w:t>layout</w:t>
      </w:r>
      <w:proofErr w:type="spellEnd"/>
      <w:r w:rsidRPr="0022032B">
        <w:rPr>
          <w:rFonts w:eastAsia="Calibri" w:cs="Times New Roman"/>
          <w:kern w:val="2"/>
          <w:szCs w:val="28"/>
          <w:lang w:eastAsia="en-US"/>
        </w:rPr>
        <w:t xml:space="preserve"> с 2 кнопками(сохранить и загрузить) и 2 текстовыми полями (название файла и цитата) После нажатия кнопки Сохранить файл сохраняется под названием из текстового поля и </w:t>
      </w:r>
      <w:proofErr w:type="spellStart"/>
      <w:r w:rsidRPr="0022032B">
        <w:rPr>
          <w:rFonts w:eastAsia="Calibri" w:cs="Times New Roman"/>
          <w:kern w:val="2"/>
          <w:szCs w:val="28"/>
          <w:lang w:eastAsia="en-US"/>
        </w:rPr>
        <w:t>содержанем</w:t>
      </w:r>
      <w:proofErr w:type="spellEnd"/>
      <w:r w:rsidRPr="0022032B">
        <w:rPr>
          <w:rFonts w:eastAsia="Calibri" w:cs="Times New Roman"/>
          <w:kern w:val="2"/>
          <w:szCs w:val="28"/>
          <w:lang w:eastAsia="en-US"/>
        </w:rPr>
        <w:t xml:space="preserve"> поля "Цитата"</w:t>
      </w:r>
    </w:p>
    <w:p w14:paraId="76C54968" w14:textId="7869B15E" w:rsidR="00EA0130" w:rsidRDefault="00EA0130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9C66CF2" wp14:editId="4028B955">
            <wp:extent cx="4808220" cy="2959972"/>
            <wp:effectExtent l="0" t="0" r="0" b="0"/>
            <wp:docPr id="203237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04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3388" cy="296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E554" w14:textId="6120120A" w:rsidR="00EA0130" w:rsidRDefault="0022032B" w:rsidP="009F12B3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432249F" wp14:editId="0FF5B4C4">
            <wp:extent cx="2415540" cy="5122183"/>
            <wp:effectExtent l="0" t="0" r="3810" b="2540"/>
            <wp:docPr id="169355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51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7264" cy="51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32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9B2B6D" wp14:editId="58E973D4">
            <wp:extent cx="3147060" cy="1049020"/>
            <wp:effectExtent l="0" t="0" r="0" b="0"/>
            <wp:docPr id="52307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8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9359" cy="10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4F1E" w14:textId="35A6EBCB" w:rsidR="0022032B" w:rsidRDefault="0022032B" w:rsidP="009F12B3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76D1668" wp14:editId="2C43BBAB">
            <wp:extent cx="2640481" cy="5364480"/>
            <wp:effectExtent l="0" t="0" r="7620" b="7620"/>
            <wp:docPr id="1869454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4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3177" cy="53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32B">
        <w:rPr>
          <w:noProof/>
        </w:rPr>
        <w:t xml:space="preserve"> </w:t>
      </w:r>
    </w:p>
    <w:p w14:paraId="7AE21182" w14:textId="77777777" w:rsidR="0022032B" w:rsidRDefault="0022032B" w:rsidP="009F12B3">
      <w:pPr>
        <w:rPr>
          <w:noProof/>
          <w:lang w:val="en-US"/>
        </w:rPr>
      </w:pPr>
    </w:p>
    <w:p w14:paraId="57722A24" w14:textId="37117C6C" w:rsidR="0022032B" w:rsidRDefault="0022032B" w:rsidP="009F12B3">
      <w:pPr>
        <w:rPr>
          <w:noProof/>
          <w:lang w:val="en-US"/>
        </w:rPr>
      </w:pPr>
      <w:r w:rsidRPr="0022032B">
        <w:rPr>
          <w:noProof/>
        </w:rPr>
        <w:t>Очищаем текстовое поле с цитатой для проверки загрузки</w:t>
      </w:r>
    </w:p>
    <w:p w14:paraId="6C387715" w14:textId="09BE3947" w:rsidR="0022032B" w:rsidRPr="0022032B" w:rsidRDefault="0022032B" w:rsidP="009F12B3">
      <w:pPr>
        <w:rPr>
          <w:noProof/>
        </w:rPr>
      </w:pPr>
      <w:r w:rsidRPr="0022032B">
        <w:rPr>
          <w:noProof/>
        </w:rPr>
        <w:t>После нажатия кнопки Загрузка содержание файла выводится в поле цитата</w:t>
      </w:r>
    </w:p>
    <w:p w14:paraId="79992ACA" w14:textId="39C3C698" w:rsidR="0022032B" w:rsidRPr="0022032B" w:rsidRDefault="0022032B" w:rsidP="009F12B3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6A68A1D" wp14:editId="5E0D4CA8">
            <wp:extent cx="2194560" cy="4580666"/>
            <wp:effectExtent l="0" t="0" r="0" b="0"/>
            <wp:docPr id="87967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9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0547" cy="45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8598" w14:textId="00F54067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5BB46A89" wp14:editId="5827E52D">
            <wp:extent cx="3010524" cy="2985310"/>
            <wp:effectExtent l="0" t="0" r="0" b="5715"/>
            <wp:docPr id="124025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6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0260" cy="299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7897" w14:textId="57F37A27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32A20522" wp14:editId="1283834A">
            <wp:extent cx="4500245" cy="4351119"/>
            <wp:effectExtent l="0" t="0" r="0" b="0"/>
            <wp:docPr id="130581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0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5208" cy="435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F809" w14:textId="203A07E7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6D4DFB69" wp14:editId="63B2EAD2">
            <wp:extent cx="4152381" cy="1066667"/>
            <wp:effectExtent l="0" t="0" r="635" b="635"/>
            <wp:docPr id="152786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5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BBE7" w14:textId="7F5A2940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0ED8A8A" wp14:editId="0FCC253F">
            <wp:extent cx="5940425" cy="2512060"/>
            <wp:effectExtent l="0" t="0" r="3175" b="2540"/>
            <wp:docPr id="107384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444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0F00" w14:textId="77777777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7F6E0AE4" w14:textId="77777777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22032B">
        <w:rPr>
          <w:rFonts w:eastAsia="Calibri" w:cs="Times New Roman"/>
          <w:kern w:val="2"/>
          <w:szCs w:val="28"/>
          <w:lang w:eastAsia="en-US"/>
        </w:rPr>
        <w:t xml:space="preserve">4 БАЗА ДАННЫХ SQLITE </w:t>
      </w:r>
    </w:p>
    <w:p w14:paraId="674E6ABF" w14:textId="303F174F" w:rsidR="0022032B" w:rsidRDefault="0022032B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22032B">
        <w:rPr>
          <w:rFonts w:eastAsia="Calibri" w:cs="Times New Roman"/>
          <w:kern w:val="2"/>
          <w:szCs w:val="28"/>
          <w:lang w:eastAsia="en-US"/>
        </w:rPr>
        <w:t>4.1 SQLite</w:t>
      </w:r>
    </w:p>
    <w:p w14:paraId="154897F9" w14:textId="36E1A0C6" w:rsidR="00E63665" w:rsidRPr="00E63665" w:rsidRDefault="00E63665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lastRenderedPageBreak/>
        <w:t>4.2 Классы для работы с SQLite</w:t>
      </w:r>
    </w:p>
    <w:p w14:paraId="3ABE002D" w14:textId="4F2E5972" w:rsidR="0022032B" w:rsidRDefault="00E63665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t>4.3 Data Access Object</w:t>
      </w:r>
    </w:p>
    <w:p w14:paraId="5686CA1E" w14:textId="06084798" w:rsidR="00E63665" w:rsidRDefault="00E63665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t xml:space="preserve">4.4 </w:t>
      </w:r>
      <w:proofErr w:type="spellStart"/>
      <w:r w:rsidRPr="00E63665">
        <w:rPr>
          <w:rFonts w:eastAsia="Calibri" w:cs="Times New Roman"/>
          <w:kern w:val="2"/>
          <w:szCs w:val="28"/>
          <w:lang w:eastAsia="en-US"/>
        </w:rPr>
        <w:t>Room</w:t>
      </w:r>
      <w:proofErr w:type="spellEnd"/>
    </w:p>
    <w:p w14:paraId="67928910" w14:textId="277E666D" w:rsidR="00E63665" w:rsidRPr="00E87A4E" w:rsidRDefault="00E63665" w:rsidP="009F12B3">
      <w:pPr>
        <w:rPr>
          <w:rFonts w:eastAsia="Calibri" w:cs="Times New Roman"/>
          <w:kern w:val="2"/>
          <w:szCs w:val="28"/>
          <w:lang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t>4.5 Задание</w:t>
      </w:r>
      <w:r w:rsidR="00E87A4E">
        <w:rPr>
          <w:rFonts w:eastAsia="Calibri" w:cs="Times New Roman"/>
          <w:kern w:val="2"/>
          <w:szCs w:val="28"/>
          <w:lang w:eastAsia="en-US"/>
        </w:rPr>
        <w:t xml:space="preserve"> (в этом задании ноутбук уже стал еле дышать)</w:t>
      </w:r>
    </w:p>
    <w:p w14:paraId="44A28303" w14:textId="1CBA8402" w:rsidR="00E63665" w:rsidRPr="00E87A4E" w:rsidRDefault="00E63665" w:rsidP="009F12B3">
      <w:pPr>
        <w:rPr>
          <w:rFonts w:eastAsia="Calibri" w:cs="Times New Roman"/>
          <w:kern w:val="2"/>
          <w:szCs w:val="28"/>
          <w:lang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t>Создать новый модуль.</w:t>
      </w:r>
    </w:p>
    <w:p w14:paraId="10EB630A" w14:textId="6A8A63D7" w:rsidR="00E63665" w:rsidRDefault="00E63665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t xml:space="preserve">Создать базу данных для хранения информации о вымышленных </w:t>
      </w:r>
      <w:proofErr w:type="gramStart"/>
      <w:r w:rsidRPr="00E63665">
        <w:rPr>
          <w:rFonts w:eastAsia="Calibri" w:cs="Times New Roman"/>
          <w:kern w:val="2"/>
          <w:szCs w:val="28"/>
          <w:lang w:eastAsia="en-US"/>
        </w:rPr>
        <w:t>супер-героях</w:t>
      </w:r>
      <w:proofErr w:type="gramEnd"/>
      <w:r w:rsidRPr="00E63665">
        <w:rPr>
          <w:rFonts w:eastAsia="Calibri" w:cs="Times New Roman"/>
          <w:kern w:val="2"/>
          <w:szCs w:val="28"/>
          <w:lang w:eastAsia="en-US"/>
        </w:rPr>
        <w:t>.</w:t>
      </w:r>
    </w:p>
    <w:p w14:paraId="495E16AB" w14:textId="77777777" w:rsidR="00E63665" w:rsidRPr="00E63665" w:rsidRDefault="00E63665" w:rsidP="00E63665">
      <w:pPr>
        <w:rPr>
          <w:rFonts w:eastAsia="Calibri" w:cs="Times New Roman"/>
          <w:kern w:val="2"/>
          <w:szCs w:val="28"/>
          <w:lang w:eastAsia="en-US"/>
        </w:rPr>
      </w:pPr>
      <w:r w:rsidRPr="00E63665">
        <w:rPr>
          <w:rFonts w:eastAsia="Calibri" w:cs="Times New Roman"/>
          <w:kern w:val="2"/>
          <w:szCs w:val="28"/>
          <w:lang w:eastAsia="en-US"/>
        </w:rPr>
        <w:t>В файл модуля «</w:t>
      </w:r>
      <w:proofErr w:type="spellStart"/>
      <w:r w:rsidRPr="00E63665">
        <w:rPr>
          <w:rFonts w:eastAsia="Calibri" w:cs="Times New Roman"/>
          <w:kern w:val="2"/>
          <w:szCs w:val="28"/>
          <w:lang w:eastAsia="en-US"/>
        </w:rPr>
        <w:t>build.gradle</w:t>
      </w:r>
      <w:proofErr w:type="spellEnd"/>
      <w:r w:rsidRPr="00E63665">
        <w:rPr>
          <w:rFonts w:eastAsia="Calibri" w:cs="Times New Roman"/>
          <w:kern w:val="2"/>
          <w:szCs w:val="28"/>
          <w:lang w:eastAsia="en-US"/>
        </w:rPr>
        <w:t>» добавим зависимость в блок «</w:t>
      </w:r>
      <w:proofErr w:type="spellStart"/>
      <w:r w:rsidRPr="00E63665">
        <w:rPr>
          <w:rFonts w:eastAsia="Calibri" w:cs="Times New Roman"/>
          <w:kern w:val="2"/>
          <w:szCs w:val="28"/>
          <w:lang w:eastAsia="en-US"/>
        </w:rPr>
        <w:t>dependencies</w:t>
      </w:r>
      <w:proofErr w:type="spellEnd"/>
      <w:r w:rsidRPr="00E63665">
        <w:rPr>
          <w:rFonts w:eastAsia="Calibri" w:cs="Times New Roman"/>
          <w:kern w:val="2"/>
          <w:szCs w:val="28"/>
          <w:lang w:eastAsia="en-US"/>
        </w:rPr>
        <w:t>» и синхронизируем проект</w:t>
      </w:r>
    </w:p>
    <w:p w14:paraId="77DC7755" w14:textId="444376CB" w:rsidR="00E63665" w:rsidRDefault="00E63665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6B31308C" wp14:editId="130196D9">
            <wp:extent cx="4980305" cy="3808562"/>
            <wp:effectExtent l="0" t="0" r="0" b="1905"/>
            <wp:docPr id="182030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08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3748" cy="38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171D" w14:textId="77777777" w:rsidR="00025EB8" w:rsidRDefault="00025EB8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44432110" w14:textId="6F1F6910" w:rsidR="00025EB8" w:rsidRDefault="00025EB8" w:rsidP="009F12B3">
      <w:pPr>
        <w:rPr>
          <w:rFonts w:eastAsia="Calibri" w:cs="Times New Roman"/>
          <w:kern w:val="2"/>
          <w:szCs w:val="28"/>
          <w:lang w:eastAsia="en-US"/>
        </w:rPr>
      </w:pPr>
      <w:r w:rsidRPr="00025EB8">
        <w:rPr>
          <w:rFonts w:eastAsia="Calibri" w:cs="Times New Roman"/>
          <w:kern w:val="2"/>
          <w:szCs w:val="28"/>
          <w:lang w:eastAsia="en-US"/>
        </w:rPr>
        <w:t xml:space="preserve">Создаём 3 текстовых поля(имя, суперсила и вселенная) и 3 кнопки (сохранить, обновить, удалить) </w:t>
      </w:r>
    </w:p>
    <w:p w14:paraId="4C1E831B" w14:textId="579932D2" w:rsidR="00025EB8" w:rsidRDefault="00025EB8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B3F7A2E" wp14:editId="524E5B79">
            <wp:extent cx="3928745" cy="3309301"/>
            <wp:effectExtent l="0" t="0" r="0" b="5715"/>
            <wp:docPr id="112445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53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1868" cy="33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DE3A" w14:textId="77DC113A" w:rsidR="00025EB8" w:rsidRDefault="00025EB8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6A7E8FBE" w14:textId="003F4D14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Помолившись и закрыв всё, что можно и нельзя мы его реанимировали</w:t>
      </w:r>
    </w:p>
    <w:p w14:paraId="218B2F97" w14:textId="02362C66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352F41EF" wp14:editId="73F6B0E1">
            <wp:extent cx="1959810" cy="3985260"/>
            <wp:effectExtent l="0" t="0" r="2540" b="0"/>
            <wp:docPr id="18353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9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61448" cy="398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1684" w14:textId="77777777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22715486" w14:textId="70C46507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 w:rsidRPr="00025EB8">
        <w:rPr>
          <w:rFonts w:eastAsia="Calibri" w:cs="Times New Roman"/>
          <w:kern w:val="2"/>
          <w:szCs w:val="28"/>
          <w:lang w:eastAsia="en-US"/>
        </w:rPr>
        <w:t>Добавим героя, заполнив эти поля</w:t>
      </w:r>
    </w:p>
    <w:p w14:paraId="7C3AB556" w14:textId="3368A723" w:rsidR="00834324" w:rsidRDefault="00834324" w:rsidP="009F12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5B4856" wp14:editId="2EF2C623">
            <wp:extent cx="1844971" cy="3938487"/>
            <wp:effectExtent l="0" t="0" r="3175" b="5080"/>
            <wp:docPr id="208561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152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3812" cy="39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12D7D9" wp14:editId="5AEF8FB3">
            <wp:extent cx="3104762" cy="2866667"/>
            <wp:effectExtent l="0" t="0" r="635" b="0"/>
            <wp:docPr id="89644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46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8BB4" w14:textId="77777777" w:rsidR="00834324" w:rsidRDefault="00834324" w:rsidP="009F12B3">
      <w:pPr>
        <w:rPr>
          <w:noProof/>
        </w:rPr>
      </w:pPr>
    </w:p>
    <w:p w14:paraId="1385BC1A" w14:textId="7D1FEF3E" w:rsidR="00834324" w:rsidRDefault="00834324" w:rsidP="009F12B3">
      <w:pPr>
        <w:rPr>
          <w:noProof/>
        </w:rPr>
      </w:pPr>
      <w:r>
        <w:rPr>
          <w:noProof/>
        </w:rPr>
        <w:t>Добавим ещё одного героя</w:t>
      </w:r>
    </w:p>
    <w:p w14:paraId="3EAD3434" w14:textId="779F0261" w:rsidR="00834324" w:rsidRDefault="00834324" w:rsidP="009F12B3">
      <w:pPr>
        <w:rPr>
          <w:noProof/>
        </w:rPr>
      </w:pPr>
      <w:r>
        <w:rPr>
          <w:noProof/>
        </w:rPr>
        <w:drawing>
          <wp:inline distT="0" distB="0" distL="0" distR="0" wp14:anchorId="316F7B44" wp14:editId="76224BE5">
            <wp:extent cx="1950720" cy="4292597"/>
            <wp:effectExtent l="0" t="0" r="0" b="0"/>
            <wp:docPr id="187719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23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3410" cy="43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1C44D4" wp14:editId="09AD4FB3">
            <wp:extent cx="2823395" cy="2148840"/>
            <wp:effectExtent l="0" t="0" r="0" b="3810"/>
            <wp:docPr id="211970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58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27595" cy="215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1F2C" w14:textId="7130FD6B" w:rsidR="00834324" w:rsidRP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 w:rsidRPr="00834324">
        <w:rPr>
          <w:rFonts w:eastAsia="Calibri" w:cs="Times New Roman"/>
          <w:kern w:val="2"/>
          <w:szCs w:val="28"/>
          <w:lang w:eastAsia="en-US"/>
        </w:rPr>
        <w:lastRenderedPageBreak/>
        <w:t>При нажатии на героя можем и</w:t>
      </w:r>
      <w:r>
        <w:rPr>
          <w:rFonts w:eastAsia="Calibri" w:cs="Times New Roman"/>
          <w:kern w:val="2"/>
          <w:szCs w:val="28"/>
          <w:lang w:eastAsia="en-US"/>
        </w:rPr>
        <w:t>з</w:t>
      </w:r>
      <w:r w:rsidRPr="00834324">
        <w:rPr>
          <w:rFonts w:eastAsia="Calibri" w:cs="Times New Roman"/>
          <w:kern w:val="2"/>
          <w:szCs w:val="28"/>
          <w:lang w:eastAsia="en-US"/>
        </w:rPr>
        <w:t>менить его данные, они отправляются в текстовые поля</w:t>
      </w:r>
    </w:p>
    <w:p w14:paraId="173CD02F" w14:textId="3C60CB07" w:rsidR="00E87A4E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68599B7D" wp14:editId="50AF0358">
            <wp:extent cx="2476190" cy="1095238"/>
            <wp:effectExtent l="0" t="0" r="635" b="0"/>
            <wp:docPr id="1328304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47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19DC" w14:textId="5771242C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2A857DCF" wp14:editId="486B64BF">
            <wp:extent cx="2116208" cy="3093720"/>
            <wp:effectExtent l="0" t="0" r="0" b="0"/>
            <wp:docPr id="147095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504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19634" cy="30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02FC" w14:textId="483A3F5F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7D9E0D47" wp14:editId="337060F8">
            <wp:extent cx="2000000" cy="1247619"/>
            <wp:effectExtent l="0" t="0" r="635" b="0"/>
            <wp:docPr id="1185144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45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258D" w14:textId="77777777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2CF516A7" w14:textId="07487AC0" w:rsidR="00834324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Также героя можно удалить</w:t>
      </w:r>
    </w:p>
    <w:p w14:paraId="06973FEC" w14:textId="2D5B8CD2" w:rsidR="00025EB8" w:rsidRPr="00025EB8" w:rsidRDefault="0083432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F5AF0AE" wp14:editId="1853EC79">
            <wp:extent cx="2524705" cy="5073743"/>
            <wp:effectExtent l="0" t="0" r="9525" b="0"/>
            <wp:docPr id="134552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201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2610" cy="50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24">
        <w:rPr>
          <w:noProof/>
        </w:rPr>
        <w:t xml:space="preserve"> </w:t>
      </w:r>
    </w:p>
    <w:p w14:paraId="0874D884" w14:textId="77777777" w:rsidR="00E63665" w:rsidRPr="00834324" w:rsidRDefault="00E63665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53CC531E" w14:textId="6FC88AA7" w:rsidR="00E87A4E" w:rsidRDefault="00E87A4E" w:rsidP="009F12B3">
      <w:pPr>
        <w:rPr>
          <w:rFonts w:eastAsia="Calibri" w:cs="Times New Roman"/>
          <w:kern w:val="2"/>
          <w:szCs w:val="28"/>
          <w:lang w:eastAsia="en-US"/>
        </w:rPr>
      </w:pPr>
      <w:r w:rsidRPr="00E87A4E">
        <w:rPr>
          <w:rFonts w:eastAsia="Calibri" w:cs="Times New Roman"/>
          <w:kern w:val="2"/>
          <w:szCs w:val="28"/>
          <w:lang w:eastAsia="en-US"/>
        </w:rPr>
        <w:t xml:space="preserve">5 КОНТРОЛЬНОЕ ЗАДАНИЕ </w:t>
      </w:r>
    </w:p>
    <w:p w14:paraId="5855CAC5" w14:textId="5F319E75" w:rsidR="002D3B74" w:rsidRDefault="002D3B7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А тут мы в шоке обнаружили, что коммит на гит был, а ничего туда не сохранилось, я не представляю как это возможно</w:t>
      </w:r>
    </w:p>
    <w:p w14:paraId="3B27D42C" w14:textId="7CEF1966" w:rsidR="002D3B74" w:rsidRDefault="002D3B74" w:rsidP="009F12B3">
      <w:pPr>
        <w:rPr>
          <w:noProof/>
        </w:rPr>
      </w:pPr>
      <w:r>
        <w:rPr>
          <w:noProof/>
        </w:rPr>
        <w:drawing>
          <wp:inline distT="0" distB="0" distL="0" distR="0" wp14:anchorId="380DBD10" wp14:editId="70A295B2">
            <wp:extent cx="5940425" cy="1958975"/>
            <wp:effectExtent l="0" t="0" r="3175" b="3175"/>
            <wp:docPr id="197628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04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B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4057D8" wp14:editId="0376BAF6">
            <wp:extent cx="2142857" cy="590476"/>
            <wp:effectExtent l="0" t="0" r="0" b="635"/>
            <wp:docPr id="113942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236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0DFC" w14:textId="21D84818" w:rsidR="002D3B74" w:rsidRDefault="002D3B74" w:rsidP="009F12B3">
      <w:pPr>
        <w:rPr>
          <w:noProof/>
        </w:rPr>
      </w:pPr>
      <w:r>
        <w:rPr>
          <w:noProof/>
        </w:rPr>
        <w:lastRenderedPageBreak/>
        <w:t>Увлекательно, но главное , что разобрались , и таким же бодрым темпом продолжаем выполнять задание, а то я чуть с компа его не удалила в панике.</w:t>
      </w:r>
    </w:p>
    <w:p w14:paraId="573CF16D" w14:textId="1A8899C5" w:rsidR="002D3B74" w:rsidRDefault="002D3B74" w:rsidP="009F12B3">
      <w:pPr>
        <w:rPr>
          <w:noProof/>
        </w:rPr>
      </w:pPr>
      <w:r>
        <w:rPr>
          <w:noProof/>
        </w:rPr>
        <w:t>Название папки немного изменилось теперь, но трогать не будем…</w:t>
      </w:r>
    </w:p>
    <w:p w14:paraId="12249847" w14:textId="77777777" w:rsidR="002D3B74" w:rsidRDefault="002D3B74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077742E7" w14:textId="77777777" w:rsidR="002D3B74" w:rsidRDefault="002D3B74" w:rsidP="002D3B74">
      <w:pPr>
        <w:rPr>
          <w:rFonts w:eastAsia="Calibri" w:cs="Times New Roman"/>
          <w:kern w:val="2"/>
          <w:szCs w:val="28"/>
          <w:lang w:eastAsia="en-US"/>
        </w:rPr>
      </w:pPr>
      <w:r w:rsidRPr="00E87A4E">
        <w:rPr>
          <w:rFonts w:eastAsia="Calibri" w:cs="Times New Roman"/>
          <w:kern w:val="2"/>
          <w:szCs w:val="28"/>
          <w:lang w:eastAsia="en-US"/>
        </w:rPr>
        <w:t>В контрольном задании «</w:t>
      </w:r>
      <w:proofErr w:type="spellStart"/>
      <w:r w:rsidRPr="00E87A4E">
        <w:rPr>
          <w:rFonts w:eastAsia="Calibri" w:cs="Times New Roman"/>
          <w:kern w:val="2"/>
          <w:szCs w:val="28"/>
          <w:lang w:eastAsia="en-US"/>
        </w:rPr>
        <w:t>MireaProject</w:t>
      </w:r>
      <w:proofErr w:type="spellEnd"/>
      <w:r w:rsidRPr="00E87A4E">
        <w:rPr>
          <w:rFonts w:eastAsia="Calibri" w:cs="Times New Roman"/>
          <w:kern w:val="2"/>
          <w:szCs w:val="28"/>
          <w:lang w:eastAsia="en-US"/>
        </w:rPr>
        <w:t xml:space="preserve">» требуется: </w:t>
      </w:r>
    </w:p>
    <w:p w14:paraId="054E55D0" w14:textId="77777777" w:rsidR="002D3B74" w:rsidRDefault="002D3B74" w:rsidP="002D3B74">
      <w:pPr>
        <w:rPr>
          <w:rFonts w:eastAsia="Calibri" w:cs="Times New Roman"/>
          <w:kern w:val="2"/>
          <w:szCs w:val="28"/>
          <w:lang w:eastAsia="en-US"/>
        </w:rPr>
      </w:pPr>
      <w:r w:rsidRPr="00E87A4E">
        <w:rPr>
          <w:rFonts w:eastAsia="Calibri" w:cs="Times New Roman"/>
          <w:kern w:val="2"/>
          <w:szCs w:val="28"/>
          <w:lang w:eastAsia="en-US"/>
        </w:rPr>
        <w:t>- добавить фрагмент «Профиль», в котором пользователь должен указать определённые параметры (задумка исполнителя) и сохранить их в «</w:t>
      </w:r>
      <w:proofErr w:type="spellStart"/>
      <w:r w:rsidRPr="00E87A4E">
        <w:rPr>
          <w:rFonts w:eastAsia="Calibri" w:cs="Times New Roman"/>
          <w:kern w:val="2"/>
          <w:szCs w:val="28"/>
          <w:lang w:eastAsia="en-US"/>
        </w:rPr>
        <w:t>SharedPreferences</w:t>
      </w:r>
      <w:proofErr w:type="spellEnd"/>
      <w:r w:rsidRPr="00E87A4E">
        <w:rPr>
          <w:rFonts w:eastAsia="Calibri" w:cs="Times New Roman"/>
          <w:kern w:val="2"/>
          <w:szCs w:val="28"/>
          <w:lang w:eastAsia="en-US"/>
        </w:rPr>
        <w:t xml:space="preserve">»; </w:t>
      </w:r>
    </w:p>
    <w:p w14:paraId="293EC163" w14:textId="77777777" w:rsidR="002D3B74" w:rsidRDefault="002D3B74" w:rsidP="002D3B74">
      <w:pPr>
        <w:rPr>
          <w:rFonts w:eastAsia="Calibri" w:cs="Times New Roman"/>
          <w:kern w:val="2"/>
          <w:szCs w:val="28"/>
          <w:lang w:eastAsia="en-US"/>
        </w:rPr>
      </w:pPr>
      <w:r w:rsidRPr="00E87A4E">
        <w:rPr>
          <w:rFonts w:eastAsia="Calibri" w:cs="Times New Roman"/>
          <w:kern w:val="2"/>
          <w:szCs w:val="28"/>
          <w:lang w:eastAsia="en-US"/>
        </w:rPr>
        <w:t>- добавить фрагмент «Работа с файлами». Придумать функционал экрана, связанный с обработкой файлов (конвертация форматов, криптография, стеганография и т.д.). При нажатии на «</w:t>
      </w:r>
      <w:proofErr w:type="spellStart"/>
      <w:r w:rsidRPr="00E87A4E">
        <w:rPr>
          <w:rFonts w:eastAsia="Calibri" w:cs="Times New Roman"/>
          <w:kern w:val="2"/>
          <w:szCs w:val="28"/>
          <w:lang w:eastAsia="en-US"/>
        </w:rPr>
        <w:t>Floating</w:t>
      </w:r>
      <w:proofErr w:type="spellEnd"/>
      <w:r w:rsidRPr="00E87A4E">
        <w:rPr>
          <w:rFonts w:eastAsia="Calibri" w:cs="Times New Roman"/>
          <w:kern w:val="2"/>
          <w:szCs w:val="28"/>
          <w:lang w:eastAsia="en-US"/>
        </w:rPr>
        <w:t xml:space="preserve"> Action </w:t>
      </w:r>
      <w:proofErr w:type="spellStart"/>
      <w:r w:rsidRPr="00E87A4E">
        <w:rPr>
          <w:rFonts w:eastAsia="Calibri" w:cs="Times New Roman"/>
          <w:kern w:val="2"/>
          <w:szCs w:val="28"/>
          <w:lang w:eastAsia="en-US"/>
        </w:rPr>
        <w:t>Button</w:t>
      </w:r>
      <w:proofErr w:type="spellEnd"/>
      <w:r w:rsidRPr="00E87A4E">
        <w:rPr>
          <w:rFonts w:eastAsia="Calibri" w:cs="Times New Roman"/>
          <w:kern w:val="2"/>
          <w:szCs w:val="28"/>
          <w:lang w:eastAsia="en-US"/>
        </w:rPr>
        <w:t>» вызывается диалоговое окно/фрагмент/View создания записи.</w:t>
      </w:r>
    </w:p>
    <w:p w14:paraId="6258E5DD" w14:textId="77777777" w:rsidR="002D3B74" w:rsidRDefault="002D3B74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41A1CE7A" w14:textId="3D107B44" w:rsidR="002D3B74" w:rsidRPr="002D3B74" w:rsidRDefault="002D3B74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Создадим новый модуль Профиль</w:t>
      </w:r>
    </w:p>
    <w:p w14:paraId="4FBBE00F" w14:textId="15973760" w:rsidR="002D3B74" w:rsidRDefault="002D3B74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65342548" wp14:editId="7514823C">
            <wp:extent cx="5940425" cy="4362450"/>
            <wp:effectExtent l="0" t="0" r="3175" b="0"/>
            <wp:docPr id="91865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47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5652" w14:textId="77777777" w:rsidR="004042A2" w:rsidRDefault="004042A2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78B0B5C5" w14:textId="3A6D8F4E" w:rsidR="004042A2" w:rsidRDefault="004042A2" w:rsidP="009F12B3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A2F0070" wp14:editId="19E56A90">
            <wp:extent cx="2398350" cy="4853940"/>
            <wp:effectExtent l="0" t="0" r="2540" b="3810"/>
            <wp:docPr id="127989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7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03066" cy="48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586E06" wp14:editId="2D86C905">
            <wp:extent cx="2315131" cy="4853551"/>
            <wp:effectExtent l="0" t="0" r="9525" b="4445"/>
            <wp:docPr id="179304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402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23916" cy="48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1A0B" w14:textId="77777777" w:rsidR="004042A2" w:rsidRDefault="004042A2" w:rsidP="009F12B3">
      <w:pPr>
        <w:rPr>
          <w:noProof/>
          <w:lang w:val="en-US"/>
        </w:rPr>
      </w:pPr>
    </w:p>
    <w:p w14:paraId="68ADE36C" w14:textId="33087B18" w:rsidR="004042A2" w:rsidRDefault="004042A2" w:rsidP="009F12B3">
      <w:pPr>
        <w:rPr>
          <w:noProof/>
        </w:rPr>
      </w:pPr>
      <w:r>
        <w:rPr>
          <w:noProof/>
        </w:rPr>
        <w:t>Данные можно ввести и сохранить, а также загрузить</w:t>
      </w:r>
    </w:p>
    <w:p w14:paraId="7601875A" w14:textId="028EBEF9" w:rsidR="004042A2" w:rsidRDefault="004042A2" w:rsidP="009F12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DCD3F3" wp14:editId="7300CA0D">
            <wp:extent cx="2504050" cy="5425440"/>
            <wp:effectExtent l="0" t="0" r="0" b="3810"/>
            <wp:docPr id="96785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520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07985" cy="54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2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40FD92" wp14:editId="6BFECD49">
            <wp:extent cx="2632039" cy="5432631"/>
            <wp:effectExtent l="0" t="0" r="0" b="0"/>
            <wp:docPr id="10547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39081" cy="5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8311" w14:textId="77777777" w:rsidR="004042A2" w:rsidRDefault="004042A2" w:rsidP="009F12B3">
      <w:pPr>
        <w:rPr>
          <w:noProof/>
        </w:rPr>
      </w:pPr>
    </w:p>
    <w:p w14:paraId="1988C167" w14:textId="00924CA7" w:rsidR="004042A2" w:rsidRDefault="004042A2" w:rsidP="009F12B3">
      <w:pPr>
        <w:rPr>
          <w:rFonts w:eastAsia="Calibri" w:cs="Times New Roman"/>
          <w:kern w:val="2"/>
          <w:szCs w:val="28"/>
          <w:lang w:val="en-US" w:eastAsia="en-US"/>
        </w:rPr>
      </w:pPr>
      <w:r w:rsidRPr="004042A2">
        <w:rPr>
          <w:rFonts w:eastAsia="Calibri" w:cs="Times New Roman"/>
          <w:kern w:val="2"/>
          <w:szCs w:val="28"/>
          <w:lang w:eastAsia="en-US"/>
        </w:rPr>
        <w:t>Создадим фрагмент работы с файлами</w:t>
      </w:r>
    </w:p>
    <w:p w14:paraId="7341E042" w14:textId="658349FF" w:rsidR="005E50EE" w:rsidRPr="005E50EE" w:rsidRDefault="005E50EE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lang w:eastAsia="en-US"/>
        </w:rPr>
        <w:t>Е</w:t>
      </w:r>
      <w:r>
        <w:rPr>
          <w:lang w:eastAsia="en-US"/>
        </w:rPr>
        <w:t xml:space="preserve">сть возможность сохранять, загружать, конвертировать файлы в </w:t>
      </w:r>
      <w:r>
        <w:rPr>
          <w:lang w:val="en-US" w:eastAsia="en-US"/>
        </w:rPr>
        <w:t>pdf</w:t>
      </w:r>
    </w:p>
    <w:p w14:paraId="418D1087" w14:textId="1EB2A5A0" w:rsidR="004042A2" w:rsidRDefault="005E50EE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4688A1E6" wp14:editId="245CCC55">
            <wp:extent cx="3883025" cy="3336371"/>
            <wp:effectExtent l="0" t="0" r="3175" b="0"/>
            <wp:docPr id="96642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5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90118" cy="33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FCEB" w14:textId="77777777" w:rsidR="005E50EE" w:rsidRDefault="005E50EE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267B689C" w14:textId="2743E156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Сохраним данные, также загрузим их и конвертируем файл с ними в </w:t>
      </w:r>
      <w:proofErr w:type="spellStart"/>
      <w:r>
        <w:rPr>
          <w:rFonts w:eastAsia="Calibri" w:cs="Times New Roman"/>
          <w:kern w:val="2"/>
          <w:szCs w:val="28"/>
          <w:lang w:eastAsia="en-US"/>
        </w:rPr>
        <w:t>пдф</w:t>
      </w:r>
      <w:proofErr w:type="spellEnd"/>
      <w:r>
        <w:rPr>
          <w:rFonts w:eastAsia="Calibri" w:cs="Times New Roman"/>
          <w:kern w:val="2"/>
          <w:szCs w:val="28"/>
          <w:lang w:eastAsia="en-US"/>
        </w:rPr>
        <w:t>.</w:t>
      </w:r>
    </w:p>
    <w:p w14:paraId="1143980E" w14:textId="6FF541E9" w:rsidR="005E50EE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1D18B1DE" wp14:editId="205E9E1D">
            <wp:extent cx="1716488" cy="3589020"/>
            <wp:effectExtent l="0" t="0" r="0" b="0"/>
            <wp:docPr id="122348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85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27024" cy="36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Times New Roman"/>
          <w:kern w:val="2"/>
          <w:szCs w:val="28"/>
          <w:lang w:eastAsia="en-US"/>
        </w:rPr>
        <w:t xml:space="preserve"> </w:t>
      </w:r>
      <w:r>
        <w:rPr>
          <w:noProof/>
        </w:rPr>
        <w:drawing>
          <wp:inline distT="0" distB="0" distL="0" distR="0" wp14:anchorId="03B56825" wp14:editId="711B500E">
            <wp:extent cx="1752600" cy="3556372"/>
            <wp:effectExtent l="0" t="0" r="0" b="6350"/>
            <wp:docPr id="193387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93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64433" cy="358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Times New Roman"/>
          <w:kern w:val="2"/>
          <w:szCs w:val="28"/>
          <w:lang w:eastAsia="en-US"/>
        </w:rPr>
        <w:t xml:space="preserve"> </w:t>
      </w:r>
      <w:r>
        <w:rPr>
          <w:noProof/>
        </w:rPr>
        <w:drawing>
          <wp:inline distT="0" distB="0" distL="0" distR="0" wp14:anchorId="2EEE85D3" wp14:editId="43532E1C">
            <wp:extent cx="1698800" cy="3535680"/>
            <wp:effectExtent l="0" t="0" r="0" b="7620"/>
            <wp:docPr id="42593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380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05470" cy="35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7F1A" w14:textId="77777777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6FAA7166" w14:textId="1DD587B3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  <w:r w:rsidRPr="00E12972">
        <w:rPr>
          <w:rFonts w:eastAsia="Calibri" w:cs="Times New Roman"/>
          <w:kern w:val="2"/>
          <w:szCs w:val="28"/>
          <w:lang w:eastAsia="en-US"/>
        </w:rPr>
        <w:t xml:space="preserve">При нажатии на </w:t>
      </w:r>
      <w:proofErr w:type="spellStart"/>
      <w:r w:rsidRPr="00E12972">
        <w:rPr>
          <w:rFonts w:eastAsia="Calibri" w:cs="Times New Roman"/>
          <w:kern w:val="2"/>
          <w:szCs w:val="28"/>
          <w:lang w:eastAsia="en-US"/>
        </w:rPr>
        <w:t>Floating</w:t>
      </w:r>
      <w:proofErr w:type="spellEnd"/>
      <w:r w:rsidRPr="00E12972">
        <w:rPr>
          <w:rFonts w:eastAsia="Calibri" w:cs="Times New Roman"/>
          <w:kern w:val="2"/>
          <w:szCs w:val="28"/>
          <w:lang w:eastAsia="en-US"/>
        </w:rPr>
        <w:t xml:space="preserve"> Action </w:t>
      </w:r>
      <w:proofErr w:type="spellStart"/>
      <w:r w:rsidRPr="00E12972">
        <w:rPr>
          <w:rFonts w:eastAsia="Calibri" w:cs="Times New Roman"/>
          <w:kern w:val="2"/>
          <w:szCs w:val="28"/>
          <w:lang w:eastAsia="en-US"/>
        </w:rPr>
        <w:t>Button</w:t>
      </w:r>
      <w:proofErr w:type="spellEnd"/>
      <w:r w:rsidRPr="00E12972">
        <w:rPr>
          <w:rFonts w:eastAsia="Calibri" w:cs="Times New Roman"/>
          <w:kern w:val="2"/>
          <w:szCs w:val="28"/>
          <w:lang w:eastAsia="en-US"/>
        </w:rPr>
        <w:t xml:space="preserve"> можно редактировать поле с цитатой</w:t>
      </w:r>
      <w:r>
        <w:rPr>
          <w:rFonts w:eastAsia="Calibri" w:cs="Times New Roman"/>
          <w:kern w:val="2"/>
          <w:szCs w:val="28"/>
          <w:lang w:eastAsia="en-US"/>
        </w:rPr>
        <w:t>.</w:t>
      </w:r>
    </w:p>
    <w:p w14:paraId="2397722C" w14:textId="58F31265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  <w:r w:rsidRPr="00E12972">
        <w:rPr>
          <w:rFonts w:eastAsia="Calibri" w:cs="Times New Roman"/>
          <w:kern w:val="2"/>
          <w:szCs w:val="28"/>
          <w:lang w:eastAsia="en-US"/>
        </w:rPr>
        <w:t>Значение поле цитата меняется</w:t>
      </w:r>
      <w:r>
        <w:rPr>
          <w:rFonts w:eastAsia="Calibri" w:cs="Times New Roman"/>
          <w:kern w:val="2"/>
          <w:szCs w:val="28"/>
          <w:lang w:eastAsia="en-US"/>
        </w:rPr>
        <w:t>.</w:t>
      </w:r>
    </w:p>
    <w:p w14:paraId="2B0F9075" w14:textId="40B8142F" w:rsidR="00E12972" w:rsidRDefault="00E12972" w:rsidP="009F12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563883F" wp14:editId="1060DBAB">
            <wp:extent cx="2212975" cy="2662310"/>
            <wp:effectExtent l="0" t="0" r="0" b="5080"/>
            <wp:docPr id="135863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365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15553" cy="26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9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5B2A0B" wp14:editId="3B68DB76">
            <wp:extent cx="3447619" cy="1914286"/>
            <wp:effectExtent l="0" t="0" r="635" b="0"/>
            <wp:docPr id="147549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964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CB64" w14:textId="7DB244BB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3B03C573" wp14:editId="7C95E740">
            <wp:extent cx="2045571" cy="4358640"/>
            <wp:effectExtent l="0" t="0" r="0" b="3810"/>
            <wp:docPr id="70051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72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51383" cy="43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68B9" w14:textId="77777777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548C2471" w14:textId="124111C0" w:rsidR="00E12972" w:rsidRDefault="00E12972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Можем найти файл в двух форматах в памяти устройства, добавим их в директорию </w:t>
      </w:r>
      <w:r>
        <w:rPr>
          <w:rFonts w:eastAsia="Calibri" w:cs="Times New Roman"/>
          <w:kern w:val="2"/>
          <w:szCs w:val="28"/>
          <w:lang w:val="en-US" w:eastAsia="en-US"/>
        </w:rPr>
        <w:t>raw</w:t>
      </w:r>
    </w:p>
    <w:p w14:paraId="2E97928E" w14:textId="77777777" w:rsidR="00E12972" w:rsidRP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69D43E0B" w14:textId="41A9A5B5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15C518CD" wp14:editId="4CC8CA37">
            <wp:extent cx="1690817" cy="3406140"/>
            <wp:effectExtent l="0" t="0" r="5080" b="3810"/>
            <wp:docPr id="178836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635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01540" cy="342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9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698A51" wp14:editId="09844684">
            <wp:extent cx="5940425" cy="2444115"/>
            <wp:effectExtent l="0" t="0" r="3175" b="0"/>
            <wp:docPr id="106762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276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AA23" w14:textId="77777777" w:rsid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5D56C065" w14:textId="77777777" w:rsidR="00E12972" w:rsidRPr="00E12972" w:rsidRDefault="00E12972" w:rsidP="009F12B3">
      <w:pPr>
        <w:rPr>
          <w:rFonts w:eastAsia="Calibri" w:cs="Times New Roman"/>
          <w:kern w:val="2"/>
          <w:szCs w:val="28"/>
          <w:lang w:eastAsia="en-US"/>
        </w:rPr>
      </w:pPr>
    </w:p>
    <w:sectPr w:rsidR="00E12972" w:rsidRPr="00E12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585B7" w14:textId="77777777" w:rsidR="007E6DE0" w:rsidRDefault="007E6DE0" w:rsidP="00E07915">
      <w:pPr>
        <w:spacing w:line="240" w:lineRule="auto"/>
      </w:pPr>
      <w:r>
        <w:separator/>
      </w:r>
    </w:p>
  </w:endnote>
  <w:endnote w:type="continuationSeparator" w:id="0">
    <w:p w14:paraId="482E485D" w14:textId="77777777" w:rsidR="007E6DE0" w:rsidRDefault="007E6DE0" w:rsidP="00E07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C273" w14:textId="77777777" w:rsidR="007E6DE0" w:rsidRDefault="007E6DE0" w:rsidP="00E07915">
      <w:pPr>
        <w:spacing w:line="240" w:lineRule="auto"/>
      </w:pPr>
      <w:r>
        <w:separator/>
      </w:r>
    </w:p>
  </w:footnote>
  <w:footnote w:type="continuationSeparator" w:id="0">
    <w:p w14:paraId="345BB38D" w14:textId="77777777" w:rsidR="007E6DE0" w:rsidRDefault="007E6DE0" w:rsidP="00E07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1C"/>
    <w:multiLevelType w:val="hybridMultilevel"/>
    <w:tmpl w:val="0D92E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989"/>
    <w:multiLevelType w:val="hybridMultilevel"/>
    <w:tmpl w:val="31AE66EC"/>
    <w:lvl w:ilvl="0" w:tplc="C14C31A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A0D13"/>
    <w:multiLevelType w:val="hybridMultilevel"/>
    <w:tmpl w:val="18ACC030"/>
    <w:lvl w:ilvl="0" w:tplc="9E7CAA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D4822"/>
    <w:multiLevelType w:val="hybridMultilevel"/>
    <w:tmpl w:val="4BFA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E4607"/>
    <w:multiLevelType w:val="hybridMultilevel"/>
    <w:tmpl w:val="878EF870"/>
    <w:lvl w:ilvl="0" w:tplc="60FC1A54">
      <w:start w:val="1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3F1928"/>
    <w:multiLevelType w:val="multilevel"/>
    <w:tmpl w:val="8CCE4B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8933654">
    <w:abstractNumId w:val="2"/>
  </w:num>
  <w:num w:numId="2" w16cid:durableId="818232186">
    <w:abstractNumId w:val="5"/>
  </w:num>
  <w:num w:numId="3" w16cid:durableId="1685671496">
    <w:abstractNumId w:val="1"/>
  </w:num>
  <w:num w:numId="4" w16cid:durableId="721637405">
    <w:abstractNumId w:val="1"/>
  </w:num>
  <w:num w:numId="5" w16cid:durableId="1185512805">
    <w:abstractNumId w:val="3"/>
  </w:num>
  <w:num w:numId="6" w16cid:durableId="645745751">
    <w:abstractNumId w:val="0"/>
  </w:num>
  <w:num w:numId="7" w16cid:durableId="256714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35D"/>
    <w:rsid w:val="0000009B"/>
    <w:rsid w:val="00006103"/>
    <w:rsid w:val="00017E87"/>
    <w:rsid w:val="00025EB8"/>
    <w:rsid w:val="00030CD5"/>
    <w:rsid w:val="00034E32"/>
    <w:rsid w:val="00040582"/>
    <w:rsid w:val="00050BAD"/>
    <w:rsid w:val="00051F08"/>
    <w:rsid w:val="00067126"/>
    <w:rsid w:val="00070BB6"/>
    <w:rsid w:val="00075177"/>
    <w:rsid w:val="00084EDA"/>
    <w:rsid w:val="000870F8"/>
    <w:rsid w:val="000A04E6"/>
    <w:rsid w:val="000A687B"/>
    <w:rsid w:val="000A6F77"/>
    <w:rsid w:val="000B2894"/>
    <w:rsid w:val="000B3D51"/>
    <w:rsid w:val="000B6687"/>
    <w:rsid w:val="000B7CCD"/>
    <w:rsid w:val="000C0C1C"/>
    <w:rsid w:val="000C4BD0"/>
    <w:rsid w:val="000D056D"/>
    <w:rsid w:val="000D1BA0"/>
    <w:rsid w:val="000D46E0"/>
    <w:rsid w:val="000E448C"/>
    <w:rsid w:val="000E6ABC"/>
    <w:rsid w:val="000E7E48"/>
    <w:rsid w:val="000F3470"/>
    <w:rsid w:val="000F3A3F"/>
    <w:rsid w:val="000F7816"/>
    <w:rsid w:val="00110269"/>
    <w:rsid w:val="00115AFF"/>
    <w:rsid w:val="001207F8"/>
    <w:rsid w:val="001221C3"/>
    <w:rsid w:val="00124A43"/>
    <w:rsid w:val="00127028"/>
    <w:rsid w:val="00127FC8"/>
    <w:rsid w:val="0013102D"/>
    <w:rsid w:val="0013458A"/>
    <w:rsid w:val="001450AF"/>
    <w:rsid w:val="001450E7"/>
    <w:rsid w:val="001516DA"/>
    <w:rsid w:val="0015600C"/>
    <w:rsid w:val="001719CD"/>
    <w:rsid w:val="0017414E"/>
    <w:rsid w:val="00183B9A"/>
    <w:rsid w:val="001914DD"/>
    <w:rsid w:val="00191896"/>
    <w:rsid w:val="001A02F3"/>
    <w:rsid w:val="001A1F51"/>
    <w:rsid w:val="001A287B"/>
    <w:rsid w:val="001A4775"/>
    <w:rsid w:val="001D0BCE"/>
    <w:rsid w:val="001D4401"/>
    <w:rsid w:val="001E6217"/>
    <w:rsid w:val="001F1662"/>
    <w:rsid w:val="0022032B"/>
    <w:rsid w:val="00227C47"/>
    <w:rsid w:val="00230195"/>
    <w:rsid w:val="00230385"/>
    <w:rsid w:val="0023445C"/>
    <w:rsid w:val="00243397"/>
    <w:rsid w:val="00244DEA"/>
    <w:rsid w:val="00247F11"/>
    <w:rsid w:val="0026656D"/>
    <w:rsid w:val="0027335F"/>
    <w:rsid w:val="00273F0F"/>
    <w:rsid w:val="00284D9C"/>
    <w:rsid w:val="0028643A"/>
    <w:rsid w:val="002874B1"/>
    <w:rsid w:val="002914DB"/>
    <w:rsid w:val="00292180"/>
    <w:rsid w:val="00296E86"/>
    <w:rsid w:val="002A1896"/>
    <w:rsid w:val="002B2AC1"/>
    <w:rsid w:val="002B2E2F"/>
    <w:rsid w:val="002C0BDD"/>
    <w:rsid w:val="002C0D41"/>
    <w:rsid w:val="002D0652"/>
    <w:rsid w:val="002D3B74"/>
    <w:rsid w:val="002D5C82"/>
    <w:rsid w:val="002D7939"/>
    <w:rsid w:val="002E2793"/>
    <w:rsid w:val="002E6FCE"/>
    <w:rsid w:val="002F203B"/>
    <w:rsid w:val="002F5285"/>
    <w:rsid w:val="00300644"/>
    <w:rsid w:val="003012F3"/>
    <w:rsid w:val="00305E7A"/>
    <w:rsid w:val="00312669"/>
    <w:rsid w:val="00314659"/>
    <w:rsid w:val="0032139F"/>
    <w:rsid w:val="00331EF0"/>
    <w:rsid w:val="00334410"/>
    <w:rsid w:val="00337E01"/>
    <w:rsid w:val="003452CC"/>
    <w:rsid w:val="00350E3D"/>
    <w:rsid w:val="003521DC"/>
    <w:rsid w:val="003576B1"/>
    <w:rsid w:val="003739AF"/>
    <w:rsid w:val="00374552"/>
    <w:rsid w:val="00374E89"/>
    <w:rsid w:val="00376B29"/>
    <w:rsid w:val="0038678C"/>
    <w:rsid w:val="003A12A3"/>
    <w:rsid w:val="003B3767"/>
    <w:rsid w:val="003C374B"/>
    <w:rsid w:val="003C5AA4"/>
    <w:rsid w:val="003E5C16"/>
    <w:rsid w:val="003F0EB4"/>
    <w:rsid w:val="004042A2"/>
    <w:rsid w:val="00405D77"/>
    <w:rsid w:val="004075D9"/>
    <w:rsid w:val="00417950"/>
    <w:rsid w:val="004330EA"/>
    <w:rsid w:val="00435D62"/>
    <w:rsid w:val="0044158A"/>
    <w:rsid w:val="0044537A"/>
    <w:rsid w:val="004603A2"/>
    <w:rsid w:val="00464E5F"/>
    <w:rsid w:val="00466803"/>
    <w:rsid w:val="00473A2B"/>
    <w:rsid w:val="00474130"/>
    <w:rsid w:val="00481714"/>
    <w:rsid w:val="00484448"/>
    <w:rsid w:val="004845D3"/>
    <w:rsid w:val="00492519"/>
    <w:rsid w:val="004A2780"/>
    <w:rsid w:val="004A7D72"/>
    <w:rsid w:val="004B19FB"/>
    <w:rsid w:val="004B258A"/>
    <w:rsid w:val="004B3D6C"/>
    <w:rsid w:val="004C5828"/>
    <w:rsid w:val="004D0520"/>
    <w:rsid w:val="004D0562"/>
    <w:rsid w:val="004D7911"/>
    <w:rsid w:val="004E01D9"/>
    <w:rsid w:val="004F2930"/>
    <w:rsid w:val="004F2E79"/>
    <w:rsid w:val="004F373D"/>
    <w:rsid w:val="004F4301"/>
    <w:rsid w:val="004F4CBE"/>
    <w:rsid w:val="004F70AB"/>
    <w:rsid w:val="00500A49"/>
    <w:rsid w:val="005023B7"/>
    <w:rsid w:val="005035E5"/>
    <w:rsid w:val="00507C66"/>
    <w:rsid w:val="005106B1"/>
    <w:rsid w:val="00516E52"/>
    <w:rsid w:val="005210C8"/>
    <w:rsid w:val="00524B6E"/>
    <w:rsid w:val="00535F6D"/>
    <w:rsid w:val="00547595"/>
    <w:rsid w:val="00550A70"/>
    <w:rsid w:val="00560AF6"/>
    <w:rsid w:val="00562131"/>
    <w:rsid w:val="00583FE8"/>
    <w:rsid w:val="00587CC1"/>
    <w:rsid w:val="005A2803"/>
    <w:rsid w:val="005A57A8"/>
    <w:rsid w:val="005B16EB"/>
    <w:rsid w:val="005B7FBF"/>
    <w:rsid w:val="005C0200"/>
    <w:rsid w:val="005C5583"/>
    <w:rsid w:val="005C7B0E"/>
    <w:rsid w:val="005E143E"/>
    <w:rsid w:val="005E50EE"/>
    <w:rsid w:val="005E7454"/>
    <w:rsid w:val="005F63BA"/>
    <w:rsid w:val="006055BB"/>
    <w:rsid w:val="00605785"/>
    <w:rsid w:val="00613326"/>
    <w:rsid w:val="00622C2E"/>
    <w:rsid w:val="00623142"/>
    <w:rsid w:val="0063516E"/>
    <w:rsid w:val="00635D52"/>
    <w:rsid w:val="00645CA1"/>
    <w:rsid w:val="00651C92"/>
    <w:rsid w:val="0066187B"/>
    <w:rsid w:val="006620E1"/>
    <w:rsid w:val="006650CF"/>
    <w:rsid w:val="00667003"/>
    <w:rsid w:val="006706A0"/>
    <w:rsid w:val="00677E44"/>
    <w:rsid w:val="0068205A"/>
    <w:rsid w:val="00682FD6"/>
    <w:rsid w:val="00684FA5"/>
    <w:rsid w:val="0068513F"/>
    <w:rsid w:val="00690AE9"/>
    <w:rsid w:val="006A02E1"/>
    <w:rsid w:val="006A2EB8"/>
    <w:rsid w:val="006B476E"/>
    <w:rsid w:val="006C2A04"/>
    <w:rsid w:val="006D24E5"/>
    <w:rsid w:val="006E2F20"/>
    <w:rsid w:val="006E3800"/>
    <w:rsid w:val="006E3AD2"/>
    <w:rsid w:val="006F0595"/>
    <w:rsid w:val="00701E8F"/>
    <w:rsid w:val="007020C6"/>
    <w:rsid w:val="007043EF"/>
    <w:rsid w:val="00706990"/>
    <w:rsid w:val="007076CF"/>
    <w:rsid w:val="0071377B"/>
    <w:rsid w:val="00720B10"/>
    <w:rsid w:val="00721616"/>
    <w:rsid w:val="00722EB5"/>
    <w:rsid w:val="007254F6"/>
    <w:rsid w:val="007279F5"/>
    <w:rsid w:val="00730A53"/>
    <w:rsid w:val="007369AE"/>
    <w:rsid w:val="00747930"/>
    <w:rsid w:val="007511D8"/>
    <w:rsid w:val="0075435A"/>
    <w:rsid w:val="00755642"/>
    <w:rsid w:val="00755B34"/>
    <w:rsid w:val="00767DB4"/>
    <w:rsid w:val="00770304"/>
    <w:rsid w:val="00775666"/>
    <w:rsid w:val="00780EF1"/>
    <w:rsid w:val="00785B54"/>
    <w:rsid w:val="00786E9A"/>
    <w:rsid w:val="00791650"/>
    <w:rsid w:val="00794120"/>
    <w:rsid w:val="00796ABF"/>
    <w:rsid w:val="007A147A"/>
    <w:rsid w:val="007A5963"/>
    <w:rsid w:val="007A65C9"/>
    <w:rsid w:val="007B16B2"/>
    <w:rsid w:val="007C333D"/>
    <w:rsid w:val="007D42B2"/>
    <w:rsid w:val="007E6DE0"/>
    <w:rsid w:val="007F3567"/>
    <w:rsid w:val="008011E0"/>
    <w:rsid w:val="008172C9"/>
    <w:rsid w:val="008224D6"/>
    <w:rsid w:val="00824A35"/>
    <w:rsid w:val="00825F69"/>
    <w:rsid w:val="00833A74"/>
    <w:rsid w:val="00833C91"/>
    <w:rsid w:val="00834324"/>
    <w:rsid w:val="00836E14"/>
    <w:rsid w:val="00840F1B"/>
    <w:rsid w:val="00842F7A"/>
    <w:rsid w:val="00845817"/>
    <w:rsid w:val="008512BC"/>
    <w:rsid w:val="008646B6"/>
    <w:rsid w:val="00865742"/>
    <w:rsid w:val="00875C63"/>
    <w:rsid w:val="008768A7"/>
    <w:rsid w:val="00876B81"/>
    <w:rsid w:val="00880E8C"/>
    <w:rsid w:val="00883E18"/>
    <w:rsid w:val="00894D86"/>
    <w:rsid w:val="0089671A"/>
    <w:rsid w:val="008A5BBB"/>
    <w:rsid w:val="008A754D"/>
    <w:rsid w:val="008B0465"/>
    <w:rsid w:val="008B3800"/>
    <w:rsid w:val="008B3EC5"/>
    <w:rsid w:val="008B6874"/>
    <w:rsid w:val="008C5ED6"/>
    <w:rsid w:val="008D67EB"/>
    <w:rsid w:val="008E586E"/>
    <w:rsid w:val="008E5A54"/>
    <w:rsid w:val="008E7938"/>
    <w:rsid w:val="0090129B"/>
    <w:rsid w:val="00925BD1"/>
    <w:rsid w:val="00925CC4"/>
    <w:rsid w:val="0093619F"/>
    <w:rsid w:val="00944378"/>
    <w:rsid w:val="00946F94"/>
    <w:rsid w:val="00950EA1"/>
    <w:rsid w:val="00952621"/>
    <w:rsid w:val="00954FB6"/>
    <w:rsid w:val="00961793"/>
    <w:rsid w:val="00965B4B"/>
    <w:rsid w:val="009716A9"/>
    <w:rsid w:val="00980747"/>
    <w:rsid w:val="00980A7A"/>
    <w:rsid w:val="009810FD"/>
    <w:rsid w:val="00983F61"/>
    <w:rsid w:val="009869A0"/>
    <w:rsid w:val="009962DC"/>
    <w:rsid w:val="009A0A17"/>
    <w:rsid w:val="009A1466"/>
    <w:rsid w:val="009A41C8"/>
    <w:rsid w:val="009A4862"/>
    <w:rsid w:val="009B0AE2"/>
    <w:rsid w:val="009B1C51"/>
    <w:rsid w:val="009B7786"/>
    <w:rsid w:val="009C1792"/>
    <w:rsid w:val="009C23CE"/>
    <w:rsid w:val="009C397D"/>
    <w:rsid w:val="009C57BF"/>
    <w:rsid w:val="009C6C3E"/>
    <w:rsid w:val="009D3C28"/>
    <w:rsid w:val="009E1659"/>
    <w:rsid w:val="009F12B3"/>
    <w:rsid w:val="009F7769"/>
    <w:rsid w:val="00A01A6F"/>
    <w:rsid w:val="00A03CF7"/>
    <w:rsid w:val="00A15B1E"/>
    <w:rsid w:val="00A20B3B"/>
    <w:rsid w:val="00A25D61"/>
    <w:rsid w:val="00A34D33"/>
    <w:rsid w:val="00A46F35"/>
    <w:rsid w:val="00A72D08"/>
    <w:rsid w:val="00A80D2D"/>
    <w:rsid w:val="00A85D2B"/>
    <w:rsid w:val="00A901AB"/>
    <w:rsid w:val="00A9205A"/>
    <w:rsid w:val="00A95D44"/>
    <w:rsid w:val="00A96D78"/>
    <w:rsid w:val="00AA4AE4"/>
    <w:rsid w:val="00AB009C"/>
    <w:rsid w:val="00AB0DF4"/>
    <w:rsid w:val="00AC18D1"/>
    <w:rsid w:val="00AE0573"/>
    <w:rsid w:val="00AE094D"/>
    <w:rsid w:val="00AE3BAA"/>
    <w:rsid w:val="00AE59E3"/>
    <w:rsid w:val="00AE6C5E"/>
    <w:rsid w:val="00AF1040"/>
    <w:rsid w:val="00AF3E33"/>
    <w:rsid w:val="00B00D71"/>
    <w:rsid w:val="00B06080"/>
    <w:rsid w:val="00B2125D"/>
    <w:rsid w:val="00B274D0"/>
    <w:rsid w:val="00B35461"/>
    <w:rsid w:val="00B37BF2"/>
    <w:rsid w:val="00B45C2A"/>
    <w:rsid w:val="00B463DC"/>
    <w:rsid w:val="00B51FEB"/>
    <w:rsid w:val="00B57B54"/>
    <w:rsid w:val="00B61D34"/>
    <w:rsid w:val="00B63725"/>
    <w:rsid w:val="00B82515"/>
    <w:rsid w:val="00B92E41"/>
    <w:rsid w:val="00BA6D2B"/>
    <w:rsid w:val="00BB4836"/>
    <w:rsid w:val="00BC4072"/>
    <w:rsid w:val="00BC73F3"/>
    <w:rsid w:val="00BD7AFF"/>
    <w:rsid w:val="00BD7EB9"/>
    <w:rsid w:val="00BD7EFD"/>
    <w:rsid w:val="00C00FD9"/>
    <w:rsid w:val="00C03E52"/>
    <w:rsid w:val="00C05538"/>
    <w:rsid w:val="00C076FA"/>
    <w:rsid w:val="00C21EE2"/>
    <w:rsid w:val="00C31192"/>
    <w:rsid w:val="00C32288"/>
    <w:rsid w:val="00C45F05"/>
    <w:rsid w:val="00C55120"/>
    <w:rsid w:val="00C57F40"/>
    <w:rsid w:val="00C637D5"/>
    <w:rsid w:val="00C6651F"/>
    <w:rsid w:val="00C71786"/>
    <w:rsid w:val="00C74F7D"/>
    <w:rsid w:val="00C779CC"/>
    <w:rsid w:val="00C85B2C"/>
    <w:rsid w:val="00C956BF"/>
    <w:rsid w:val="00C956EA"/>
    <w:rsid w:val="00CB0FA7"/>
    <w:rsid w:val="00CC15C5"/>
    <w:rsid w:val="00CC235D"/>
    <w:rsid w:val="00CD267D"/>
    <w:rsid w:val="00CD3D8D"/>
    <w:rsid w:val="00CD523D"/>
    <w:rsid w:val="00CD6936"/>
    <w:rsid w:val="00CE0252"/>
    <w:rsid w:val="00CE0DBC"/>
    <w:rsid w:val="00CE760F"/>
    <w:rsid w:val="00CF48C6"/>
    <w:rsid w:val="00D0301F"/>
    <w:rsid w:val="00D07992"/>
    <w:rsid w:val="00D12EEA"/>
    <w:rsid w:val="00D2347D"/>
    <w:rsid w:val="00D262C7"/>
    <w:rsid w:val="00D36F56"/>
    <w:rsid w:val="00D44EA3"/>
    <w:rsid w:val="00D74265"/>
    <w:rsid w:val="00DA29BE"/>
    <w:rsid w:val="00DA47F7"/>
    <w:rsid w:val="00DA49A6"/>
    <w:rsid w:val="00DB2718"/>
    <w:rsid w:val="00DB49EC"/>
    <w:rsid w:val="00DB5166"/>
    <w:rsid w:val="00DB600E"/>
    <w:rsid w:val="00DE2700"/>
    <w:rsid w:val="00DE770C"/>
    <w:rsid w:val="00DF6A8C"/>
    <w:rsid w:val="00E07915"/>
    <w:rsid w:val="00E07EA2"/>
    <w:rsid w:val="00E12972"/>
    <w:rsid w:val="00E170DF"/>
    <w:rsid w:val="00E31D1B"/>
    <w:rsid w:val="00E46715"/>
    <w:rsid w:val="00E60533"/>
    <w:rsid w:val="00E6289E"/>
    <w:rsid w:val="00E63665"/>
    <w:rsid w:val="00E6457C"/>
    <w:rsid w:val="00E70A3F"/>
    <w:rsid w:val="00E84E40"/>
    <w:rsid w:val="00E856B9"/>
    <w:rsid w:val="00E861EE"/>
    <w:rsid w:val="00E87A4E"/>
    <w:rsid w:val="00E95443"/>
    <w:rsid w:val="00E95C73"/>
    <w:rsid w:val="00EA0130"/>
    <w:rsid w:val="00EB4D5B"/>
    <w:rsid w:val="00EC4CD9"/>
    <w:rsid w:val="00ED2B68"/>
    <w:rsid w:val="00EE0075"/>
    <w:rsid w:val="00EF1332"/>
    <w:rsid w:val="00EF1E1D"/>
    <w:rsid w:val="00EF264E"/>
    <w:rsid w:val="00EF7781"/>
    <w:rsid w:val="00F009EC"/>
    <w:rsid w:val="00F01F6F"/>
    <w:rsid w:val="00F06E27"/>
    <w:rsid w:val="00F40C1C"/>
    <w:rsid w:val="00F625D3"/>
    <w:rsid w:val="00F745EF"/>
    <w:rsid w:val="00F7587E"/>
    <w:rsid w:val="00F7680D"/>
    <w:rsid w:val="00F76FFD"/>
    <w:rsid w:val="00F8505D"/>
    <w:rsid w:val="00F8538F"/>
    <w:rsid w:val="00F90970"/>
    <w:rsid w:val="00F96580"/>
    <w:rsid w:val="00F975D8"/>
    <w:rsid w:val="00FB7A9F"/>
    <w:rsid w:val="00FC0B43"/>
    <w:rsid w:val="00FC29DF"/>
    <w:rsid w:val="00FD060A"/>
    <w:rsid w:val="00FD7A69"/>
    <w:rsid w:val="00FE2427"/>
    <w:rsid w:val="00FE2E6D"/>
    <w:rsid w:val="00FF1365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38A4"/>
  <w15:chartTrackingRefBased/>
  <w15:docId w15:val="{75B3F110-0A74-4DAF-91CC-C47FF71C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11D8"/>
    <w:pPr>
      <w:ind w:firstLine="0"/>
    </w:pPr>
    <w:rPr>
      <w:rFonts w:eastAsiaTheme="minorEastAsia" w:cstheme="minorBidi"/>
      <w:szCs w:val="22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71377B"/>
    <w:pPr>
      <w:keepNext/>
      <w:keepLines/>
      <w:spacing w:before="240" w:after="240" w:line="259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66803"/>
    <w:pPr>
      <w:keepNext/>
      <w:keepLines/>
      <w:numPr>
        <w:numId w:val="3"/>
      </w:numPr>
      <w:ind w:left="0" w:firstLine="0"/>
      <w:outlineLvl w:val="1"/>
    </w:pPr>
    <w:rPr>
      <w:rFonts w:eastAsia="Arial" w:cs="Arial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377B"/>
    <w:rPr>
      <w:rFonts w:eastAsiaTheme="majorEastAsia" w:cstheme="majorBidi"/>
      <w:b/>
      <w:bCs/>
      <w:color w:val="000000" w:themeColor="text1"/>
      <w:szCs w:val="32"/>
    </w:rPr>
  </w:style>
  <w:style w:type="paragraph" w:styleId="a">
    <w:name w:val="List Paragraph"/>
    <w:basedOn w:val="a0"/>
    <w:link w:val="a4"/>
    <w:autoRedefine/>
    <w:uiPriority w:val="34"/>
    <w:qFormat/>
    <w:rsid w:val="001A287B"/>
    <w:pPr>
      <w:numPr>
        <w:numId w:val="2"/>
      </w:numPr>
      <w:ind w:firstLine="851"/>
      <w:contextualSpacing/>
    </w:pPr>
  </w:style>
  <w:style w:type="character" w:customStyle="1" w:styleId="a4">
    <w:name w:val="Абзац списка Знак"/>
    <w:basedOn w:val="a1"/>
    <w:link w:val="a"/>
    <w:uiPriority w:val="34"/>
    <w:rsid w:val="001A287B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466803"/>
    <w:rPr>
      <w:rFonts w:eastAsia="Arial" w:cs="Arial"/>
      <w:lang w:val="en-US" w:eastAsia="ru-RU"/>
    </w:rPr>
  </w:style>
  <w:style w:type="paragraph" w:customStyle="1" w:styleId="21">
    <w:name w:val="Стиль2"/>
    <w:basedOn w:val="1"/>
    <w:link w:val="22"/>
    <w:autoRedefine/>
    <w:qFormat/>
    <w:rsid w:val="001F1662"/>
    <w:pPr>
      <w:ind w:firstLine="851"/>
    </w:pPr>
    <w:rPr>
      <w:color w:val="2E74B5" w:themeColor="accent1" w:themeShade="BF"/>
    </w:rPr>
  </w:style>
  <w:style w:type="character" w:customStyle="1" w:styleId="22">
    <w:name w:val="Стиль2 Знак"/>
    <w:basedOn w:val="10"/>
    <w:link w:val="21"/>
    <w:rsid w:val="001F1662"/>
    <w:rPr>
      <w:rFonts w:eastAsiaTheme="majorEastAsia" w:cstheme="majorBidi"/>
      <w:b/>
      <w:bCs/>
      <w:color w:val="2E74B5" w:themeColor="accent1" w:themeShade="BF"/>
      <w:szCs w:val="32"/>
    </w:rPr>
  </w:style>
  <w:style w:type="table" w:customStyle="1" w:styleId="11">
    <w:name w:val="Сетка таблицы1"/>
    <w:basedOn w:val="a2"/>
    <w:next w:val="a5"/>
    <w:uiPriority w:val="59"/>
    <w:rsid w:val="000D1BA0"/>
    <w:pPr>
      <w:spacing w:line="240" w:lineRule="auto"/>
      <w:ind w:firstLine="567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2"/>
    <w:uiPriority w:val="39"/>
    <w:rsid w:val="000D1B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0"/>
    <w:uiPriority w:val="39"/>
    <w:unhideWhenUsed/>
    <w:qFormat/>
    <w:rsid w:val="000D1BA0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D1BA0"/>
    <w:pPr>
      <w:spacing w:after="100"/>
    </w:pPr>
  </w:style>
  <w:style w:type="character" w:styleId="a7">
    <w:name w:val="Hyperlink"/>
    <w:basedOn w:val="a1"/>
    <w:uiPriority w:val="99"/>
    <w:unhideWhenUsed/>
    <w:rsid w:val="000D1BA0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07915"/>
    <w:rPr>
      <w:rFonts w:eastAsiaTheme="minorEastAsia" w:cstheme="minorBidi"/>
      <w:szCs w:val="22"/>
      <w:lang w:eastAsia="ru-RU"/>
    </w:rPr>
  </w:style>
  <w:style w:type="paragraph" w:styleId="aa">
    <w:name w:val="footer"/>
    <w:basedOn w:val="a0"/>
    <w:link w:val="ab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07915"/>
    <w:rPr>
      <w:rFonts w:eastAsiaTheme="minorEastAsia" w:cstheme="minorBidi"/>
      <w:szCs w:val="22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E0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CE0D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Unresolved Mention"/>
    <w:basedOn w:val="a1"/>
    <w:uiPriority w:val="99"/>
    <w:semiHidden/>
    <w:unhideWhenUsed/>
    <w:rsid w:val="0068513F"/>
    <w:rPr>
      <w:color w:val="605E5C"/>
      <w:shd w:val="clear" w:color="auto" w:fill="E1DFDD"/>
    </w:rPr>
  </w:style>
  <w:style w:type="paragraph" w:customStyle="1" w:styleId="13">
    <w:name w:val="Стиль1"/>
    <w:basedOn w:val="a0"/>
    <w:link w:val="14"/>
    <w:autoRedefine/>
    <w:qFormat/>
    <w:rsid w:val="009A0A17"/>
    <w:pPr>
      <w:framePr w:wrap="around" w:vAnchor="text" w:hAnchor="text" w:y="1"/>
      <w:tabs>
        <w:tab w:val="left" w:pos="720"/>
        <w:tab w:val="left" w:pos="1776"/>
      </w:tabs>
      <w:ind w:firstLine="720"/>
    </w:pPr>
    <w:rPr>
      <w:rFonts w:eastAsia="Calibri" w:cs="Times New Roman"/>
      <w:kern w:val="2"/>
      <w:szCs w:val="28"/>
      <w:lang w:eastAsia="en-US"/>
    </w:rPr>
  </w:style>
  <w:style w:type="character" w:customStyle="1" w:styleId="14">
    <w:name w:val="Стиль1 Знак"/>
    <w:basedOn w:val="a1"/>
    <w:link w:val="13"/>
    <w:rsid w:val="009A0A17"/>
    <w:rPr>
      <w:rFonts w:eastAsia="Calibri"/>
      <w:kern w:val="2"/>
    </w:rPr>
  </w:style>
  <w:style w:type="character" w:styleId="ad">
    <w:name w:val="FollowedHyperlink"/>
    <w:basedOn w:val="a1"/>
    <w:uiPriority w:val="99"/>
    <w:semiHidden/>
    <w:unhideWhenUsed/>
    <w:rsid w:val="002665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2465C-1EF2-42F5-AF7E-999CCF424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11705</TotalTime>
  <Pages>24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Семёнова</dc:creator>
  <cp:keywords/>
  <dc:description/>
  <cp:lastModifiedBy>София Семёнова</cp:lastModifiedBy>
  <cp:revision>54</cp:revision>
  <dcterms:created xsi:type="dcterms:W3CDTF">2025-04-26T16:05:00Z</dcterms:created>
  <dcterms:modified xsi:type="dcterms:W3CDTF">2025-06-03T18:37:00Z</dcterms:modified>
</cp:coreProperties>
</file>