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«НОВОСИБИРСКИЙ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3000" w:before="1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ТЭВН</w:t>
      </w:r>
    </w:p>
    <w:p w:rsidR="00000000" w:rsidDel="00000000" w:rsidP="00000000" w:rsidRDefault="00000000" w:rsidRPr="00000000" w14:paraId="00000005">
      <w:pPr>
        <w:spacing w:after="12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6">
      <w:pPr>
        <w:spacing w:after="12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“Отображение графической информации в Python”</w:t>
      </w:r>
    </w:p>
    <w:p w:rsidR="00000000" w:rsidDel="00000000" w:rsidP="00000000" w:rsidRDefault="00000000" w:rsidRPr="00000000" w14:paraId="00000007">
      <w:pPr>
        <w:spacing w:after="180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7</w:t>
      </w:r>
    </w:p>
    <w:p w:rsidR="00000000" w:rsidDel="00000000" w:rsidP="00000000" w:rsidRDefault="00000000" w:rsidRPr="00000000" w14:paraId="00000008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ФЭН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Эн1-21</w:t>
      </w:r>
    </w:p>
    <w:p w:rsidR="00000000" w:rsidDel="00000000" w:rsidP="00000000" w:rsidRDefault="00000000" w:rsidRPr="00000000" w14:paraId="0000000A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Студент:Врачева С.П</w:t>
      </w:r>
    </w:p>
    <w:p w:rsidR="00000000" w:rsidDel="00000000" w:rsidP="00000000" w:rsidRDefault="00000000" w:rsidRPr="00000000" w14:paraId="0000000B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Лаптев О.И.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2e6sabm01z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Знакомство с возможностями работы с массивами в среде Python, и простейшими способами визуализации информации.</w:t>
      </w:r>
    </w:p>
    <w:p w:rsidR="00000000" w:rsidDel="00000000" w:rsidP="00000000" w:rsidRDefault="00000000" w:rsidRPr="00000000" w14:paraId="0000000F">
      <w:pPr>
        <w:pStyle w:val="Title"/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dph783yzty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10">
      <w:pPr>
        <w:pStyle w:val="Title"/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8afey38edx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своего варианта функции построить график.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0k7f68x5tb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своего варианта функции напряжения от времени построить график в определенном диапазоне значений времени. Определить значения напряжения в заданных точках временной шкалы. Отметить на графике максимальное значение напряжения.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графиков функций в пунктах 1 и 2 должно включать подписи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осям, легенду, заголовок, линии координатной сетки. Дополнительно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установить толщину линии графика равной 2 пт.</w:t>
      </w:r>
    </w:p>
    <w:p w:rsidR="00000000" w:rsidDel="00000000" w:rsidP="00000000" w:rsidRDefault="00000000" w:rsidRPr="00000000" w14:paraId="00000015">
      <w:pPr>
        <w:pStyle w:val="Title"/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qr7lcoasx5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тестирование программы.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отчет по проделанной работе. Отчет должен содержать: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Титульный лист, цель работы, задание. Все страницы, кроме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первой, должны быть пронумерованы в верхнем правом углу. В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верхнем колонтитуле разместить с выравниванием влево фамилию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инициалы студента и надпись “Лабораторная работа No4”.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Постановку каждой задачи.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Математическую модель.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Созданные блок-схемы.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написанных программ.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Таблицы тестирования.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пояснения, объясняющие ход выполнения работы по всем этапам.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Присвоить файлу имя “Лабораторная работа No4”. Сохранить файл в соответствующей папке Google Диска. Оповестить преподавателя через почту о созданном отчете и прикрепить отчет.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замечания по документу, в соответствии с замечаниями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внести изменения в документ. Оповестить преподавателя ответом на его письмо.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проделанной работе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задачи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дано? 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две математические функции из них первая функция является составной, а вторая задана одной формулой. Также заданы  промежутки значений из которых мы должны получить определенные графики. Для этого нам надо будет воспользоваться библиотеками в Python, как Matplotlib и NumPy.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будет результатом решения? 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решения будут построенные графики заданных функций, построенные путем написанием программы в Python.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решать задачу? 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решить задачу, нам нужно воспользоваться языком программирования Python и написать соответствующий код программы.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1: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68550" cy="315084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550" cy="315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 Составная функция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Функция напряжения</w:t>
      </w:r>
    </w:p>
    <w:p w:rsidR="00000000" w:rsidDel="00000000" w:rsidP="00000000" w:rsidRDefault="00000000" w:rsidRPr="00000000" w14:paraId="00000042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математической модели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условия нам уже даны конечные формулы для построения графиков.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87638" cy="59972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4075" y="152400"/>
                          <a:ext cx="3987638" cy="5997238"/>
                          <a:chOff x="2904075" y="152400"/>
                          <a:chExt cx="3594725" cy="54102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084600" y="3024925"/>
                            <a:ext cx="1414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07446" y="3746191"/>
                            <a:ext cx="5100" cy="3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4088" y="152400"/>
                            <a:ext cx="1724366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7638" cy="5997238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7638" cy="5997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Блок 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84254" cy="239393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184254" cy="2393936"/>
                          <a:chOff x="152400" y="152400"/>
                          <a:chExt cx="9448825" cy="435070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4350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84254" cy="2393936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254" cy="23939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Блок 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Написание программы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import matplotlib.pyplot as plt</w:t>
              <w:br w:type="textWrapping"/>
              <w:t xml:space="preserve">import numpy 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br w:type="textWrapping"/>
              <w:br w:type="textWrapping"/>
              <w:t xml:space="preserve"># К заданию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br w:type="textWrapping"/>
              <w:t xml:space="preserve">plt.figure(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x1=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.arange(-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y1=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(x1)</w:t>
              <w:br w:type="textWrapping"/>
              <w:t xml:space="preserve">plt.plot(x1,y1,'b',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linewidth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='f(x)')</w:t>
              <w:br w:type="textWrapping"/>
              <w:t xml:space="preserve">x2=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.arange(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y2=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-x2</w:t>
              <w:br w:type="textWrapping"/>
              <w:t xml:space="preserve">plt.plot(x2,y2,'b',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linewidth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x3=list([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])</w:t>
              <w:br w:type="textWrapping"/>
              <w:t xml:space="preserve">y3=list([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])</w:t>
              <w:br w:type="textWrapping"/>
              <w:t xml:space="preserve">plt.plot(x3,y3,'b',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linewidth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x4=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])</w:t>
              <w:br w:type="textWrapping"/>
              <w:t xml:space="preserve">y4=x4-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br w:type="textWrapping"/>
              <w:t xml:space="preserve">plt.plot(x4,y4,'b',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linewidth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x5=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.arange(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5.05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y5=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(x5-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plt.plot(x5,y5,'b',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linewidth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grid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('ось 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('ось 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('График f(x)')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()</w:t>
              <w:br w:type="textWrapping"/>
              <w:br w:type="textWrapping"/>
              <w:t xml:space="preserve"># К заданию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br w:type="textWrapping"/>
              <w:t xml:space="preserve">plt.figure(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x=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.arange(-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.pi,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0.005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  <w:br w:type="textWrapping"/>
              <w:t xml:space="preserve">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*x)*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(x)+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*x)*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(x)</w:t>
              <w:br w:type="textWrapping"/>
              <w:t xml:space="preserve">plt.plot(x,y,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='f(x)')</w:t>
              <w:br w:type="textWrapping"/>
              <w:t xml:space="preserve">x1=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([-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])</w:t>
              <w:br w:type="textWrapping"/>
              <w:t xml:space="preserve">y1=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*x1)*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(x1)+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*x1)*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(x1)</w:t>
              <w:br w:type="textWrapping"/>
              <w:t xml:space="preserve">plt.plot(x1,y1,'r*',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='Заданные точки')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('ось 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('Ось 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('График f(x)')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21"/>
                <w:szCs w:val="21"/>
                <w:shd w:fill="f8f8f8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()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Отладка и тестирование 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Тестирования составной функции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755"/>
        <w:gridCol w:w="1245"/>
        <w:gridCol w:w="1507.25"/>
        <w:gridCol w:w="1507.25"/>
        <w:gridCol w:w="1507.25"/>
        <w:tblGridChange w:id="0">
          <w:tblGrid>
            <w:gridCol w:w="1507.25"/>
            <w:gridCol w:w="1755"/>
            <w:gridCol w:w="124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Диапазон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2-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x</m:t>
                  </m:r>
                </m:sup>
              </m:sSup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/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x&lt;0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x=-1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y=2-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/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2-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1-x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0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>≤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x&lt;0.5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x=0.1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y=0.9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0.5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>≤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x&lt;2.5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х=0.5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y=0.5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x-2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2.5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>≤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x&lt;3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x=4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y=2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точка не принадл. данному диапазону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x-3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x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>≥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x=4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y=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e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e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Получаем график: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5035" cy="28336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035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График составной функции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2 - Тестирование функции напряжения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1005"/>
        <w:gridCol w:w="690"/>
        <w:gridCol w:w="1065"/>
        <w:gridCol w:w="1200"/>
        <w:gridCol w:w="570"/>
        <w:tblGridChange w:id="0">
          <w:tblGrid>
            <w:gridCol w:w="4485"/>
            <w:gridCol w:w="1005"/>
            <w:gridCol w:w="690"/>
            <w:gridCol w:w="1065"/>
            <w:gridCol w:w="1200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Диапазон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10*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-0.3x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*sin(x)+5*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-0.1x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*cos(x)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-3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>π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...0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Исходная точка не принадл. данному диапазону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Получаем график: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9481" cy="2462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9481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График составной функции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познакомились с возможностями работы с массивами в среде Python, и простейшими способами визуализации информации.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Олег Лаптев" w:id="0" w:date="2022-12-24T06:37:29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защите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Врачева С.П</w:t>
    </w:r>
    <w:r w:rsidDel="00000000" w:rsidR="00000000" w:rsidRPr="00000000">
      <w:rPr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Лабораторная работа №4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