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89DE" w14:textId="720FEC65" w:rsidR="00F12C76" w:rsidRDefault="00892FED" w:rsidP="006C0B77">
      <w:pPr>
        <w:spacing w:after="0"/>
        <w:ind w:firstLine="709"/>
        <w:jc w:val="both"/>
        <w:rPr>
          <w:lang w:val="uk-UA"/>
        </w:rPr>
      </w:pPr>
      <w:r>
        <w:rPr>
          <w:lang w:val="uk-UA"/>
        </w:rPr>
        <w:t xml:space="preserve">Деякі зауваження є сенс винести в окремий файл. </w:t>
      </w:r>
    </w:p>
    <w:p w14:paraId="06213E14" w14:textId="77777777" w:rsidR="00892FED" w:rsidRDefault="00892FED" w:rsidP="006C0B77">
      <w:pPr>
        <w:spacing w:after="0"/>
        <w:ind w:firstLine="709"/>
        <w:jc w:val="both"/>
        <w:rPr>
          <w:lang w:val="uk-UA"/>
        </w:rPr>
      </w:pPr>
    </w:p>
    <w:p w14:paraId="620038FE" w14:textId="429EA675" w:rsidR="00892FED" w:rsidRDefault="00892FED" w:rsidP="00892FED">
      <w:pPr>
        <w:pStyle w:val="ListParagraph"/>
        <w:numPr>
          <w:ilvl w:val="0"/>
          <w:numId w:val="1"/>
        </w:numPr>
        <w:spacing w:after="0"/>
        <w:jc w:val="both"/>
        <w:rPr>
          <w:lang w:val="uk-UA"/>
        </w:rPr>
      </w:pPr>
      <w:r>
        <w:rPr>
          <w:lang w:val="uk-UA"/>
        </w:rPr>
        <w:t>Візьми список літератури , прожени крізь штучний інтелект та дай йому завдання переоформити цей список згідно стандарту (напиши правильний шифр стандарту я зараз не згадаю, а шукати лінь, якійсь там ДСТУ 2015….</w:t>
      </w:r>
    </w:p>
    <w:p w14:paraId="42257239" w14:textId="295F0147" w:rsidR="00892FED" w:rsidRDefault="00892FED" w:rsidP="00892FED">
      <w:pPr>
        <w:pStyle w:val="ListParagraph"/>
        <w:numPr>
          <w:ilvl w:val="0"/>
          <w:numId w:val="1"/>
        </w:numPr>
        <w:spacing w:after="0"/>
        <w:jc w:val="both"/>
        <w:rPr>
          <w:lang w:val="uk-UA"/>
        </w:rPr>
      </w:pPr>
      <w:r>
        <w:rPr>
          <w:lang w:val="uk-UA"/>
        </w:rPr>
        <w:t>Уважно проаналізуй свою роботу та дай відповідь на запитання: наскільки гарно ти розумієш саме що там робиться, в якій послідовності, чому саме в такій послідовності викладений матеріал й чи не буде він більш зрозумілим, якщо його викласти в якійсь іншій послідовності</w:t>
      </w:r>
    </w:p>
    <w:p w14:paraId="4C039C5F" w14:textId="6BAD1CE2" w:rsidR="00892FED" w:rsidRDefault="00892FED" w:rsidP="00892FED">
      <w:pPr>
        <w:pStyle w:val="ListParagraph"/>
        <w:numPr>
          <w:ilvl w:val="0"/>
          <w:numId w:val="1"/>
        </w:numPr>
        <w:spacing w:after="0"/>
        <w:jc w:val="both"/>
        <w:rPr>
          <w:lang w:val="uk-UA"/>
        </w:rPr>
      </w:pPr>
      <w:r>
        <w:rPr>
          <w:lang w:val="uk-UA"/>
        </w:rPr>
        <w:t xml:space="preserve">Математична модель в тебе викладена в двох різних розділах. Чи не буде правильно зібрати її в один розділ? Якщо ні – то поясни чому ті її розділила таким чином. </w:t>
      </w:r>
    </w:p>
    <w:p w14:paraId="2CC9C2BD" w14:textId="3424CBDA" w:rsidR="00892FED" w:rsidRDefault="00892FED" w:rsidP="00892FED">
      <w:pPr>
        <w:pStyle w:val="ListParagraph"/>
        <w:numPr>
          <w:ilvl w:val="0"/>
          <w:numId w:val="1"/>
        </w:numPr>
        <w:spacing w:after="0"/>
        <w:jc w:val="both"/>
        <w:rPr>
          <w:lang w:val="uk-UA"/>
        </w:rPr>
      </w:pPr>
      <w:r>
        <w:rPr>
          <w:lang w:val="uk-UA"/>
        </w:rPr>
        <w:t xml:space="preserve">В мене немає якогось суцільного розуміння , робота дуже велика та складна. Для такого роду робіт доцільно у початкових розділах надати спрощене пояснення простими словами, що буде зроблено, навіщо зроблено та як саме зроблено. Повторюю – спрощено , без складних спец термінів, без </w:t>
      </w:r>
      <w:proofErr w:type="spellStart"/>
      <w:r>
        <w:rPr>
          <w:lang w:val="uk-UA"/>
        </w:rPr>
        <w:t>Хаарів</w:t>
      </w:r>
      <w:proofErr w:type="spellEnd"/>
      <w:r>
        <w:rPr>
          <w:lang w:val="uk-UA"/>
        </w:rPr>
        <w:t xml:space="preserve"> та </w:t>
      </w:r>
      <w:r>
        <w:rPr>
          <w:lang w:val="en-US"/>
        </w:rPr>
        <w:t>LB</w:t>
      </w:r>
      <w:r>
        <w:t>…</w:t>
      </w:r>
      <w:r w:rsidRPr="00892FED">
        <w:t>.</w:t>
      </w:r>
    </w:p>
    <w:p w14:paraId="48A84684" w14:textId="154BD2F7" w:rsidR="00892FED" w:rsidRDefault="00892FED" w:rsidP="00892FED">
      <w:pPr>
        <w:pStyle w:val="ListParagraph"/>
        <w:numPr>
          <w:ilvl w:val="0"/>
          <w:numId w:val="1"/>
        </w:numPr>
        <w:spacing w:after="0"/>
        <w:jc w:val="both"/>
        <w:rPr>
          <w:lang w:val="uk-UA"/>
        </w:rPr>
      </w:pPr>
      <w:r>
        <w:rPr>
          <w:lang w:val="uk-UA"/>
        </w:rPr>
        <w:t xml:space="preserve">Ще раз сама уважно перечитай ВСЮ роботу в нешвидкому темпі, та дай собі відповідь на запитання чи зрозуміла б ти написане, якщо б це була не твоя робота, а хтось тобі дав би почитати чужу роботу. Якщо не зрозуміла б – то перероби найбільш незрозумілі місця, спробуй це зробити спочатку сама, без ШІ. </w:t>
      </w:r>
    </w:p>
    <w:p w14:paraId="3ED754CE" w14:textId="449B4B6E" w:rsidR="00892FED" w:rsidRPr="00892FED" w:rsidRDefault="00892FED" w:rsidP="00892FED">
      <w:pPr>
        <w:pStyle w:val="ListParagraph"/>
        <w:numPr>
          <w:ilvl w:val="0"/>
          <w:numId w:val="1"/>
        </w:numPr>
        <w:spacing w:after="0"/>
        <w:jc w:val="both"/>
        <w:rPr>
          <w:lang w:val="uk-UA"/>
        </w:rPr>
      </w:pPr>
      <w:r>
        <w:rPr>
          <w:lang w:val="uk-UA"/>
        </w:rPr>
        <w:t xml:space="preserve">Стосовно граматики – бери окремі параграфи та по черзі завантажуй їх в ШІ, проси його перевірити на стилістичні та інші граматичні помилки. Ти сама обрала такий важкий шлях, тому тобі ще багато й багато працювати. Я якусь частину помилок виправив, але я можу щось недогледіти. Я три години читав роботу й мій мозок помер. </w:t>
      </w:r>
    </w:p>
    <w:sectPr w:rsidR="00892FED" w:rsidRPr="00892F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D38EE"/>
    <w:multiLevelType w:val="hybridMultilevel"/>
    <w:tmpl w:val="73ACF0DE"/>
    <w:lvl w:ilvl="0" w:tplc="06D217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347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11"/>
    <w:rsid w:val="00332528"/>
    <w:rsid w:val="006C0B77"/>
    <w:rsid w:val="008242FF"/>
    <w:rsid w:val="00870751"/>
    <w:rsid w:val="00892FED"/>
    <w:rsid w:val="008A2111"/>
    <w:rsid w:val="00922C48"/>
    <w:rsid w:val="00B877F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99B6"/>
  <w15:chartTrackingRefBased/>
  <w15:docId w15:val="{B9012AA3-41A0-4514-8C7B-5A9DA868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1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1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1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1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1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1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1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A21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1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A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1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A21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Зеленін</dc:creator>
  <cp:keywords/>
  <dc:description/>
  <cp:lastModifiedBy>Сергій Зеленін</cp:lastModifiedBy>
  <cp:revision>2</cp:revision>
  <dcterms:created xsi:type="dcterms:W3CDTF">2026-05-22T14:04:00Z</dcterms:created>
  <dcterms:modified xsi:type="dcterms:W3CDTF">2026-05-22T14:13:00Z</dcterms:modified>
</cp:coreProperties>
</file>