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F544" w14:textId="4CF2A485" w:rsidR="00766B9F" w:rsidRPr="00F30DF1" w:rsidRDefault="00766B9F">
      <w:r w:rsidRPr="00766B9F">
        <w:t>ЛАБОРАТОРНАЯ РАБОТА №6. ЛИНЕЙНЫЕ ВЫЧИСЛИТЕЛЬНЫЕ ПРОГРАММЫ</w:t>
      </w:r>
    </w:p>
    <w:p w14:paraId="59C4E660" w14:textId="0D735C80" w:rsidR="00766B9F" w:rsidRPr="00F30DF1" w:rsidRDefault="00766B9F">
      <w:r>
        <w:t>Вариант 9</w:t>
      </w:r>
    </w:p>
    <w:p w14:paraId="27C276A5" w14:textId="6A4E66B0" w:rsidR="00F30DF1" w:rsidRPr="00F30DF1" w:rsidRDefault="00F30DF1">
      <w:pPr>
        <w:rPr>
          <w:lang w:val="en-US"/>
        </w:rPr>
      </w:pPr>
      <w:r w:rsidRPr="00F30DF1">
        <w:drawing>
          <wp:inline distT="0" distB="0" distL="0" distR="0" wp14:anchorId="1367747C" wp14:editId="7CCD69AB">
            <wp:extent cx="5940425" cy="592455"/>
            <wp:effectExtent l="0" t="0" r="3175" b="0"/>
            <wp:docPr id="33570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4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743F" w14:textId="31D732BE" w:rsidR="00766B9F" w:rsidRDefault="00766B9F">
      <w:r w:rsidRPr="00766B9F">
        <w:rPr>
          <w:noProof/>
          <w:lang w:val="en-US"/>
        </w:rPr>
        <w:drawing>
          <wp:inline distT="0" distB="0" distL="0" distR="0" wp14:anchorId="0019BF8C" wp14:editId="18AFF859">
            <wp:extent cx="2478286" cy="607838"/>
            <wp:effectExtent l="0" t="0" r="0" b="1905"/>
            <wp:docPr id="40064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48903" name=""/>
                    <pic:cNvPicPr/>
                  </pic:nvPicPr>
                  <pic:blipFill rotWithShape="1">
                    <a:blip r:embed="rId5"/>
                    <a:srcRect b="26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255" cy="61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0580F" w14:textId="4E426C67" w:rsidR="00766B9F" w:rsidRDefault="00766B9F" w:rsidP="00766B9F">
      <w:pPr>
        <w:jc w:val="center"/>
      </w:pPr>
      <w:r w:rsidRPr="00766B9F">
        <w:rPr>
          <w:noProof/>
        </w:rPr>
        <w:drawing>
          <wp:inline distT="0" distB="0" distL="0" distR="0" wp14:anchorId="65458C00" wp14:editId="1A71BF3C">
            <wp:extent cx="4275831" cy="3419750"/>
            <wp:effectExtent l="0" t="0" r="0" b="0"/>
            <wp:docPr id="81726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549" cy="34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B353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>#include &lt;iostream&gt;</w:t>
      </w:r>
    </w:p>
    <w:p w14:paraId="4DBC6D8A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>#define _USE_MATH_DEFINES</w:t>
      </w:r>
    </w:p>
    <w:p w14:paraId="50C320AC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>#include&lt;math.h&gt;</w:t>
      </w:r>
    </w:p>
    <w:p w14:paraId="68C942A5" w14:textId="77777777" w:rsidR="00766B9F" w:rsidRPr="00766B9F" w:rsidRDefault="00766B9F" w:rsidP="00766B9F">
      <w:pPr>
        <w:spacing w:after="0" w:line="240" w:lineRule="auto"/>
        <w:rPr>
          <w:lang w:val="en-US"/>
        </w:rPr>
      </w:pPr>
    </w:p>
    <w:p w14:paraId="0C0E9DD2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>using namespace std;</w:t>
      </w:r>
    </w:p>
    <w:p w14:paraId="27C927A7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>int main()</w:t>
      </w:r>
    </w:p>
    <w:p w14:paraId="6B030B81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>{</w:t>
      </w:r>
    </w:p>
    <w:p w14:paraId="6EDD4BE5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setlocale(LC_ALL, "Russian");</w:t>
      </w:r>
    </w:p>
    <w:p w14:paraId="3AB59018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double a, b, z1, z2;</w:t>
      </w:r>
    </w:p>
    <w:p w14:paraId="6265C4F4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cout &lt;&lt; "\n</w:t>
      </w:r>
      <w:r w:rsidRPr="00766B9F">
        <w:t>Введите</w:t>
      </w:r>
      <w:r w:rsidRPr="00766B9F">
        <w:rPr>
          <w:lang w:val="en-US"/>
        </w:rPr>
        <w:t xml:space="preserve"> </w:t>
      </w:r>
      <w:r w:rsidRPr="00766B9F">
        <w:t>угол</w:t>
      </w:r>
      <w:r w:rsidRPr="00766B9F">
        <w:rPr>
          <w:lang w:val="en-US"/>
        </w:rPr>
        <w:t xml:space="preserve"> a: ";</w:t>
      </w:r>
    </w:p>
    <w:p w14:paraId="7541B57B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cin &gt;&gt; a;</w:t>
      </w:r>
    </w:p>
    <w:p w14:paraId="74DC1EA6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cout &lt;&lt; "\n</w:t>
      </w:r>
      <w:r w:rsidRPr="00766B9F">
        <w:t>Введите</w:t>
      </w:r>
      <w:r w:rsidRPr="00766B9F">
        <w:rPr>
          <w:lang w:val="en-US"/>
        </w:rPr>
        <w:t xml:space="preserve"> </w:t>
      </w:r>
      <w:r w:rsidRPr="00766B9F">
        <w:t>угол</w:t>
      </w:r>
      <w:r w:rsidRPr="00766B9F">
        <w:rPr>
          <w:lang w:val="en-US"/>
        </w:rPr>
        <w:t xml:space="preserve"> b: ";</w:t>
      </w:r>
    </w:p>
    <w:p w14:paraId="3B90C6F5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cin &gt;&gt; b;</w:t>
      </w:r>
    </w:p>
    <w:p w14:paraId="3C2D7A33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a = a / 180 * M_PI;</w:t>
      </w:r>
    </w:p>
    <w:p w14:paraId="37B5BE29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b = b / 180 * M_PI;</w:t>
      </w:r>
    </w:p>
    <w:p w14:paraId="524CF73F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z1 = pow(cos(a) - cos(b), 2) - pow(sin(a) - sin(b), 2);</w:t>
      </w:r>
    </w:p>
    <w:p w14:paraId="6DB6093F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z2 = -4 * pow(sin((a - b) / 2.), 2) * cos(a + b);</w:t>
      </w:r>
    </w:p>
    <w:p w14:paraId="7B8D9C29" w14:textId="77777777" w:rsidR="00766B9F" w:rsidRPr="00766B9F" w:rsidRDefault="00766B9F" w:rsidP="00766B9F">
      <w:pPr>
        <w:spacing w:after="0" w:line="240" w:lineRule="auto"/>
        <w:rPr>
          <w:lang w:val="en-US"/>
        </w:rPr>
      </w:pPr>
      <w:r w:rsidRPr="00766B9F">
        <w:rPr>
          <w:lang w:val="en-US"/>
        </w:rPr>
        <w:t xml:space="preserve">    cout &lt;&lt; "\nz1 = " &lt;&lt; z1 &lt;&lt; "\nz2 = " &lt;&lt; z2 &lt;&lt; endl;</w:t>
      </w:r>
    </w:p>
    <w:p w14:paraId="334644FA" w14:textId="02ACCEDA" w:rsidR="00766B9F" w:rsidRDefault="00766B9F" w:rsidP="00766B9F">
      <w:pPr>
        <w:spacing w:after="0" w:line="240" w:lineRule="auto"/>
        <w:rPr>
          <w:lang w:val="en-US"/>
        </w:rPr>
      </w:pPr>
      <w:r w:rsidRPr="00766B9F">
        <w:t>}</w:t>
      </w:r>
    </w:p>
    <w:p w14:paraId="6CE6212E" w14:textId="36ECDA85" w:rsidR="00F30DF1" w:rsidRDefault="00F30DF1" w:rsidP="00766B9F">
      <w:pPr>
        <w:spacing w:after="0" w:line="240" w:lineRule="auto"/>
        <w:rPr>
          <w:lang w:val="en-US"/>
        </w:rPr>
      </w:pPr>
      <w:r w:rsidRPr="00F30DF1">
        <w:rPr>
          <w:lang w:val="en-US"/>
        </w:rPr>
        <w:lastRenderedPageBreak/>
        <w:drawing>
          <wp:inline distT="0" distB="0" distL="0" distR="0" wp14:anchorId="3787EED8" wp14:editId="74E295BA">
            <wp:extent cx="4201111" cy="2638793"/>
            <wp:effectExtent l="0" t="0" r="9525" b="9525"/>
            <wp:docPr id="89595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0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0FEA" w14:textId="77777777" w:rsidR="00F30DF1" w:rsidRDefault="00F30DF1" w:rsidP="00766B9F">
      <w:pPr>
        <w:spacing w:after="0" w:line="240" w:lineRule="auto"/>
        <w:rPr>
          <w:lang w:val="en-US"/>
        </w:rPr>
      </w:pPr>
    </w:p>
    <w:p w14:paraId="795F48F1" w14:textId="5D633F1B" w:rsidR="00F30DF1" w:rsidRPr="00F30DF1" w:rsidRDefault="00F30DF1" w:rsidP="00766B9F">
      <w:pPr>
        <w:spacing w:after="0" w:line="240" w:lineRule="auto"/>
      </w:pPr>
      <w:r>
        <w:t>Результаты совпадают.</w:t>
      </w:r>
    </w:p>
    <w:sectPr w:rsidR="00F30DF1" w:rsidRPr="00F3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9F"/>
    <w:rsid w:val="00050605"/>
    <w:rsid w:val="004A352A"/>
    <w:rsid w:val="00766B9F"/>
    <w:rsid w:val="00F3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772B"/>
  <w15:chartTrackingRefBased/>
  <w15:docId w15:val="{D05A6827-CC78-40E7-97A5-A51F1BC8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B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B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B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B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B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B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B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2025-09-11T11:42:00Z</dcterms:created>
  <dcterms:modified xsi:type="dcterms:W3CDTF">2025-09-15T10:28:00Z</dcterms:modified>
</cp:coreProperties>
</file>