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A70E" w14:textId="2AF5484F" w:rsidR="00657B86" w:rsidRDefault="00657B86">
      <w:pPr>
        <w:rPr>
          <w:lang w:val="en-US"/>
        </w:rPr>
      </w:pPr>
      <w:r w:rsidRPr="00657B86">
        <w:t>ЛАБОРАТОРНАЯ РАБОТА №27. КЛАССЫ. ПЕРЕГРУЗКА</w:t>
      </w:r>
    </w:p>
    <w:p w14:paraId="7DCF8633" w14:textId="77777777" w:rsidR="00657B86" w:rsidRPr="00657B86" w:rsidRDefault="00657B86" w:rsidP="00657B86">
      <w:pPr>
        <w:spacing w:after="0"/>
        <w:rPr>
          <w:rFonts w:ascii="Times New Roman" w:hAnsi="Times New Roman" w:cs="Times New Roman"/>
          <w:lang w:val="en-US"/>
        </w:rPr>
      </w:pPr>
      <w:r w:rsidRPr="00657B86">
        <w:rPr>
          <w:rFonts w:ascii="Times New Roman" w:hAnsi="Times New Roman" w:cs="Times New Roman"/>
        </w:rPr>
        <w:t xml:space="preserve">Разработать алгоритм и программу, реализующую простой класс на основе заданной структуры данных в соответствии с индивидуальным заданием. Варианты индивидуальных заданий взять из лабораторной работы № 26. В программе необходимо предусмотреть функцию доступа к полям класса (функцию get() ) и необходимо перегрузить следующие операторы: </w:t>
      </w:r>
    </w:p>
    <w:p w14:paraId="77DC18C0" w14:textId="77777777" w:rsidR="00657B86" w:rsidRPr="00657B86" w:rsidRDefault="00657B86" w:rsidP="00657B86">
      <w:pPr>
        <w:spacing w:after="0"/>
        <w:rPr>
          <w:rFonts w:ascii="Times New Roman" w:hAnsi="Times New Roman" w:cs="Times New Roman"/>
          <w:lang w:val="en-US"/>
        </w:rPr>
      </w:pPr>
      <w:r w:rsidRPr="00657B86">
        <w:rPr>
          <w:rFonts w:ascii="Times New Roman" w:hAnsi="Times New Roman" w:cs="Times New Roman"/>
        </w:rPr>
        <w:sym w:font="Symbol" w:char="F0B7"/>
      </w:r>
      <w:r w:rsidRPr="00657B86">
        <w:rPr>
          <w:rFonts w:ascii="Times New Roman" w:hAnsi="Times New Roman" w:cs="Times New Roman"/>
        </w:rPr>
        <w:t xml:space="preserve"> Сложение (в случае символьных полей сложение понимается как конкатенация); </w:t>
      </w:r>
    </w:p>
    <w:p w14:paraId="2BC07048" w14:textId="1D5C4552" w:rsidR="00657B86" w:rsidRPr="00657B86" w:rsidRDefault="00657B86" w:rsidP="00657B86">
      <w:pPr>
        <w:spacing w:after="0"/>
        <w:rPr>
          <w:rFonts w:ascii="Times New Roman" w:hAnsi="Times New Roman" w:cs="Times New Roman"/>
        </w:rPr>
      </w:pPr>
      <w:r w:rsidRPr="00657B86">
        <w:rPr>
          <w:rFonts w:ascii="Times New Roman" w:hAnsi="Times New Roman" w:cs="Times New Roman"/>
        </w:rPr>
        <w:sym w:font="Symbol" w:char="F0B7"/>
      </w:r>
      <w:r w:rsidRPr="00657B86">
        <w:rPr>
          <w:rFonts w:ascii="Times New Roman" w:hAnsi="Times New Roman" w:cs="Times New Roman"/>
        </w:rPr>
        <w:t xml:space="preserve"> Соответствие.</w:t>
      </w:r>
    </w:p>
    <w:p w14:paraId="27A058CA" w14:textId="66F5BFA4" w:rsidR="00657B86" w:rsidRDefault="00657B86">
      <w:pPr>
        <w:rPr>
          <w:lang w:val="en-US"/>
        </w:rPr>
      </w:pPr>
      <w:r w:rsidRPr="00657B86">
        <w:drawing>
          <wp:inline distT="0" distB="0" distL="0" distR="0" wp14:anchorId="0CCA0B8D" wp14:editId="4F78C3A0">
            <wp:extent cx="5940425" cy="1915795"/>
            <wp:effectExtent l="0" t="0" r="3175" b="8255"/>
            <wp:docPr id="1901343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3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88C5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#include &lt;iostream&gt;</w:t>
      </w:r>
    </w:p>
    <w:p w14:paraId="563CC3CF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#include&lt;string&gt;</w:t>
      </w:r>
    </w:p>
    <w:p w14:paraId="7430B8A8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#include&lt;iomanip&gt;</w:t>
      </w:r>
    </w:p>
    <w:p w14:paraId="0C290AC8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#include&lt;Windows.h&gt;</w:t>
      </w:r>
    </w:p>
    <w:p w14:paraId="1D8F56FA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using namespace std;</w:t>
      </w:r>
    </w:p>
    <w:p w14:paraId="1F0870C4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using std::string;</w:t>
      </w:r>
    </w:p>
    <w:p w14:paraId="21DACEAB" w14:textId="77777777" w:rsidR="000702B8" w:rsidRPr="000702B8" w:rsidRDefault="000702B8" w:rsidP="000702B8">
      <w:pPr>
        <w:spacing w:after="0" w:line="240" w:lineRule="auto"/>
        <w:rPr>
          <w:lang w:val="en-US"/>
        </w:rPr>
      </w:pPr>
    </w:p>
    <w:p w14:paraId="62374A30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class Metal {</w:t>
      </w:r>
    </w:p>
    <w:p w14:paraId="7E260BFE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string name;</w:t>
      </w:r>
    </w:p>
    <w:p w14:paraId="14A71972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int number;</w:t>
      </w:r>
    </w:p>
    <w:p w14:paraId="6987DBCA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double temp;</w:t>
      </w:r>
    </w:p>
    <w:p w14:paraId="1C07C920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double vaz;</w:t>
      </w:r>
    </w:p>
    <w:p w14:paraId="71BB83F3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public:</w:t>
      </w:r>
    </w:p>
    <w:p w14:paraId="41C1EB60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Metal() { number = 0; temp = 0; vaz = 0; }</w:t>
      </w:r>
    </w:p>
    <w:p w14:paraId="476FA382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Metal(string a, int b, double c, double d);</w:t>
      </w:r>
    </w:p>
    <w:p w14:paraId="20E07FB4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void set(string a, int b, double c, double d);</w:t>
      </w:r>
    </w:p>
    <w:p w14:paraId="5F8FEF2F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void get(string a, int b, double c, double d);</w:t>
      </w:r>
    </w:p>
    <w:p w14:paraId="2FD7D343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void show(void);</w:t>
      </w:r>
    </w:p>
    <w:p w14:paraId="05D08E7B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bool operator == (Metal me2);</w:t>
      </w:r>
    </w:p>
    <w:p w14:paraId="2CF6AFB2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Metal operator+ (Metal me2);</w:t>
      </w:r>
    </w:p>
    <w:p w14:paraId="0EBEFD2F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};</w:t>
      </w:r>
    </w:p>
    <w:p w14:paraId="5003AC6B" w14:textId="77777777" w:rsidR="000702B8" w:rsidRPr="000702B8" w:rsidRDefault="000702B8" w:rsidP="000702B8">
      <w:pPr>
        <w:spacing w:after="0" w:line="240" w:lineRule="auto"/>
        <w:rPr>
          <w:lang w:val="en-US"/>
        </w:rPr>
      </w:pPr>
    </w:p>
    <w:p w14:paraId="37FA757D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Metal Metal::operator + (Metal me2) {</w:t>
      </w:r>
    </w:p>
    <w:p w14:paraId="1E7A167A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Metal me;</w:t>
      </w:r>
    </w:p>
    <w:p w14:paraId="4CBD0689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int i, j;</w:t>
      </w:r>
    </w:p>
    <w:p w14:paraId="0AB082CD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me.name = name + me2.name;</w:t>
      </w:r>
    </w:p>
    <w:p w14:paraId="30969B76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me.number = number + me2.number;</w:t>
      </w:r>
    </w:p>
    <w:p w14:paraId="1CD6BF0F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me.temp = temp + me2.temp;</w:t>
      </w:r>
    </w:p>
    <w:p w14:paraId="756C56F9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me.vaz = vaz + me2.vaz;</w:t>
      </w:r>
    </w:p>
    <w:p w14:paraId="585174F5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lastRenderedPageBreak/>
        <w:tab/>
        <w:t>return me;</w:t>
      </w:r>
    </w:p>
    <w:p w14:paraId="4800C76D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}</w:t>
      </w:r>
    </w:p>
    <w:p w14:paraId="60EF7411" w14:textId="77777777" w:rsidR="000702B8" w:rsidRPr="000702B8" w:rsidRDefault="000702B8" w:rsidP="000702B8">
      <w:pPr>
        <w:spacing w:after="0" w:line="240" w:lineRule="auto"/>
        <w:rPr>
          <w:lang w:val="en-US"/>
        </w:rPr>
      </w:pPr>
    </w:p>
    <w:p w14:paraId="5D44975A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bool Metal::operator == (Metal me2) {</w:t>
      </w:r>
    </w:p>
    <w:p w14:paraId="2B6F361B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if (name != me2.name &amp;&amp; number != me2.number</w:t>
      </w:r>
    </w:p>
    <w:p w14:paraId="647B7E8D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</w:r>
      <w:r w:rsidRPr="000702B8">
        <w:rPr>
          <w:lang w:val="en-US"/>
        </w:rPr>
        <w:tab/>
        <w:t>&amp;&amp; temp != me2.temp &amp;&amp; vaz != me2.vaz) {</w:t>
      </w:r>
    </w:p>
    <w:p w14:paraId="70B2D1C5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</w:r>
      <w:r w:rsidRPr="000702B8">
        <w:rPr>
          <w:lang w:val="en-US"/>
        </w:rPr>
        <w:tab/>
        <w:t>return 0;</w:t>
      </w:r>
    </w:p>
    <w:p w14:paraId="172657A6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}</w:t>
      </w:r>
    </w:p>
    <w:p w14:paraId="34FD3021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else return 1;</w:t>
      </w:r>
    </w:p>
    <w:p w14:paraId="702C3DFF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}</w:t>
      </w:r>
    </w:p>
    <w:p w14:paraId="6C5361EF" w14:textId="77777777" w:rsidR="000702B8" w:rsidRPr="000702B8" w:rsidRDefault="000702B8" w:rsidP="000702B8">
      <w:pPr>
        <w:spacing w:after="0" w:line="240" w:lineRule="auto"/>
        <w:rPr>
          <w:lang w:val="en-US"/>
        </w:rPr>
      </w:pPr>
    </w:p>
    <w:p w14:paraId="55E1093B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void Metal::get(string a, int b, double c, double d) {</w:t>
      </w:r>
    </w:p>
    <w:p w14:paraId="352BFC91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a = name;</w:t>
      </w:r>
    </w:p>
    <w:p w14:paraId="7385223C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b = number;</w:t>
      </w:r>
    </w:p>
    <w:p w14:paraId="557F56A6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 = temp;</w:t>
      </w:r>
    </w:p>
    <w:p w14:paraId="112C0C14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d = vaz;</w:t>
      </w:r>
    </w:p>
    <w:p w14:paraId="61D812B6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}</w:t>
      </w:r>
    </w:p>
    <w:p w14:paraId="3952B9D7" w14:textId="77777777" w:rsidR="000702B8" w:rsidRPr="000702B8" w:rsidRDefault="000702B8" w:rsidP="000702B8">
      <w:pPr>
        <w:spacing w:after="0" w:line="240" w:lineRule="auto"/>
        <w:rPr>
          <w:lang w:val="en-US"/>
        </w:rPr>
      </w:pPr>
    </w:p>
    <w:p w14:paraId="35B05242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void Metal::set(string a, int b, double c, double d) {</w:t>
      </w:r>
    </w:p>
    <w:p w14:paraId="4850900F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name = a;</w:t>
      </w:r>
    </w:p>
    <w:p w14:paraId="55B3605F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number = b;</w:t>
      </w:r>
    </w:p>
    <w:p w14:paraId="5D84FCF1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temp = c;</w:t>
      </w:r>
    </w:p>
    <w:p w14:paraId="51E8A0FC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vaz = d;</w:t>
      </w:r>
    </w:p>
    <w:p w14:paraId="6474D1EA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}</w:t>
      </w:r>
    </w:p>
    <w:p w14:paraId="70A5ED33" w14:textId="77777777" w:rsidR="000702B8" w:rsidRPr="000702B8" w:rsidRDefault="000702B8" w:rsidP="000702B8">
      <w:pPr>
        <w:spacing w:after="0" w:line="240" w:lineRule="auto"/>
        <w:rPr>
          <w:lang w:val="en-US"/>
        </w:rPr>
      </w:pPr>
    </w:p>
    <w:p w14:paraId="2889ACA6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void Metal::show(void) {</w:t>
      </w:r>
    </w:p>
    <w:p w14:paraId="44B11E2B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cout &lt;&lt; setw(8) &lt;&lt; name &lt;&lt; " | ";</w:t>
      </w:r>
    </w:p>
    <w:p w14:paraId="59DF247F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cout &lt;&lt; setw(13) &lt;&lt; number &lt;&lt; " | ";</w:t>
      </w:r>
    </w:p>
    <w:p w14:paraId="608803E9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cout &lt;&lt; setw(20) &lt;&lt; temp &lt;&lt; " | ";</w:t>
      </w:r>
    </w:p>
    <w:p w14:paraId="5D0AF170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cout &lt;&lt; setw(19) &lt;&lt; vaz &lt;&lt; " | ";</w:t>
      </w:r>
    </w:p>
    <w:p w14:paraId="07DD2FD4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}</w:t>
      </w:r>
    </w:p>
    <w:p w14:paraId="4B809F32" w14:textId="77777777" w:rsidR="000702B8" w:rsidRPr="000702B8" w:rsidRDefault="000702B8" w:rsidP="000702B8">
      <w:pPr>
        <w:spacing w:after="0" w:line="240" w:lineRule="auto"/>
        <w:rPr>
          <w:lang w:val="en-US"/>
        </w:rPr>
      </w:pPr>
    </w:p>
    <w:p w14:paraId="2068306F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Metal::Metal(string a, int b, double c, double d) {</w:t>
      </w:r>
    </w:p>
    <w:p w14:paraId="5816E20C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name = a;</w:t>
      </w:r>
    </w:p>
    <w:p w14:paraId="00EACA65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number = b;</w:t>
      </w:r>
    </w:p>
    <w:p w14:paraId="4A63249C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temp = c;</w:t>
      </w:r>
    </w:p>
    <w:p w14:paraId="58805D0C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vaz = d;</w:t>
      </w:r>
    </w:p>
    <w:p w14:paraId="4F7E7BA3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}</w:t>
      </w:r>
    </w:p>
    <w:p w14:paraId="4259F3BB" w14:textId="77777777" w:rsidR="000702B8" w:rsidRPr="000702B8" w:rsidRDefault="000702B8" w:rsidP="000702B8">
      <w:pPr>
        <w:spacing w:after="0" w:line="240" w:lineRule="auto"/>
        <w:rPr>
          <w:lang w:val="en-US"/>
        </w:rPr>
      </w:pPr>
    </w:p>
    <w:p w14:paraId="0FE82CC5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int main()</w:t>
      </w:r>
    </w:p>
    <w:p w14:paraId="590A4141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>{</w:t>
      </w:r>
    </w:p>
    <w:p w14:paraId="79764396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SetConsoleCP(1251);</w:t>
      </w:r>
    </w:p>
    <w:p w14:paraId="490BBDB0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SetConsoleOutputCP(1251);</w:t>
      </w:r>
    </w:p>
    <w:p w14:paraId="6278EDDD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string n;</w:t>
      </w:r>
    </w:p>
    <w:p w14:paraId="544A2AD3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int  i, num;</w:t>
      </w:r>
    </w:p>
    <w:p w14:paraId="3C59BDF0" w14:textId="77777777" w:rsidR="000702B8" w:rsidRPr="000702B8" w:rsidRDefault="000702B8" w:rsidP="000702B8">
      <w:pPr>
        <w:spacing w:after="0" w:line="240" w:lineRule="auto"/>
      </w:pPr>
      <w:r w:rsidRPr="000702B8">
        <w:rPr>
          <w:lang w:val="en-US"/>
        </w:rPr>
        <w:tab/>
      </w:r>
      <w:r w:rsidRPr="000702B8">
        <w:t>short a, b;</w:t>
      </w:r>
    </w:p>
    <w:p w14:paraId="59D87F7F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tab/>
      </w:r>
      <w:r w:rsidRPr="000702B8">
        <w:rPr>
          <w:lang w:val="en-US"/>
        </w:rPr>
        <w:t>double t, v;</w:t>
      </w:r>
    </w:p>
    <w:p w14:paraId="61A006C6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const int N = 3;</w:t>
      </w:r>
    </w:p>
    <w:p w14:paraId="5330B963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 xml:space="preserve">Metal obj[N]{ </w:t>
      </w:r>
    </w:p>
    <w:p w14:paraId="0F44F48B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lastRenderedPageBreak/>
        <w:tab/>
      </w:r>
      <w:r w:rsidRPr="000702B8">
        <w:rPr>
          <w:lang w:val="en-US"/>
        </w:rPr>
        <w:tab/>
        <w:t>Metal("</w:t>
      </w:r>
      <w:r w:rsidRPr="000702B8">
        <w:t>Алюминий</w:t>
      </w:r>
      <w:r w:rsidRPr="000702B8">
        <w:rPr>
          <w:lang w:val="en-US"/>
        </w:rPr>
        <w:t>",13,700,2.90),</w:t>
      </w:r>
    </w:p>
    <w:p w14:paraId="63662959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</w:r>
      <w:r w:rsidRPr="000702B8">
        <w:rPr>
          <w:lang w:val="en-US"/>
        </w:rPr>
        <w:tab/>
        <w:t>Metal("</w:t>
      </w:r>
      <w:r w:rsidRPr="000702B8">
        <w:t>Висмут</w:t>
      </w:r>
      <w:r w:rsidRPr="000702B8">
        <w:rPr>
          <w:lang w:val="en-US"/>
        </w:rPr>
        <w:t>",83,304,1.65),</w:t>
      </w:r>
    </w:p>
    <w:p w14:paraId="614D25A7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</w:r>
      <w:r w:rsidRPr="000702B8">
        <w:rPr>
          <w:lang w:val="en-US"/>
        </w:rPr>
        <w:tab/>
        <w:t>Metal("</w:t>
      </w:r>
      <w:r w:rsidRPr="000702B8">
        <w:t>Свинец</w:t>
      </w:r>
      <w:r w:rsidRPr="000702B8">
        <w:rPr>
          <w:lang w:val="en-US"/>
        </w:rPr>
        <w:t>",82,441,2.11)</w:t>
      </w:r>
    </w:p>
    <w:p w14:paraId="67AA6E34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};</w:t>
      </w:r>
    </w:p>
    <w:p w14:paraId="1052A85F" w14:textId="77777777" w:rsidR="000702B8" w:rsidRPr="000702B8" w:rsidRDefault="000702B8" w:rsidP="000702B8">
      <w:pPr>
        <w:spacing w:after="0" w:line="240" w:lineRule="auto"/>
        <w:rPr>
          <w:lang w:val="en-US"/>
        </w:rPr>
      </w:pPr>
    </w:p>
    <w:p w14:paraId="4E11F211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cout &lt;&lt; "=======================================================================\n";</w:t>
      </w:r>
    </w:p>
    <w:p w14:paraId="218060CD" w14:textId="77777777" w:rsidR="000702B8" w:rsidRPr="000702B8" w:rsidRDefault="000702B8" w:rsidP="000702B8">
      <w:pPr>
        <w:spacing w:after="0" w:line="240" w:lineRule="auto"/>
      </w:pPr>
      <w:r w:rsidRPr="000702B8">
        <w:rPr>
          <w:lang w:val="en-US"/>
        </w:rPr>
        <w:tab/>
      </w:r>
      <w:r w:rsidRPr="000702B8">
        <w:t>cout &lt;&lt; "\nВещество | Атомный номер | Температура (град.С) | Вязкость (кг/м*сек) |\n";</w:t>
      </w:r>
    </w:p>
    <w:p w14:paraId="550E5E28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tab/>
      </w:r>
      <w:r w:rsidRPr="000702B8">
        <w:rPr>
          <w:lang w:val="en-US"/>
        </w:rPr>
        <w:t>cout &lt;&lt; "=======================================================================\n";</w:t>
      </w:r>
    </w:p>
    <w:p w14:paraId="233EFB86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for (i = 0;i &lt; N;i++) {</w:t>
      </w:r>
    </w:p>
    <w:p w14:paraId="42441919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</w:r>
      <w:r w:rsidRPr="000702B8">
        <w:rPr>
          <w:lang w:val="en-US"/>
        </w:rPr>
        <w:tab/>
        <w:t>obj[i].show();</w:t>
      </w:r>
    </w:p>
    <w:p w14:paraId="4983B09E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</w:r>
      <w:r w:rsidRPr="000702B8">
        <w:rPr>
          <w:lang w:val="en-US"/>
        </w:rPr>
        <w:tab/>
        <w:t>cout &lt;&lt; endl;</w:t>
      </w:r>
    </w:p>
    <w:p w14:paraId="5C1B83C0" w14:textId="77777777" w:rsidR="000702B8" w:rsidRPr="000702B8" w:rsidRDefault="000702B8" w:rsidP="000702B8">
      <w:pPr>
        <w:spacing w:after="0" w:line="240" w:lineRule="auto"/>
      </w:pPr>
      <w:r w:rsidRPr="000702B8">
        <w:rPr>
          <w:lang w:val="en-US"/>
        </w:rPr>
        <w:tab/>
      </w:r>
      <w:r w:rsidRPr="000702B8">
        <w:t>}</w:t>
      </w:r>
    </w:p>
    <w:p w14:paraId="269A3B3D" w14:textId="77777777" w:rsidR="000702B8" w:rsidRPr="000702B8" w:rsidRDefault="000702B8" w:rsidP="000702B8">
      <w:pPr>
        <w:spacing w:after="0" w:line="240" w:lineRule="auto"/>
      </w:pPr>
      <w:r w:rsidRPr="000702B8">
        <w:tab/>
        <w:t>cout &lt;&lt; "-----------------------------------------------------------------------\n";</w:t>
      </w:r>
    </w:p>
    <w:p w14:paraId="05DF4883" w14:textId="77777777" w:rsidR="000702B8" w:rsidRPr="000702B8" w:rsidRDefault="000702B8" w:rsidP="000702B8">
      <w:pPr>
        <w:spacing w:after="0" w:line="240" w:lineRule="auto"/>
      </w:pPr>
    </w:p>
    <w:p w14:paraId="61ED89A7" w14:textId="77777777" w:rsidR="000702B8" w:rsidRPr="000702B8" w:rsidRDefault="000702B8" w:rsidP="000702B8">
      <w:pPr>
        <w:spacing w:after="0" w:line="240" w:lineRule="auto"/>
      </w:pPr>
    </w:p>
    <w:p w14:paraId="70C6B11E" w14:textId="77777777" w:rsidR="000702B8" w:rsidRPr="000702B8" w:rsidRDefault="000702B8" w:rsidP="000702B8">
      <w:pPr>
        <w:spacing w:after="0" w:line="240" w:lineRule="auto"/>
      </w:pPr>
      <w:r w:rsidRPr="000702B8">
        <w:tab/>
        <w:t>cout &lt;&lt; "\nПерегрузка оператора соответствия '=='. \n"</w:t>
      </w:r>
    </w:p>
    <w:p w14:paraId="1185C9DB" w14:textId="77777777" w:rsidR="000702B8" w:rsidRPr="000702B8" w:rsidRDefault="000702B8" w:rsidP="000702B8">
      <w:pPr>
        <w:spacing w:after="0" w:line="240" w:lineRule="auto"/>
      </w:pPr>
      <w:r w:rsidRPr="000702B8">
        <w:tab/>
      </w:r>
      <w:r w:rsidRPr="000702B8">
        <w:tab/>
        <w:t>&lt;&lt; "Введите номера экземпляров класса, которые надо сравнить&gt; ";</w:t>
      </w:r>
    </w:p>
    <w:p w14:paraId="549D9712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tab/>
      </w:r>
      <w:r w:rsidRPr="000702B8">
        <w:rPr>
          <w:lang w:val="en-US"/>
        </w:rPr>
        <w:t>cin &gt;&gt; a;</w:t>
      </w:r>
    </w:p>
    <w:p w14:paraId="3CB97670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cin &gt;&gt; b;</w:t>
      </w:r>
    </w:p>
    <w:p w14:paraId="32018BEB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if (obj[a] == obj[b]) {</w:t>
      </w:r>
    </w:p>
    <w:p w14:paraId="00617910" w14:textId="77777777" w:rsidR="000702B8" w:rsidRPr="000702B8" w:rsidRDefault="000702B8" w:rsidP="000702B8">
      <w:pPr>
        <w:spacing w:after="0" w:line="240" w:lineRule="auto"/>
      </w:pPr>
      <w:r w:rsidRPr="000702B8">
        <w:rPr>
          <w:lang w:val="en-US"/>
        </w:rPr>
        <w:tab/>
      </w:r>
      <w:r w:rsidRPr="000702B8">
        <w:rPr>
          <w:lang w:val="en-US"/>
        </w:rPr>
        <w:tab/>
      </w:r>
      <w:r w:rsidRPr="000702B8">
        <w:t>cout &lt;&lt; "Экземпляры класса равны";</w:t>
      </w:r>
    </w:p>
    <w:p w14:paraId="366E0140" w14:textId="77777777" w:rsidR="000702B8" w:rsidRPr="000702B8" w:rsidRDefault="000702B8" w:rsidP="000702B8">
      <w:pPr>
        <w:spacing w:after="0" w:line="240" w:lineRule="auto"/>
      </w:pPr>
      <w:r w:rsidRPr="000702B8">
        <w:tab/>
        <w:t>}</w:t>
      </w:r>
    </w:p>
    <w:p w14:paraId="3532D50F" w14:textId="77777777" w:rsidR="000702B8" w:rsidRPr="000702B8" w:rsidRDefault="000702B8" w:rsidP="000702B8">
      <w:pPr>
        <w:spacing w:after="0" w:line="240" w:lineRule="auto"/>
      </w:pPr>
      <w:r w:rsidRPr="000702B8">
        <w:tab/>
        <w:t>else cout &lt;&lt; "\nЭкземпляры класса не равны";</w:t>
      </w:r>
    </w:p>
    <w:p w14:paraId="7A247C62" w14:textId="77777777" w:rsidR="000702B8" w:rsidRPr="000702B8" w:rsidRDefault="000702B8" w:rsidP="000702B8">
      <w:pPr>
        <w:spacing w:after="0" w:line="240" w:lineRule="auto"/>
      </w:pPr>
    </w:p>
    <w:p w14:paraId="64C4B6EE" w14:textId="77777777" w:rsidR="000702B8" w:rsidRPr="000702B8" w:rsidRDefault="000702B8" w:rsidP="000702B8">
      <w:pPr>
        <w:spacing w:after="0" w:line="240" w:lineRule="auto"/>
      </w:pPr>
      <w:r w:rsidRPr="000702B8">
        <w:tab/>
        <w:t>cout &lt;&lt; "\nПерегрузка оператора суммы '+'. \n"</w:t>
      </w:r>
    </w:p>
    <w:p w14:paraId="69AAC810" w14:textId="77777777" w:rsidR="000702B8" w:rsidRPr="000702B8" w:rsidRDefault="000702B8" w:rsidP="000702B8">
      <w:pPr>
        <w:spacing w:after="0" w:line="240" w:lineRule="auto"/>
      </w:pPr>
      <w:r w:rsidRPr="000702B8">
        <w:tab/>
      </w:r>
      <w:r w:rsidRPr="000702B8">
        <w:tab/>
        <w:t>&lt;&lt; "Введите номера экземпляров класса, которые надо сложить&gt; ";</w:t>
      </w:r>
    </w:p>
    <w:p w14:paraId="57C9F477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tab/>
      </w:r>
      <w:r w:rsidRPr="000702B8">
        <w:rPr>
          <w:lang w:val="en-US"/>
        </w:rPr>
        <w:t>cin &gt;&gt; a;</w:t>
      </w:r>
    </w:p>
    <w:p w14:paraId="79B44D39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cin &gt;&gt; b;</w:t>
      </w:r>
    </w:p>
    <w:p w14:paraId="1503754D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</w:r>
    </w:p>
    <w:p w14:paraId="40B7CC89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Metal testobj;</w:t>
      </w:r>
    </w:p>
    <w:p w14:paraId="662E7B22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testobj = obj[a] + obj[b];</w:t>
      </w:r>
    </w:p>
    <w:p w14:paraId="2036BF9D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cout &lt;&lt; "=======================================================================\n";</w:t>
      </w:r>
    </w:p>
    <w:p w14:paraId="6F61B1F7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cout &lt;&lt; "\n</w:t>
      </w:r>
      <w:r w:rsidRPr="000702B8">
        <w:t>Вещество</w:t>
      </w:r>
      <w:r w:rsidRPr="000702B8">
        <w:rPr>
          <w:lang w:val="en-US"/>
        </w:rPr>
        <w:t xml:space="preserve"> | </w:t>
      </w:r>
      <w:r w:rsidRPr="000702B8">
        <w:t>Атомный</w:t>
      </w:r>
      <w:r w:rsidRPr="000702B8">
        <w:rPr>
          <w:lang w:val="en-US"/>
        </w:rPr>
        <w:t xml:space="preserve"> </w:t>
      </w:r>
      <w:r w:rsidRPr="000702B8">
        <w:t>номер</w:t>
      </w:r>
      <w:r w:rsidRPr="000702B8">
        <w:rPr>
          <w:lang w:val="en-US"/>
        </w:rPr>
        <w:t xml:space="preserve"> | </w:t>
      </w:r>
      <w:r w:rsidRPr="000702B8">
        <w:t>Температура</w:t>
      </w:r>
      <w:r w:rsidRPr="000702B8">
        <w:rPr>
          <w:lang w:val="en-US"/>
        </w:rPr>
        <w:t xml:space="preserve"> (</w:t>
      </w:r>
      <w:r w:rsidRPr="000702B8">
        <w:t>град</w:t>
      </w:r>
      <w:r w:rsidRPr="000702B8">
        <w:rPr>
          <w:lang w:val="en-US"/>
        </w:rPr>
        <w:t>.</w:t>
      </w:r>
      <w:r w:rsidRPr="000702B8">
        <w:t>С</w:t>
      </w:r>
      <w:r w:rsidRPr="000702B8">
        <w:rPr>
          <w:lang w:val="en-US"/>
        </w:rPr>
        <w:t xml:space="preserve">) | </w:t>
      </w:r>
      <w:r w:rsidRPr="000702B8">
        <w:t>Вязкость</w:t>
      </w:r>
      <w:r w:rsidRPr="000702B8">
        <w:rPr>
          <w:lang w:val="en-US"/>
        </w:rPr>
        <w:t xml:space="preserve"> (</w:t>
      </w:r>
      <w:r w:rsidRPr="000702B8">
        <w:t>кг</w:t>
      </w:r>
      <w:r w:rsidRPr="000702B8">
        <w:rPr>
          <w:lang w:val="en-US"/>
        </w:rPr>
        <w:t>/</w:t>
      </w:r>
      <w:r w:rsidRPr="000702B8">
        <w:t>м</w:t>
      </w:r>
      <w:r w:rsidRPr="000702B8">
        <w:rPr>
          <w:lang w:val="en-US"/>
        </w:rPr>
        <w:t>*</w:t>
      </w:r>
      <w:r w:rsidRPr="000702B8">
        <w:t>сек</w:t>
      </w:r>
      <w:r w:rsidRPr="000702B8">
        <w:rPr>
          <w:lang w:val="en-US"/>
        </w:rPr>
        <w:t>) |\n";</w:t>
      </w:r>
    </w:p>
    <w:p w14:paraId="11F538F5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cout &lt;&lt; "=======================================================================\n";</w:t>
      </w:r>
    </w:p>
    <w:p w14:paraId="0796DBF6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testobj.show();</w:t>
      </w:r>
    </w:p>
    <w:p w14:paraId="41810E63" w14:textId="77777777" w:rsidR="000702B8" w:rsidRPr="000702B8" w:rsidRDefault="000702B8" w:rsidP="000702B8">
      <w:pPr>
        <w:spacing w:after="0" w:line="240" w:lineRule="auto"/>
        <w:rPr>
          <w:lang w:val="en-US"/>
        </w:rPr>
      </w:pPr>
      <w:r w:rsidRPr="000702B8">
        <w:rPr>
          <w:lang w:val="en-US"/>
        </w:rPr>
        <w:tab/>
        <w:t>cout &lt;&lt; endl;</w:t>
      </w:r>
    </w:p>
    <w:p w14:paraId="0F11B147" w14:textId="77777777" w:rsidR="000702B8" w:rsidRDefault="000702B8" w:rsidP="000702B8">
      <w:pPr>
        <w:spacing w:after="0" w:line="240" w:lineRule="auto"/>
      </w:pPr>
      <w:r w:rsidRPr="000702B8">
        <w:t>}</w:t>
      </w:r>
    </w:p>
    <w:p w14:paraId="7CD2CBE2" w14:textId="77777777" w:rsidR="000702B8" w:rsidRDefault="000702B8" w:rsidP="000702B8">
      <w:pPr>
        <w:spacing w:after="0" w:line="240" w:lineRule="auto"/>
      </w:pPr>
    </w:p>
    <w:p w14:paraId="08761403" w14:textId="57F61630" w:rsidR="000702B8" w:rsidRPr="000702B8" w:rsidRDefault="00E376E7" w:rsidP="00E376E7">
      <w:pPr>
        <w:spacing w:after="0" w:line="240" w:lineRule="auto"/>
        <w:jc w:val="center"/>
      </w:pPr>
      <w:r w:rsidRPr="00E376E7">
        <w:lastRenderedPageBreak/>
        <w:drawing>
          <wp:inline distT="0" distB="0" distL="0" distR="0" wp14:anchorId="16BE1A83" wp14:editId="1D832DC9">
            <wp:extent cx="6827358" cy="9167854"/>
            <wp:effectExtent l="0" t="0" r="0" b="0"/>
            <wp:docPr id="10513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63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4398" cy="917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BBE4" w14:textId="330FD916" w:rsidR="00E376E7" w:rsidRDefault="00E376E7">
      <w:r w:rsidRPr="00E376E7">
        <w:lastRenderedPageBreak/>
        <w:drawing>
          <wp:inline distT="0" distB="0" distL="0" distR="0" wp14:anchorId="232A5B3A" wp14:editId="012FDBA8">
            <wp:extent cx="5940425" cy="2541270"/>
            <wp:effectExtent l="0" t="0" r="3175" b="0"/>
            <wp:docPr id="802698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9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EB8A" w14:textId="78E1BB9A" w:rsidR="00E376E7" w:rsidRPr="000702B8" w:rsidRDefault="00E376E7">
      <w:r w:rsidRPr="00E376E7">
        <w:drawing>
          <wp:inline distT="0" distB="0" distL="0" distR="0" wp14:anchorId="06E7045A" wp14:editId="3E62CD0F">
            <wp:extent cx="5940425" cy="2527300"/>
            <wp:effectExtent l="0" t="0" r="3175" b="6350"/>
            <wp:docPr id="544716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16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6E7" w:rsidRPr="00070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86"/>
    <w:rsid w:val="000702B8"/>
    <w:rsid w:val="001B3BB1"/>
    <w:rsid w:val="00355FAE"/>
    <w:rsid w:val="003801F9"/>
    <w:rsid w:val="00584E67"/>
    <w:rsid w:val="00657B86"/>
    <w:rsid w:val="00A01C41"/>
    <w:rsid w:val="00D9132F"/>
    <w:rsid w:val="00E3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C88AB"/>
  <w15:chartTrackingRefBased/>
  <w15:docId w15:val="{7D4725ED-7E62-4BC0-95A5-5A83BAEB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7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657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7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7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7B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7B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7B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7B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7B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7B86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657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57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7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7B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7B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7B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7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57B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7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2025-10-27T11:16:00Z</dcterms:created>
  <dcterms:modified xsi:type="dcterms:W3CDTF">2025-10-27T12:11:00Z</dcterms:modified>
</cp:coreProperties>
</file>