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50AEE" w14:textId="6186F92E" w:rsidR="00A75C85" w:rsidRDefault="00A75C85" w:rsidP="00A75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C85">
        <w:rPr>
          <w:rFonts w:ascii="Times New Roman" w:hAnsi="Times New Roman" w:cs="Times New Roman"/>
          <w:b/>
          <w:bCs/>
          <w:sz w:val="28"/>
          <w:szCs w:val="28"/>
        </w:rPr>
        <w:t xml:space="preserve">Отчет ЛР </w:t>
      </w:r>
      <w:r w:rsidR="00CF2C3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3516668" w14:textId="0600AFDE" w:rsidR="00A75C85" w:rsidRDefault="00A75C85">
      <w:r>
        <w:rPr>
          <w:rFonts w:ascii="Times New Roman" w:hAnsi="Times New Roman" w:cs="Times New Roman"/>
          <w:sz w:val="28"/>
          <w:szCs w:val="28"/>
        </w:rPr>
        <w:t>В ходе работы бы</w:t>
      </w:r>
      <w:r w:rsidR="00CF2C36">
        <w:rPr>
          <w:rFonts w:ascii="Times New Roman" w:hAnsi="Times New Roman" w:cs="Times New Roman"/>
          <w:sz w:val="28"/>
          <w:szCs w:val="28"/>
        </w:rPr>
        <w:t>ла реализована секция «Рейтинги»</w:t>
      </w:r>
      <w:r w:rsidRPr="00A75C85">
        <w:rPr>
          <w:rFonts w:ascii="Times New Roman" w:hAnsi="Times New Roman" w:cs="Times New Roman"/>
          <w:sz w:val="28"/>
          <w:szCs w:val="28"/>
        </w:rPr>
        <w:t>.</w:t>
      </w:r>
    </w:p>
    <w:p w14:paraId="1151D4DB" w14:textId="19547AB9" w:rsidR="00A75C85" w:rsidRDefault="00CF2C36">
      <w:r>
        <w:rPr>
          <w:noProof/>
        </w:rPr>
        <w:drawing>
          <wp:inline distT="0" distB="0" distL="0" distR="0" wp14:anchorId="58F4BA69" wp14:editId="546C7089">
            <wp:extent cx="5940425" cy="4999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1FF0" w14:textId="77777777" w:rsidR="00A75C85" w:rsidRPr="00A75C85" w:rsidRDefault="00A75C85"/>
    <w:sectPr w:rsidR="00A75C85" w:rsidRPr="00A75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5D"/>
    <w:rsid w:val="000542F9"/>
    <w:rsid w:val="001B3BB1"/>
    <w:rsid w:val="003801F9"/>
    <w:rsid w:val="003B09CA"/>
    <w:rsid w:val="00584E67"/>
    <w:rsid w:val="008068D3"/>
    <w:rsid w:val="009273C2"/>
    <w:rsid w:val="00A75C85"/>
    <w:rsid w:val="00CF2C36"/>
    <w:rsid w:val="00D71CCE"/>
    <w:rsid w:val="00D9132F"/>
    <w:rsid w:val="00DE6C5D"/>
    <w:rsid w:val="00F26E08"/>
    <w:rsid w:val="00FB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6736"/>
  <w15:chartTrackingRefBased/>
  <w15:docId w15:val="{E902574A-F839-4401-AB9F-9293A6C9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C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C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C5D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E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C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C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C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6C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David Grigoryan</cp:lastModifiedBy>
  <cp:revision>3</cp:revision>
  <dcterms:created xsi:type="dcterms:W3CDTF">2026-06-16T11:45:00Z</dcterms:created>
  <dcterms:modified xsi:type="dcterms:W3CDTF">2026-06-16T14:19:00Z</dcterms:modified>
</cp:coreProperties>
</file>