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91B6E" w14:textId="13A84971" w:rsidR="001F7028" w:rsidRPr="007B7771" w:rsidRDefault="001F7028" w:rsidP="007B777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7771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5DCABB5" w14:textId="6E41483A" w:rsidR="001F7028" w:rsidRDefault="001F7028" w:rsidP="001F702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Настоящее техническое задание распространяется на разработку программного продукта «</w:t>
      </w:r>
      <w:r w:rsidR="007B7771">
        <w:rPr>
          <w:rFonts w:ascii="Times New Roman" w:hAnsi="Times New Roman" w:cs="Times New Roman"/>
          <w:sz w:val="28"/>
          <w:szCs w:val="28"/>
        </w:rPr>
        <w:t>Тамагочи-Ежик</w:t>
      </w:r>
      <w:r>
        <w:rPr>
          <w:rFonts w:ascii="Times New Roman" w:hAnsi="Times New Roman" w:cs="Times New Roman"/>
          <w:sz w:val="28"/>
          <w:szCs w:val="28"/>
        </w:rPr>
        <w:t>» – интерактивного игрового приложения в жанре «виртуальный питомец».</w:t>
      </w:r>
    </w:p>
    <w:p w14:paraId="099FF39B" w14:textId="068A365C" w:rsidR="001F7028" w:rsidRDefault="001F7028" w:rsidP="001F702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продукт представляет собой симулятор ухода за виртуальным ежом, за которым пользователь должен следить в реальном времени: кормить, укладывать спать, мыть, лечить, играть и отправлять на охоту. Область применения – развлекательные мобильные и веб-приложения для широкой аудитории (дети, подростки, взрослые пользователи, интересующиеся казуальными играми).</w:t>
      </w:r>
    </w:p>
    <w:p w14:paraId="5B746C44" w14:textId="1F6CC64F" w:rsidR="007B7771" w:rsidRDefault="001F7028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предназначено для использования на персональных компьютерах и мобильных устройствах. Взаимодействие с питомцем осуществляется через графический интерфейс (кнопки, шкалы состояния)</w:t>
      </w:r>
      <w:r w:rsidR="007B7771">
        <w:rPr>
          <w:rFonts w:ascii="Times New Roman" w:hAnsi="Times New Roman" w:cs="Times New Roman"/>
          <w:sz w:val="28"/>
          <w:szCs w:val="28"/>
        </w:rPr>
        <w:t>. Программный продукт должен работать автономно, без обязательного подключения к сети Интернет, и сохранять состояние питомца между сессиями.</w:t>
      </w:r>
    </w:p>
    <w:p w14:paraId="2668D284" w14:textId="7709E493" w:rsidR="007B7771" w:rsidRDefault="007B7771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«Тамагочи-Ежик» ориентирован на одиночное использование. Основная задача – предоставить пользователю простой и увлекательный способ проведения досуга, а также развить чувство ответственности через механику ухода за виртуальным существом.</w:t>
      </w:r>
    </w:p>
    <w:p w14:paraId="08C6493B" w14:textId="2C092D5C" w:rsidR="007B7771" w:rsidRPr="007B7771" w:rsidRDefault="007B7771" w:rsidP="007B77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7771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2126E681" w14:textId="663A17F3" w:rsidR="007B7771" w:rsidRDefault="007B7771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программного продукта «Тамагочи-Ежик» проводится на основании:</w:t>
      </w:r>
    </w:p>
    <w:p w14:paraId="1C63CB0A" w14:textId="27790C2D" w:rsidR="007B7771" w:rsidRDefault="007B7771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задания на </w:t>
      </w:r>
      <w:r w:rsidR="00B5517C">
        <w:rPr>
          <w:rFonts w:ascii="Times New Roman" w:hAnsi="Times New Roman" w:cs="Times New Roman"/>
          <w:sz w:val="28"/>
          <w:szCs w:val="28"/>
        </w:rPr>
        <w:t>практическую работу №1 по дисциплине «Тестирование и верификация программного обеспечения»;</w:t>
      </w:r>
    </w:p>
    <w:p w14:paraId="6E48CCE3" w14:textId="2586563A" w:rsidR="00B5517C" w:rsidRDefault="00B5517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инициативы команды в рамках учебного проекта;</w:t>
      </w:r>
    </w:p>
    <w:p w14:paraId="71E98AA7" w14:textId="679DF8F3" w:rsidR="00B5517C" w:rsidRDefault="00B5517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необходимости создания простого и наглядного игрового приложения для демонстрации навыков разработки и последующего тестирования методом «черного ящика».</w:t>
      </w:r>
    </w:p>
    <w:p w14:paraId="534DAD1B" w14:textId="7AFA23F3" w:rsidR="00B5517C" w:rsidRDefault="00B5517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используются следующие нормативные документы:</w:t>
      </w:r>
    </w:p>
    <w:p w14:paraId="7F6FB17E" w14:textId="65AD2C57" w:rsidR="00BE3D75" w:rsidRDefault="00BE3D75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ГОСТ 19.201-78 «Единая система программной документации. Техническое задание. Требования к содержанию и оформлению»;</w:t>
      </w:r>
    </w:p>
    <w:p w14:paraId="5181FDDB" w14:textId="396C8068" w:rsidR="00BE3D75" w:rsidRDefault="00BE3D75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5CC062A6" w14:textId="7FA3A599" w:rsidR="00BE3D75" w:rsidRDefault="00BE3D75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BE3D7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IEC</w:t>
      </w:r>
      <w:r w:rsidRPr="00BE3D7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IEEE</w:t>
      </w:r>
      <w:r w:rsidRPr="00BE3D75">
        <w:rPr>
          <w:rFonts w:ascii="Times New Roman" w:hAnsi="Times New Roman" w:cs="Times New Roman"/>
          <w:sz w:val="28"/>
          <w:szCs w:val="28"/>
        </w:rPr>
        <w:t xml:space="preserve"> 29148:2018 </w:t>
      </w:r>
      <w:r>
        <w:rPr>
          <w:rFonts w:ascii="Times New Roman" w:hAnsi="Times New Roman" w:cs="Times New Roman"/>
          <w:sz w:val="28"/>
          <w:szCs w:val="28"/>
        </w:rPr>
        <w:t>«Системная и программная инженерия. Процессы инженерии требований».</w:t>
      </w:r>
    </w:p>
    <w:p w14:paraId="6C6C3C87" w14:textId="3530B34E" w:rsidR="00BE3D75" w:rsidRDefault="00BE3D75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Исходными документами являются:</w:t>
      </w:r>
    </w:p>
    <w:p w14:paraId="5862251C" w14:textId="4C8CE93C" w:rsidR="00BE3D75" w:rsidRDefault="00BE3D75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настоящее техническое задание;</w:t>
      </w:r>
    </w:p>
    <w:p w14:paraId="2C01EFBB" w14:textId="1AA554BD" w:rsidR="00BE3D75" w:rsidRDefault="00BE3D75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эскизный проект </w:t>
      </w:r>
      <w:r w:rsidR="0084525C">
        <w:rPr>
          <w:rFonts w:ascii="Times New Roman" w:hAnsi="Times New Roman" w:cs="Times New Roman"/>
          <w:sz w:val="28"/>
          <w:szCs w:val="28"/>
        </w:rPr>
        <w:t>пользовательского интерфейса (макет экрана с изображением ежа и элементами управления);</w:t>
      </w:r>
    </w:p>
    <w:p w14:paraId="38C11A97" w14:textId="4D00B86F" w:rsidR="0084525C" w:rsidRDefault="0084525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 игровой механики (правила ухода за питомцем).</w:t>
      </w:r>
    </w:p>
    <w:p w14:paraId="1AD31E59" w14:textId="3CC6325E" w:rsidR="0084525C" w:rsidRPr="0084525C" w:rsidRDefault="0084525C" w:rsidP="007B777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525C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</w:p>
    <w:p w14:paraId="48F4B380" w14:textId="3ED08C85" w:rsidR="0084525C" w:rsidRDefault="0084525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продукт «Тамагочи-Ежик» предназначен для развлечения пользователей и имитации ухода за виртуальным домашним питомцем – ежом.</w:t>
      </w:r>
    </w:p>
    <w:p w14:paraId="0ED9DA52" w14:textId="02126AFA" w:rsidR="0084525C" w:rsidRDefault="0084525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3E61447B" w14:textId="6EB41F2C" w:rsidR="0084525C" w:rsidRDefault="0084525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отображение виртуального ежа на экране с анимациями и изменением состояния;</w:t>
      </w:r>
    </w:p>
    <w:p w14:paraId="60EF13BC" w14:textId="7644A7C5" w:rsidR="0084525C" w:rsidRDefault="0084525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реализация механик ухода: кормление, сон, мытье, игра, охота, лечение, покупка предметов;</w:t>
      </w:r>
    </w:p>
    <w:p w14:paraId="6B847ECB" w14:textId="4656AB02" w:rsidR="0084525C" w:rsidRDefault="0084525C" w:rsidP="007B77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отслеживание и отображение параметров состояния питомца (голод, радость, бодрость, чистота, здоровье);</w:t>
      </w:r>
    </w:p>
    <w:p w14:paraId="02C1391C" w14:textId="76F297F6" w:rsidR="0084525C" w:rsidRDefault="0084525C" w:rsidP="008452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сохранение и загрузка состояния питомца между сессиями.</w:t>
      </w:r>
    </w:p>
    <w:p w14:paraId="07134C9E" w14:textId="2557CFF8" w:rsidR="0084525C" w:rsidRDefault="0084525C" w:rsidP="008452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Эксплуатационное назначение:</w:t>
      </w:r>
    </w:p>
    <w:p w14:paraId="7CE61F46" w14:textId="3B4ED311" w:rsidR="0084525C" w:rsidRDefault="0084525C" w:rsidP="008452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использование в качестве казуальной игры на ПК и мобильных устройствах;</w:t>
      </w:r>
    </w:p>
    <w:p w14:paraId="65609E90" w14:textId="73D7CF94" w:rsidR="0084525C" w:rsidRDefault="0084525C" w:rsidP="008452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работа в одиночном режиме без необходимости постоянного подключения к Интернету;</w:t>
      </w:r>
    </w:p>
    <w:p w14:paraId="66E6731E" w14:textId="76FC0564" w:rsidR="0084525C" w:rsidRDefault="0084525C" w:rsidP="008452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поддержка русского языка интерфейса (с возможностью расширения на другие языки).</w:t>
      </w:r>
    </w:p>
    <w:p w14:paraId="1D3FE55E" w14:textId="374F1766" w:rsidR="00793501" w:rsidRDefault="0084525C" w:rsidP="007935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разработки – создать простое, интуитивно понятное и увлекательное приложение, которое позволит пользователю в игровой форме освоить базовые принципы заботы о живом существе, а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продемонстрировать навыки командной разработки и тестирования программного продукта.</w:t>
      </w:r>
    </w:p>
    <w:p w14:paraId="405DEF8F" w14:textId="65D01FCB" w:rsidR="002004D3" w:rsidRPr="002004D3" w:rsidRDefault="002004D3" w:rsidP="002004D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004D3">
        <w:rPr>
          <w:rFonts w:ascii="Times New Roman" w:hAnsi="Times New Roman" w:cs="Times New Roman"/>
          <w:b/>
          <w:bCs/>
          <w:sz w:val="28"/>
          <w:szCs w:val="28"/>
        </w:rPr>
        <w:t>. Требования к программе</w:t>
      </w:r>
    </w:p>
    <w:p w14:paraId="79174101" w14:textId="6E09DF77" w:rsidR="002004D3" w:rsidRPr="003366B4" w:rsidRDefault="002004D3" w:rsidP="00ED6BAE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42115E2C" w14:textId="6900A6FD" w:rsidR="00733B6B" w:rsidRPr="00733B6B" w:rsidRDefault="002004D3" w:rsidP="00ED6BAE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Игровая логика и обработка действий игрока</w:t>
      </w:r>
      <w:r w:rsidR="00733B6B" w:rsidRPr="00733B6B">
        <w:rPr>
          <w:rFonts w:ascii="Times New Roman" w:hAnsi="Times New Roman" w:cs="Times New Roman"/>
          <w:sz w:val="28"/>
          <w:szCs w:val="28"/>
        </w:rPr>
        <w:t>:</w:t>
      </w:r>
    </w:p>
    <w:p w14:paraId="78C0ABDF" w14:textId="7FD40D12" w:rsidR="002004D3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Игра предоставляет набор действий для управления ёжиком:</w:t>
      </w:r>
    </w:p>
    <w:p w14:paraId="128E9322" w14:textId="0640D3F8" w:rsidR="002004D3" w:rsidRPr="00733B6B" w:rsidRDefault="002004D3" w:rsidP="00ED6BAE">
      <w:pPr>
        <w:pStyle w:val="a7"/>
        <w:spacing w:line="276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- Поесть</w:t>
      </w:r>
    </w:p>
    <w:p w14:paraId="02AF426B" w14:textId="15CE9A4C" w:rsidR="002004D3" w:rsidRPr="00733B6B" w:rsidRDefault="002004D3" w:rsidP="00ED6BAE">
      <w:pPr>
        <w:pStyle w:val="a7"/>
        <w:spacing w:line="276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- Поспать</w:t>
      </w:r>
    </w:p>
    <w:p w14:paraId="1893A5CA" w14:textId="17060393" w:rsidR="002004D3" w:rsidRPr="00733B6B" w:rsidRDefault="002004D3" w:rsidP="00ED6BAE">
      <w:pPr>
        <w:pStyle w:val="a7"/>
        <w:spacing w:line="276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- Помыться</w:t>
      </w:r>
    </w:p>
    <w:p w14:paraId="734C0296" w14:textId="633729CA" w:rsidR="002004D3" w:rsidRPr="00733B6B" w:rsidRDefault="002004D3" w:rsidP="00ED6BAE">
      <w:pPr>
        <w:pStyle w:val="a7"/>
        <w:spacing w:line="276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- Полечиться</w:t>
      </w:r>
    </w:p>
    <w:p w14:paraId="460C1AEB" w14:textId="1C4332F4" w:rsidR="002004D3" w:rsidRPr="00733B6B" w:rsidRDefault="002004D3" w:rsidP="00ED6BAE">
      <w:pPr>
        <w:pStyle w:val="a7"/>
        <w:spacing w:line="276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- Охота</w:t>
      </w:r>
    </w:p>
    <w:p w14:paraId="59718EE6" w14:textId="6684A907" w:rsidR="002004D3" w:rsidRPr="00733B6B" w:rsidRDefault="002004D3" w:rsidP="00ED6BAE">
      <w:pPr>
        <w:pStyle w:val="a7"/>
        <w:spacing w:line="276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- Игры</w:t>
      </w:r>
    </w:p>
    <w:p w14:paraId="7483EC1C" w14:textId="0564DE56" w:rsidR="002004D3" w:rsidRPr="00733B6B" w:rsidRDefault="002004D3" w:rsidP="00ED6BAE">
      <w:pPr>
        <w:pStyle w:val="a7"/>
        <w:spacing w:line="276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- Магазин</w:t>
      </w:r>
    </w:p>
    <w:p w14:paraId="7AD7238D" w14:textId="4F59C453" w:rsidR="00733B6B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При нажатии или выборе игроком действия ёжик выполняет соответствующее действие.</w:t>
      </w:r>
    </w:p>
    <w:p w14:paraId="005FEFC3" w14:textId="77777777" w:rsid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В зависимости от выбранного действия изменяются значения одного или нескольких параметров: Голод, Радость, Бодрость, Здоровье, Чистота.</w:t>
      </w:r>
    </w:p>
    <w:p w14:paraId="32839063" w14:textId="3EA94F9C" w:rsidR="00733B6B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Изменения параметров отражаются в интерфейсе после выполнения действия.</w:t>
      </w:r>
    </w:p>
    <w:p w14:paraId="2C356E84" w14:textId="4CCFDA57" w:rsidR="002004D3" w:rsidRPr="00733B6B" w:rsidRDefault="002004D3" w:rsidP="00ED6BAE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Отображение текущего состояния</w:t>
      </w:r>
      <w:r w:rsidR="003334CB">
        <w:rPr>
          <w:rFonts w:ascii="Times New Roman" w:hAnsi="Times New Roman" w:cs="Times New Roman"/>
          <w:sz w:val="28"/>
          <w:szCs w:val="28"/>
        </w:rPr>
        <w:t>:</w:t>
      </w:r>
    </w:p>
    <w:p w14:paraId="10B9F7F2" w14:textId="1BAFD997" w:rsidR="00733B6B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Игра отображает текущие значения параметров ёжика.</w:t>
      </w:r>
    </w:p>
    <w:p w14:paraId="252C710E" w14:textId="77777777" w:rsidR="00E917D1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D1">
        <w:rPr>
          <w:rFonts w:ascii="Times New Roman" w:hAnsi="Times New Roman" w:cs="Times New Roman"/>
          <w:sz w:val="28"/>
          <w:szCs w:val="28"/>
        </w:rPr>
        <w:t>Показания параметров соответствуют внутреннему состоянию игры.</w:t>
      </w:r>
    </w:p>
    <w:p w14:paraId="7F60F9B8" w14:textId="34EEEB91" w:rsidR="002004D3" w:rsidRPr="003334CB" w:rsidRDefault="002004D3" w:rsidP="00ED6BAE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4CB">
        <w:rPr>
          <w:rFonts w:ascii="Times New Roman" w:hAnsi="Times New Roman" w:cs="Times New Roman"/>
          <w:sz w:val="28"/>
          <w:szCs w:val="28"/>
        </w:rPr>
        <w:t>Сохранение прогресса</w:t>
      </w:r>
      <w:r w:rsidR="003334CB">
        <w:rPr>
          <w:rFonts w:ascii="Times New Roman" w:hAnsi="Times New Roman" w:cs="Times New Roman"/>
          <w:sz w:val="28"/>
          <w:szCs w:val="28"/>
        </w:rPr>
        <w:t>:</w:t>
      </w:r>
    </w:p>
    <w:p w14:paraId="488F9EA7" w14:textId="77777777" w:rsidR="003334C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В игре реализовано сохранение прогресса.</w:t>
      </w:r>
    </w:p>
    <w:p w14:paraId="605A28E5" w14:textId="6F206355" w:rsidR="002004D3" w:rsidRPr="003334C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4CB">
        <w:rPr>
          <w:rFonts w:ascii="Times New Roman" w:hAnsi="Times New Roman" w:cs="Times New Roman"/>
          <w:sz w:val="28"/>
          <w:szCs w:val="28"/>
        </w:rPr>
        <w:t>В сохранённом состоянии восстанавливаются:</w:t>
      </w:r>
    </w:p>
    <w:p w14:paraId="7DDFCA54" w14:textId="21308C14" w:rsidR="002004D3" w:rsidRPr="003334CB" w:rsidRDefault="003334CB" w:rsidP="00ED6BAE">
      <w:pPr>
        <w:spacing w:line="276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3334CB">
        <w:rPr>
          <w:rFonts w:ascii="Times New Roman" w:hAnsi="Times New Roman" w:cs="Times New Roman"/>
          <w:sz w:val="28"/>
          <w:szCs w:val="28"/>
        </w:rPr>
        <w:t>текущие значения параметров ёжика,</w:t>
      </w:r>
    </w:p>
    <w:p w14:paraId="0D62035C" w14:textId="02108AFB" w:rsidR="002004D3" w:rsidRPr="003334CB" w:rsidRDefault="003334CB" w:rsidP="00ED6BAE">
      <w:pPr>
        <w:spacing w:line="276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3334CB">
        <w:rPr>
          <w:rFonts w:ascii="Times New Roman" w:hAnsi="Times New Roman" w:cs="Times New Roman"/>
          <w:sz w:val="28"/>
          <w:szCs w:val="28"/>
        </w:rPr>
        <w:t>эффекты и результаты покупок, влияющие на состояние ёжика.</w:t>
      </w:r>
    </w:p>
    <w:p w14:paraId="0427AA3B" w14:textId="670437BA" w:rsidR="002004D3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При повторном открытии игры состояние восстанавливается корректно.</w:t>
      </w:r>
    </w:p>
    <w:p w14:paraId="00BA49B1" w14:textId="4E718911" w:rsidR="002004D3" w:rsidRPr="003334CB" w:rsidRDefault="002004D3" w:rsidP="00ED6BAE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4CB">
        <w:rPr>
          <w:rFonts w:ascii="Times New Roman" w:hAnsi="Times New Roman" w:cs="Times New Roman"/>
          <w:sz w:val="28"/>
          <w:szCs w:val="28"/>
        </w:rPr>
        <w:t>Магазин и ба</w:t>
      </w:r>
      <w:r w:rsidR="003334CB">
        <w:rPr>
          <w:rFonts w:ascii="Times New Roman" w:hAnsi="Times New Roman" w:cs="Times New Roman"/>
          <w:sz w:val="28"/>
          <w:szCs w:val="28"/>
        </w:rPr>
        <w:t>ф</w:t>
      </w:r>
      <w:r w:rsidRPr="003334CB">
        <w:rPr>
          <w:rFonts w:ascii="Times New Roman" w:hAnsi="Times New Roman" w:cs="Times New Roman"/>
          <w:sz w:val="28"/>
          <w:szCs w:val="28"/>
        </w:rPr>
        <w:t>фы</w:t>
      </w:r>
      <w:r w:rsidR="003334CB">
        <w:rPr>
          <w:rFonts w:ascii="Times New Roman" w:hAnsi="Times New Roman" w:cs="Times New Roman"/>
          <w:sz w:val="28"/>
          <w:szCs w:val="28"/>
        </w:rPr>
        <w:t>:</w:t>
      </w:r>
    </w:p>
    <w:p w14:paraId="05A9BDE2" w14:textId="2A44403D" w:rsidR="002004D3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Раздел «Магазин» содержит покупки:</w:t>
      </w:r>
    </w:p>
    <w:p w14:paraId="5BE62B84" w14:textId="0FD2455B" w:rsidR="002004D3" w:rsidRPr="00733B6B" w:rsidRDefault="003334CB" w:rsidP="00ED6BAE">
      <w:pPr>
        <w:pStyle w:val="a7"/>
        <w:spacing w:line="276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733B6B">
        <w:rPr>
          <w:rFonts w:ascii="Times New Roman" w:hAnsi="Times New Roman" w:cs="Times New Roman"/>
          <w:sz w:val="28"/>
          <w:szCs w:val="28"/>
        </w:rPr>
        <w:t>временные ба</w:t>
      </w:r>
      <w:r>
        <w:rPr>
          <w:rFonts w:ascii="Times New Roman" w:hAnsi="Times New Roman" w:cs="Times New Roman"/>
          <w:sz w:val="28"/>
          <w:szCs w:val="28"/>
        </w:rPr>
        <w:t>ф</w:t>
      </w:r>
      <w:r w:rsidR="002004D3" w:rsidRPr="00733B6B">
        <w:rPr>
          <w:rFonts w:ascii="Times New Roman" w:hAnsi="Times New Roman" w:cs="Times New Roman"/>
          <w:sz w:val="28"/>
          <w:szCs w:val="28"/>
        </w:rPr>
        <w:t>фы</w:t>
      </w:r>
    </w:p>
    <w:p w14:paraId="282056EE" w14:textId="62955863" w:rsidR="002004D3" w:rsidRPr="00733B6B" w:rsidRDefault="003334CB" w:rsidP="00ED6BAE">
      <w:pPr>
        <w:pStyle w:val="a7"/>
        <w:spacing w:line="276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733B6B">
        <w:rPr>
          <w:rFonts w:ascii="Times New Roman" w:hAnsi="Times New Roman" w:cs="Times New Roman"/>
          <w:sz w:val="28"/>
          <w:szCs w:val="28"/>
        </w:rPr>
        <w:t>постоянные ба</w:t>
      </w:r>
      <w:r>
        <w:rPr>
          <w:rFonts w:ascii="Times New Roman" w:hAnsi="Times New Roman" w:cs="Times New Roman"/>
          <w:sz w:val="28"/>
          <w:szCs w:val="28"/>
        </w:rPr>
        <w:t>ф</w:t>
      </w:r>
      <w:r w:rsidR="002004D3" w:rsidRPr="00733B6B">
        <w:rPr>
          <w:rFonts w:ascii="Times New Roman" w:hAnsi="Times New Roman" w:cs="Times New Roman"/>
          <w:sz w:val="28"/>
          <w:szCs w:val="28"/>
        </w:rPr>
        <w:t>фы</w:t>
      </w:r>
    </w:p>
    <w:p w14:paraId="7BB3B93B" w14:textId="46A35C8A" w:rsidR="002004D3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При покупке ба</w:t>
      </w:r>
      <w:r w:rsidR="003334CB">
        <w:rPr>
          <w:rFonts w:ascii="Times New Roman" w:hAnsi="Times New Roman" w:cs="Times New Roman"/>
          <w:sz w:val="28"/>
          <w:szCs w:val="28"/>
        </w:rPr>
        <w:t>ф</w:t>
      </w:r>
      <w:r w:rsidRPr="00733B6B">
        <w:rPr>
          <w:rFonts w:ascii="Times New Roman" w:hAnsi="Times New Roman" w:cs="Times New Roman"/>
          <w:sz w:val="28"/>
          <w:szCs w:val="28"/>
        </w:rPr>
        <w:t>фа применяются его эффекты на параметры ёжика согласно правилам игры.</w:t>
      </w:r>
    </w:p>
    <w:p w14:paraId="38D6054B" w14:textId="650FBDEE" w:rsidR="002004D3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lastRenderedPageBreak/>
        <w:t>Эффекты купленных ба</w:t>
      </w:r>
      <w:r w:rsidR="003334CB">
        <w:rPr>
          <w:rFonts w:ascii="Times New Roman" w:hAnsi="Times New Roman" w:cs="Times New Roman"/>
          <w:sz w:val="28"/>
          <w:szCs w:val="28"/>
        </w:rPr>
        <w:t>ф</w:t>
      </w:r>
      <w:r w:rsidRPr="00733B6B">
        <w:rPr>
          <w:rFonts w:ascii="Times New Roman" w:hAnsi="Times New Roman" w:cs="Times New Roman"/>
          <w:sz w:val="28"/>
          <w:szCs w:val="28"/>
        </w:rPr>
        <w:t>фов учитываются при последующих действиях игрока.</w:t>
      </w:r>
    </w:p>
    <w:p w14:paraId="0595E7A4" w14:textId="7D69CB57" w:rsidR="002004D3" w:rsidRPr="003C64EE" w:rsidRDefault="002004D3" w:rsidP="00ED6BAE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4EE">
        <w:rPr>
          <w:rFonts w:ascii="Times New Roman" w:hAnsi="Times New Roman" w:cs="Times New Roman"/>
          <w:sz w:val="28"/>
          <w:szCs w:val="28"/>
        </w:rPr>
        <w:t>Разделы интерфейса</w:t>
      </w:r>
    </w:p>
    <w:p w14:paraId="62E42670" w14:textId="2E25D6A3" w:rsidR="002004D3" w:rsidRPr="00733B6B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>В игре предусмотрены экраны/разделы:</w:t>
      </w:r>
    </w:p>
    <w:p w14:paraId="65A388CD" w14:textId="3AA9D651" w:rsidR="002004D3" w:rsidRPr="00733B6B" w:rsidRDefault="003C64EE" w:rsidP="00ED6BAE">
      <w:pPr>
        <w:pStyle w:val="a7"/>
        <w:spacing w:line="276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733B6B">
        <w:rPr>
          <w:rFonts w:ascii="Times New Roman" w:hAnsi="Times New Roman" w:cs="Times New Roman"/>
          <w:sz w:val="28"/>
          <w:szCs w:val="28"/>
        </w:rPr>
        <w:t xml:space="preserve">Новый </w:t>
      </w:r>
      <w:r w:rsidR="00CE4D83">
        <w:rPr>
          <w:rFonts w:ascii="Times New Roman" w:hAnsi="Times New Roman" w:cs="Times New Roman"/>
          <w:sz w:val="28"/>
          <w:szCs w:val="28"/>
        </w:rPr>
        <w:t>Е</w:t>
      </w:r>
      <w:r w:rsidR="002004D3" w:rsidRPr="00733B6B">
        <w:rPr>
          <w:rFonts w:ascii="Times New Roman" w:hAnsi="Times New Roman" w:cs="Times New Roman"/>
          <w:sz w:val="28"/>
          <w:szCs w:val="28"/>
        </w:rPr>
        <w:t>жик</w:t>
      </w:r>
    </w:p>
    <w:p w14:paraId="4DC412D0" w14:textId="1A5831E4" w:rsidR="002004D3" w:rsidRPr="00733B6B" w:rsidRDefault="003C64EE" w:rsidP="00ED6BAE">
      <w:pPr>
        <w:pStyle w:val="a7"/>
        <w:spacing w:line="276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733B6B">
        <w:rPr>
          <w:rFonts w:ascii="Times New Roman" w:hAnsi="Times New Roman" w:cs="Times New Roman"/>
          <w:sz w:val="28"/>
          <w:szCs w:val="28"/>
        </w:rPr>
        <w:t>Магазин</w:t>
      </w:r>
    </w:p>
    <w:p w14:paraId="76129671" w14:textId="1A61B44E" w:rsidR="002004D3" w:rsidRDefault="002004D3" w:rsidP="00ED6BAE">
      <w:pPr>
        <w:pStyle w:val="a7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B6B">
        <w:rPr>
          <w:rFonts w:ascii="Times New Roman" w:hAnsi="Times New Roman" w:cs="Times New Roman"/>
          <w:sz w:val="28"/>
          <w:szCs w:val="28"/>
        </w:rPr>
        <w:t xml:space="preserve">Экран «Новый </w:t>
      </w:r>
      <w:r w:rsidR="00CE4D83">
        <w:rPr>
          <w:rFonts w:ascii="Times New Roman" w:hAnsi="Times New Roman" w:cs="Times New Roman"/>
          <w:sz w:val="28"/>
          <w:szCs w:val="28"/>
        </w:rPr>
        <w:t>Е</w:t>
      </w:r>
      <w:r w:rsidRPr="00733B6B">
        <w:rPr>
          <w:rFonts w:ascii="Times New Roman" w:hAnsi="Times New Roman" w:cs="Times New Roman"/>
          <w:sz w:val="28"/>
          <w:szCs w:val="28"/>
        </w:rPr>
        <w:t>жик» обеспечивает создание и инициализацию нового состояния ёжика.</w:t>
      </w:r>
    </w:p>
    <w:p w14:paraId="6EDA061C" w14:textId="77777777" w:rsidR="003366B4" w:rsidRDefault="003366B4" w:rsidP="00ED6BAE">
      <w:pPr>
        <w:pStyle w:val="a7"/>
        <w:spacing w:line="276" w:lineRule="auto"/>
        <w:ind w:left="1512"/>
        <w:jc w:val="both"/>
        <w:rPr>
          <w:rFonts w:ascii="Times New Roman" w:hAnsi="Times New Roman" w:cs="Times New Roman"/>
          <w:sz w:val="28"/>
          <w:szCs w:val="28"/>
        </w:rPr>
      </w:pPr>
    </w:p>
    <w:p w14:paraId="764AFB06" w14:textId="2AA59FCA" w:rsidR="003366B4" w:rsidRPr="00733B6B" w:rsidRDefault="003366B4" w:rsidP="00ED6BAE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422267EF" w14:textId="5D331A74" w:rsidR="002004D3" w:rsidRPr="003366B4" w:rsidRDefault="002004D3" w:rsidP="00ED6BAE">
      <w:pPr>
        <w:pStyle w:val="a7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Требования к надежности</w:t>
      </w:r>
      <w:r w:rsidR="003366B4" w:rsidRPr="003366B4">
        <w:rPr>
          <w:rFonts w:ascii="Times New Roman" w:hAnsi="Times New Roman" w:cs="Times New Roman"/>
          <w:sz w:val="28"/>
          <w:szCs w:val="28"/>
        </w:rPr>
        <w:t>:</w:t>
      </w:r>
    </w:p>
    <w:p w14:paraId="5F6C8EAA" w14:textId="77777777" w:rsidR="003366B4" w:rsidRDefault="002004D3" w:rsidP="00ED6BAE">
      <w:pPr>
        <w:pStyle w:val="a7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Состояние и изменения параметров не должны теряться при типовых действиях пользователя.</w:t>
      </w:r>
    </w:p>
    <w:p w14:paraId="74F7EE64" w14:textId="77777777" w:rsidR="003366B4" w:rsidRDefault="002004D3" w:rsidP="00ED6BAE">
      <w:pPr>
        <w:pStyle w:val="a7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Сохранение прогресса должно корректно работать при обновлении страницы.</w:t>
      </w:r>
    </w:p>
    <w:p w14:paraId="349CE779" w14:textId="64037DA4" w:rsidR="002004D3" w:rsidRPr="003366B4" w:rsidRDefault="002004D3" w:rsidP="00ED6BAE">
      <w:pPr>
        <w:pStyle w:val="a7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Игра не должна падать и зависать при выполнении действий и покупках.</w:t>
      </w:r>
    </w:p>
    <w:p w14:paraId="0268EC92" w14:textId="0C8AC835" w:rsidR="002004D3" w:rsidRPr="003366B4" w:rsidRDefault="002004D3" w:rsidP="00ED6BAE">
      <w:pPr>
        <w:pStyle w:val="a7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Условия эксплуатации</w:t>
      </w:r>
      <w:r w:rsidR="003366B4" w:rsidRPr="003366B4">
        <w:rPr>
          <w:rFonts w:ascii="Times New Roman" w:hAnsi="Times New Roman" w:cs="Times New Roman"/>
          <w:sz w:val="28"/>
          <w:szCs w:val="28"/>
        </w:rPr>
        <w:t>:</w:t>
      </w:r>
    </w:p>
    <w:p w14:paraId="2EBE82E3" w14:textId="77777777" w:rsidR="003366B4" w:rsidRDefault="002004D3" w:rsidP="00ED6BAE">
      <w:pPr>
        <w:pStyle w:val="a7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Игра работает в браузере.</w:t>
      </w:r>
    </w:p>
    <w:p w14:paraId="05F838A2" w14:textId="7604BC73" w:rsidR="002004D3" w:rsidRPr="003366B4" w:rsidRDefault="002004D3" w:rsidP="00ED6BAE">
      <w:pPr>
        <w:pStyle w:val="a7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Должно обеспечиваться корректное отображение и работоспособность в типичных разрешениях экрана.</w:t>
      </w:r>
    </w:p>
    <w:p w14:paraId="1EA15434" w14:textId="432F5A97" w:rsidR="002004D3" w:rsidRPr="003366B4" w:rsidRDefault="002004D3" w:rsidP="00ED6BAE">
      <w:pPr>
        <w:pStyle w:val="a7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Требования к совместимости</w:t>
      </w:r>
      <w:r w:rsidR="003366B4" w:rsidRPr="003366B4">
        <w:rPr>
          <w:rFonts w:ascii="Times New Roman" w:hAnsi="Times New Roman" w:cs="Times New Roman"/>
          <w:sz w:val="28"/>
          <w:szCs w:val="28"/>
        </w:rPr>
        <w:t>:</w:t>
      </w:r>
    </w:p>
    <w:p w14:paraId="5E2BBEAE" w14:textId="77777777" w:rsidR="003366B4" w:rsidRDefault="002004D3" w:rsidP="00ED6BAE">
      <w:pPr>
        <w:pStyle w:val="a7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 xml:space="preserve">Игра корректно работает в актуальных версиях браузеров: </w:t>
      </w:r>
      <w:proofErr w:type="spellStart"/>
      <w:r w:rsidRPr="003366B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366B4">
        <w:rPr>
          <w:rFonts w:ascii="Times New Roman" w:hAnsi="Times New Roman" w:cs="Times New Roman"/>
          <w:sz w:val="28"/>
          <w:szCs w:val="28"/>
        </w:rPr>
        <w:t xml:space="preserve"> / Firefox / Edge.</w:t>
      </w:r>
    </w:p>
    <w:p w14:paraId="20E97D8D" w14:textId="08996B15" w:rsidR="00793501" w:rsidRPr="00793501" w:rsidRDefault="002004D3" w:rsidP="00793501">
      <w:pPr>
        <w:pStyle w:val="a7"/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6B4">
        <w:rPr>
          <w:rFonts w:ascii="Times New Roman" w:hAnsi="Times New Roman" w:cs="Times New Roman"/>
          <w:sz w:val="28"/>
          <w:szCs w:val="28"/>
        </w:rPr>
        <w:t>На других браузерах допускается ограниченная функциональность, при этом критические ошибки</w:t>
      </w:r>
      <w:r w:rsidR="003C64EE" w:rsidRPr="003366B4">
        <w:rPr>
          <w:rFonts w:ascii="Times New Roman" w:hAnsi="Times New Roman" w:cs="Times New Roman"/>
          <w:sz w:val="28"/>
          <w:szCs w:val="28"/>
        </w:rPr>
        <w:t xml:space="preserve"> </w:t>
      </w:r>
      <w:r w:rsidRPr="003366B4">
        <w:rPr>
          <w:rFonts w:ascii="Times New Roman" w:hAnsi="Times New Roman" w:cs="Times New Roman"/>
          <w:sz w:val="28"/>
          <w:szCs w:val="28"/>
        </w:rPr>
        <w:t>недопустимы.</w:t>
      </w:r>
    </w:p>
    <w:p w14:paraId="7723164F" w14:textId="3237CE58" w:rsidR="002004D3" w:rsidRPr="002004D3" w:rsidRDefault="002004D3" w:rsidP="002004D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004D3">
        <w:rPr>
          <w:rFonts w:ascii="Times New Roman" w:hAnsi="Times New Roman" w:cs="Times New Roman"/>
          <w:b/>
          <w:bCs/>
          <w:sz w:val="28"/>
          <w:szCs w:val="28"/>
        </w:rPr>
        <w:t>. Требования к интерфейсу</w:t>
      </w:r>
    </w:p>
    <w:p w14:paraId="181BBD60" w14:textId="46A7182E" w:rsidR="002004D3" w:rsidRPr="00ED6BAE" w:rsidRDefault="002004D3" w:rsidP="00ED6BAE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6BAE">
        <w:rPr>
          <w:rFonts w:ascii="Times New Roman" w:hAnsi="Times New Roman" w:cs="Times New Roman"/>
          <w:sz w:val="28"/>
          <w:szCs w:val="28"/>
        </w:rPr>
        <w:t>Общие требования</w:t>
      </w:r>
      <w:r w:rsidR="00ED6BAE" w:rsidRPr="00ED6BAE">
        <w:rPr>
          <w:rFonts w:ascii="Times New Roman" w:hAnsi="Times New Roman" w:cs="Times New Roman"/>
          <w:sz w:val="28"/>
          <w:szCs w:val="28"/>
        </w:rPr>
        <w:t>:</w:t>
      </w:r>
    </w:p>
    <w:p w14:paraId="7CEC6EFA" w14:textId="77777777" w:rsidR="00ED6BAE" w:rsidRDefault="002004D3" w:rsidP="00ED6BA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6BAE">
        <w:rPr>
          <w:rFonts w:ascii="Times New Roman" w:hAnsi="Times New Roman" w:cs="Times New Roman"/>
          <w:sz w:val="28"/>
          <w:szCs w:val="28"/>
        </w:rPr>
        <w:t>Интерфейс понятен игроку: пользователь видит параметры ёжика и доступные действия.</w:t>
      </w:r>
    </w:p>
    <w:p w14:paraId="45277389" w14:textId="77777777" w:rsidR="00ED6BAE" w:rsidRDefault="002004D3" w:rsidP="00ED6BA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6BAE">
        <w:rPr>
          <w:rFonts w:ascii="Times New Roman" w:hAnsi="Times New Roman" w:cs="Times New Roman"/>
          <w:sz w:val="28"/>
          <w:szCs w:val="28"/>
        </w:rPr>
        <w:t>Параметры (Голод, Радость, Бодрость, Здоровье, Чистота) должны быть читаемыми.</w:t>
      </w:r>
    </w:p>
    <w:p w14:paraId="1C1A36A1" w14:textId="40061A30" w:rsidR="002004D3" w:rsidRPr="00ED6BAE" w:rsidRDefault="002004D3" w:rsidP="00ED6BA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6BAE">
        <w:rPr>
          <w:rFonts w:ascii="Times New Roman" w:hAnsi="Times New Roman" w:cs="Times New Roman"/>
          <w:sz w:val="28"/>
          <w:szCs w:val="28"/>
        </w:rPr>
        <w:t>После нажатия действия происходит заметный результат: обновление параметров и визуальная реакция</w:t>
      </w:r>
      <w:r w:rsidR="00ED6BAE" w:rsidRPr="00ED6BAE">
        <w:rPr>
          <w:rFonts w:ascii="Times New Roman" w:hAnsi="Times New Roman" w:cs="Times New Roman"/>
          <w:sz w:val="28"/>
          <w:szCs w:val="28"/>
        </w:rPr>
        <w:t xml:space="preserve"> </w:t>
      </w:r>
      <w:r w:rsidRPr="00ED6BAE">
        <w:rPr>
          <w:rFonts w:ascii="Times New Roman" w:hAnsi="Times New Roman" w:cs="Times New Roman"/>
          <w:sz w:val="28"/>
          <w:szCs w:val="28"/>
        </w:rPr>
        <w:t>интерфейса.</w:t>
      </w:r>
    </w:p>
    <w:p w14:paraId="34AE799C" w14:textId="50737B78" w:rsidR="002004D3" w:rsidRPr="00ED6BAE" w:rsidRDefault="002004D3" w:rsidP="00ED6BAE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6BAE">
        <w:rPr>
          <w:rFonts w:ascii="Times New Roman" w:hAnsi="Times New Roman" w:cs="Times New Roman"/>
          <w:sz w:val="28"/>
          <w:szCs w:val="28"/>
        </w:rPr>
        <w:t>Элементы управления</w:t>
      </w:r>
      <w:r w:rsidR="00ED6BAE" w:rsidRPr="00ED6BAE">
        <w:rPr>
          <w:rFonts w:ascii="Times New Roman" w:hAnsi="Times New Roman" w:cs="Times New Roman"/>
          <w:sz w:val="28"/>
          <w:szCs w:val="28"/>
        </w:rPr>
        <w:t>:</w:t>
      </w:r>
    </w:p>
    <w:p w14:paraId="2EE5BD71" w14:textId="77777777" w:rsidR="00ED6BAE" w:rsidRDefault="002004D3" w:rsidP="00ED6BA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6BAE">
        <w:rPr>
          <w:rFonts w:ascii="Times New Roman" w:hAnsi="Times New Roman" w:cs="Times New Roman"/>
          <w:sz w:val="28"/>
          <w:szCs w:val="28"/>
        </w:rPr>
        <w:t xml:space="preserve">Для каждого действия предусмотрены отдельные элементы управления (кнопки или </w:t>
      </w:r>
      <w:proofErr w:type="spellStart"/>
      <w:r w:rsidRPr="00ED6BAE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="00ED6BAE" w:rsidRPr="00ED6BAE">
        <w:rPr>
          <w:rFonts w:ascii="Times New Roman" w:hAnsi="Times New Roman" w:cs="Times New Roman"/>
          <w:sz w:val="28"/>
          <w:szCs w:val="28"/>
        </w:rPr>
        <w:t xml:space="preserve"> </w:t>
      </w:r>
      <w:r w:rsidRPr="00ED6BAE">
        <w:rPr>
          <w:rFonts w:ascii="Times New Roman" w:hAnsi="Times New Roman" w:cs="Times New Roman"/>
          <w:sz w:val="28"/>
          <w:szCs w:val="28"/>
        </w:rPr>
        <w:t>элементы).</w:t>
      </w:r>
    </w:p>
    <w:p w14:paraId="799B621A" w14:textId="6D2B3D90" w:rsidR="002004D3" w:rsidRPr="00ED6BAE" w:rsidRDefault="002004D3" w:rsidP="00ED6BA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6BAE">
        <w:rPr>
          <w:rFonts w:ascii="Times New Roman" w:hAnsi="Times New Roman" w:cs="Times New Roman"/>
          <w:sz w:val="28"/>
          <w:szCs w:val="28"/>
        </w:rPr>
        <w:t>Элементы управления:</w:t>
      </w:r>
    </w:p>
    <w:p w14:paraId="590F89FD" w14:textId="4738E420" w:rsidR="002004D3" w:rsidRPr="00ED6BAE" w:rsidRDefault="00ED6BAE" w:rsidP="00ED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ED6BAE">
        <w:rPr>
          <w:rFonts w:ascii="Times New Roman" w:hAnsi="Times New Roman" w:cs="Times New Roman"/>
          <w:sz w:val="28"/>
          <w:szCs w:val="28"/>
        </w:rPr>
        <w:t>визуально различимы,</w:t>
      </w:r>
    </w:p>
    <w:p w14:paraId="442D8334" w14:textId="60C3137D" w:rsidR="002004D3" w:rsidRPr="00ED6BAE" w:rsidRDefault="00ED6BAE" w:rsidP="00ED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2004D3" w:rsidRPr="00ED6BAE">
        <w:rPr>
          <w:rFonts w:ascii="Times New Roman" w:hAnsi="Times New Roman" w:cs="Times New Roman"/>
          <w:sz w:val="28"/>
          <w:szCs w:val="28"/>
        </w:rPr>
        <w:t>реагируют на наведение и клик,</w:t>
      </w:r>
    </w:p>
    <w:p w14:paraId="210F48FF" w14:textId="705D7153" w:rsidR="002004D3" w:rsidRPr="00ED6BAE" w:rsidRDefault="00ED6BAE" w:rsidP="00ED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ED6BAE">
        <w:rPr>
          <w:rFonts w:ascii="Times New Roman" w:hAnsi="Times New Roman" w:cs="Times New Roman"/>
          <w:sz w:val="28"/>
          <w:szCs w:val="28"/>
        </w:rPr>
        <w:t>запускают соответствующую логику.</w:t>
      </w:r>
    </w:p>
    <w:p w14:paraId="62700FB7" w14:textId="3E421681" w:rsidR="002004D3" w:rsidRPr="00ED6BAE" w:rsidRDefault="002004D3" w:rsidP="00ED6BAE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6BAE">
        <w:rPr>
          <w:rFonts w:ascii="Times New Roman" w:hAnsi="Times New Roman" w:cs="Times New Roman"/>
          <w:sz w:val="28"/>
          <w:szCs w:val="28"/>
        </w:rPr>
        <w:t>Разделы:</w:t>
      </w:r>
    </w:p>
    <w:p w14:paraId="0017B85A" w14:textId="2A17A479" w:rsidR="002004D3" w:rsidRPr="00ED6BAE" w:rsidRDefault="00ED6BAE" w:rsidP="00ED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ED6BAE">
        <w:rPr>
          <w:rFonts w:ascii="Times New Roman" w:hAnsi="Times New Roman" w:cs="Times New Roman"/>
          <w:sz w:val="28"/>
          <w:szCs w:val="28"/>
        </w:rPr>
        <w:t xml:space="preserve">Новый Ёжик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004D3" w:rsidRPr="00ED6BAE">
        <w:rPr>
          <w:rFonts w:ascii="Times New Roman" w:hAnsi="Times New Roman" w:cs="Times New Roman"/>
          <w:sz w:val="28"/>
          <w:szCs w:val="28"/>
        </w:rPr>
        <w:t xml:space="preserve"> инициирует создание и инициализацию,</w:t>
      </w:r>
    </w:p>
    <w:p w14:paraId="2907F225" w14:textId="698C2B36" w:rsidR="002004D3" w:rsidRPr="00ED6BAE" w:rsidRDefault="00ED6BAE" w:rsidP="00ED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04D3" w:rsidRPr="00ED6BAE">
        <w:rPr>
          <w:rFonts w:ascii="Times New Roman" w:hAnsi="Times New Roman" w:cs="Times New Roman"/>
          <w:sz w:val="28"/>
          <w:szCs w:val="28"/>
        </w:rPr>
        <w:t xml:space="preserve">Магазин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004D3" w:rsidRPr="00ED6BAE">
        <w:rPr>
          <w:rFonts w:ascii="Times New Roman" w:hAnsi="Times New Roman" w:cs="Times New Roman"/>
          <w:sz w:val="28"/>
          <w:szCs w:val="28"/>
        </w:rPr>
        <w:t xml:space="preserve"> 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04D3" w:rsidRPr="00ED6BAE">
        <w:rPr>
          <w:rFonts w:ascii="Times New Roman" w:hAnsi="Times New Roman" w:cs="Times New Roman"/>
          <w:sz w:val="28"/>
          <w:szCs w:val="28"/>
        </w:rPr>
        <w:t xml:space="preserve">осуществлять покупки </w:t>
      </w:r>
      <w:proofErr w:type="spellStart"/>
      <w:r w:rsidR="002004D3" w:rsidRPr="00ED6BAE">
        <w:rPr>
          <w:rFonts w:ascii="Times New Roman" w:hAnsi="Times New Roman" w:cs="Times New Roman"/>
          <w:sz w:val="28"/>
          <w:szCs w:val="28"/>
        </w:rPr>
        <w:t>бафов</w:t>
      </w:r>
      <w:proofErr w:type="spellEnd"/>
      <w:r w:rsidR="002004D3" w:rsidRPr="00ED6BAE">
        <w:rPr>
          <w:rFonts w:ascii="Times New Roman" w:hAnsi="Times New Roman" w:cs="Times New Roman"/>
          <w:sz w:val="28"/>
          <w:szCs w:val="28"/>
        </w:rPr>
        <w:t>.</w:t>
      </w:r>
    </w:p>
    <w:p w14:paraId="30E137AE" w14:textId="7B26F996" w:rsidR="002004D3" w:rsidRPr="002004D3" w:rsidRDefault="002004D3" w:rsidP="002004D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004D3">
        <w:rPr>
          <w:rFonts w:ascii="Times New Roman" w:hAnsi="Times New Roman" w:cs="Times New Roman"/>
          <w:b/>
          <w:bCs/>
          <w:sz w:val="28"/>
          <w:szCs w:val="28"/>
        </w:rPr>
        <w:t>. Критерии приемки</w:t>
      </w:r>
    </w:p>
    <w:p w14:paraId="4B21E534" w14:textId="4802FA0F" w:rsidR="002004D3" w:rsidRPr="002973C7" w:rsidRDefault="002004D3" w:rsidP="002973C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3C7">
        <w:rPr>
          <w:rFonts w:ascii="Times New Roman" w:hAnsi="Times New Roman" w:cs="Times New Roman"/>
          <w:sz w:val="28"/>
          <w:szCs w:val="28"/>
        </w:rPr>
        <w:t>Игра запускается и отображает параметры ёжика.</w:t>
      </w:r>
    </w:p>
    <w:p w14:paraId="6004A03C" w14:textId="2FE17DAD" w:rsidR="002004D3" w:rsidRPr="002973C7" w:rsidRDefault="002004D3" w:rsidP="002973C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3C7">
        <w:rPr>
          <w:rFonts w:ascii="Times New Roman" w:hAnsi="Times New Roman" w:cs="Times New Roman"/>
          <w:sz w:val="28"/>
          <w:szCs w:val="28"/>
        </w:rPr>
        <w:t>При нажатии действий Поесть,</w:t>
      </w:r>
      <w:r w:rsidR="00793501" w:rsidRPr="002973C7">
        <w:rPr>
          <w:rFonts w:ascii="Times New Roman" w:hAnsi="Times New Roman" w:cs="Times New Roman"/>
          <w:sz w:val="28"/>
          <w:szCs w:val="28"/>
        </w:rPr>
        <w:t xml:space="preserve"> </w:t>
      </w:r>
      <w:r w:rsidRPr="002973C7">
        <w:rPr>
          <w:rFonts w:ascii="Times New Roman" w:hAnsi="Times New Roman" w:cs="Times New Roman"/>
          <w:sz w:val="28"/>
          <w:szCs w:val="28"/>
        </w:rPr>
        <w:t>Поспать, Помыться, Полечиться, Охота, Игры, Магазин значения</w:t>
      </w:r>
      <w:r w:rsidR="002973C7" w:rsidRPr="002973C7">
        <w:rPr>
          <w:rFonts w:ascii="Times New Roman" w:hAnsi="Times New Roman" w:cs="Times New Roman"/>
          <w:sz w:val="28"/>
          <w:szCs w:val="28"/>
        </w:rPr>
        <w:t xml:space="preserve"> </w:t>
      </w:r>
      <w:r w:rsidRPr="002973C7">
        <w:rPr>
          <w:rFonts w:ascii="Times New Roman" w:hAnsi="Times New Roman" w:cs="Times New Roman"/>
          <w:sz w:val="28"/>
          <w:szCs w:val="28"/>
        </w:rPr>
        <w:t>параметров изменяются в соответствии с правилами игры.</w:t>
      </w:r>
    </w:p>
    <w:p w14:paraId="2C84043A" w14:textId="78FC20D7" w:rsidR="002004D3" w:rsidRPr="002973C7" w:rsidRDefault="002004D3" w:rsidP="002973C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3C7">
        <w:rPr>
          <w:rFonts w:ascii="Times New Roman" w:hAnsi="Times New Roman" w:cs="Times New Roman"/>
          <w:sz w:val="28"/>
          <w:szCs w:val="28"/>
        </w:rPr>
        <w:t>Показания параметров в интерфейсе соответствуют результатам действий.</w:t>
      </w:r>
    </w:p>
    <w:p w14:paraId="5FA2E429" w14:textId="1BC548E6" w:rsidR="002004D3" w:rsidRPr="002973C7" w:rsidRDefault="002004D3" w:rsidP="002973C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3C7">
        <w:rPr>
          <w:rFonts w:ascii="Times New Roman" w:hAnsi="Times New Roman" w:cs="Times New Roman"/>
          <w:sz w:val="28"/>
          <w:szCs w:val="28"/>
        </w:rPr>
        <w:t>Сохранение прогресса работает: после обновления страницы игра восстанавливает состояние.</w:t>
      </w:r>
    </w:p>
    <w:p w14:paraId="16250CDC" w14:textId="48BAA767" w:rsidR="002004D3" w:rsidRPr="007B6F4F" w:rsidRDefault="002004D3" w:rsidP="002973C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3C7">
        <w:rPr>
          <w:rFonts w:ascii="Times New Roman" w:hAnsi="Times New Roman" w:cs="Times New Roman"/>
          <w:sz w:val="28"/>
          <w:szCs w:val="28"/>
        </w:rPr>
        <w:t>Магазин работает: покупки баф</w:t>
      </w:r>
      <w:r w:rsidR="00793501" w:rsidRPr="002973C7">
        <w:rPr>
          <w:rFonts w:ascii="Times New Roman" w:hAnsi="Times New Roman" w:cs="Times New Roman"/>
          <w:sz w:val="28"/>
          <w:szCs w:val="28"/>
        </w:rPr>
        <w:t>ф</w:t>
      </w:r>
      <w:r w:rsidRPr="002973C7">
        <w:rPr>
          <w:rFonts w:ascii="Times New Roman" w:hAnsi="Times New Roman" w:cs="Times New Roman"/>
          <w:sz w:val="28"/>
          <w:szCs w:val="28"/>
        </w:rPr>
        <w:t>ов применяют эффекты на состояние ёжика и корректно учитываются</w:t>
      </w:r>
      <w:r w:rsidR="00793501" w:rsidRPr="002973C7">
        <w:rPr>
          <w:rFonts w:ascii="Times New Roman" w:hAnsi="Times New Roman" w:cs="Times New Roman"/>
          <w:sz w:val="28"/>
          <w:szCs w:val="28"/>
        </w:rPr>
        <w:t xml:space="preserve"> </w:t>
      </w:r>
      <w:r w:rsidRPr="002973C7">
        <w:rPr>
          <w:rFonts w:ascii="Times New Roman" w:hAnsi="Times New Roman" w:cs="Times New Roman"/>
          <w:sz w:val="28"/>
          <w:szCs w:val="28"/>
        </w:rPr>
        <w:t>после действий.</w:t>
      </w:r>
    </w:p>
    <w:p w14:paraId="5A48463A" w14:textId="761A13F0" w:rsidR="007B6F4F" w:rsidRPr="007852B3" w:rsidRDefault="00651032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7B6F4F" w:rsidRPr="007852B3">
        <w:rPr>
          <w:rFonts w:ascii="Times New Roman" w:hAnsi="Times New Roman" w:cs="Times New Roman"/>
          <w:b/>
          <w:sz w:val="28"/>
          <w:szCs w:val="28"/>
        </w:rPr>
        <w:t>. Порядок контроля и приемки</w:t>
      </w:r>
    </w:p>
    <w:p w14:paraId="21BAFEE8" w14:textId="65B98EF9" w:rsidR="007B6F4F" w:rsidRPr="007852B3" w:rsidRDefault="00651032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7B6F4F" w:rsidRPr="007852B3">
        <w:rPr>
          <w:rFonts w:ascii="Times New Roman" w:hAnsi="Times New Roman" w:cs="Times New Roman"/>
          <w:b/>
          <w:sz w:val="28"/>
          <w:szCs w:val="28"/>
        </w:rPr>
        <w:t>.1 Методы тестирования</w:t>
      </w:r>
    </w:p>
    <w:p w14:paraId="1DD1C9F9" w14:textId="77777777" w:rsidR="007B6F4F" w:rsidRPr="007852B3" w:rsidRDefault="007B6F4F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В качестве основного метода тестирования программного продукта выбран метод «черного ящика», то есть проверка соответствия поведения программы выше перечисленным требованиям и критериям без анализа внутренней структуры кода. Это позволяет оценить продукт с точки зрения конечного пользователя.</w:t>
      </w:r>
    </w:p>
    <w:p w14:paraId="143E1812" w14:textId="7C0F5C07" w:rsidR="007B6F4F" w:rsidRPr="007852B3" w:rsidRDefault="007B6F4F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Тестирование в первую очередь будет проверять соответствие функциональным требованиям, требованиям к </w:t>
      </w:r>
      <w:r w:rsidR="005F2D9C">
        <w:rPr>
          <w:rFonts w:ascii="Times New Roman" w:hAnsi="Times New Roman" w:cs="Times New Roman"/>
          <w:sz w:val="28"/>
          <w:szCs w:val="28"/>
        </w:rPr>
        <w:t xml:space="preserve">надежности, </w:t>
      </w:r>
      <w:r w:rsidRPr="007852B3">
        <w:rPr>
          <w:rFonts w:ascii="Times New Roman" w:hAnsi="Times New Roman" w:cs="Times New Roman"/>
          <w:sz w:val="28"/>
          <w:szCs w:val="28"/>
        </w:rPr>
        <w:t>отказоустойчивости и восстановлению после сбоев, совместимость с различными средами.</w:t>
      </w:r>
    </w:p>
    <w:p w14:paraId="2D2E3060" w14:textId="77777777" w:rsidR="007B6F4F" w:rsidRPr="007852B3" w:rsidRDefault="007B6F4F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Кроме того будет проведено тестирование интерфейса – проверка удобства и корректности отображения элементов.</w:t>
      </w:r>
    </w:p>
    <w:p w14:paraId="60029170" w14:textId="4007F345" w:rsidR="007B6F4F" w:rsidRPr="007852B3" w:rsidRDefault="00651032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7B6F4F" w:rsidRPr="007852B3">
        <w:rPr>
          <w:rFonts w:ascii="Times New Roman" w:hAnsi="Times New Roman" w:cs="Times New Roman"/>
          <w:b/>
          <w:sz w:val="28"/>
          <w:szCs w:val="28"/>
        </w:rPr>
        <w:t>.2 Приемочные испытания</w:t>
      </w:r>
    </w:p>
    <w:p w14:paraId="5D92693A" w14:textId="77777777" w:rsidR="007B6F4F" w:rsidRPr="007852B3" w:rsidRDefault="007B6F4F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Приемочные испытания будут состоять из следующих этапов:</w:t>
      </w:r>
    </w:p>
    <w:p w14:paraId="54DBB35B" w14:textId="29892FC9" w:rsidR="007B6F4F" w:rsidRPr="007852B3" w:rsidRDefault="007B6F4F" w:rsidP="007B6F4F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Проверка запуска программы</w:t>
      </w:r>
      <w:r w:rsidRPr="007B6F4F">
        <w:rPr>
          <w:rFonts w:ascii="Times New Roman" w:hAnsi="Times New Roman" w:cs="Times New Roman"/>
          <w:sz w:val="28"/>
          <w:szCs w:val="28"/>
        </w:rPr>
        <w:t>.</w:t>
      </w:r>
    </w:p>
    <w:p w14:paraId="0B7C895F" w14:textId="69F369F8" w:rsidR="007B6F4F" w:rsidRPr="007852B3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lastRenderedPageBreak/>
        <w:t xml:space="preserve"> Убедиться, что программный продукт корректно запускается в различных браузерах</w:t>
      </w:r>
      <w:r w:rsidRPr="007B6F4F">
        <w:rPr>
          <w:rFonts w:ascii="Times New Roman" w:hAnsi="Times New Roman" w:cs="Times New Roman"/>
          <w:sz w:val="28"/>
          <w:szCs w:val="28"/>
        </w:rPr>
        <w:t>.</w:t>
      </w:r>
    </w:p>
    <w:p w14:paraId="43AEB6C9" w14:textId="0EFAEDE4" w:rsidR="007B6F4F" w:rsidRPr="007852B3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Проверить отсутствие ошибок при первом запуске и при повторных запусках</w:t>
      </w:r>
      <w:r w:rsidRPr="007B6F4F">
        <w:rPr>
          <w:rFonts w:ascii="Times New Roman" w:hAnsi="Times New Roman" w:cs="Times New Roman"/>
          <w:sz w:val="28"/>
          <w:szCs w:val="28"/>
        </w:rPr>
        <w:t>.</w:t>
      </w:r>
    </w:p>
    <w:p w14:paraId="20A71C7B" w14:textId="4B84FC53" w:rsidR="007B6F4F" w:rsidRPr="007852B3" w:rsidRDefault="007B6F4F" w:rsidP="007B6F4F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Проверка всех функциональных требований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FC5DE5" w14:textId="47D0D458" w:rsidR="007B6F4F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Поочередно проверить каждую функцию из раздела 4</w:t>
      </w:r>
      <w:r w:rsidRPr="007B6F4F">
        <w:rPr>
          <w:rFonts w:ascii="Times New Roman" w:hAnsi="Times New Roman" w:cs="Times New Roman"/>
          <w:sz w:val="28"/>
          <w:szCs w:val="28"/>
        </w:rPr>
        <w:t>.</w:t>
      </w:r>
    </w:p>
    <w:p w14:paraId="304BCC72" w14:textId="5A2F36BF" w:rsidR="005F2D9C" w:rsidRPr="007852B3" w:rsidRDefault="005F2D9C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9C">
        <w:rPr>
          <w:rFonts w:ascii="Times New Roman" w:hAnsi="Times New Roman" w:cs="Times New Roman"/>
          <w:sz w:val="28"/>
          <w:szCs w:val="28"/>
        </w:rPr>
        <w:t>Убедиться, что игра корректно и без задержек реагирует на действия пользователя</w:t>
      </w:r>
    </w:p>
    <w:p w14:paraId="21FC0D1B" w14:textId="744A6B8E" w:rsidR="007B6F4F" w:rsidRPr="007852B3" w:rsidRDefault="007B6F4F" w:rsidP="005F2D9C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Убедиться, что все показатели изменяются корректно</w:t>
      </w:r>
      <w:r>
        <w:rPr>
          <w:rFonts w:ascii="Times New Roman" w:hAnsi="Times New Roman" w:cs="Times New Roman"/>
          <w:sz w:val="28"/>
          <w:szCs w:val="28"/>
        </w:rPr>
        <w:t xml:space="preserve"> и их изменение отображается на экране</w:t>
      </w:r>
      <w:r w:rsidRPr="007B6F4F">
        <w:rPr>
          <w:rFonts w:ascii="Times New Roman" w:hAnsi="Times New Roman" w:cs="Times New Roman"/>
          <w:sz w:val="28"/>
          <w:szCs w:val="28"/>
        </w:rPr>
        <w:t>.</w:t>
      </w:r>
    </w:p>
    <w:p w14:paraId="5D8F950E" w14:textId="7C04D33B" w:rsidR="007B6F4F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Убедиться, что программа корректно уведомляет пользователя о событиях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562887" w14:textId="6CC9908F" w:rsidR="007B6F4F" w:rsidRPr="006A5BB2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Проверить, что программа сохраняет данные при выходе и не одноразовые покупки</w:t>
      </w:r>
      <w:r w:rsidR="005F2D9C">
        <w:rPr>
          <w:rFonts w:ascii="Times New Roman" w:hAnsi="Times New Roman" w:cs="Times New Roman"/>
          <w:sz w:val="28"/>
          <w:szCs w:val="28"/>
        </w:rPr>
        <w:t xml:space="preserve"> (</w:t>
      </w:r>
      <w:r w:rsidR="005F2D9C" w:rsidRPr="00733B6B">
        <w:rPr>
          <w:rFonts w:ascii="Times New Roman" w:hAnsi="Times New Roman" w:cs="Times New Roman"/>
          <w:sz w:val="28"/>
          <w:szCs w:val="28"/>
        </w:rPr>
        <w:t>постоянные ба</w:t>
      </w:r>
      <w:r w:rsidR="005F2D9C">
        <w:rPr>
          <w:rFonts w:ascii="Times New Roman" w:hAnsi="Times New Roman" w:cs="Times New Roman"/>
          <w:sz w:val="28"/>
          <w:szCs w:val="28"/>
        </w:rPr>
        <w:t>ф</w:t>
      </w:r>
      <w:r w:rsidR="005F2D9C" w:rsidRPr="00733B6B">
        <w:rPr>
          <w:rFonts w:ascii="Times New Roman" w:hAnsi="Times New Roman" w:cs="Times New Roman"/>
          <w:sz w:val="28"/>
          <w:szCs w:val="28"/>
        </w:rPr>
        <w:t>фы</w:t>
      </w:r>
      <w:r w:rsidR="005F2D9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не сбрасываются при перезапуске.</w:t>
      </w:r>
    </w:p>
    <w:p w14:paraId="4C5DB934" w14:textId="77777777" w:rsidR="007B6F4F" w:rsidRPr="007852B3" w:rsidRDefault="007B6F4F" w:rsidP="007B6F4F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Проверка реакции программы на некорректные действия пользователя</w:t>
      </w:r>
    </w:p>
    <w:p w14:paraId="4296EAE3" w14:textId="1B1357D2" w:rsidR="007B6F4F" w:rsidRPr="007852B3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Ввод </w:t>
      </w:r>
      <w:r>
        <w:rPr>
          <w:rFonts w:ascii="Times New Roman" w:hAnsi="Times New Roman" w:cs="Times New Roman"/>
          <w:sz w:val="28"/>
          <w:szCs w:val="28"/>
        </w:rPr>
        <w:t>некорректного имени.</w:t>
      </w:r>
    </w:p>
    <w:p w14:paraId="32BDEEFE" w14:textId="60288AEC" w:rsidR="007B6F4F" w:rsidRPr="007852B3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Попытки выполнить недоступные в данные момент 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9E52B0" w14:textId="75919A7A" w:rsidR="007B6F4F" w:rsidRPr="007852B3" w:rsidRDefault="007B6F4F" w:rsidP="009F61B7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реакции программного продукта на сбои (</w:t>
      </w:r>
      <w:r w:rsidR="005F2D9C">
        <w:rPr>
          <w:rFonts w:ascii="Times New Roman" w:hAnsi="Times New Roman" w:cs="Times New Roman"/>
          <w:sz w:val="28"/>
          <w:szCs w:val="28"/>
        </w:rPr>
        <w:t>обновление страницы и т.д.)</w:t>
      </w:r>
    </w:p>
    <w:p w14:paraId="39D6F4DE" w14:textId="3F237715" w:rsidR="007B6F4F" w:rsidRPr="007852B3" w:rsidRDefault="007B6F4F" w:rsidP="007B6F4F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Оценка удобства интерфейса и корректности отображения элементов на экране на различных устройствах</w:t>
      </w:r>
      <w:r w:rsidR="009F61B7">
        <w:rPr>
          <w:rFonts w:ascii="Times New Roman" w:hAnsi="Times New Roman" w:cs="Times New Roman"/>
          <w:sz w:val="28"/>
          <w:szCs w:val="28"/>
        </w:rPr>
        <w:t>.</w:t>
      </w:r>
    </w:p>
    <w:p w14:paraId="067CB4B4" w14:textId="1971D5CA" w:rsidR="007B6F4F" w:rsidRPr="007852B3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на экранах персональных компьютеров</w:t>
      </w:r>
      <w:r w:rsidR="009F61B7">
        <w:rPr>
          <w:rFonts w:ascii="Times New Roman" w:hAnsi="Times New Roman" w:cs="Times New Roman"/>
          <w:sz w:val="28"/>
          <w:szCs w:val="28"/>
        </w:rPr>
        <w:t>.</w:t>
      </w:r>
    </w:p>
    <w:p w14:paraId="792D1EE0" w14:textId="1497AA6D" w:rsidR="007B6F4F" w:rsidRPr="007852B3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на экранах мобильных устройств</w:t>
      </w:r>
      <w:r w:rsidR="009F61B7">
        <w:rPr>
          <w:rFonts w:ascii="Times New Roman" w:hAnsi="Times New Roman" w:cs="Times New Roman"/>
          <w:sz w:val="28"/>
          <w:szCs w:val="28"/>
        </w:rPr>
        <w:t>.</w:t>
      </w:r>
    </w:p>
    <w:p w14:paraId="53066E23" w14:textId="3BDC7C41" w:rsidR="007B6F4F" w:rsidRPr="007852B3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масштабирования при изменении размера окна</w:t>
      </w:r>
      <w:r w:rsidR="009F61B7">
        <w:rPr>
          <w:rFonts w:ascii="Times New Roman" w:hAnsi="Times New Roman" w:cs="Times New Roman"/>
          <w:sz w:val="28"/>
          <w:szCs w:val="28"/>
        </w:rPr>
        <w:t>.</w:t>
      </w:r>
    </w:p>
    <w:p w14:paraId="38BC0ACF" w14:textId="77777777" w:rsidR="007B6F4F" w:rsidRPr="007852B3" w:rsidRDefault="007B6F4F" w:rsidP="007B6F4F">
      <w:pPr>
        <w:pStyle w:val="a7"/>
        <w:numPr>
          <w:ilvl w:val="1"/>
          <w:numId w:val="27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читаемости текста и заметности кнопок</w:t>
      </w:r>
    </w:p>
    <w:p w14:paraId="20F775BA" w14:textId="77777777" w:rsidR="007B6F4F" w:rsidRPr="007852B3" w:rsidRDefault="007B6F4F" w:rsidP="007B6F4F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Документирование найденных ошибок</w:t>
      </w:r>
    </w:p>
    <w:p w14:paraId="506C21D5" w14:textId="2B56352C" w:rsidR="007B6F4F" w:rsidRPr="007852B3" w:rsidRDefault="005F2D9C" w:rsidP="0065103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7.3</w:t>
      </w:r>
      <w:r w:rsidR="006510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6F4F" w:rsidRPr="007852B3">
        <w:rPr>
          <w:rFonts w:ascii="Times New Roman" w:hAnsi="Times New Roman" w:cs="Times New Roman"/>
          <w:b/>
          <w:sz w:val="28"/>
          <w:szCs w:val="28"/>
        </w:rPr>
        <w:t>Критерии успешного прохождения приёмки</w:t>
      </w:r>
    </w:p>
    <w:p w14:paraId="5F5ACA3C" w14:textId="77777777" w:rsidR="007B6F4F" w:rsidRPr="007852B3" w:rsidRDefault="007B6F4F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lastRenderedPageBreak/>
        <w:t>Основными критериями успешного прохождения приёмки являются следующие пункты:</w:t>
      </w:r>
    </w:p>
    <w:p w14:paraId="390D422E" w14:textId="77777777" w:rsidR="007B6F4F" w:rsidRPr="007852B3" w:rsidRDefault="007B6F4F" w:rsidP="007B6F4F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Программа запускается и работает без критических ошибок во всех заявленных браузерах,</w:t>
      </w:r>
    </w:p>
    <w:p w14:paraId="4CB0A525" w14:textId="77777777" w:rsidR="007B6F4F" w:rsidRPr="007852B3" w:rsidRDefault="007B6F4F" w:rsidP="007B6F4F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Все функции, описанные в ТЗ, реализованы и работают корректно,</w:t>
      </w:r>
    </w:p>
    <w:p w14:paraId="2FBC4C64" w14:textId="77777777" w:rsidR="007B6F4F" w:rsidRDefault="007B6F4F" w:rsidP="007B6F4F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Все элементы интерфейса отображаются корректно на экранах</w:t>
      </w:r>
      <w:r>
        <w:rPr>
          <w:rFonts w:ascii="Times New Roman" w:hAnsi="Times New Roman" w:cs="Times New Roman"/>
          <w:sz w:val="28"/>
          <w:szCs w:val="28"/>
        </w:rPr>
        <w:t xml:space="preserve"> различных устройств</w:t>
      </w:r>
    </w:p>
    <w:p w14:paraId="47D0D9D6" w14:textId="7565B9E7" w:rsidR="007B6F4F" w:rsidRPr="00F00397" w:rsidRDefault="007B6F4F" w:rsidP="00F00397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 выполнено не менее 95% всех тест-кейсов</w:t>
      </w:r>
    </w:p>
    <w:p w14:paraId="3241D03E" w14:textId="578BF2E1" w:rsidR="007B6F4F" w:rsidRDefault="00651032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="007B6F4F" w:rsidRPr="007852B3">
        <w:rPr>
          <w:rFonts w:ascii="Times New Roman" w:hAnsi="Times New Roman" w:cs="Times New Roman"/>
          <w:b/>
          <w:sz w:val="28"/>
          <w:szCs w:val="28"/>
        </w:rPr>
        <w:t>. Этапы и сроки разработки</w:t>
      </w:r>
    </w:p>
    <w:p w14:paraId="000E5071" w14:textId="29174705" w:rsidR="00C94ACC" w:rsidRPr="00C94ACC" w:rsidRDefault="00C94ACC" w:rsidP="007B6F4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4ACC">
        <w:rPr>
          <w:rFonts w:ascii="Times New Roman" w:hAnsi="Times New Roman" w:cs="Times New Roman"/>
          <w:bCs/>
          <w:sz w:val="28"/>
          <w:szCs w:val="28"/>
        </w:rPr>
        <w:t xml:space="preserve">Этапы и сроки разработки внесены в таблицу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C94ACC">
        <w:rPr>
          <w:rFonts w:ascii="Times New Roman" w:hAnsi="Times New Roman" w:cs="Times New Roman"/>
          <w:bCs/>
          <w:sz w:val="28"/>
          <w:szCs w:val="28"/>
        </w:rPr>
        <w:t>.</w:t>
      </w:r>
    </w:p>
    <w:p w14:paraId="21DEAAC6" w14:textId="5F059822" w:rsidR="007B6F4F" w:rsidRPr="00C94ACC" w:rsidRDefault="007B6F4F" w:rsidP="00C94ACC">
      <w:pPr>
        <w:pStyle w:val="ad"/>
        <w:keepNext/>
        <w:spacing w:after="0" w:line="360" w:lineRule="auto"/>
        <w:ind w:firstLine="709"/>
        <w:jc w:val="right"/>
        <w:rPr>
          <w:rFonts w:ascii="Times New Roman" w:hAnsi="Times New Roman" w:cs="Times New Roman"/>
          <w:b w:val="0"/>
          <w:iCs/>
          <w:color w:val="000000" w:themeColor="text1"/>
          <w:sz w:val="28"/>
          <w:szCs w:val="28"/>
        </w:rPr>
      </w:pPr>
      <w:r w:rsidRPr="00C94ACC">
        <w:rPr>
          <w:rFonts w:ascii="Times New Roman" w:hAnsi="Times New Roman" w:cs="Times New Roman"/>
          <w:b w:val="0"/>
          <w:iCs/>
          <w:color w:val="000000" w:themeColor="text1"/>
          <w:sz w:val="28"/>
          <w:szCs w:val="28"/>
        </w:rPr>
        <w:t xml:space="preserve">Таблица </w:t>
      </w:r>
      <w:r w:rsidR="00C94ACC">
        <w:rPr>
          <w:rFonts w:ascii="Times New Roman" w:hAnsi="Times New Roman" w:cs="Times New Roman"/>
          <w:b w:val="0"/>
          <w:iCs/>
          <w:color w:val="000000" w:themeColor="text1"/>
          <w:sz w:val="28"/>
          <w:szCs w:val="28"/>
        </w:rPr>
        <w:t>1</w:t>
      </w:r>
      <w:r w:rsidRPr="00C94ACC">
        <w:rPr>
          <w:rFonts w:ascii="Times New Roman" w:hAnsi="Times New Roman" w:cs="Times New Roman"/>
          <w:b w:val="0"/>
          <w:iCs/>
          <w:color w:val="000000" w:themeColor="text1"/>
          <w:sz w:val="28"/>
          <w:szCs w:val="28"/>
        </w:rPr>
        <w:t>. Этапы и сроки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5"/>
        <w:gridCol w:w="5389"/>
        <w:gridCol w:w="3111"/>
      </w:tblGrid>
      <w:tr w:rsidR="007B6F4F" w:rsidRPr="007852B3" w14:paraId="036E2A44" w14:textId="77777777" w:rsidTr="00D51939">
        <w:trPr>
          <w:tblHeader/>
        </w:trPr>
        <w:tc>
          <w:tcPr>
            <w:tcW w:w="817" w:type="dxa"/>
          </w:tcPr>
          <w:p w14:paraId="764A3602" w14:textId="77777777" w:rsidR="007B6F4F" w:rsidRPr="00D51939" w:rsidRDefault="007B6F4F" w:rsidP="007F2E3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19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5563" w:type="dxa"/>
          </w:tcPr>
          <w:p w14:paraId="1806E0E4" w14:textId="77777777" w:rsidR="007B6F4F" w:rsidRPr="00D51939" w:rsidRDefault="007B6F4F" w:rsidP="007F2E3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19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 работ</w:t>
            </w:r>
          </w:p>
        </w:tc>
        <w:tc>
          <w:tcPr>
            <w:tcW w:w="3191" w:type="dxa"/>
          </w:tcPr>
          <w:p w14:paraId="5AEE4F89" w14:textId="77777777" w:rsidR="007B6F4F" w:rsidRPr="00D51939" w:rsidRDefault="007B6F4F" w:rsidP="007F2E3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19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 выполнения</w:t>
            </w:r>
          </w:p>
        </w:tc>
      </w:tr>
      <w:tr w:rsidR="007B6F4F" w:rsidRPr="007852B3" w14:paraId="349107B3" w14:textId="77777777" w:rsidTr="00A70700">
        <w:tc>
          <w:tcPr>
            <w:tcW w:w="817" w:type="dxa"/>
          </w:tcPr>
          <w:p w14:paraId="345830F8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63" w:type="dxa"/>
          </w:tcPr>
          <w:p w14:paraId="365B71C3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Анализ требований, выбор технологии реализации.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Изучение целей и задач практической работы, определение функциональных и нефункциональных требований, выбор языка программирования, среды разработки и библиотек.</w:t>
            </w:r>
          </w:p>
        </w:tc>
        <w:tc>
          <w:tcPr>
            <w:tcW w:w="3191" w:type="dxa"/>
          </w:tcPr>
          <w:p w14:paraId="6D280D3E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</w:tr>
      <w:tr w:rsidR="007B6F4F" w:rsidRPr="007852B3" w14:paraId="06C4C61C" w14:textId="77777777" w:rsidTr="00A70700">
        <w:tc>
          <w:tcPr>
            <w:tcW w:w="817" w:type="dxa"/>
          </w:tcPr>
          <w:p w14:paraId="3AE12163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63" w:type="dxa"/>
          </w:tcPr>
          <w:p w14:paraId="69CAB81E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Разработка технического задания.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Оформление ТЗ в соответствии с ГОСТ 19.201-78 и ГОСТ 34.602-2020. Описание введения, оснований для разработки, назначения, требований к программе, интерфейсу, критериев приёмки и порядка контроля.</w:t>
            </w:r>
          </w:p>
        </w:tc>
        <w:tc>
          <w:tcPr>
            <w:tcW w:w="3191" w:type="dxa"/>
          </w:tcPr>
          <w:p w14:paraId="210638FB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</w:tr>
      <w:tr w:rsidR="007B6F4F" w:rsidRPr="007852B3" w14:paraId="35489FB0" w14:textId="77777777" w:rsidTr="00A70700">
        <w:tc>
          <w:tcPr>
            <w:tcW w:w="817" w:type="dxa"/>
          </w:tcPr>
          <w:p w14:paraId="45F0DA3E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63" w:type="dxa"/>
          </w:tcPr>
          <w:p w14:paraId="43F14D99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Разработка архитектуры и интерфейса.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Проектирование модульной структуры программы, определение взаимодействия модулей, создание макетов интерфейса, выбор цветовой гаммы и шрифтов.</w:t>
            </w:r>
          </w:p>
        </w:tc>
        <w:tc>
          <w:tcPr>
            <w:tcW w:w="3191" w:type="dxa"/>
          </w:tcPr>
          <w:p w14:paraId="1B3AAE97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</w:tr>
      <w:tr w:rsidR="007B6F4F" w:rsidRPr="007852B3" w14:paraId="1E653542" w14:textId="77777777" w:rsidTr="00A70700">
        <w:tc>
          <w:tcPr>
            <w:tcW w:w="817" w:type="dxa"/>
          </w:tcPr>
          <w:p w14:paraId="3E22EBB1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63" w:type="dxa"/>
          </w:tcPr>
          <w:p w14:paraId="5CB8CD73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Реализация функциональных требований.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Написание кода программы, реализация всех функций</w:t>
            </w:r>
          </w:p>
        </w:tc>
        <w:tc>
          <w:tcPr>
            <w:tcW w:w="3191" w:type="dxa"/>
          </w:tcPr>
          <w:p w14:paraId="38AEA10D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3 дня</w:t>
            </w:r>
          </w:p>
        </w:tc>
      </w:tr>
      <w:tr w:rsidR="007B6F4F" w:rsidRPr="007852B3" w14:paraId="275A5057" w14:textId="77777777" w:rsidTr="00A70700">
        <w:tc>
          <w:tcPr>
            <w:tcW w:w="817" w:type="dxa"/>
          </w:tcPr>
          <w:p w14:paraId="2BB8EE09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63" w:type="dxa"/>
          </w:tcPr>
          <w:p w14:paraId="70908690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Тестирование.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Проверка работоспособности программы, выявление и документирование ошибок, проверка соответствия ТЗ, оценка удобства 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интерфейса. Подготовка отчёта о тестировании.</w:t>
            </w:r>
          </w:p>
        </w:tc>
        <w:tc>
          <w:tcPr>
            <w:tcW w:w="3191" w:type="dxa"/>
          </w:tcPr>
          <w:p w14:paraId="73874476" w14:textId="77777777" w:rsidR="007B6F4F" w:rsidRPr="007852B3" w:rsidRDefault="007B6F4F" w:rsidP="007F2E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 дня</w:t>
            </w:r>
          </w:p>
        </w:tc>
      </w:tr>
    </w:tbl>
    <w:p w14:paraId="662A157C" w14:textId="4B94F28F" w:rsidR="00C94ACC" w:rsidRPr="00C94ACC" w:rsidRDefault="007B6F4F" w:rsidP="00F00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Общий срок разработки: 9 дней.</w:t>
      </w:r>
    </w:p>
    <w:p w14:paraId="77871FC5" w14:textId="71D513E1" w:rsidR="00C94ACC" w:rsidRPr="00C94ACC" w:rsidRDefault="00C94ACC" w:rsidP="00C94AC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C94ACC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внесённых ошибок в собственное ПО </w:t>
      </w:r>
    </w:p>
    <w:p w14:paraId="01D9AFEB" w14:textId="6EDAC53E" w:rsidR="00C94ACC" w:rsidRDefault="00C94ACC" w:rsidP="00C94AC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ACC">
        <w:rPr>
          <w:rFonts w:ascii="Times New Roman" w:hAnsi="Times New Roman" w:cs="Times New Roman"/>
          <w:sz w:val="28"/>
          <w:szCs w:val="28"/>
        </w:rPr>
        <w:t>В ПО преднамеренно добавлены ошибки, связанные с игровой логикой, сохранением данных, проверкой ввода и отображением событий. Их описание и способы обнаружения представлены в таблице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C94ACC">
        <w:rPr>
          <w:rFonts w:ascii="Times New Roman" w:hAnsi="Times New Roman" w:cs="Times New Roman"/>
          <w:sz w:val="28"/>
          <w:szCs w:val="28"/>
        </w:rPr>
        <w:t>.</w:t>
      </w:r>
    </w:p>
    <w:p w14:paraId="664A134C" w14:textId="0BEE568D" w:rsidR="00C94ACC" w:rsidRDefault="00C94ACC" w:rsidP="00C94ACC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Описание ошибок собственного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1984"/>
        <w:gridCol w:w="3680"/>
      </w:tblGrid>
      <w:tr w:rsidR="00C94ACC" w14:paraId="320B3514" w14:textId="77777777" w:rsidTr="00C94ACC">
        <w:trPr>
          <w:tblHeader/>
        </w:trPr>
        <w:tc>
          <w:tcPr>
            <w:tcW w:w="704" w:type="dxa"/>
            <w:vAlign w:val="center"/>
          </w:tcPr>
          <w:p w14:paraId="0B5EE036" w14:textId="77445416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977" w:type="dxa"/>
            <w:vAlign w:val="center"/>
          </w:tcPr>
          <w:p w14:paraId="51CC25EC" w14:textId="135ACD80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1984" w:type="dxa"/>
            <w:vAlign w:val="center"/>
          </w:tcPr>
          <w:p w14:paraId="1FD7B251" w14:textId="1D8A6492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ошибки</w:t>
            </w:r>
          </w:p>
        </w:tc>
        <w:tc>
          <w:tcPr>
            <w:tcW w:w="3680" w:type="dxa"/>
            <w:vAlign w:val="center"/>
          </w:tcPr>
          <w:p w14:paraId="30E09043" w14:textId="6140E9F0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обнаружения</w:t>
            </w:r>
          </w:p>
        </w:tc>
      </w:tr>
      <w:tr w:rsidR="00C94ACC" w14:paraId="6462985B" w14:textId="77777777" w:rsidTr="00C94ACC">
        <w:tc>
          <w:tcPr>
            <w:tcW w:w="704" w:type="dxa"/>
            <w:vAlign w:val="center"/>
          </w:tcPr>
          <w:p w14:paraId="730018D4" w14:textId="7FD54065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  <w:vAlign w:val="center"/>
          </w:tcPr>
          <w:p w14:paraId="65C571AD" w14:textId="33144E97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Приобретённые предметы не сохраняются после выхода из игры.</w:t>
            </w:r>
          </w:p>
        </w:tc>
        <w:tc>
          <w:tcPr>
            <w:tcW w:w="1984" w:type="dxa"/>
            <w:vAlign w:val="center"/>
          </w:tcPr>
          <w:p w14:paraId="62A6F301" w14:textId="2D17BFE9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Ошибка сохранения данных</w:t>
            </w:r>
          </w:p>
        </w:tc>
        <w:tc>
          <w:tcPr>
            <w:tcW w:w="3680" w:type="dxa"/>
            <w:vAlign w:val="center"/>
          </w:tcPr>
          <w:p w14:paraId="39C5628D" w14:textId="032A2B4F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Купить предмет, закрыть игру и открыть повторно. Проверить наличие покупки.</w:t>
            </w:r>
          </w:p>
        </w:tc>
      </w:tr>
      <w:tr w:rsidR="00C94ACC" w14:paraId="01937757" w14:textId="77777777" w:rsidTr="00C94ACC">
        <w:tc>
          <w:tcPr>
            <w:tcW w:w="704" w:type="dxa"/>
            <w:vAlign w:val="center"/>
          </w:tcPr>
          <w:p w14:paraId="6B747D79" w14:textId="716C2894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7" w:type="dxa"/>
            <w:vAlign w:val="center"/>
          </w:tcPr>
          <w:p w14:paraId="6EFE7A39" w14:textId="5D5D9BBE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Показатели состояния продолжают уменьшаться после смерти ежа.</w:t>
            </w:r>
          </w:p>
        </w:tc>
        <w:tc>
          <w:tcPr>
            <w:tcW w:w="1984" w:type="dxa"/>
            <w:vAlign w:val="center"/>
          </w:tcPr>
          <w:p w14:paraId="33A3D2DF" w14:textId="6B2CAA1A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Логическая</w:t>
            </w:r>
          </w:p>
        </w:tc>
        <w:tc>
          <w:tcPr>
            <w:tcW w:w="3680" w:type="dxa"/>
            <w:vAlign w:val="center"/>
          </w:tcPr>
          <w:p w14:paraId="2EDD79B9" w14:textId="2B869EBC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Дождаться смерти персонажа и проследить за значениями шкал: они продолжают изменяться.</w:t>
            </w:r>
          </w:p>
        </w:tc>
      </w:tr>
      <w:tr w:rsidR="00C94ACC" w14:paraId="3D25EE3C" w14:textId="77777777" w:rsidTr="00C94ACC">
        <w:tc>
          <w:tcPr>
            <w:tcW w:w="704" w:type="dxa"/>
            <w:vAlign w:val="center"/>
          </w:tcPr>
          <w:p w14:paraId="115602E0" w14:textId="598AB8D0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7" w:type="dxa"/>
            <w:vAlign w:val="center"/>
          </w:tcPr>
          <w:p w14:paraId="2BB8FCAE" w14:textId="39E0F9BA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Игра принимает имя с цифрами и специальными символами, хотя допускаются только буквы.</w:t>
            </w:r>
          </w:p>
        </w:tc>
        <w:tc>
          <w:tcPr>
            <w:tcW w:w="1984" w:type="dxa"/>
            <w:vAlign w:val="center"/>
          </w:tcPr>
          <w:p w14:paraId="72C2721E" w14:textId="06D91935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Ошибка валидации ввода</w:t>
            </w:r>
          </w:p>
        </w:tc>
        <w:tc>
          <w:tcPr>
            <w:tcW w:w="3680" w:type="dxa"/>
            <w:vAlign w:val="center"/>
          </w:tcPr>
          <w:p w14:paraId="28A0D55C" w14:textId="51A8C86A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Ввести имя «Ёж123!» и подтвердить. Игра принимает недопустимое имя.</w:t>
            </w:r>
          </w:p>
        </w:tc>
      </w:tr>
      <w:tr w:rsidR="00C94ACC" w14:paraId="160EAE6F" w14:textId="77777777" w:rsidTr="00C94ACC">
        <w:tc>
          <w:tcPr>
            <w:tcW w:w="704" w:type="dxa"/>
            <w:vAlign w:val="center"/>
          </w:tcPr>
          <w:p w14:paraId="73313608" w14:textId="7C319898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7" w:type="dxa"/>
            <w:vAlign w:val="center"/>
          </w:tcPr>
          <w:p w14:paraId="41F2C0A0" w14:textId="15B7EBCB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Использование предмета «Звезда удачи» не вызывает предусмотренного эффекта.</w:t>
            </w:r>
          </w:p>
        </w:tc>
        <w:tc>
          <w:tcPr>
            <w:tcW w:w="1984" w:type="dxa"/>
            <w:vAlign w:val="center"/>
          </w:tcPr>
          <w:p w14:paraId="18D48D60" w14:textId="4BDD85DD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Логическая</w:t>
            </w:r>
          </w:p>
        </w:tc>
        <w:tc>
          <w:tcPr>
            <w:tcW w:w="3680" w:type="dxa"/>
            <w:vAlign w:val="center"/>
          </w:tcPr>
          <w:p w14:paraId="2D4047C9" w14:textId="0C655531" w:rsid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Получить и активировать предмет в условиях, предусмотренных правилами игры. Проверить, применился ли его эффект.</w:t>
            </w:r>
          </w:p>
        </w:tc>
      </w:tr>
      <w:tr w:rsidR="00C94ACC" w14:paraId="7AC0F715" w14:textId="77777777" w:rsidTr="00C94ACC">
        <w:tc>
          <w:tcPr>
            <w:tcW w:w="704" w:type="dxa"/>
            <w:vAlign w:val="center"/>
          </w:tcPr>
          <w:p w14:paraId="153AAAF0" w14:textId="6A1A6BEF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  <w:vAlign w:val="center"/>
          </w:tcPr>
          <w:p w14:paraId="06BC712A" w14:textId="12AB944E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Увеличение опыта не отображается в интерфейсе.</w:t>
            </w:r>
          </w:p>
        </w:tc>
        <w:tc>
          <w:tcPr>
            <w:tcW w:w="1984" w:type="dxa"/>
            <w:vAlign w:val="center"/>
          </w:tcPr>
          <w:p w14:paraId="064DFFAD" w14:textId="5B653E10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Интерфейсная</w:t>
            </w:r>
          </w:p>
        </w:tc>
        <w:tc>
          <w:tcPr>
            <w:tcW w:w="3680" w:type="dxa"/>
            <w:vAlign w:val="center"/>
          </w:tcPr>
          <w:p w14:paraId="795631C9" w14:textId="560AE1D3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Выполнить действие, за которое начисляется опыт. Проверить изменение показателя опыта на экране.</w:t>
            </w:r>
          </w:p>
        </w:tc>
      </w:tr>
      <w:tr w:rsidR="00C94ACC" w14:paraId="7FD0E5E4" w14:textId="77777777" w:rsidTr="00C94ACC">
        <w:tc>
          <w:tcPr>
            <w:tcW w:w="704" w:type="dxa"/>
            <w:vAlign w:val="center"/>
          </w:tcPr>
          <w:p w14:paraId="046FF14D" w14:textId="6FD0CF0C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77" w:type="dxa"/>
            <w:vAlign w:val="center"/>
          </w:tcPr>
          <w:p w14:paraId="5588C9B3" w14:textId="38A40375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При смерти ежа не появляется соответствующее уведомление.</w:t>
            </w:r>
          </w:p>
        </w:tc>
        <w:tc>
          <w:tcPr>
            <w:tcW w:w="1984" w:type="dxa"/>
            <w:vAlign w:val="center"/>
          </w:tcPr>
          <w:p w14:paraId="7BAEB0BD" w14:textId="07258257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Интерфейсная</w:t>
            </w:r>
          </w:p>
        </w:tc>
        <w:tc>
          <w:tcPr>
            <w:tcW w:w="3680" w:type="dxa"/>
            <w:vAlign w:val="center"/>
          </w:tcPr>
          <w:p w14:paraId="77BF4542" w14:textId="4505E71F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Довести персонажа до состояния смерти и проверить появление уведомления.</w:t>
            </w:r>
          </w:p>
        </w:tc>
      </w:tr>
      <w:tr w:rsidR="00C94ACC" w14:paraId="2278FDE0" w14:textId="77777777" w:rsidTr="00C94ACC">
        <w:tc>
          <w:tcPr>
            <w:tcW w:w="704" w:type="dxa"/>
            <w:vAlign w:val="center"/>
          </w:tcPr>
          <w:p w14:paraId="51908F3F" w14:textId="6ECE1719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77" w:type="dxa"/>
            <w:vAlign w:val="center"/>
          </w:tcPr>
          <w:p w14:paraId="31D45481" w14:textId="73590574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Кнопка «Заново» запускает новую игру только после второго нажатия.</w:t>
            </w:r>
          </w:p>
        </w:tc>
        <w:tc>
          <w:tcPr>
            <w:tcW w:w="1984" w:type="dxa"/>
            <w:vAlign w:val="center"/>
          </w:tcPr>
          <w:p w14:paraId="39BAB2EE" w14:textId="39331838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Ошибка обработки событий</w:t>
            </w:r>
          </w:p>
        </w:tc>
        <w:tc>
          <w:tcPr>
            <w:tcW w:w="3680" w:type="dxa"/>
            <w:vAlign w:val="center"/>
          </w:tcPr>
          <w:p w14:paraId="4A6F14AD" w14:textId="7834F787" w:rsidR="00C94ACC" w:rsidRPr="00C94ACC" w:rsidRDefault="00C94ACC" w:rsidP="00C94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4ACC">
              <w:rPr>
                <w:rFonts w:ascii="Times New Roman" w:hAnsi="Times New Roman" w:cs="Times New Roman"/>
                <w:sz w:val="28"/>
                <w:szCs w:val="28"/>
              </w:rPr>
              <w:t>После завершения игры нажать «Заново». Убедиться, что первое нажатие не запускает игру, а повторное запускает.</w:t>
            </w:r>
          </w:p>
        </w:tc>
      </w:tr>
    </w:tbl>
    <w:p w14:paraId="1D69E52B" w14:textId="12E73C59" w:rsidR="00056BF7" w:rsidRPr="00056BF7" w:rsidRDefault="00056BF7" w:rsidP="00056BF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F7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Техническое задание и документация программного продукта другой команды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F7E065" w14:textId="77777777" w:rsidR="00056BF7" w:rsidRPr="00056BF7" w:rsidRDefault="00056BF7" w:rsidP="00056BF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BF7">
        <w:rPr>
          <w:rFonts w:ascii="Times New Roman" w:hAnsi="Times New Roman" w:cs="Times New Roman"/>
          <w:sz w:val="28"/>
          <w:szCs w:val="28"/>
        </w:rPr>
        <w:t>Комплект документации охватывает назначение программы, условия запуска, функциональные требования, пользовательские операции, структуру программы и хранение данных. ТЗ содержит 15 функциональных требований, ограничения вводимых значений, правила расчёта скидок, переходов между статусами и критерии приёмки. Руководство объясняет выполнение операций и содержит сообщения об ошибках. Описание архитектуры раскрывает состав функций и модель данных.</w:t>
      </w:r>
    </w:p>
    <w:p w14:paraId="4268855E" w14:textId="77777777" w:rsidR="00056BF7" w:rsidRPr="00056BF7" w:rsidRDefault="00056BF7" w:rsidP="00056BF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BF7">
        <w:rPr>
          <w:rFonts w:ascii="Times New Roman" w:hAnsi="Times New Roman" w:cs="Times New Roman"/>
          <w:sz w:val="28"/>
          <w:szCs w:val="28"/>
        </w:rPr>
        <w:t>Документы в основном согласованы: совпадают пункты меню, статусы заказов, пороги скидок, промокоды и формат хранения данных. Однако обнаружены неоднозначности в обработке пустого ввода, недостаточно описанные граничные ситуации и рекомендации по действиям, которые не предусмотрены функциональностью программы.</w:t>
      </w:r>
    </w:p>
    <w:p w14:paraId="51176C81" w14:textId="2EF4CF39" w:rsidR="00764744" w:rsidRPr="00764744" w:rsidRDefault="00056BF7" w:rsidP="00056BF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BF7">
        <w:rPr>
          <w:rFonts w:ascii="Times New Roman" w:hAnsi="Times New Roman" w:cs="Times New Roman"/>
          <w:sz w:val="28"/>
          <w:szCs w:val="28"/>
        </w:rPr>
        <w:t>Документация позволяет подготовить основные тестовые сценарии, но требует уточнений для однозначной проверки всех требований.</w:t>
      </w:r>
    </w:p>
    <w:p w14:paraId="0AAA6E87" w14:textId="39060E2A" w:rsidR="00764744" w:rsidRDefault="00AD7B04" w:rsidP="00764744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11. </w:t>
      </w:r>
      <w:r w:rsidR="00764744" w:rsidRPr="00764744">
        <w:rPr>
          <w:rFonts w:ascii="Times New Roman" w:hAnsi="Times New Roman" w:cs="Times New Roman"/>
          <w:bCs w:val="0"/>
          <w:color w:val="auto"/>
          <w:sz w:val="28"/>
          <w:szCs w:val="28"/>
        </w:rPr>
        <w:t>Тестирования программного продукта другой команды</w:t>
      </w:r>
      <w:r w:rsidR="00764744">
        <w:rPr>
          <w:rFonts w:ascii="Times New Roman" w:hAnsi="Times New Roman" w:cs="Times New Roman"/>
          <w:bCs w:val="0"/>
          <w:color w:val="auto"/>
          <w:sz w:val="28"/>
          <w:szCs w:val="28"/>
        </w:rPr>
        <w:t>.</w:t>
      </w:r>
    </w:p>
    <w:p w14:paraId="275A395B" w14:textId="112D6966" w:rsidR="00764744" w:rsidRDefault="00764744" w:rsidP="00764744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764744">
        <w:rPr>
          <w:rFonts w:ascii="Times New Roman" w:hAnsi="Times New Roman" w:cs="Times New Roman"/>
          <w:b w:val="0"/>
          <w:color w:val="auto"/>
          <w:sz w:val="28"/>
          <w:szCs w:val="28"/>
        </w:rPr>
        <w:t>В рамках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тестирования программного продукта было проведено 43 тест-кейса, результаты которых были внесены в таблицу 1. Из них</w:t>
      </w:r>
      <w:r w:rsidRPr="0076474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33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успешных, 10 провалившихся (доля успешных – 76,7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%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).</w:t>
      </w:r>
    </w:p>
    <w:p w14:paraId="3EB20609" w14:textId="0CECBAEB" w:rsidR="00764744" w:rsidRPr="00F15AC9" w:rsidRDefault="00764744" w:rsidP="00764744">
      <w:pPr>
        <w:pStyle w:val="ad"/>
        <w:spacing w:after="0" w:line="360" w:lineRule="auto"/>
        <w:jc w:val="right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1 - </w:t>
      </w:r>
      <w:r w:rsidRPr="00F15AC9">
        <w:rPr>
          <w:rFonts w:ascii="Times New Roman" w:hAnsi="Times New Roman" w:cs="Times New Roman"/>
          <w:b w:val="0"/>
          <w:color w:val="auto"/>
          <w:sz w:val="28"/>
          <w:szCs w:val="28"/>
        </w:rPr>
        <w:t>Сводная таблица тест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-</w:t>
      </w:r>
      <w:r w:rsidRPr="00F15AC9">
        <w:rPr>
          <w:rFonts w:ascii="Times New Roman" w:hAnsi="Times New Roman" w:cs="Times New Roman"/>
          <w:b w:val="0"/>
          <w:color w:val="auto"/>
          <w:sz w:val="28"/>
          <w:szCs w:val="28"/>
        </w:rPr>
        <w:t>кейсов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963"/>
        <w:gridCol w:w="2312"/>
        <w:gridCol w:w="944"/>
        <w:gridCol w:w="1701"/>
        <w:gridCol w:w="2410"/>
        <w:gridCol w:w="1241"/>
      </w:tblGrid>
      <w:tr w:rsidR="00764744" w:rsidRPr="00F15AC9" w14:paraId="387E54A9" w14:textId="77777777" w:rsidTr="00907255">
        <w:tc>
          <w:tcPr>
            <w:tcW w:w="963" w:type="dxa"/>
          </w:tcPr>
          <w:p w14:paraId="4E9E693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312" w:type="dxa"/>
          </w:tcPr>
          <w:p w14:paraId="2E36B2E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944" w:type="dxa"/>
          </w:tcPr>
          <w:p w14:paraId="0379240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1701" w:type="dxa"/>
          </w:tcPr>
          <w:p w14:paraId="5968D70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410" w:type="dxa"/>
          </w:tcPr>
          <w:p w14:paraId="260EB66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241" w:type="dxa"/>
          </w:tcPr>
          <w:p w14:paraId="1D78A5D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764744" w:rsidRPr="00F15AC9" w14:paraId="5DB5F86A" w14:textId="77777777" w:rsidTr="00907255">
        <w:tc>
          <w:tcPr>
            <w:tcW w:w="963" w:type="dxa"/>
          </w:tcPr>
          <w:p w14:paraId="6182BC6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12" w:type="dxa"/>
          </w:tcPr>
          <w:p w14:paraId="6F826932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корректного товара</w:t>
            </w:r>
          </w:p>
        </w:tc>
        <w:tc>
          <w:tcPr>
            <w:tcW w:w="944" w:type="dxa"/>
          </w:tcPr>
          <w:p w14:paraId="790AA2B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ФТ-1</w:t>
            </w:r>
          </w:p>
        </w:tc>
        <w:tc>
          <w:tcPr>
            <w:tcW w:w="1701" w:type="dxa"/>
          </w:tcPr>
          <w:p w14:paraId="2810402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Товар _ добавлен</w:t>
            </w:r>
          </w:p>
        </w:tc>
        <w:tc>
          <w:tcPr>
            <w:tcW w:w="2410" w:type="dxa"/>
          </w:tcPr>
          <w:p w14:paraId="12793E7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Товар _ добавлен</w:t>
            </w:r>
          </w:p>
        </w:tc>
        <w:tc>
          <w:tcPr>
            <w:tcW w:w="1241" w:type="dxa"/>
          </w:tcPr>
          <w:p w14:paraId="505EBE4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57C2EC91" w14:textId="77777777" w:rsidTr="00907255">
        <w:tc>
          <w:tcPr>
            <w:tcW w:w="963" w:type="dxa"/>
          </w:tcPr>
          <w:p w14:paraId="2907DFD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12" w:type="dxa"/>
          </w:tcPr>
          <w:p w14:paraId="2E21F83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товара с существующим артикулом</w:t>
            </w:r>
          </w:p>
        </w:tc>
        <w:tc>
          <w:tcPr>
            <w:tcW w:w="944" w:type="dxa"/>
          </w:tcPr>
          <w:p w14:paraId="683C450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ФТ-1</w:t>
            </w:r>
          </w:p>
        </w:tc>
        <w:tc>
          <w:tcPr>
            <w:tcW w:w="1701" w:type="dxa"/>
          </w:tcPr>
          <w:p w14:paraId="6B30D85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Товар с артикулом _ уже существует</w:t>
            </w:r>
          </w:p>
        </w:tc>
        <w:tc>
          <w:tcPr>
            <w:tcW w:w="2410" w:type="dxa"/>
          </w:tcPr>
          <w:p w14:paraId="4BE931D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Товар с артикулом _ уже существует</w:t>
            </w:r>
          </w:p>
        </w:tc>
        <w:tc>
          <w:tcPr>
            <w:tcW w:w="1241" w:type="dxa"/>
          </w:tcPr>
          <w:p w14:paraId="4C28E41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300C8AA7" w14:textId="77777777" w:rsidTr="00907255">
        <w:tc>
          <w:tcPr>
            <w:tcW w:w="963" w:type="dxa"/>
          </w:tcPr>
          <w:p w14:paraId="6BFA68F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12" w:type="dxa"/>
          </w:tcPr>
          <w:p w14:paraId="0098BF7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товара с ценой меньше диапазона</w:t>
            </w:r>
          </w:p>
        </w:tc>
        <w:tc>
          <w:tcPr>
            <w:tcW w:w="944" w:type="dxa"/>
          </w:tcPr>
          <w:p w14:paraId="7EF610D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ФТ-1</w:t>
            </w:r>
          </w:p>
        </w:tc>
        <w:tc>
          <w:tcPr>
            <w:tcW w:w="1701" w:type="dxa"/>
          </w:tcPr>
          <w:p w14:paraId="40F2104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2167744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значение не может быть меньше 0.01</w:t>
            </w:r>
          </w:p>
        </w:tc>
        <w:tc>
          <w:tcPr>
            <w:tcW w:w="1241" w:type="dxa"/>
          </w:tcPr>
          <w:p w14:paraId="18E54EC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1F533D64" w14:textId="77777777" w:rsidTr="00907255">
        <w:tc>
          <w:tcPr>
            <w:tcW w:w="963" w:type="dxa"/>
          </w:tcPr>
          <w:p w14:paraId="6C2FF86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12" w:type="dxa"/>
          </w:tcPr>
          <w:p w14:paraId="0758F85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товара с ценой больше  диапазона</w:t>
            </w:r>
          </w:p>
        </w:tc>
        <w:tc>
          <w:tcPr>
            <w:tcW w:w="944" w:type="dxa"/>
          </w:tcPr>
          <w:p w14:paraId="7B3CA7C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ФТ-1</w:t>
            </w:r>
          </w:p>
        </w:tc>
        <w:tc>
          <w:tcPr>
            <w:tcW w:w="1701" w:type="dxa"/>
          </w:tcPr>
          <w:p w14:paraId="60FD6CA2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753D800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значение не может быть больше 1000000.00.</w:t>
            </w:r>
          </w:p>
        </w:tc>
        <w:tc>
          <w:tcPr>
            <w:tcW w:w="1241" w:type="dxa"/>
          </w:tcPr>
          <w:p w14:paraId="536686E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671F733B" w14:textId="77777777" w:rsidTr="00907255">
        <w:tc>
          <w:tcPr>
            <w:tcW w:w="963" w:type="dxa"/>
          </w:tcPr>
          <w:p w14:paraId="5766F28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312" w:type="dxa"/>
          </w:tcPr>
          <w:p w14:paraId="23721C2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товара с ценой с больше чем два знака после запятой</w:t>
            </w:r>
          </w:p>
        </w:tc>
        <w:tc>
          <w:tcPr>
            <w:tcW w:w="944" w:type="dxa"/>
          </w:tcPr>
          <w:p w14:paraId="6BAEBD1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ФТ-1</w:t>
            </w:r>
          </w:p>
        </w:tc>
        <w:tc>
          <w:tcPr>
            <w:tcW w:w="1701" w:type="dxa"/>
          </w:tcPr>
          <w:p w14:paraId="2999DD2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0EC6C08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допускается не более двух знаков после запятой.</w:t>
            </w:r>
          </w:p>
        </w:tc>
        <w:tc>
          <w:tcPr>
            <w:tcW w:w="1241" w:type="dxa"/>
          </w:tcPr>
          <w:p w14:paraId="79D4787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01481DC6" w14:textId="77777777" w:rsidTr="00907255">
        <w:tc>
          <w:tcPr>
            <w:tcW w:w="963" w:type="dxa"/>
          </w:tcPr>
          <w:p w14:paraId="3C94893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12" w:type="dxa"/>
          </w:tcPr>
          <w:p w14:paraId="296089E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товара  с остатком меньше нуля</w:t>
            </w:r>
          </w:p>
        </w:tc>
        <w:tc>
          <w:tcPr>
            <w:tcW w:w="944" w:type="dxa"/>
          </w:tcPr>
          <w:p w14:paraId="7796251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ФТ-1</w:t>
            </w:r>
          </w:p>
        </w:tc>
        <w:tc>
          <w:tcPr>
            <w:tcW w:w="1701" w:type="dxa"/>
          </w:tcPr>
          <w:p w14:paraId="561B12C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67ACCB6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значение не может быть меньше 0</w:t>
            </w:r>
          </w:p>
        </w:tc>
        <w:tc>
          <w:tcPr>
            <w:tcW w:w="1241" w:type="dxa"/>
          </w:tcPr>
          <w:p w14:paraId="6B03866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03D37DE9" w14:textId="77777777" w:rsidTr="00907255">
        <w:tc>
          <w:tcPr>
            <w:tcW w:w="963" w:type="dxa"/>
          </w:tcPr>
          <w:p w14:paraId="46AAEE4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12" w:type="dxa"/>
          </w:tcPr>
          <w:p w14:paraId="2682E55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со слишком большим остатком</w:t>
            </w:r>
          </w:p>
        </w:tc>
        <w:tc>
          <w:tcPr>
            <w:tcW w:w="944" w:type="dxa"/>
          </w:tcPr>
          <w:p w14:paraId="06A61D7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ФТ-1</w:t>
            </w:r>
          </w:p>
        </w:tc>
        <w:tc>
          <w:tcPr>
            <w:tcW w:w="1701" w:type="dxa"/>
          </w:tcPr>
          <w:p w14:paraId="2DC541A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0374CBA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значение не может быть больше 100000</w:t>
            </w:r>
          </w:p>
        </w:tc>
        <w:tc>
          <w:tcPr>
            <w:tcW w:w="1241" w:type="dxa"/>
          </w:tcPr>
          <w:p w14:paraId="32B5CF0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1C693149" w14:textId="77777777" w:rsidTr="00907255">
        <w:tc>
          <w:tcPr>
            <w:tcW w:w="963" w:type="dxa"/>
          </w:tcPr>
          <w:p w14:paraId="6392029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12" w:type="dxa"/>
          </w:tcPr>
          <w:p w14:paraId="737B89B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Вывод товаров</w:t>
            </w:r>
          </w:p>
        </w:tc>
        <w:tc>
          <w:tcPr>
            <w:tcW w:w="944" w:type="dxa"/>
          </w:tcPr>
          <w:p w14:paraId="655E35C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ФТ-2</w:t>
            </w:r>
          </w:p>
        </w:tc>
        <w:tc>
          <w:tcPr>
            <w:tcW w:w="1701" w:type="dxa"/>
          </w:tcPr>
          <w:p w14:paraId="6A41CB1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Выведенные товары в нужном формате</w:t>
            </w:r>
          </w:p>
        </w:tc>
        <w:tc>
          <w:tcPr>
            <w:tcW w:w="2410" w:type="dxa"/>
          </w:tcPr>
          <w:p w14:paraId="7919FDB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Выведенные товары в нужном формате</w:t>
            </w:r>
          </w:p>
        </w:tc>
        <w:tc>
          <w:tcPr>
            <w:tcW w:w="1241" w:type="dxa"/>
          </w:tcPr>
          <w:p w14:paraId="75280C3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6455B846" w14:textId="77777777" w:rsidTr="00907255">
        <w:tc>
          <w:tcPr>
            <w:tcW w:w="963" w:type="dxa"/>
          </w:tcPr>
          <w:p w14:paraId="0A9483E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12" w:type="dxa"/>
          </w:tcPr>
          <w:p w14:paraId="7E9417B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корректного заказа из одной позиции</w:t>
            </w:r>
          </w:p>
        </w:tc>
        <w:tc>
          <w:tcPr>
            <w:tcW w:w="944" w:type="dxa"/>
          </w:tcPr>
          <w:p w14:paraId="125EC48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ФТ-3</w:t>
            </w:r>
          </w:p>
        </w:tc>
        <w:tc>
          <w:tcPr>
            <w:tcW w:w="1701" w:type="dxa"/>
          </w:tcPr>
          <w:p w14:paraId="58A69BC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 заказ</w:t>
            </w:r>
          </w:p>
        </w:tc>
        <w:tc>
          <w:tcPr>
            <w:tcW w:w="2410" w:type="dxa"/>
          </w:tcPr>
          <w:p w14:paraId="0AB208B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Заказ №1001 создан</w:t>
            </w:r>
          </w:p>
        </w:tc>
        <w:tc>
          <w:tcPr>
            <w:tcW w:w="1241" w:type="dxa"/>
          </w:tcPr>
          <w:p w14:paraId="6B061B6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37ED8AEC" w14:textId="77777777" w:rsidTr="00907255">
        <w:tc>
          <w:tcPr>
            <w:tcW w:w="963" w:type="dxa"/>
          </w:tcPr>
          <w:p w14:paraId="478B337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12" w:type="dxa"/>
          </w:tcPr>
          <w:p w14:paraId="4242347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без имени</w:t>
            </w:r>
          </w:p>
        </w:tc>
        <w:tc>
          <w:tcPr>
            <w:tcW w:w="944" w:type="dxa"/>
          </w:tcPr>
          <w:p w14:paraId="00E4C4EE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ФТ-3</w:t>
            </w:r>
          </w:p>
        </w:tc>
        <w:tc>
          <w:tcPr>
            <w:tcW w:w="1701" w:type="dxa"/>
          </w:tcPr>
          <w:p w14:paraId="63639B4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7F49C5B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Отменено: ФИО не может быть пустым</w:t>
            </w:r>
          </w:p>
        </w:tc>
        <w:tc>
          <w:tcPr>
            <w:tcW w:w="1241" w:type="dxa"/>
          </w:tcPr>
          <w:p w14:paraId="4C32121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476EDA13" w14:textId="77777777" w:rsidTr="00907255">
        <w:tc>
          <w:tcPr>
            <w:tcW w:w="963" w:type="dxa"/>
          </w:tcPr>
          <w:p w14:paraId="2EF755E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12" w:type="dxa"/>
          </w:tcPr>
          <w:p w14:paraId="61A7546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без телефона</w:t>
            </w:r>
          </w:p>
        </w:tc>
        <w:tc>
          <w:tcPr>
            <w:tcW w:w="944" w:type="dxa"/>
          </w:tcPr>
          <w:p w14:paraId="6B5E23A6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ФТ-3</w:t>
            </w:r>
          </w:p>
        </w:tc>
        <w:tc>
          <w:tcPr>
            <w:tcW w:w="1701" w:type="dxa"/>
          </w:tcPr>
          <w:p w14:paraId="158A798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7C655BB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Отменено: телефон не может быть пустым</w:t>
            </w:r>
          </w:p>
        </w:tc>
        <w:tc>
          <w:tcPr>
            <w:tcW w:w="1241" w:type="dxa"/>
          </w:tcPr>
          <w:p w14:paraId="577BE78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11C01746" w14:textId="77777777" w:rsidTr="00907255">
        <w:tc>
          <w:tcPr>
            <w:tcW w:w="963" w:type="dxa"/>
          </w:tcPr>
          <w:p w14:paraId="02B0DA2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12" w:type="dxa"/>
          </w:tcPr>
          <w:p w14:paraId="55AED0E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в заказ больше товара, чем есть на складе</w:t>
            </w:r>
          </w:p>
        </w:tc>
        <w:tc>
          <w:tcPr>
            <w:tcW w:w="944" w:type="dxa"/>
          </w:tcPr>
          <w:p w14:paraId="2E921979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ФТ-3</w:t>
            </w:r>
          </w:p>
        </w:tc>
        <w:tc>
          <w:tcPr>
            <w:tcW w:w="1701" w:type="dxa"/>
          </w:tcPr>
          <w:p w14:paraId="35E80DB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2263591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значение не может быть больше _</w:t>
            </w:r>
          </w:p>
        </w:tc>
        <w:tc>
          <w:tcPr>
            <w:tcW w:w="1241" w:type="dxa"/>
          </w:tcPr>
          <w:p w14:paraId="585D638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46B050FF" w14:textId="77777777" w:rsidTr="00907255">
        <w:tc>
          <w:tcPr>
            <w:tcW w:w="963" w:type="dxa"/>
          </w:tcPr>
          <w:p w14:paraId="11499B1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12" w:type="dxa"/>
          </w:tcPr>
          <w:p w14:paraId="4FD09AB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в заказ отрицательного количества товаров</w:t>
            </w:r>
          </w:p>
        </w:tc>
        <w:tc>
          <w:tcPr>
            <w:tcW w:w="944" w:type="dxa"/>
          </w:tcPr>
          <w:p w14:paraId="10CBA5D7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ФТ-4</w:t>
            </w:r>
          </w:p>
        </w:tc>
        <w:tc>
          <w:tcPr>
            <w:tcW w:w="1701" w:type="dxa"/>
          </w:tcPr>
          <w:p w14:paraId="6FA5D04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4734A70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Добавлено: Товар x-100</w:t>
            </w:r>
          </w:p>
        </w:tc>
        <w:tc>
          <w:tcPr>
            <w:tcW w:w="1241" w:type="dxa"/>
          </w:tcPr>
          <w:p w14:paraId="49F7E8F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2AA549BE" w14:textId="77777777" w:rsidTr="00907255">
        <w:tc>
          <w:tcPr>
            <w:tcW w:w="963" w:type="dxa"/>
          </w:tcPr>
          <w:p w14:paraId="7520329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312" w:type="dxa"/>
          </w:tcPr>
          <w:p w14:paraId="6F425AB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в заказ нулевого количества товаров</w:t>
            </w:r>
          </w:p>
        </w:tc>
        <w:tc>
          <w:tcPr>
            <w:tcW w:w="944" w:type="dxa"/>
          </w:tcPr>
          <w:p w14:paraId="5F9E3834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ФТ-4</w:t>
            </w:r>
          </w:p>
        </w:tc>
        <w:tc>
          <w:tcPr>
            <w:tcW w:w="1701" w:type="dxa"/>
          </w:tcPr>
          <w:p w14:paraId="53DEFF2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2CEE5F7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Добавлено: Товар 3 x0</w:t>
            </w:r>
          </w:p>
        </w:tc>
        <w:tc>
          <w:tcPr>
            <w:tcW w:w="1241" w:type="dxa"/>
          </w:tcPr>
          <w:p w14:paraId="4FD1473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0F7194BC" w14:textId="77777777" w:rsidTr="00907255">
        <w:tc>
          <w:tcPr>
            <w:tcW w:w="963" w:type="dxa"/>
          </w:tcPr>
          <w:p w14:paraId="220ACC2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12" w:type="dxa"/>
          </w:tcPr>
          <w:p w14:paraId="13479F2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Попытка вписать в количество товара не целое число</w:t>
            </w:r>
          </w:p>
        </w:tc>
        <w:tc>
          <w:tcPr>
            <w:tcW w:w="944" w:type="dxa"/>
          </w:tcPr>
          <w:p w14:paraId="3DB0AB73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ФТ-4</w:t>
            </w:r>
          </w:p>
        </w:tc>
        <w:tc>
          <w:tcPr>
            <w:tcW w:w="1701" w:type="dxa"/>
          </w:tcPr>
          <w:p w14:paraId="3DAE3B4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6025378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нужно целое число</w:t>
            </w:r>
          </w:p>
        </w:tc>
        <w:tc>
          <w:tcPr>
            <w:tcW w:w="1241" w:type="dxa"/>
          </w:tcPr>
          <w:p w14:paraId="0ED1533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546B7C29" w14:textId="77777777" w:rsidTr="00907255">
        <w:tc>
          <w:tcPr>
            <w:tcW w:w="963" w:type="dxa"/>
          </w:tcPr>
          <w:p w14:paraId="1363B58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2312" w:type="dxa"/>
          </w:tcPr>
          <w:p w14:paraId="7337F5F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в заказ товара без остатка</w:t>
            </w:r>
          </w:p>
        </w:tc>
        <w:tc>
          <w:tcPr>
            <w:tcW w:w="944" w:type="dxa"/>
          </w:tcPr>
          <w:p w14:paraId="44E3596C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ФТ-4</w:t>
            </w:r>
          </w:p>
          <w:p w14:paraId="60EA5EAC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A3ECF8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76ACBFE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доступный остаток по А2 исчерпан.</w:t>
            </w:r>
          </w:p>
        </w:tc>
        <w:tc>
          <w:tcPr>
            <w:tcW w:w="1241" w:type="dxa"/>
          </w:tcPr>
          <w:p w14:paraId="5C4B6B9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22972FA3" w14:textId="77777777" w:rsidTr="00907255">
        <w:tc>
          <w:tcPr>
            <w:tcW w:w="963" w:type="dxa"/>
          </w:tcPr>
          <w:p w14:paraId="3A8717D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312" w:type="dxa"/>
          </w:tcPr>
          <w:p w14:paraId="6BAAA95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в заказ товара повторно</w:t>
            </w:r>
          </w:p>
        </w:tc>
        <w:tc>
          <w:tcPr>
            <w:tcW w:w="944" w:type="dxa"/>
          </w:tcPr>
          <w:p w14:paraId="0D2F295A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ФТ-5</w:t>
            </w:r>
          </w:p>
        </w:tc>
        <w:tc>
          <w:tcPr>
            <w:tcW w:w="1701" w:type="dxa"/>
          </w:tcPr>
          <w:p w14:paraId="655224C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Добавлено</w:t>
            </w:r>
          </w:p>
        </w:tc>
        <w:tc>
          <w:tcPr>
            <w:tcW w:w="2410" w:type="dxa"/>
          </w:tcPr>
          <w:p w14:paraId="1B58EFC2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Добавлено: Товар4 x2</w:t>
            </w:r>
          </w:p>
        </w:tc>
        <w:tc>
          <w:tcPr>
            <w:tcW w:w="1241" w:type="dxa"/>
          </w:tcPr>
          <w:p w14:paraId="3DF2B1A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353F0F29" w14:textId="77777777" w:rsidTr="00907255">
        <w:tc>
          <w:tcPr>
            <w:tcW w:w="963" w:type="dxa"/>
          </w:tcPr>
          <w:p w14:paraId="1D0B486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312" w:type="dxa"/>
          </w:tcPr>
          <w:p w14:paraId="54E43B4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в заказ товара повторно, но больше остатка</w:t>
            </w:r>
          </w:p>
        </w:tc>
        <w:tc>
          <w:tcPr>
            <w:tcW w:w="944" w:type="dxa"/>
          </w:tcPr>
          <w:p w14:paraId="52C2F9AB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ФТ-5</w:t>
            </w:r>
          </w:p>
        </w:tc>
        <w:tc>
          <w:tcPr>
            <w:tcW w:w="1701" w:type="dxa"/>
          </w:tcPr>
          <w:p w14:paraId="1CF0FE0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644DEB0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значение не может быть больше _</w:t>
            </w:r>
          </w:p>
        </w:tc>
        <w:tc>
          <w:tcPr>
            <w:tcW w:w="1241" w:type="dxa"/>
          </w:tcPr>
          <w:p w14:paraId="1C3EEE0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71A9B1F7" w14:textId="77777777" w:rsidTr="00907255">
        <w:tc>
          <w:tcPr>
            <w:tcW w:w="963" w:type="dxa"/>
          </w:tcPr>
          <w:p w14:paraId="4F3578B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312" w:type="dxa"/>
          </w:tcPr>
          <w:p w14:paraId="51645EF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заказ в третий раз, но больше остатка</w:t>
            </w:r>
          </w:p>
        </w:tc>
        <w:tc>
          <w:tcPr>
            <w:tcW w:w="944" w:type="dxa"/>
          </w:tcPr>
          <w:p w14:paraId="129B1D51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ФТ-5</w:t>
            </w:r>
          </w:p>
        </w:tc>
        <w:tc>
          <w:tcPr>
            <w:tcW w:w="1701" w:type="dxa"/>
          </w:tcPr>
          <w:p w14:paraId="63C0772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69A70A7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Добавлено: Товар1 x5. Количество на складе ушло в минус</w:t>
            </w:r>
          </w:p>
        </w:tc>
        <w:tc>
          <w:tcPr>
            <w:tcW w:w="1241" w:type="dxa"/>
          </w:tcPr>
          <w:p w14:paraId="484A9E5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344EF065" w14:textId="77777777" w:rsidTr="00907255">
        <w:tc>
          <w:tcPr>
            <w:tcW w:w="963" w:type="dxa"/>
          </w:tcPr>
          <w:p w14:paraId="161D57A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12" w:type="dxa"/>
          </w:tcPr>
          <w:p w14:paraId="7EB966E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Сохранение заказа</w:t>
            </w:r>
          </w:p>
        </w:tc>
        <w:tc>
          <w:tcPr>
            <w:tcW w:w="944" w:type="dxa"/>
          </w:tcPr>
          <w:p w14:paraId="29AEA58F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ФТ-6</w:t>
            </w:r>
          </w:p>
        </w:tc>
        <w:tc>
          <w:tcPr>
            <w:tcW w:w="1701" w:type="dxa"/>
          </w:tcPr>
          <w:p w14:paraId="2C12246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Количество товара на складе уменьшилось</w:t>
            </w:r>
          </w:p>
        </w:tc>
        <w:tc>
          <w:tcPr>
            <w:tcW w:w="2410" w:type="dxa"/>
          </w:tcPr>
          <w:p w14:paraId="4F0B923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Количество товара на складе уменьшилось</w:t>
            </w:r>
          </w:p>
        </w:tc>
        <w:tc>
          <w:tcPr>
            <w:tcW w:w="1241" w:type="dxa"/>
          </w:tcPr>
          <w:p w14:paraId="09F5C33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238964B9" w14:textId="77777777" w:rsidTr="00907255">
        <w:tc>
          <w:tcPr>
            <w:tcW w:w="963" w:type="dxa"/>
          </w:tcPr>
          <w:p w14:paraId="53691D3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12" w:type="dxa"/>
          </w:tcPr>
          <w:p w14:paraId="0293C97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на сумму меньше  5000 (200)</w:t>
            </w:r>
          </w:p>
        </w:tc>
        <w:tc>
          <w:tcPr>
            <w:tcW w:w="944" w:type="dxa"/>
          </w:tcPr>
          <w:p w14:paraId="7AA489F5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ФТ-7</w:t>
            </w:r>
          </w:p>
        </w:tc>
        <w:tc>
          <w:tcPr>
            <w:tcW w:w="1701" w:type="dxa"/>
          </w:tcPr>
          <w:p w14:paraId="154D70E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0%</w:t>
            </w:r>
          </w:p>
          <w:p w14:paraId="56F0D98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Итого к оплате: 200</w:t>
            </w:r>
          </w:p>
        </w:tc>
        <w:tc>
          <w:tcPr>
            <w:tcW w:w="2410" w:type="dxa"/>
          </w:tcPr>
          <w:p w14:paraId="70D6162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0% (0.00 руб.)</w:t>
            </w:r>
          </w:p>
          <w:p w14:paraId="601D285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 xml:space="preserve">  ИТОГО К ОПЛАТЕ: 200.00 руб.</w:t>
            </w:r>
          </w:p>
        </w:tc>
        <w:tc>
          <w:tcPr>
            <w:tcW w:w="1241" w:type="dxa"/>
          </w:tcPr>
          <w:p w14:paraId="59A17EC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38C56F2A" w14:textId="77777777" w:rsidTr="00907255">
        <w:tc>
          <w:tcPr>
            <w:tcW w:w="963" w:type="dxa"/>
          </w:tcPr>
          <w:p w14:paraId="68E9CB2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312" w:type="dxa"/>
          </w:tcPr>
          <w:p w14:paraId="6C24392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со скидкой 5% (5000 рублей)</w:t>
            </w:r>
          </w:p>
        </w:tc>
        <w:tc>
          <w:tcPr>
            <w:tcW w:w="944" w:type="dxa"/>
          </w:tcPr>
          <w:p w14:paraId="44B0F1F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ФТ-7</w:t>
            </w:r>
          </w:p>
        </w:tc>
        <w:tc>
          <w:tcPr>
            <w:tcW w:w="1701" w:type="dxa"/>
          </w:tcPr>
          <w:p w14:paraId="533F937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5%</w:t>
            </w:r>
          </w:p>
        </w:tc>
        <w:tc>
          <w:tcPr>
            <w:tcW w:w="2410" w:type="dxa"/>
          </w:tcPr>
          <w:p w14:paraId="4909AE1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0% (0.00 руб.)</w:t>
            </w:r>
          </w:p>
        </w:tc>
        <w:tc>
          <w:tcPr>
            <w:tcW w:w="1241" w:type="dxa"/>
          </w:tcPr>
          <w:p w14:paraId="1368DBD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774ED347" w14:textId="77777777" w:rsidTr="00907255">
        <w:tc>
          <w:tcPr>
            <w:tcW w:w="963" w:type="dxa"/>
          </w:tcPr>
          <w:p w14:paraId="0946655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312" w:type="dxa"/>
          </w:tcPr>
          <w:p w14:paraId="6CAB891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со скидкой 5% (6000 рублей)</w:t>
            </w:r>
          </w:p>
        </w:tc>
        <w:tc>
          <w:tcPr>
            <w:tcW w:w="944" w:type="dxa"/>
          </w:tcPr>
          <w:p w14:paraId="0BB6E4D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ФТ-7</w:t>
            </w:r>
          </w:p>
        </w:tc>
        <w:tc>
          <w:tcPr>
            <w:tcW w:w="1701" w:type="dxa"/>
          </w:tcPr>
          <w:p w14:paraId="0275C97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5%</w:t>
            </w:r>
          </w:p>
        </w:tc>
        <w:tc>
          <w:tcPr>
            <w:tcW w:w="2410" w:type="dxa"/>
          </w:tcPr>
          <w:p w14:paraId="7BBEF7B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5%</w:t>
            </w:r>
          </w:p>
        </w:tc>
        <w:tc>
          <w:tcPr>
            <w:tcW w:w="1241" w:type="dxa"/>
          </w:tcPr>
          <w:p w14:paraId="6832936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325417F8" w14:textId="77777777" w:rsidTr="00907255">
        <w:tc>
          <w:tcPr>
            <w:tcW w:w="963" w:type="dxa"/>
          </w:tcPr>
          <w:p w14:paraId="260C2F5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312" w:type="dxa"/>
          </w:tcPr>
          <w:p w14:paraId="3C813A2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со скидкой 10% (15000 рублей)</w:t>
            </w:r>
          </w:p>
        </w:tc>
        <w:tc>
          <w:tcPr>
            <w:tcW w:w="944" w:type="dxa"/>
          </w:tcPr>
          <w:p w14:paraId="44A1D02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ФТ-7</w:t>
            </w:r>
          </w:p>
        </w:tc>
        <w:tc>
          <w:tcPr>
            <w:tcW w:w="1701" w:type="dxa"/>
          </w:tcPr>
          <w:p w14:paraId="0EBC238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10%</w:t>
            </w:r>
          </w:p>
        </w:tc>
        <w:tc>
          <w:tcPr>
            <w:tcW w:w="2410" w:type="dxa"/>
          </w:tcPr>
          <w:p w14:paraId="62AC532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5% (750.00 руб.)</w:t>
            </w:r>
          </w:p>
        </w:tc>
        <w:tc>
          <w:tcPr>
            <w:tcW w:w="1241" w:type="dxa"/>
          </w:tcPr>
          <w:p w14:paraId="07FDE55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3005C825" w14:textId="77777777" w:rsidTr="00907255">
        <w:tc>
          <w:tcPr>
            <w:tcW w:w="963" w:type="dxa"/>
          </w:tcPr>
          <w:p w14:paraId="5F284502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312" w:type="dxa"/>
          </w:tcPr>
          <w:p w14:paraId="26EC353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со скидкой 10% (17000 рублей)</w:t>
            </w:r>
          </w:p>
        </w:tc>
        <w:tc>
          <w:tcPr>
            <w:tcW w:w="944" w:type="dxa"/>
          </w:tcPr>
          <w:p w14:paraId="4EC36B5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ФТ-7</w:t>
            </w:r>
          </w:p>
        </w:tc>
        <w:tc>
          <w:tcPr>
            <w:tcW w:w="1701" w:type="dxa"/>
          </w:tcPr>
          <w:p w14:paraId="39FA681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10%</w:t>
            </w:r>
          </w:p>
        </w:tc>
        <w:tc>
          <w:tcPr>
            <w:tcW w:w="2410" w:type="dxa"/>
          </w:tcPr>
          <w:p w14:paraId="5678E32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10% (1700.00 руб.)</w:t>
            </w:r>
          </w:p>
        </w:tc>
        <w:tc>
          <w:tcPr>
            <w:tcW w:w="1241" w:type="dxa"/>
          </w:tcPr>
          <w:p w14:paraId="76AEEEA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34E79A46" w14:textId="77777777" w:rsidTr="00907255">
        <w:tc>
          <w:tcPr>
            <w:tcW w:w="963" w:type="dxa"/>
          </w:tcPr>
          <w:p w14:paraId="68DC00B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312" w:type="dxa"/>
          </w:tcPr>
          <w:p w14:paraId="5B136A8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со скидкой 10% (30000 рублей)</w:t>
            </w:r>
          </w:p>
        </w:tc>
        <w:tc>
          <w:tcPr>
            <w:tcW w:w="944" w:type="dxa"/>
          </w:tcPr>
          <w:p w14:paraId="12EBA4C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ФТ-7</w:t>
            </w:r>
          </w:p>
        </w:tc>
        <w:tc>
          <w:tcPr>
            <w:tcW w:w="1701" w:type="dxa"/>
          </w:tcPr>
          <w:p w14:paraId="751D1BF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15%</w:t>
            </w:r>
          </w:p>
        </w:tc>
        <w:tc>
          <w:tcPr>
            <w:tcW w:w="2410" w:type="dxa"/>
          </w:tcPr>
          <w:p w14:paraId="78C5C87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10% (3000.00 руб.)</w:t>
            </w:r>
          </w:p>
        </w:tc>
        <w:tc>
          <w:tcPr>
            <w:tcW w:w="1241" w:type="dxa"/>
          </w:tcPr>
          <w:p w14:paraId="56A9387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793E839C" w14:textId="77777777" w:rsidTr="00907255">
        <w:tc>
          <w:tcPr>
            <w:tcW w:w="963" w:type="dxa"/>
          </w:tcPr>
          <w:p w14:paraId="34164AF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312" w:type="dxa"/>
          </w:tcPr>
          <w:p w14:paraId="5647CAC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Создание заказа со скидкой 10% (33000 рублей)</w:t>
            </w:r>
          </w:p>
        </w:tc>
        <w:tc>
          <w:tcPr>
            <w:tcW w:w="944" w:type="dxa"/>
          </w:tcPr>
          <w:p w14:paraId="1B3A888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ФТ-7</w:t>
            </w:r>
          </w:p>
        </w:tc>
        <w:tc>
          <w:tcPr>
            <w:tcW w:w="1701" w:type="dxa"/>
          </w:tcPr>
          <w:p w14:paraId="2F94C69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15%</w:t>
            </w:r>
          </w:p>
        </w:tc>
        <w:tc>
          <w:tcPr>
            <w:tcW w:w="2410" w:type="dxa"/>
          </w:tcPr>
          <w:p w14:paraId="79943C8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15% (4950.00 руб.)</w:t>
            </w:r>
          </w:p>
        </w:tc>
        <w:tc>
          <w:tcPr>
            <w:tcW w:w="1241" w:type="dxa"/>
          </w:tcPr>
          <w:p w14:paraId="46E278B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099FFC13" w14:textId="77777777" w:rsidTr="00907255">
        <w:tc>
          <w:tcPr>
            <w:tcW w:w="963" w:type="dxa"/>
          </w:tcPr>
          <w:p w14:paraId="6E4BE42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27</w:t>
            </w:r>
          </w:p>
        </w:tc>
        <w:tc>
          <w:tcPr>
            <w:tcW w:w="2312" w:type="dxa"/>
          </w:tcPr>
          <w:p w14:paraId="707D200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 xml:space="preserve">Применение промокода </w:t>
            </w: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WELCOME</w:t>
            </w:r>
          </w:p>
        </w:tc>
        <w:tc>
          <w:tcPr>
            <w:tcW w:w="944" w:type="dxa"/>
          </w:tcPr>
          <w:p w14:paraId="0B43C29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ФТ-8</w:t>
            </w:r>
          </w:p>
        </w:tc>
        <w:tc>
          <w:tcPr>
            <w:tcW w:w="1701" w:type="dxa"/>
          </w:tcPr>
          <w:p w14:paraId="418C8D9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5%</w:t>
            </w:r>
          </w:p>
        </w:tc>
        <w:tc>
          <w:tcPr>
            <w:tcW w:w="2410" w:type="dxa"/>
          </w:tcPr>
          <w:p w14:paraId="4820D44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5%</w:t>
            </w:r>
          </w:p>
        </w:tc>
        <w:tc>
          <w:tcPr>
            <w:tcW w:w="1241" w:type="dxa"/>
          </w:tcPr>
          <w:p w14:paraId="2E7CED1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6628FDE4" w14:textId="77777777" w:rsidTr="00907255">
        <w:tc>
          <w:tcPr>
            <w:tcW w:w="963" w:type="dxa"/>
          </w:tcPr>
          <w:p w14:paraId="5996164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312" w:type="dxa"/>
          </w:tcPr>
          <w:p w14:paraId="6DE1968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 xml:space="preserve">Применение промокода </w:t>
            </w: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WELCOME</w:t>
            </w:r>
          </w:p>
        </w:tc>
        <w:tc>
          <w:tcPr>
            <w:tcW w:w="944" w:type="dxa"/>
          </w:tcPr>
          <w:p w14:paraId="0258B91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ФТ-8</w:t>
            </w:r>
          </w:p>
        </w:tc>
        <w:tc>
          <w:tcPr>
            <w:tcW w:w="1701" w:type="dxa"/>
          </w:tcPr>
          <w:p w14:paraId="20C1B7E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10%</w:t>
            </w:r>
          </w:p>
        </w:tc>
        <w:tc>
          <w:tcPr>
            <w:tcW w:w="2410" w:type="dxa"/>
          </w:tcPr>
          <w:p w14:paraId="42B88E6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10%</w:t>
            </w:r>
          </w:p>
        </w:tc>
        <w:tc>
          <w:tcPr>
            <w:tcW w:w="1241" w:type="dxa"/>
          </w:tcPr>
          <w:p w14:paraId="3D3CF252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5B6D8AA7" w14:textId="77777777" w:rsidTr="00907255">
        <w:tc>
          <w:tcPr>
            <w:tcW w:w="963" w:type="dxa"/>
          </w:tcPr>
          <w:p w14:paraId="4DA1065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312" w:type="dxa"/>
          </w:tcPr>
          <w:p w14:paraId="357C403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Суммирование с накопительной скидкой 5%+10%</w:t>
            </w:r>
          </w:p>
        </w:tc>
        <w:tc>
          <w:tcPr>
            <w:tcW w:w="944" w:type="dxa"/>
          </w:tcPr>
          <w:p w14:paraId="7AB97D2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ФТ-8</w:t>
            </w:r>
          </w:p>
        </w:tc>
        <w:tc>
          <w:tcPr>
            <w:tcW w:w="1701" w:type="dxa"/>
          </w:tcPr>
          <w:p w14:paraId="39038AA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15%</w:t>
            </w:r>
          </w:p>
        </w:tc>
        <w:tc>
          <w:tcPr>
            <w:tcW w:w="2410" w:type="dxa"/>
          </w:tcPr>
          <w:p w14:paraId="57EAECC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15%</w:t>
            </w:r>
          </w:p>
        </w:tc>
        <w:tc>
          <w:tcPr>
            <w:tcW w:w="1241" w:type="dxa"/>
          </w:tcPr>
          <w:p w14:paraId="6A8A6C6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75741C48" w14:textId="77777777" w:rsidTr="00907255">
        <w:tc>
          <w:tcPr>
            <w:tcW w:w="963" w:type="dxa"/>
          </w:tcPr>
          <w:p w14:paraId="146CFD5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312" w:type="dxa"/>
          </w:tcPr>
          <w:p w14:paraId="343FAFD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Суммирование с накопительной скидкой 15%+10%</w:t>
            </w:r>
          </w:p>
        </w:tc>
        <w:tc>
          <w:tcPr>
            <w:tcW w:w="944" w:type="dxa"/>
          </w:tcPr>
          <w:p w14:paraId="0A48F47E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ФТ-8</w:t>
            </w:r>
          </w:p>
        </w:tc>
        <w:tc>
          <w:tcPr>
            <w:tcW w:w="1701" w:type="dxa"/>
          </w:tcPr>
          <w:p w14:paraId="2BD83A2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20%</w:t>
            </w:r>
          </w:p>
        </w:tc>
        <w:tc>
          <w:tcPr>
            <w:tcW w:w="2410" w:type="dxa"/>
          </w:tcPr>
          <w:p w14:paraId="213B9C5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Скидка: 20%</w:t>
            </w:r>
          </w:p>
        </w:tc>
        <w:tc>
          <w:tcPr>
            <w:tcW w:w="1241" w:type="dxa"/>
          </w:tcPr>
          <w:p w14:paraId="06EAB6D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6800032F" w14:textId="77777777" w:rsidTr="00907255">
        <w:tc>
          <w:tcPr>
            <w:tcW w:w="963" w:type="dxa"/>
          </w:tcPr>
          <w:p w14:paraId="026DE46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312" w:type="dxa"/>
          </w:tcPr>
          <w:p w14:paraId="4CDF183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Ввод неизвестного промокода</w:t>
            </w:r>
          </w:p>
        </w:tc>
        <w:tc>
          <w:tcPr>
            <w:tcW w:w="944" w:type="dxa"/>
          </w:tcPr>
          <w:p w14:paraId="25B08139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ФТ-8</w:t>
            </w:r>
          </w:p>
        </w:tc>
        <w:tc>
          <w:tcPr>
            <w:tcW w:w="1701" w:type="dxa"/>
          </w:tcPr>
          <w:p w14:paraId="7F5A3BA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43AE53C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промокод АЫФУАА не найден, заказ оформлен без него</w:t>
            </w:r>
          </w:p>
        </w:tc>
        <w:tc>
          <w:tcPr>
            <w:tcW w:w="1241" w:type="dxa"/>
          </w:tcPr>
          <w:p w14:paraId="11CFB28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43875F71" w14:textId="77777777" w:rsidTr="00907255">
        <w:tc>
          <w:tcPr>
            <w:tcW w:w="963" w:type="dxa"/>
          </w:tcPr>
          <w:p w14:paraId="638719B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312" w:type="dxa"/>
          </w:tcPr>
          <w:p w14:paraId="50F31E3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позиции из заказа</w:t>
            </w:r>
          </w:p>
        </w:tc>
        <w:tc>
          <w:tcPr>
            <w:tcW w:w="944" w:type="dxa"/>
          </w:tcPr>
          <w:p w14:paraId="19DABA1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ФТ-9</w:t>
            </w:r>
          </w:p>
        </w:tc>
        <w:tc>
          <w:tcPr>
            <w:tcW w:w="1701" w:type="dxa"/>
          </w:tcPr>
          <w:p w14:paraId="7721A7D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Увеличение товара на складе и удаление позиции из заказа</w:t>
            </w:r>
          </w:p>
        </w:tc>
        <w:tc>
          <w:tcPr>
            <w:tcW w:w="2410" w:type="dxa"/>
          </w:tcPr>
          <w:p w14:paraId="6131F39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Товара на складе не увеличилось</w:t>
            </w:r>
          </w:p>
        </w:tc>
        <w:tc>
          <w:tcPr>
            <w:tcW w:w="1241" w:type="dxa"/>
          </w:tcPr>
          <w:p w14:paraId="545B097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1F12B7B1" w14:textId="77777777" w:rsidTr="00907255">
        <w:tc>
          <w:tcPr>
            <w:tcW w:w="963" w:type="dxa"/>
          </w:tcPr>
          <w:p w14:paraId="3B654EE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312" w:type="dxa"/>
          </w:tcPr>
          <w:p w14:paraId="3890365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Последовательное изменение статуса заказа (</w:t>
            </w: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Новый» - «Оплачен» - «Отправлен» - «Доставлен»)</w:t>
            </w:r>
          </w:p>
        </w:tc>
        <w:tc>
          <w:tcPr>
            <w:tcW w:w="944" w:type="dxa"/>
          </w:tcPr>
          <w:p w14:paraId="0F81028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ФТ-10</w:t>
            </w:r>
          </w:p>
        </w:tc>
        <w:tc>
          <w:tcPr>
            <w:tcW w:w="1701" w:type="dxa"/>
          </w:tcPr>
          <w:p w14:paraId="634A5F2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Изменение статуса</w:t>
            </w:r>
          </w:p>
        </w:tc>
        <w:tc>
          <w:tcPr>
            <w:tcW w:w="2410" w:type="dxa"/>
          </w:tcPr>
          <w:p w14:paraId="3731A69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Изменение статуса</w:t>
            </w:r>
          </w:p>
        </w:tc>
        <w:tc>
          <w:tcPr>
            <w:tcW w:w="1241" w:type="dxa"/>
          </w:tcPr>
          <w:p w14:paraId="06D11B5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2CD34760" w14:textId="77777777" w:rsidTr="00907255">
        <w:tc>
          <w:tcPr>
            <w:tcW w:w="963" w:type="dxa"/>
          </w:tcPr>
          <w:p w14:paraId="2C1DC80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2312" w:type="dxa"/>
          </w:tcPr>
          <w:p w14:paraId="0D8FC6B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Отмена заказа из неконечного статуса</w:t>
            </w:r>
          </w:p>
        </w:tc>
        <w:tc>
          <w:tcPr>
            <w:tcW w:w="944" w:type="dxa"/>
          </w:tcPr>
          <w:p w14:paraId="5FC7B60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ФТ-10, ФТ-11</w:t>
            </w:r>
          </w:p>
        </w:tc>
        <w:tc>
          <w:tcPr>
            <w:tcW w:w="1701" w:type="dxa"/>
          </w:tcPr>
          <w:p w14:paraId="0B9EBF9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Отмена заказа</w:t>
            </w:r>
          </w:p>
        </w:tc>
        <w:tc>
          <w:tcPr>
            <w:tcW w:w="2410" w:type="dxa"/>
          </w:tcPr>
          <w:p w14:paraId="64292BF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Заказ №1001 отменён, товары возвращены на склад.</w:t>
            </w:r>
          </w:p>
        </w:tc>
        <w:tc>
          <w:tcPr>
            <w:tcW w:w="1241" w:type="dxa"/>
          </w:tcPr>
          <w:p w14:paraId="1A89A03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2813F165" w14:textId="77777777" w:rsidTr="00907255">
        <w:tc>
          <w:tcPr>
            <w:tcW w:w="963" w:type="dxa"/>
          </w:tcPr>
          <w:p w14:paraId="406603F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312" w:type="dxa"/>
          </w:tcPr>
          <w:p w14:paraId="24B30F9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 xml:space="preserve">Отмена заказа из статуса </w:t>
            </w: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«Доставлен»</w:t>
            </w:r>
          </w:p>
        </w:tc>
        <w:tc>
          <w:tcPr>
            <w:tcW w:w="944" w:type="dxa"/>
          </w:tcPr>
          <w:p w14:paraId="046B080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ФТ-10</w:t>
            </w:r>
          </w:p>
        </w:tc>
        <w:tc>
          <w:tcPr>
            <w:tcW w:w="1701" w:type="dxa"/>
          </w:tcPr>
          <w:p w14:paraId="191FB00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6FB12BA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Заказ №1002 отменён, товары возвращены на склад.</w:t>
            </w:r>
          </w:p>
        </w:tc>
        <w:tc>
          <w:tcPr>
            <w:tcW w:w="1241" w:type="dxa"/>
          </w:tcPr>
          <w:p w14:paraId="7AE46C1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6A9EE7B2" w14:textId="77777777" w:rsidTr="00907255">
        <w:tc>
          <w:tcPr>
            <w:tcW w:w="963" w:type="dxa"/>
          </w:tcPr>
          <w:p w14:paraId="2020825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2312" w:type="dxa"/>
          </w:tcPr>
          <w:p w14:paraId="1A35047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статуса </w:t>
            </w: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«Доставлен» на другие статусы</w:t>
            </w:r>
          </w:p>
        </w:tc>
        <w:tc>
          <w:tcPr>
            <w:tcW w:w="944" w:type="dxa"/>
          </w:tcPr>
          <w:p w14:paraId="7EFA3B2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ФТ-10</w:t>
            </w:r>
          </w:p>
        </w:tc>
        <w:tc>
          <w:tcPr>
            <w:tcW w:w="1701" w:type="dxa"/>
          </w:tcPr>
          <w:p w14:paraId="60BC17C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2AE98B4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 xml:space="preserve">Ошибка: переход из статуса «Доставлен» в </w:t>
            </w:r>
            <w:r w:rsidRPr="00F15A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статус «Оплачен» недопустим.</w:t>
            </w:r>
          </w:p>
        </w:tc>
        <w:tc>
          <w:tcPr>
            <w:tcW w:w="1241" w:type="dxa"/>
          </w:tcPr>
          <w:p w14:paraId="5C9210E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Успех</w:t>
            </w:r>
          </w:p>
        </w:tc>
      </w:tr>
      <w:tr w:rsidR="00764744" w:rsidRPr="00F15AC9" w14:paraId="5546CE45" w14:textId="77777777" w:rsidTr="00907255">
        <w:tc>
          <w:tcPr>
            <w:tcW w:w="963" w:type="dxa"/>
          </w:tcPr>
          <w:p w14:paraId="6D2B94F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2312" w:type="dxa"/>
          </w:tcPr>
          <w:p w14:paraId="3BFDD65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Изменение статуса отмененного заказа</w:t>
            </w:r>
          </w:p>
        </w:tc>
        <w:tc>
          <w:tcPr>
            <w:tcW w:w="944" w:type="dxa"/>
          </w:tcPr>
          <w:p w14:paraId="14158E8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ФТ-10, ФТ-11 </w:t>
            </w:r>
          </w:p>
        </w:tc>
        <w:tc>
          <w:tcPr>
            <w:tcW w:w="1701" w:type="dxa"/>
          </w:tcPr>
          <w:p w14:paraId="1A094AE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718B377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заказ в конечном статусе, изменение невозможно.</w:t>
            </w:r>
          </w:p>
        </w:tc>
        <w:tc>
          <w:tcPr>
            <w:tcW w:w="1241" w:type="dxa"/>
          </w:tcPr>
          <w:p w14:paraId="04DAB462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140E9DAC" w14:textId="77777777" w:rsidTr="00907255">
        <w:tc>
          <w:tcPr>
            <w:tcW w:w="963" w:type="dxa"/>
          </w:tcPr>
          <w:p w14:paraId="18640F8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312" w:type="dxa"/>
          </w:tcPr>
          <w:p w14:paraId="51B4551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Изменение статусов в обратном порядке</w:t>
            </w:r>
          </w:p>
        </w:tc>
        <w:tc>
          <w:tcPr>
            <w:tcW w:w="944" w:type="dxa"/>
          </w:tcPr>
          <w:p w14:paraId="0E30D276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ФТ-10</w:t>
            </w:r>
          </w:p>
        </w:tc>
        <w:tc>
          <w:tcPr>
            <w:tcW w:w="1701" w:type="dxa"/>
          </w:tcPr>
          <w:p w14:paraId="0206A57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5406098A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переход из статуса «Оплачен» в статус «Новый» недопустим.</w:t>
            </w:r>
          </w:p>
        </w:tc>
        <w:tc>
          <w:tcPr>
            <w:tcW w:w="1241" w:type="dxa"/>
          </w:tcPr>
          <w:p w14:paraId="06A8C808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308FE5D6" w14:textId="77777777" w:rsidTr="00907255">
        <w:tc>
          <w:tcPr>
            <w:tcW w:w="963" w:type="dxa"/>
          </w:tcPr>
          <w:p w14:paraId="0FC37CE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2312" w:type="dxa"/>
          </w:tcPr>
          <w:p w14:paraId="599B138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Поиск существующего заказа по номеру</w:t>
            </w:r>
          </w:p>
        </w:tc>
        <w:tc>
          <w:tcPr>
            <w:tcW w:w="944" w:type="dxa"/>
          </w:tcPr>
          <w:p w14:paraId="2D487CE1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ФТ-12</w:t>
            </w:r>
          </w:p>
        </w:tc>
        <w:tc>
          <w:tcPr>
            <w:tcW w:w="1701" w:type="dxa"/>
          </w:tcPr>
          <w:p w14:paraId="50EB99F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Вывод заказа</w:t>
            </w:r>
          </w:p>
        </w:tc>
        <w:tc>
          <w:tcPr>
            <w:tcW w:w="2410" w:type="dxa"/>
          </w:tcPr>
          <w:p w14:paraId="797F0EA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Выведен заказ</w:t>
            </w:r>
          </w:p>
        </w:tc>
        <w:tc>
          <w:tcPr>
            <w:tcW w:w="1241" w:type="dxa"/>
          </w:tcPr>
          <w:p w14:paraId="1A61AF54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0129652C" w14:textId="77777777" w:rsidTr="00907255">
        <w:tc>
          <w:tcPr>
            <w:tcW w:w="963" w:type="dxa"/>
          </w:tcPr>
          <w:p w14:paraId="1B70FEB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12" w:type="dxa"/>
          </w:tcPr>
          <w:p w14:paraId="58E7656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Поиск несуществующего заказа</w:t>
            </w:r>
          </w:p>
        </w:tc>
        <w:tc>
          <w:tcPr>
            <w:tcW w:w="944" w:type="dxa"/>
          </w:tcPr>
          <w:p w14:paraId="4029F47D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ФТ-12</w:t>
            </w:r>
          </w:p>
        </w:tc>
        <w:tc>
          <w:tcPr>
            <w:tcW w:w="1701" w:type="dxa"/>
          </w:tcPr>
          <w:p w14:paraId="2495319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0" w:type="dxa"/>
          </w:tcPr>
          <w:p w14:paraId="0A9CEB1E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Ошибка: заказ №3424 не найден.</w:t>
            </w:r>
          </w:p>
        </w:tc>
        <w:tc>
          <w:tcPr>
            <w:tcW w:w="1241" w:type="dxa"/>
          </w:tcPr>
          <w:p w14:paraId="40F48F47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  <w:tr w:rsidR="00764744" w:rsidRPr="00F15AC9" w14:paraId="1C2CA28A" w14:textId="77777777" w:rsidTr="00907255">
        <w:tc>
          <w:tcPr>
            <w:tcW w:w="963" w:type="dxa"/>
          </w:tcPr>
          <w:p w14:paraId="2C1AFC5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312" w:type="dxa"/>
          </w:tcPr>
          <w:p w14:paraId="224E4CCD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Вывод заказов</w:t>
            </w:r>
          </w:p>
        </w:tc>
        <w:tc>
          <w:tcPr>
            <w:tcW w:w="944" w:type="dxa"/>
          </w:tcPr>
          <w:p w14:paraId="30E51B3E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ФТ-13</w:t>
            </w:r>
          </w:p>
        </w:tc>
        <w:tc>
          <w:tcPr>
            <w:tcW w:w="1701" w:type="dxa"/>
          </w:tcPr>
          <w:p w14:paraId="6052F5A5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Корректный вывод списка заказов</w:t>
            </w:r>
          </w:p>
        </w:tc>
        <w:tc>
          <w:tcPr>
            <w:tcW w:w="2410" w:type="dxa"/>
          </w:tcPr>
          <w:p w14:paraId="69A6B48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Заказы отображаются без учета скидки</w:t>
            </w:r>
          </w:p>
        </w:tc>
        <w:tc>
          <w:tcPr>
            <w:tcW w:w="1241" w:type="dxa"/>
          </w:tcPr>
          <w:p w14:paraId="3B67E79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544FC816" w14:textId="77777777" w:rsidTr="00907255">
        <w:tc>
          <w:tcPr>
            <w:tcW w:w="963" w:type="dxa"/>
          </w:tcPr>
          <w:p w14:paraId="77644652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312" w:type="dxa"/>
          </w:tcPr>
          <w:p w14:paraId="5CEAAED9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Вывод отчета о выручке</w:t>
            </w:r>
          </w:p>
        </w:tc>
        <w:tc>
          <w:tcPr>
            <w:tcW w:w="944" w:type="dxa"/>
          </w:tcPr>
          <w:p w14:paraId="3242ACCD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ФТ-14, требования к интерфейсу</w:t>
            </w:r>
          </w:p>
        </w:tc>
        <w:tc>
          <w:tcPr>
            <w:tcW w:w="1701" w:type="dxa"/>
          </w:tcPr>
          <w:p w14:paraId="42EBF283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Корректный отчет о выручке</w:t>
            </w:r>
          </w:p>
        </w:tc>
        <w:tc>
          <w:tcPr>
            <w:tcW w:w="2410" w:type="dxa"/>
          </w:tcPr>
          <w:p w14:paraId="70C374B6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Вывод среднего чека с более чем двумя знаками после запятой</w:t>
            </w:r>
          </w:p>
        </w:tc>
        <w:tc>
          <w:tcPr>
            <w:tcW w:w="1241" w:type="dxa"/>
          </w:tcPr>
          <w:p w14:paraId="15616441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764744" w:rsidRPr="00F15AC9" w14:paraId="574635F5" w14:textId="77777777" w:rsidTr="00907255">
        <w:tc>
          <w:tcPr>
            <w:tcW w:w="963" w:type="dxa"/>
          </w:tcPr>
          <w:p w14:paraId="13BBCFDB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2312" w:type="dxa"/>
          </w:tcPr>
          <w:p w14:paraId="2721D290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Выход из программы и повторное открытие</w:t>
            </w:r>
          </w:p>
        </w:tc>
        <w:tc>
          <w:tcPr>
            <w:tcW w:w="944" w:type="dxa"/>
          </w:tcPr>
          <w:p w14:paraId="57979529" w14:textId="77777777" w:rsidR="00764744" w:rsidRPr="00F15AC9" w:rsidRDefault="00764744" w:rsidP="009072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eastAsia="Times New Roman" w:hAnsi="Times New Roman" w:cs="Times New Roman"/>
                <w:sz w:val="28"/>
                <w:szCs w:val="28"/>
              </w:rPr>
              <w:t>ФТ-15</w:t>
            </w:r>
          </w:p>
        </w:tc>
        <w:tc>
          <w:tcPr>
            <w:tcW w:w="1701" w:type="dxa"/>
          </w:tcPr>
          <w:p w14:paraId="6D421E3C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Данные сохранились</w:t>
            </w:r>
          </w:p>
        </w:tc>
        <w:tc>
          <w:tcPr>
            <w:tcW w:w="2410" w:type="dxa"/>
          </w:tcPr>
          <w:p w14:paraId="1C8EC38F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Данные сохранились</w:t>
            </w:r>
          </w:p>
        </w:tc>
        <w:tc>
          <w:tcPr>
            <w:tcW w:w="1241" w:type="dxa"/>
          </w:tcPr>
          <w:p w14:paraId="2BF0FDD2" w14:textId="77777777" w:rsidR="00764744" w:rsidRPr="00F15AC9" w:rsidRDefault="00764744" w:rsidP="009072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AC9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</w:tr>
    </w:tbl>
    <w:p w14:paraId="3B90DB96" w14:textId="77777777" w:rsidR="00764744" w:rsidRDefault="00764744" w:rsidP="0076474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67BC05" w14:textId="605FB4C4" w:rsidR="00BA49E6" w:rsidRPr="00BA49E6" w:rsidRDefault="00AD7B04" w:rsidP="00BA49E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="00BA49E6" w:rsidRPr="00BA49E6">
        <w:rPr>
          <w:rFonts w:ascii="Times New Roman" w:hAnsi="Times New Roman" w:cs="Times New Roman"/>
          <w:b/>
          <w:bCs/>
          <w:sz w:val="28"/>
          <w:szCs w:val="28"/>
        </w:rPr>
        <w:t>Подробное описание ошибок</w:t>
      </w:r>
      <w:r w:rsidR="00BA49E6">
        <w:rPr>
          <w:rFonts w:ascii="Times New Roman" w:hAnsi="Times New Roman" w:cs="Times New Roman"/>
          <w:b/>
          <w:bCs/>
          <w:sz w:val="28"/>
          <w:szCs w:val="28"/>
        </w:rPr>
        <w:t xml:space="preserve"> в ПП другой команды</w:t>
      </w:r>
    </w:p>
    <w:p w14:paraId="01EEA2EE" w14:textId="77777777" w:rsidR="00BA49E6" w:rsidRP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9E6">
        <w:rPr>
          <w:rFonts w:ascii="Times New Roman" w:hAnsi="Times New Roman" w:cs="Times New Roman"/>
          <w:b/>
          <w:bCs/>
          <w:sz w:val="28"/>
          <w:szCs w:val="28"/>
        </w:rPr>
        <w:t>Ошибка №1</w:t>
      </w:r>
    </w:p>
    <w:p w14:paraId="3B848CF9" w14:textId="67913776" w:rsidR="00BA49E6" w:rsidRPr="00BA49E6" w:rsidRDefault="00BA49E6" w:rsidP="00BA49E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9E6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A49E6">
        <w:rPr>
          <w:rFonts w:ascii="Times New Roman" w:hAnsi="Times New Roman" w:cs="Times New Roman"/>
          <w:sz w:val="28"/>
          <w:szCs w:val="28"/>
        </w:rPr>
        <w:t>-001</w:t>
      </w:r>
    </w:p>
    <w:p w14:paraId="7688BF79" w14:textId="34F738DC" w:rsidR="00BA49E6" w:rsidRPr="00BA49E6" w:rsidRDefault="00BA49E6" w:rsidP="00BA49E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9E6">
        <w:rPr>
          <w:rFonts w:ascii="Times New Roman" w:hAnsi="Times New Roman" w:cs="Times New Roman"/>
          <w:b/>
          <w:bCs/>
          <w:sz w:val="28"/>
          <w:szCs w:val="28"/>
        </w:rPr>
        <w:t>Название: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49E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екорректное отображение итоговой суммы заказа со скидкой в списке заказов</w:t>
      </w:r>
      <w:r w:rsidR="0042410B">
        <w:rPr>
          <w:rFonts w:ascii="Times New Roman" w:hAnsi="Times New Roman" w:cs="Times New Roman"/>
          <w:sz w:val="28"/>
          <w:szCs w:val="28"/>
        </w:rPr>
        <w:t xml:space="preserve"> (рисунок 1,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656EF6" w14:textId="5640D22F" w:rsidR="00BA49E6" w:rsidRPr="00BA49E6" w:rsidRDefault="00BA49E6" w:rsidP="00BA49E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9E6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49E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создании заказа на сумму 6000 рублей к нему применяется скидка 5%, однако при просмотре списка заказов итоговая сумма отображается без учета скидки.</w:t>
      </w:r>
    </w:p>
    <w:p w14:paraId="065E8041" w14:textId="77777777" w:rsidR="00BA49E6" w:rsidRPr="00BA49E6" w:rsidRDefault="00BA49E6" w:rsidP="00BA49E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9E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Предварительные условия:</w:t>
      </w:r>
    </w:p>
    <w:p w14:paraId="726AE985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программа запущена;</w:t>
      </w:r>
    </w:p>
    <w:p w14:paraId="0A8D7E18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 каталоге товаров есть товар стоимостью 1000 руб. в количестве не менее 6 шт.</w:t>
      </w:r>
    </w:p>
    <w:p w14:paraId="712B0C0C" w14:textId="55FECE56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1B7A2471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выбрать пункт меню «3. Создать заказ»;</w:t>
      </w:r>
    </w:p>
    <w:p w14:paraId="37D4D519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ввести ФИО клиента и телефон;</w:t>
      </w:r>
    </w:p>
    <w:p w14:paraId="7AFFF5F2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добавить товар А1 в количестве 6 шт.;</w:t>
      </w:r>
    </w:p>
    <w:p w14:paraId="488B4B43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завершить создание заказа;</w:t>
      </w:r>
    </w:p>
    <w:p w14:paraId="22D3170B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 выбрать пункт меню «7. Показать все заказы».</w:t>
      </w:r>
    </w:p>
    <w:p w14:paraId="6B571FB4" w14:textId="26C3B7A8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="00DB598A" w:rsidRPr="00DB59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598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списке заказов итоговая сумма отображается с учетом примененной скидки 5% – 5700.00 руб.</w:t>
      </w:r>
    </w:p>
    <w:p w14:paraId="1CD33FA1" w14:textId="29CD47B6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</w:t>
      </w:r>
      <w:r w:rsidR="00DB598A" w:rsidRPr="00DB59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B598A" w:rsidRPr="00DB598A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списке заказов отображается сумма 6000.00 руб. без учета скидки.</w:t>
      </w:r>
    </w:p>
    <w:p w14:paraId="07581280" w14:textId="7D92555E" w:rsidR="00BA49E6" w:rsidRDefault="00BA49E6" w:rsidP="00DB59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="00DB598A" w:rsidRPr="00DB59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  <w:r w:rsidRPr="00DB598A">
        <w:rPr>
          <w:rFonts w:ascii="Times New Roman" w:hAnsi="Times New Roman" w:cs="Times New Roman"/>
          <w:sz w:val="28"/>
          <w:szCs w:val="28"/>
        </w:rPr>
        <w:t>.</w:t>
      </w:r>
    </w:p>
    <w:p w14:paraId="449DF752" w14:textId="77777777" w:rsidR="0042410B" w:rsidRDefault="0042410B" w:rsidP="00DB59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2F8840" w14:textId="77777777" w:rsidR="0042410B" w:rsidRPr="00674A82" w:rsidRDefault="0042410B" w:rsidP="0042410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4A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34695A" wp14:editId="39BA5074">
            <wp:extent cx="5940425" cy="554569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EC7E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Заказ со скидкой</w:t>
      </w:r>
    </w:p>
    <w:p w14:paraId="119F97AF" w14:textId="77777777" w:rsidR="0042410B" w:rsidRPr="00674A82" w:rsidRDefault="0042410B" w:rsidP="0042410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4A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D32CE" wp14:editId="7E82D94E">
            <wp:extent cx="5430008" cy="1238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DC5B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Сумма заказа отображается без учета скидки в списке заказов</w:t>
      </w:r>
    </w:p>
    <w:p w14:paraId="73304FA8" w14:textId="77777777" w:rsidR="00BD3354" w:rsidRPr="00DB598A" w:rsidRDefault="00BD3354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CA751E" w14:textId="77777777" w:rsidR="00BA49E6" w:rsidRPr="006A4F72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F72">
        <w:rPr>
          <w:rFonts w:ascii="Times New Roman" w:hAnsi="Times New Roman" w:cs="Times New Roman"/>
          <w:b/>
          <w:bCs/>
          <w:sz w:val="28"/>
          <w:szCs w:val="28"/>
        </w:rPr>
        <w:t>Ошибка №2</w:t>
      </w:r>
    </w:p>
    <w:p w14:paraId="7D8F5CD2" w14:textId="52400A3C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B598A">
        <w:rPr>
          <w:rFonts w:ascii="Times New Roman" w:hAnsi="Times New Roman" w:cs="Times New Roman"/>
          <w:sz w:val="28"/>
          <w:szCs w:val="28"/>
        </w:rPr>
        <w:t>-002</w:t>
      </w:r>
    </w:p>
    <w:p w14:paraId="23EEAEF8" w14:textId="56ECDBDB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B598A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 применяется скидка при граничных значениях суммы заказа</w:t>
      </w:r>
      <w:r w:rsidR="0042410B">
        <w:rPr>
          <w:rFonts w:ascii="Times New Roman" w:hAnsi="Times New Roman" w:cs="Times New Roman"/>
          <w:sz w:val="28"/>
          <w:szCs w:val="28"/>
        </w:rPr>
        <w:t xml:space="preserve"> (рисунок 3, 4)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A7FA28" w14:textId="5DE121FB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B598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создании заказа на сумму ровно 5000 рублей скидка 5% не применяется, что противоречит условиям ТЗ. При создании заказа на 15000 рублей скидка 10% также не применяется (применяется только 5%).</w:t>
      </w:r>
    </w:p>
    <w:p w14:paraId="5B34A1D4" w14:textId="77777777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0D311EEE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программа запущена;</w:t>
      </w:r>
    </w:p>
    <w:p w14:paraId="307C4CEE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 каталоге есть товары с подходящими ценами.</w:t>
      </w:r>
    </w:p>
    <w:p w14:paraId="2BA01058" w14:textId="77777777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369FB731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выбрать пункт «3. Создать заказ»;</w:t>
      </w:r>
    </w:p>
    <w:p w14:paraId="2843A79F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добавить товары так, чтобы сумма составила ровно 5000 руб.;</w:t>
      </w:r>
    </w:p>
    <w:p w14:paraId="468249EA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завершить создание заказа;</w:t>
      </w:r>
    </w:p>
    <w:p w14:paraId="0F5A76F8" w14:textId="77777777" w:rsidR="00BA49E6" w:rsidRPr="006A4F72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повторить создание заказа на сумму 15000 руб.</w:t>
      </w:r>
    </w:p>
    <w:p w14:paraId="4471DEDE" w14:textId="11C58F64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B598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сумме 5000 руб. применяется скидка 5% (итог 4750.00 руб.). При сумме 15000 руб. применяется скидка 10% (итог 13500.00 руб.).</w:t>
      </w:r>
    </w:p>
    <w:p w14:paraId="4179D9EA" w14:textId="2976A5C1" w:rsidR="00BA49E6" w:rsidRPr="00DB598A" w:rsidRDefault="00BA49E6" w:rsidP="00DB598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B598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5000 руб. скидка 0% (итог 5000.00 руб.). При 15000 руб. скидка 5% (итог 14250.00 руб.).</w:t>
      </w:r>
    </w:p>
    <w:p w14:paraId="5AF8931C" w14:textId="5C5CE7EA" w:rsidR="00BA49E6" w:rsidRDefault="00BA49E6" w:rsidP="00DB59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  <w:r w:rsidRPr="00DB598A">
        <w:rPr>
          <w:rFonts w:ascii="Times New Roman" w:hAnsi="Times New Roman" w:cs="Times New Roman"/>
          <w:sz w:val="28"/>
          <w:szCs w:val="28"/>
        </w:rPr>
        <w:t>.</w:t>
      </w:r>
    </w:p>
    <w:p w14:paraId="0A57A15C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1037FC1A" wp14:editId="4ECF1EC7">
            <wp:extent cx="5934903" cy="188621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FF71" w14:textId="75C80C9D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3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Создание заказа на 5000 рублей</w:t>
      </w:r>
    </w:p>
    <w:p w14:paraId="52B574A8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7ADC8E02" wp14:editId="7A40DB22">
            <wp:extent cx="5940425" cy="173479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2C5F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4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Создание заказа на 15000 рублей</w:t>
      </w:r>
    </w:p>
    <w:p w14:paraId="5ACD2029" w14:textId="77777777" w:rsidR="0042410B" w:rsidRDefault="0042410B" w:rsidP="00DB59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1132D8C" w14:textId="77777777" w:rsidR="00BD3354" w:rsidRPr="00DB598A" w:rsidRDefault="00BD3354" w:rsidP="00DB598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07CE8" w14:textId="77777777" w:rsidR="00BA49E6" w:rsidRPr="00DB598A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F72">
        <w:rPr>
          <w:rFonts w:ascii="Times New Roman" w:hAnsi="Times New Roman" w:cs="Times New Roman"/>
          <w:b/>
          <w:bCs/>
          <w:sz w:val="28"/>
          <w:szCs w:val="28"/>
        </w:rPr>
        <w:t>Ошибка №</w:t>
      </w:r>
      <w:r w:rsidRPr="00DB598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053AACC" w14:textId="287D1FCF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B598A">
        <w:rPr>
          <w:rFonts w:ascii="Times New Roman" w:hAnsi="Times New Roman" w:cs="Times New Roman"/>
          <w:sz w:val="28"/>
          <w:szCs w:val="28"/>
        </w:rPr>
        <w:t>-003</w:t>
      </w:r>
    </w:p>
    <w:p w14:paraId="77F775DA" w14:textId="2CA72F08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B598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озможность указать отрицательное количество товара при создании заказа</w:t>
      </w:r>
      <w:r w:rsidR="0042410B">
        <w:rPr>
          <w:rFonts w:ascii="Times New Roman" w:hAnsi="Times New Roman" w:cs="Times New Roman"/>
          <w:sz w:val="28"/>
          <w:szCs w:val="28"/>
        </w:rPr>
        <w:t xml:space="preserve"> (рисунок 5,6)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42C813" w14:textId="70229161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B598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создании заказа можно указать отрицательное количество товара, что приводит к отрицательной сумме заказа, а количество товара на складе увеличивается.</w:t>
      </w:r>
    </w:p>
    <w:p w14:paraId="13027352" w14:textId="77777777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600ED25A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программа запущена;</w:t>
      </w:r>
    </w:p>
    <w:p w14:paraId="33A89E10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 каталоге есть товар А2 в наличии.</w:t>
      </w:r>
    </w:p>
    <w:p w14:paraId="66C49DB5" w14:textId="77777777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1FE3170D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выбрать пункт «3. Создать заказ»;</w:t>
      </w:r>
    </w:p>
    <w:p w14:paraId="65F80F95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ввести данные клиента;</w:t>
      </w:r>
    </w:p>
    <w:p w14:paraId="787ABA5E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выбрать артикул А2;</w:t>
      </w:r>
    </w:p>
    <w:p w14:paraId="174C8FED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ввести количество «-5»;</w:t>
      </w:r>
    </w:p>
    <w:p w14:paraId="6F3A409A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 завершить создание заказа;</w:t>
      </w:r>
    </w:p>
    <w:p w14:paraId="28CD350E" w14:textId="77777777" w:rsidR="00BA49E6" w:rsidRPr="006A4F72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е) открыть каталог товаров (пункт 2).</w:t>
      </w:r>
    </w:p>
    <w:p w14:paraId="38600416" w14:textId="18AC235E" w:rsidR="00BA49E6" w:rsidRPr="00DB598A" w:rsidRDefault="00BA49E6" w:rsidP="00DB598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B598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рограмма не должна принимать отрицательное количество. Выводится сообщение об ошибке, заказ не создается, остаток на складе не изменяется.</w:t>
      </w:r>
    </w:p>
    <w:p w14:paraId="75D42996" w14:textId="6223C9F6" w:rsidR="00BA49E6" w:rsidRPr="00DB598A" w:rsidRDefault="00BA49E6" w:rsidP="00DB598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B598A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аказ создается с суммой -10000.00 руб., остаток товара А2 на складе увеличивается с 8 до 13.</w:t>
      </w:r>
    </w:p>
    <w:p w14:paraId="75599FEE" w14:textId="492C225C" w:rsidR="00BA49E6" w:rsidRDefault="00BA49E6" w:rsidP="00DB59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B598A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="00DB59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  <w:r w:rsidRPr="00BD3354">
        <w:rPr>
          <w:rFonts w:ascii="Times New Roman" w:hAnsi="Times New Roman" w:cs="Times New Roman"/>
          <w:sz w:val="28"/>
          <w:szCs w:val="28"/>
        </w:rPr>
        <w:t>.</w:t>
      </w:r>
    </w:p>
    <w:p w14:paraId="7BC32762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670D1ABD" wp14:editId="7CC7B1E7">
            <wp:extent cx="5940425" cy="728558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E659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5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Заказ отрицательного числа товаров</w:t>
      </w:r>
    </w:p>
    <w:p w14:paraId="6AF38EAA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1400E4AE" wp14:editId="0151A122">
            <wp:extent cx="5868219" cy="372479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01A7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6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Увеличение числа товаров</w:t>
      </w:r>
    </w:p>
    <w:p w14:paraId="40E7E04F" w14:textId="77777777" w:rsidR="00BD3354" w:rsidRPr="00DB598A" w:rsidRDefault="00BD3354" w:rsidP="00DB598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95B4F" w14:textId="77777777" w:rsidR="00BA49E6" w:rsidRPr="006576FE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F72">
        <w:rPr>
          <w:rFonts w:ascii="Times New Roman" w:hAnsi="Times New Roman" w:cs="Times New Roman"/>
          <w:b/>
          <w:bCs/>
          <w:sz w:val="28"/>
          <w:szCs w:val="28"/>
        </w:rPr>
        <w:t>Ошибка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67A91E2" w14:textId="3810FEC1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D3354">
        <w:rPr>
          <w:rFonts w:ascii="Times New Roman" w:hAnsi="Times New Roman" w:cs="Times New Roman"/>
          <w:sz w:val="28"/>
          <w:szCs w:val="28"/>
        </w:rPr>
        <w:t>-00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3760BF7D" w14:textId="7FBBD8A1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 увеличивается количество товара на складе при удалении позиции из заказа</w:t>
      </w:r>
      <w:r w:rsidR="0042410B">
        <w:rPr>
          <w:rFonts w:ascii="Times New Roman" w:hAnsi="Times New Roman" w:cs="Times New Roman"/>
          <w:sz w:val="28"/>
          <w:szCs w:val="28"/>
        </w:rPr>
        <w:t xml:space="preserve"> (рисунок 7)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EB7DD2" w14:textId="0C5F1F61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удалении позиции из заказа количество товара на складе не увеличивается, хотя должно возвращаться на склад.</w:t>
      </w:r>
    </w:p>
    <w:p w14:paraId="7B46A47F" w14:textId="7777777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602199B7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программа запущена;</w:t>
      </w:r>
    </w:p>
    <w:p w14:paraId="0412EBCF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существует заказ №1002, содержащий позиции А2 (2 шт.) и А1 (1 шт.);</w:t>
      </w:r>
    </w:p>
    <w:p w14:paraId="64ED0E02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в каталоге товаров остаток А1 – 13 шт.</w:t>
      </w:r>
    </w:p>
    <w:p w14:paraId="753F4A33" w14:textId="7777777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180E80D0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выбрать пункт «4. Удалить позицию из заказа»;</w:t>
      </w:r>
    </w:p>
    <w:p w14:paraId="7F706FD2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ввести номер заказа 1002;</w:t>
      </w:r>
    </w:p>
    <w:p w14:paraId="177EB757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ввести номер позиции для удаления – 2;</w:t>
      </w:r>
    </w:p>
    <w:p w14:paraId="734C3562" w14:textId="77777777" w:rsidR="00BA49E6" w:rsidRPr="006A4F72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открыть каталог товаров (пункт 2).</w:t>
      </w:r>
    </w:p>
    <w:p w14:paraId="60D83272" w14:textId="3E0645D5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Ожидаемый результат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озиция «Товар1» удалена из заказа, 1 шт. товара А1 возвращена на склад. Остаток А1 должен увеличиться с 13 до 14.</w:t>
      </w:r>
    </w:p>
    <w:p w14:paraId="5F2D1557" w14:textId="3B195F69" w:rsidR="00BA49E6" w:rsidRPr="00BD3354" w:rsidRDefault="00BA49E6" w:rsidP="00BD33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озиция удалена, в сообщении указано «1 шт. возвращено на склад», однако остаток А1 в каталоге остается 13.</w:t>
      </w:r>
    </w:p>
    <w:p w14:paraId="79153B79" w14:textId="3D1F4F91" w:rsidR="00BA49E6" w:rsidRDefault="00BA49E6" w:rsidP="00BD335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  <w:r w:rsidRPr="00BD3354">
        <w:rPr>
          <w:rFonts w:ascii="Times New Roman" w:hAnsi="Times New Roman" w:cs="Times New Roman"/>
          <w:sz w:val="28"/>
          <w:szCs w:val="28"/>
        </w:rPr>
        <w:t>.</w:t>
      </w:r>
    </w:p>
    <w:p w14:paraId="708E6EBF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3E8DA31F" wp14:editId="5AB7B86C">
            <wp:extent cx="4277360" cy="861822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8C9A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7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Удаление позиции из заказа</w:t>
      </w:r>
    </w:p>
    <w:p w14:paraId="1B8C4DB9" w14:textId="77777777" w:rsidR="0042410B" w:rsidRDefault="0042410B" w:rsidP="00BD335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E10DFEE" w14:textId="77777777" w:rsidR="009F4BB7" w:rsidRPr="00BD3354" w:rsidRDefault="009F4BB7" w:rsidP="00BD33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776B6" w14:textId="77777777" w:rsidR="00BA49E6" w:rsidRPr="002E1B49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F72">
        <w:rPr>
          <w:rFonts w:ascii="Times New Roman" w:hAnsi="Times New Roman" w:cs="Times New Roman"/>
          <w:b/>
          <w:bCs/>
          <w:sz w:val="28"/>
          <w:szCs w:val="28"/>
        </w:rPr>
        <w:t>Ошибка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C858766" w14:textId="13DE76BB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D3354">
        <w:rPr>
          <w:rFonts w:ascii="Times New Roman" w:hAnsi="Times New Roman" w:cs="Times New Roman"/>
          <w:sz w:val="28"/>
          <w:szCs w:val="28"/>
        </w:rPr>
        <w:t>-00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9E8F766" w14:textId="2D28D192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екорректный учет остатка товара при добавлении одной и той же позиции несколько раз</w:t>
      </w:r>
      <w:r w:rsidR="0042410B">
        <w:rPr>
          <w:rFonts w:ascii="Times New Roman" w:hAnsi="Times New Roman" w:cs="Times New Roman"/>
          <w:sz w:val="28"/>
          <w:szCs w:val="28"/>
        </w:rPr>
        <w:t xml:space="preserve"> (рисунок 8, 9)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547E6E" w14:textId="2F38B142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добавлении одного и того же товара в заказ несколько раз остаток на складе корректно уменьшается только в первый раз, что позволяет заказать больше товара, чем есть в наличии. В итоге остаток на складе становится отрицательным.</w:t>
      </w:r>
    </w:p>
    <w:p w14:paraId="60831B6C" w14:textId="7777777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20BFF9CB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программа запущена;</w:t>
      </w:r>
    </w:p>
    <w:p w14:paraId="7FDEA860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 каталоге товар А1 – 13 шт.</w:t>
      </w:r>
    </w:p>
    <w:p w14:paraId="1BEE5D98" w14:textId="7777777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2289474B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выбрать пункт «3. Создать заказ»;</w:t>
      </w:r>
    </w:p>
    <w:p w14:paraId="0780CF22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ввести данные клиента;</w:t>
      </w:r>
    </w:p>
    <w:p w14:paraId="7396F861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добавить А1 в количестве 11 шт.;</w:t>
      </w:r>
    </w:p>
    <w:p w14:paraId="01C3A7D0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снова выбрать А1 и добавить 2 шт.;</w:t>
      </w:r>
    </w:p>
    <w:p w14:paraId="4A0992BB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 снова выбрать А1 и добавить 2 шт.;</w:t>
      </w:r>
    </w:p>
    <w:p w14:paraId="6C4EE44E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е) завершить создание заказа;</w:t>
      </w:r>
    </w:p>
    <w:p w14:paraId="2999630C" w14:textId="77777777" w:rsidR="00BA49E6" w:rsidRPr="006A4F72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ж) открыть каталог товаров (пункт 2).</w:t>
      </w:r>
    </w:p>
    <w:p w14:paraId="5E3A9A19" w14:textId="3A665873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бщее количество заказанного товара А1 не должно превышать 13 шт. Остаток на складе не может быть отрицательным.</w:t>
      </w:r>
    </w:p>
    <w:p w14:paraId="0E6ABB2A" w14:textId="1A6AB232" w:rsidR="00BA49E6" w:rsidRPr="00BD3354" w:rsidRDefault="00BA49E6" w:rsidP="00BD33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аказ создан на 15 шт. товара А1 (три позиции: 11 + 2 + 2). Остаток А1 на складе стал -2.</w:t>
      </w:r>
    </w:p>
    <w:p w14:paraId="68903515" w14:textId="310DFFD0" w:rsidR="00BA49E6" w:rsidRDefault="00BA49E6" w:rsidP="00BD335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  <w:r w:rsidRPr="00BD3354">
        <w:rPr>
          <w:rFonts w:ascii="Times New Roman" w:hAnsi="Times New Roman" w:cs="Times New Roman"/>
          <w:sz w:val="28"/>
          <w:szCs w:val="28"/>
        </w:rPr>
        <w:t>.</w:t>
      </w:r>
    </w:p>
    <w:p w14:paraId="2586EF22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475E5095" wp14:editId="08463975">
            <wp:extent cx="4534533" cy="82116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065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8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Повторный заказ одной и той же позиции</w:t>
      </w:r>
    </w:p>
    <w:p w14:paraId="0031C2C1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0916F494" wp14:editId="50B198A6">
            <wp:extent cx="4372585" cy="122889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79CA" w14:textId="518D2E75" w:rsidR="0042410B" w:rsidRPr="0042410B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9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Отрицательное количество товара на складе</w:t>
      </w:r>
    </w:p>
    <w:p w14:paraId="1DD320B0" w14:textId="77777777" w:rsidR="00BD3354" w:rsidRPr="00BD3354" w:rsidRDefault="00BD3354" w:rsidP="00BD33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160D5" w14:textId="77777777" w:rsidR="00BA49E6" w:rsidRPr="00162C65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F72">
        <w:rPr>
          <w:rFonts w:ascii="Times New Roman" w:hAnsi="Times New Roman" w:cs="Times New Roman"/>
          <w:b/>
          <w:bCs/>
          <w:sz w:val="28"/>
          <w:szCs w:val="28"/>
        </w:rPr>
        <w:t>Ошибка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1937402" w14:textId="221F4ECC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 w:rsidR="00BD3354" w:rsidRPr="00BD33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D3354">
        <w:rPr>
          <w:rFonts w:ascii="Times New Roman" w:hAnsi="Times New Roman" w:cs="Times New Roman"/>
          <w:sz w:val="28"/>
          <w:szCs w:val="28"/>
        </w:rPr>
        <w:t>-00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9955BB9" w14:textId="76E70DC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="00BD3354" w:rsidRPr="00BD33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335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екорректное изменение конечного статуса заказа «Доставлен» на «Отменен»</w:t>
      </w:r>
      <w:r w:rsidR="0042410B">
        <w:rPr>
          <w:rFonts w:ascii="Times New Roman" w:hAnsi="Times New Roman" w:cs="Times New Roman"/>
          <w:sz w:val="28"/>
          <w:szCs w:val="28"/>
        </w:rPr>
        <w:t xml:space="preserve"> (рисунок 10)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0E15A2" w14:textId="382F1F1F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BD3354" w:rsidRPr="00BD33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335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попытке изменить статус заказа с «Доставлен» на «Отменен» программа позволяет это сделать, хотя по ТЗ конечные статусы («Доставлен» и «Отменен») изменять нельзя.</w:t>
      </w:r>
    </w:p>
    <w:p w14:paraId="1460AB37" w14:textId="7777777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5B951BC5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программа запущена;</w:t>
      </w:r>
    </w:p>
    <w:p w14:paraId="02574227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существует заказ №1002 со статусом «Доставлен».</w:t>
      </w:r>
    </w:p>
    <w:p w14:paraId="68918B69" w14:textId="7777777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Шаги выполнения:</w:t>
      </w:r>
    </w:p>
    <w:p w14:paraId="329E32A9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выбрать пункт «5. Изменить статус заказа»;</w:t>
      </w:r>
    </w:p>
    <w:p w14:paraId="7A0A3D01" w14:textId="77777777" w:rsidR="00BA49E6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ввести номер заказа 1002;</w:t>
      </w:r>
    </w:p>
    <w:p w14:paraId="75D357BB" w14:textId="77777777" w:rsidR="00BA49E6" w:rsidRPr="006A4F72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выбрать новый статус «5. Отменен».</w:t>
      </w:r>
    </w:p>
    <w:p w14:paraId="00A628E2" w14:textId="7C9E3A0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="00BD3354" w:rsidRPr="00BD33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335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рограмма должна вывести сообщение об ошибке: изменение конечного статуса невозможно.</w:t>
      </w:r>
    </w:p>
    <w:p w14:paraId="6A3DB830" w14:textId="4463484A" w:rsidR="00BA49E6" w:rsidRPr="00BD3354" w:rsidRDefault="00BA49E6" w:rsidP="00BD33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</w:t>
      </w:r>
      <w:r w:rsidR="00BD3354" w:rsidRPr="00BD33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3354" w:rsidRPr="00BD3354">
        <w:rPr>
          <w:rFonts w:ascii="Times New Roman" w:hAnsi="Times New Roman" w:cs="Times New Roman"/>
          <w:sz w:val="28"/>
          <w:szCs w:val="28"/>
        </w:rPr>
        <w:t>с</w:t>
      </w:r>
      <w:r w:rsidRPr="00BD3354">
        <w:rPr>
          <w:rFonts w:ascii="Times New Roman" w:hAnsi="Times New Roman" w:cs="Times New Roman"/>
          <w:sz w:val="28"/>
          <w:szCs w:val="28"/>
        </w:rPr>
        <w:t>татус заказа изменен на «Отменен», товары возвращены на склад.</w:t>
      </w:r>
    </w:p>
    <w:p w14:paraId="30A06ACB" w14:textId="4D7B8D00" w:rsidR="00BA49E6" w:rsidRDefault="00BA49E6" w:rsidP="00BD335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="00BD3354" w:rsidRPr="00BD33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Failed</w:t>
      </w:r>
      <w:r w:rsidRPr="00BD3354">
        <w:rPr>
          <w:rFonts w:ascii="Times New Roman" w:hAnsi="Times New Roman" w:cs="Times New Roman"/>
          <w:sz w:val="28"/>
          <w:szCs w:val="28"/>
        </w:rPr>
        <w:t>.</w:t>
      </w:r>
    </w:p>
    <w:p w14:paraId="7AB1E055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0E4F7711" wp14:editId="19978B5D">
            <wp:extent cx="3372321" cy="4963218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227B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10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674A82">
        <w:rPr>
          <w:rFonts w:ascii="Times New Roman" w:hAnsi="Times New Roman" w:cs="Times New Roman"/>
          <w:color w:val="auto"/>
          <w:sz w:val="28"/>
          <w:szCs w:val="28"/>
        </w:rPr>
        <w:t>Некоректное</w:t>
      </w:r>
      <w:proofErr w:type="spellEnd"/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 изменение статуса</w:t>
      </w:r>
    </w:p>
    <w:p w14:paraId="196779EA" w14:textId="77777777" w:rsidR="00BD3354" w:rsidRPr="00BD3354" w:rsidRDefault="00BD3354" w:rsidP="00BD33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DCCAF" w14:textId="77777777" w:rsidR="00BA49E6" w:rsidRPr="00010BA7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F72">
        <w:rPr>
          <w:rFonts w:ascii="Times New Roman" w:hAnsi="Times New Roman" w:cs="Times New Roman"/>
          <w:b/>
          <w:bCs/>
          <w:sz w:val="28"/>
          <w:szCs w:val="28"/>
        </w:rPr>
        <w:t>Ошибка №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4BE2036" w14:textId="41CF415D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BD3354">
        <w:rPr>
          <w:rFonts w:ascii="Times New Roman" w:hAnsi="Times New Roman" w:cs="Times New Roman"/>
          <w:sz w:val="28"/>
          <w:szCs w:val="28"/>
        </w:rPr>
        <w:t>-00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667ACF40" w14:textId="1DE9E893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екорректный формат вывода среднего чека (более двух знаков после десятичного разделителя</w:t>
      </w:r>
      <w:r w:rsidR="0042410B">
        <w:rPr>
          <w:rFonts w:ascii="Times New Roman" w:hAnsi="Times New Roman" w:cs="Times New Roman"/>
          <w:sz w:val="28"/>
          <w:szCs w:val="28"/>
        </w:rPr>
        <w:t>; рисунок 11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9E95044" w14:textId="4ECF01DB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сли средний чек не является целым числом, количество знаков после десятичного разделителя превышает два, что противоречит требованиям к интерфейсу (все денежные значения выводятся с двумя знаками после разделителя).</w:t>
      </w:r>
    </w:p>
    <w:p w14:paraId="66B92F5F" w14:textId="7777777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695B3437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программа запущена;</w:t>
      </w:r>
    </w:p>
    <w:p w14:paraId="6AEF009D" w14:textId="77777777" w:rsidR="00BA49E6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 системе есть заказы, по которым средний чек не является целым числом.</w:t>
      </w:r>
    </w:p>
    <w:p w14:paraId="6DF770AE" w14:textId="77777777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Шаги выполнения:</w:t>
      </w:r>
    </w:p>
    <w:p w14:paraId="48AAC7E9" w14:textId="77777777" w:rsidR="00BA49E6" w:rsidRPr="006A4F72" w:rsidRDefault="00BA49E6" w:rsidP="00BA49E6">
      <w:pPr>
        <w:pStyle w:val="a7"/>
        <w:spacing w:line="276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выбрать пункт «8. Отчет по выручке».</w:t>
      </w:r>
    </w:p>
    <w:p w14:paraId="2CC6EE6A" w14:textId="73373F2D" w:rsidR="00BA49E6" w:rsidRPr="00BD3354" w:rsidRDefault="00BA49E6" w:rsidP="00BD33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редний чек отображается с двумя знаками после десятичного разделителя, например: 3130.33 руб.</w:t>
      </w:r>
    </w:p>
    <w:p w14:paraId="4B9C4894" w14:textId="786AB17B" w:rsidR="00BA49E6" w:rsidRPr="00BD3354" w:rsidRDefault="00BA49E6" w:rsidP="00BD33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D3354" w:rsidRPr="00BD3354">
        <w:rPr>
          <w:rFonts w:ascii="Times New Roman" w:hAnsi="Times New Roman" w:cs="Times New Roman"/>
          <w:sz w:val="28"/>
          <w:szCs w:val="28"/>
        </w:rPr>
        <w:t>с</w:t>
      </w:r>
      <w:r w:rsidRPr="00BD3354">
        <w:rPr>
          <w:rFonts w:ascii="Times New Roman" w:hAnsi="Times New Roman" w:cs="Times New Roman"/>
          <w:sz w:val="28"/>
          <w:szCs w:val="28"/>
        </w:rPr>
        <w:t>редний чек отображается как 3130.33333333333333333333333333 руб.</w:t>
      </w:r>
    </w:p>
    <w:p w14:paraId="229B89C6" w14:textId="18B41F28" w:rsidR="00BA49E6" w:rsidRDefault="00BA49E6" w:rsidP="00BD335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3354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="00BD33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Failed.</w:t>
      </w:r>
    </w:p>
    <w:p w14:paraId="51B43A5A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57A1E340" wp14:editId="7897FAF8">
            <wp:extent cx="4410691" cy="161947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677D" w14:textId="77777777" w:rsidR="0042410B" w:rsidRPr="00674A82" w:rsidRDefault="0042410B" w:rsidP="0042410B">
      <w:pPr>
        <w:pStyle w:val="ad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4A8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11</w:t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4A82">
        <w:rPr>
          <w:rFonts w:ascii="Times New Roman" w:hAnsi="Times New Roman" w:cs="Times New Roman"/>
          <w:color w:val="auto"/>
          <w:sz w:val="28"/>
          <w:szCs w:val="28"/>
        </w:rPr>
        <w:t>. Ошибка интерфейса</w:t>
      </w:r>
    </w:p>
    <w:p w14:paraId="08C55402" w14:textId="77777777" w:rsidR="0042410B" w:rsidRPr="0042410B" w:rsidRDefault="0042410B" w:rsidP="00BD33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581C2" w14:textId="64D6E3FA" w:rsidR="00BA49E6" w:rsidRDefault="00AD7B04" w:rsidP="00AD7B04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Pr="00AD7B04">
        <w:rPr>
          <w:rFonts w:ascii="Times New Roman" w:hAnsi="Times New Roman" w:cs="Times New Roman"/>
          <w:b/>
          <w:bCs/>
          <w:sz w:val="28"/>
          <w:szCs w:val="28"/>
        </w:rPr>
        <w:t>Анализ документации другой команды</w:t>
      </w:r>
    </w:p>
    <w:p w14:paraId="75474B1E" w14:textId="6EB321C3" w:rsidR="00AD7B04" w:rsidRPr="00AD7B04" w:rsidRDefault="00AD7B04" w:rsidP="00AD7B04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7B04">
        <w:rPr>
          <w:rFonts w:ascii="Times New Roman" w:hAnsi="Times New Roman" w:cs="Times New Roman"/>
          <w:b/>
          <w:bCs/>
          <w:sz w:val="28"/>
          <w:szCs w:val="28"/>
        </w:rPr>
        <w:t>Основные недочёты:</w:t>
      </w:r>
    </w:p>
    <w:p w14:paraId="064FF93D" w14:textId="286F83A2" w:rsidR="00AD7B04" w:rsidRPr="00AD7B04" w:rsidRDefault="00AD7B04" w:rsidP="00AD7B04">
      <w:pPr>
        <w:pStyle w:val="a7"/>
        <w:numPr>
          <w:ilvl w:val="0"/>
          <w:numId w:val="37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B04">
        <w:rPr>
          <w:rFonts w:ascii="Times New Roman" w:hAnsi="Times New Roman" w:cs="Times New Roman"/>
          <w:sz w:val="28"/>
          <w:szCs w:val="28"/>
        </w:rPr>
        <w:t>Неоднозначная обработка пустого ввода.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B04">
        <w:rPr>
          <w:rFonts w:ascii="Times New Roman" w:hAnsi="Times New Roman" w:cs="Times New Roman"/>
          <w:sz w:val="28"/>
          <w:szCs w:val="28"/>
        </w:rPr>
        <w:t>В разделе 4.2 ТЗ пустые обязательные поля относятся к некорректному вводу, после которого требуется диагностическое сообщение и возврат к предыдущему шагу либо повторный запрос. В разделе 5 пустая строка означает отказ от текущего шага. При этом в разделе 4.3 руководства Enter завершает добавление позиций или позволяет продолжить без промокода.</w:t>
      </w:r>
    </w:p>
    <w:p w14:paraId="1CB6E87C" w14:textId="446D79B2" w:rsidR="00AD7B04" w:rsidRDefault="00AD7B04" w:rsidP="00AD7B04">
      <w:pPr>
        <w:pStyle w:val="a7"/>
        <w:numPr>
          <w:ilvl w:val="0"/>
          <w:numId w:val="37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B04">
        <w:rPr>
          <w:rFonts w:ascii="Times New Roman" w:hAnsi="Times New Roman" w:cs="Times New Roman"/>
          <w:sz w:val="28"/>
          <w:szCs w:val="28"/>
        </w:rPr>
        <w:t>Рекомендация пополнить остаток без описания такой операции.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B04">
        <w:rPr>
          <w:rFonts w:ascii="Times New Roman" w:hAnsi="Times New Roman" w:cs="Times New Roman"/>
          <w:sz w:val="28"/>
          <w:szCs w:val="28"/>
        </w:rPr>
        <w:t>В разделе 5 руководства при недостатке товара предлагается «уменьшить количество или пополнить остаток». Однако в ТЗ и меню отсутствует отдельная операция пополнения, а повторное добавление существующего артикула запрещено.</w:t>
      </w:r>
    </w:p>
    <w:p w14:paraId="1B561619" w14:textId="6DD0F280" w:rsidR="00AD7B04" w:rsidRDefault="00AD7B04" w:rsidP="00AD7B04">
      <w:pPr>
        <w:pStyle w:val="a7"/>
        <w:numPr>
          <w:ilvl w:val="0"/>
          <w:numId w:val="37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B04">
        <w:rPr>
          <w:rFonts w:ascii="Times New Roman" w:hAnsi="Times New Roman" w:cs="Times New Roman"/>
          <w:sz w:val="28"/>
          <w:szCs w:val="28"/>
        </w:rPr>
        <w:t>Недостаточно определено поведение при ошибке сохранения.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B04">
        <w:rPr>
          <w:rFonts w:ascii="Times New Roman" w:hAnsi="Times New Roman" w:cs="Times New Roman"/>
          <w:sz w:val="28"/>
          <w:szCs w:val="28"/>
        </w:rPr>
        <w:t>Раздел 7 описания архитектуры сообщает, что при невозможности записи выводится ошибка и работа продолжается. Не указано, отменяются ли изменения в памяти, допускаются ли следующие операции и как повторить сохранение.</w:t>
      </w:r>
    </w:p>
    <w:p w14:paraId="514C5477" w14:textId="726576EC" w:rsidR="00AD7B04" w:rsidRDefault="00AD7B04" w:rsidP="00AD7B04">
      <w:pPr>
        <w:pStyle w:val="a7"/>
        <w:numPr>
          <w:ilvl w:val="0"/>
          <w:numId w:val="37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B04">
        <w:rPr>
          <w:rFonts w:ascii="Times New Roman" w:hAnsi="Times New Roman" w:cs="Times New Roman"/>
          <w:sz w:val="28"/>
          <w:szCs w:val="28"/>
        </w:rPr>
        <w:lastRenderedPageBreak/>
        <w:t>Неполная инструкция при невозможности записи 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B04">
        <w:rPr>
          <w:rFonts w:ascii="Times New Roman" w:hAnsi="Times New Roman" w:cs="Times New Roman"/>
          <w:sz w:val="28"/>
          <w:szCs w:val="28"/>
        </w:rPr>
        <w:t>В разделе 5 руководства причиной ошибки сохранения названы только отсутствующие права на запись. Другие возможные причины, например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D7B04">
        <w:rPr>
          <w:rFonts w:ascii="Times New Roman" w:hAnsi="Times New Roman" w:cs="Times New Roman"/>
          <w:sz w:val="28"/>
          <w:szCs w:val="28"/>
        </w:rPr>
        <w:t xml:space="preserve"> недостаток свободного места, не рассмотрены.</w:t>
      </w:r>
    </w:p>
    <w:p w14:paraId="41A61A3F" w14:textId="077D7105" w:rsidR="00AD7B04" w:rsidRDefault="00AD7B04" w:rsidP="00AD7B04">
      <w:pPr>
        <w:pStyle w:val="a7"/>
        <w:numPr>
          <w:ilvl w:val="0"/>
          <w:numId w:val="37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B04">
        <w:rPr>
          <w:rFonts w:ascii="Times New Roman" w:hAnsi="Times New Roman" w:cs="Times New Roman"/>
          <w:sz w:val="28"/>
          <w:szCs w:val="28"/>
        </w:rPr>
        <w:t>Не определён средний чек при отсутствии учитываемых заказов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D7B04">
        <w:rPr>
          <w:rFonts w:ascii="Times New Roman" w:hAnsi="Times New Roman" w:cs="Times New Roman"/>
          <w:sz w:val="28"/>
          <w:szCs w:val="28"/>
        </w:rPr>
        <w:t>В ФТ-14 средний чек рассчитывается делением выручки на количество учтённых заказов. Случай, когда таких заказов нет, не описан.</w:t>
      </w:r>
    </w:p>
    <w:p w14:paraId="604A4866" w14:textId="2E7798DF" w:rsidR="00AD7B04" w:rsidRDefault="00AD7B04" w:rsidP="00AD7B04">
      <w:pPr>
        <w:pStyle w:val="a7"/>
        <w:numPr>
          <w:ilvl w:val="0"/>
          <w:numId w:val="37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B04">
        <w:rPr>
          <w:rFonts w:ascii="Times New Roman" w:hAnsi="Times New Roman" w:cs="Times New Roman"/>
          <w:sz w:val="28"/>
          <w:szCs w:val="28"/>
        </w:rPr>
        <w:t>Термин «накопительная скидка» может вводить в заблуждение.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7B04">
        <w:rPr>
          <w:rFonts w:ascii="Times New Roman" w:hAnsi="Times New Roman" w:cs="Times New Roman"/>
          <w:sz w:val="28"/>
          <w:szCs w:val="28"/>
        </w:rPr>
        <w:t>По описанному алгоритму скидка зависит от суммы текущего заказа, а не от истории покупок клиента.</w:t>
      </w:r>
    </w:p>
    <w:p w14:paraId="2AB217E2" w14:textId="77777777" w:rsidR="00F133ED" w:rsidRDefault="00F133ED" w:rsidP="00F133ED">
      <w:pPr>
        <w:pStyle w:val="a7"/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A3E28DC" w14:textId="35D79669" w:rsidR="00F133ED" w:rsidRPr="00F133ED" w:rsidRDefault="00F133ED" w:rsidP="00F133ED">
      <w:pPr>
        <w:pStyle w:val="a7"/>
        <w:spacing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33E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3431933" w14:textId="6147AAEE" w:rsidR="004805E4" w:rsidRPr="004805E4" w:rsidRDefault="00F133ED" w:rsidP="004805E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ED">
        <w:rPr>
          <w:rFonts w:ascii="Times New Roman" w:hAnsi="Times New Roman" w:cs="Times New Roman"/>
          <w:sz w:val="28"/>
          <w:szCs w:val="28"/>
        </w:rPr>
        <w:t>В ходе практической работы был разработан программный продукт и проведён анализ документации и тестирование продукта другой команды.</w:t>
      </w:r>
      <w:r w:rsidR="004805E4">
        <w:rPr>
          <w:rFonts w:ascii="Times New Roman" w:hAnsi="Times New Roman" w:cs="Times New Roman"/>
          <w:sz w:val="28"/>
          <w:szCs w:val="28"/>
        </w:rPr>
        <w:t xml:space="preserve"> </w:t>
      </w:r>
      <w:r w:rsidR="004805E4" w:rsidRPr="004805E4">
        <w:rPr>
          <w:rFonts w:ascii="Times New Roman" w:hAnsi="Times New Roman" w:cs="Times New Roman"/>
          <w:sz w:val="28"/>
          <w:szCs w:val="28"/>
        </w:rPr>
        <w:t>Документация продукта пригодна для подготовки тестовых сценариев, однако содержит ряд неоднозначностей, которые затрудняют однозначную проверку требований.</w:t>
      </w:r>
      <w:r w:rsidR="004805E4">
        <w:rPr>
          <w:rFonts w:ascii="Times New Roman" w:hAnsi="Times New Roman" w:cs="Times New Roman"/>
          <w:sz w:val="28"/>
          <w:szCs w:val="28"/>
        </w:rPr>
        <w:t xml:space="preserve"> </w:t>
      </w:r>
      <w:r w:rsidR="004805E4" w:rsidRPr="004805E4">
        <w:rPr>
          <w:rFonts w:ascii="Times New Roman" w:hAnsi="Times New Roman" w:cs="Times New Roman"/>
          <w:sz w:val="28"/>
          <w:szCs w:val="28"/>
        </w:rPr>
        <w:t>Тестирование методом «чёрного ящика» подтвердило наличие дефектов: из 43 проверок успешными оказались 33 (76,7%). Найденные ошибки затрагивают ключевые бизнес-процессы</w:t>
      </w:r>
      <w:r w:rsidR="004805E4">
        <w:rPr>
          <w:rFonts w:ascii="Times New Roman" w:hAnsi="Times New Roman" w:cs="Times New Roman"/>
          <w:sz w:val="28"/>
          <w:szCs w:val="28"/>
        </w:rPr>
        <w:t xml:space="preserve">, </w:t>
      </w:r>
      <w:r w:rsidR="004805E4" w:rsidRPr="004805E4">
        <w:rPr>
          <w:rFonts w:ascii="Times New Roman" w:hAnsi="Times New Roman" w:cs="Times New Roman"/>
          <w:sz w:val="28"/>
          <w:szCs w:val="28"/>
        </w:rPr>
        <w:t>что снижает надёжность и корректность работы продукта.</w:t>
      </w:r>
      <w:r w:rsidR="004805E4">
        <w:rPr>
          <w:rFonts w:ascii="Times New Roman" w:hAnsi="Times New Roman" w:cs="Times New Roman"/>
          <w:sz w:val="28"/>
          <w:szCs w:val="28"/>
        </w:rPr>
        <w:t xml:space="preserve"> </w:t>
      </w:r>
      <w:r w:rsidR="004805E4" w:rsidRPr="004805E4">
        <w:rPr>
          <w:rFonts w:ascii="Times New Roman" w:hAnsi="Times New Roman" w:cs="Times New Roman"/>
          <w:sz w:val="28"/>
          <w:szCs w:val="28"/>
        </w:rPr>
        <w:t xml:space="preserve">Таким образом, продукт требует доработки: необходимо устранить выявленные дефекты и уточнить документацию для обеспечения однозначного соответствия заявленным требованиям. </w:t>
      </w:r>
    </w:p>
    <w:p w14:paraId="62FFB83B" w14:textId="77777777" w:rsidR="00BA49E6" w:rsidRPr="0001200A" w:rsidRDefault="00BA49E6" w:rsidP="00BA49E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46D3D0" w14:textId="77777777" w:rsidR="00764744" w:rsidRPr="00F15AC9" w:rsidRDefault="00764744" w:rsidP="0076474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31E0FD" w14:textId="77777777" w:rsidR="00764744" w:rsidRPr="006E5F17" w:rsidRDefault="00764744" w:rsidP="007B6F4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64744" w:rsidRPr="006E5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353"/>
    <w:multiLevelType w:val="multilevel"/>
    <w:tmpl w:val="584E06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1" w15:restartNumberingAfterBreak="0">
    <w:nsid w:val="0A064132"/>
    <w:multiLevelType w:val="hybridMultilevel"/>
    <w:tmpl w:val="926CAC54"/>
    <w:lvl w:ilvl="0" w:tplc="424261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067070"/>
    <w:multiLevelType w:val="multilevel"/>
    <w:tmpl w:val="81A0760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147927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243309"/>
    <w:multiLevelType w:val="hybridMultilevel"/>
    <w:tmpl w:val="48B6D6A4"/>
    <w:lvl w:ilvl="0" w:tplc="1F6262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170EF3"/>
    <w:multiLevelType w:val="multilevel"/>
    <w:tmpl w:val="5E7E60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6" w15:restartNumberingAfterBreak="0">
    <w:nsid w:val="18E52CE0"/>
    <w:multiLevelType w:val="hybridMultilevel"/>
    <w:tmpl w:val="AD82C624"/>
    <w:lvl w:ilvl="0" w:tplc="42E26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4B7F23"/>
    <w:multiLevelType w:val="hybridMultilevel"/>
    <w:tmpl w:val="6C206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B03BBF"/>
    <w:multiLevelType w:val="hybridMultilevel"/>
    <w:tmpl w:val="5E8463AC"/>
    <w:lvl w:ilvl="0" w:tplc="DCDEB85E">
      <w:start w:val="1"/>
      <w:numFmt w:val="decimal"/>
      <w:lvlText w:val="%1."/>
      <w:lvlJc w:val="left"/>
      <w:pPr>
        <w:ind w:left="1692" w:hanging="13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C04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A269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78C5FB9"/>
    <w:multiLevelType w:val="multilevel"/>
    <w:tmpl w:val="766A4D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29E20B6F"/>
    <w:multiLevelType w:val="hybridMultilevel"/>
    <w:tmpl w:val="C4F0DFCE"/>
    <w:lvl w:ilvl="0" w:tplc="944CA0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C7A73FB"/>
    <w:multiLevelType w:val="hybridMultilevel"/>
    <w:tmpl w:val="6C2068D8"/>
    <w:lvl w:ilvl="0" w:tplc="4BF8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C7B25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E91DCD"/>
    <w:multiLevelType w:val="multilevel"/>
    <w:tmpl w:val="F8DA78D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1334198"/>
    <w:multiLevelType w:val="hybridMultilevel"/>
    <w:tmpl w:val="56F8C20C"/>
    <w:lvl w:ilvl="0" w:tplc="8C3438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17167E5"/>
    <w:multiLevelType w:val="multilevel"/>
    <w:tmpl w:val="A7EED6C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3A157DBC"/>
    <w:multiLevelType w:val="hybridMultilevel"/>
    <w:tmpl w:val="CEF8A426"/>
    <w:lvl w:ilvl="0" w:tplc="F75AC8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0C46C55"/>
    <w:multiLevelType w:val="hybridMultilevel"/>
    <w:tmpl w:val="6C206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358591C"/>
    <w:multiLevelType w:val="hybridMultilevel"/>
    <w:tmpl w:val="6C206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3695CC6"/>
    <w:multiLevelType w:val="multilevel"/>
    <w:tmpl w:val="AE9AE68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2" w15:restartNumberingAfterBreak="0">
    <w:nsid w:val="48C14E8C"/>
    <w:multiLevelType w:val="multilevel"/>
    <w:tmpl w:val="9B9C3D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C27377D"/>
    <w:multiLevelType w:val="hybridMultilevel"/>
    <w:tmpl w:val="1C4022C8"/>
    <w:lvl w:ilvl="0" w:tplc="B82ABE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830755"/>
    <w:multiLevelType w:val="multilevel"/>
    <w:tmpl w:val="0FB4D9A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ED45F9E"/>
    <w:multiLevelType w:val="multilevel"/>
    <w:tmpl w:val="022CB3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514B5DAD"/>
    <w:multiLevelType w:val="multilevel"/>
    <w:tmpl w:val="26A0163E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55C233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6C87824"/>
    <w:multiLevelType w:val="hybridMultilevel"/>
    <w:tmpl w:val="199CE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B61D38"/>
    <w:multiLevelType w:val="hybridMultilevel"/>
    <w:tmpl w:val="6C206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680777E"/>
    <w:multiLevelType w:val="multilevel"/>
    <w:tmpl w:val="E3B8A5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758072E8"/>
    <w:multiLevelType w:val="multilevel"/>
    <w:tmpl w:val="E612D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52" w:hanging="2160"/>
      </w:pPr>
      <w:rPr>
        <w:rFonts w:hint="default"/>
      </w:rPr>
    </w:lvl>
  </w:abstractNum>
  <w:abstractNum w:abstractNumId="32" w15:restartNumberingAfterBreak="0">
    <w:nsid w:val="7AFD19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BA3673C"/>
    <w:multiLevelType w:val="hybridMultilevel"/>
    <w:tmpl w:val="6C206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CE12758"/>
    <w:multiLevelType w:val="hybridMultilevel"/>
    <w:tmpl w:val="4EEE70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EBA722E"/>
    <w:multiLevelType w:val="multilevel"/>
    <w:tmpl w:val="522243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F455FCC"/>
    <w:multiLevelType w:val="hybridMultilevel"/>
    <w:tmpl w:val="CE145ACC"/>
    <w:lvl w:ilvl="0" w:tplc="8DF0B29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42284643">
    <w:abstractNumId w:val="18"/>
  </w:num>
  <w:num w:numId="2" w16cid:durableId="1007101949">
    <w:abstractNumId w:val="23"/>
  </w:num>
  <w:num w:numId="3" w16cid:durableId="1690259892">
    <w:abstractNumId w:val="11"/>
  </w:num>
  <w:num w:numId="4" w16cid:durableId="272249808">
    <w:abstractNumId w:val="34"/>
  </w:num>
  <w:num w:numId="5" w16cid:durableId="1079056398">
    <w:abstractNumId w:val="36"/>
  </w:num>
  <w:num w:numId="6" w16cid:durableId="1370183639">
    <w:abstractNumId w:val="2"/>
  </w:num>
  <w:num w:numId="7" w16cid:durableId="678314237">
    <w:abstractNumId w:val="27"/>
  </w:num>
  <w:num w:numId="8" w16cid:durableId="299387790">
    <w:abstractNumId w:val="22"/>
  </w:num>
  <w:num w:numId="9" w16cid:durableId="1760714212">
    <w:abstractNumId w:val="30"/>
  </w:num>
  <w:num w:numId="10" w16cid:durableId="1227182046">
    <w:abstractNumId w:val="25"/>
  </w:num>
  <w:num w:numId="11" w16cid:durableId="447045605">
    <w:abstractNumId w:val="12"/>
  </w:num>
  <w:num w:numId="12" w16cid:durableId="149907442">
    <w:abstractNumId w:val="15"/>
  </w:num>
  <w:num w:numId="13" w16cid:durableId="975112402">
    <w:abstractNumId w:val="16"/>
  </w:num>
  <w:num w:numId="14" w16cid:durableId="579100884">
    <w:abstractNumId w:val="17"/>
  </w:num>
  <w:num w:numId="15" w16cid:durableId="42410265">
    <w:abstractNumId w:val="4"/>
  </w:num>
  <w:num w:numId="16" w16cid:durableId="1125466381">
    <w:abstractNumId w:val="31"/>
  </w:num>
  <w:num w:numId="17" w16cid:durableId="1741902579">
    <w:abstractNumId w:val="5"/>
  </w:num>
  <w:num w:numId="18" w16cid:durableId="988678675">
    <w:abstractNumId w:val="35"/>
  </w:num>
  <w:num w:numId="19" w16cid:durableId="1696928747">
    <w:abstractNumId w:val="0"/>
  </w:num>
  <w:num w:numId="20" w16cid:durableId="36900533">
    <w:abstractNumId w:val="21"/>
  </w:num>
  <w:num w:numId="21" w16cid:durableId="665941824">
    <w:abstractNumId w:val="28"/>
  </w:num>
  <w:num w:numId="22" w16cid:durableId="1277063490">
    <w:abstractNumId w:val="14"/>
  </w:num>
  <w:num w:numId="23" w16cid:durableId="1835952949">
    <w:abstractNumId w:val="24"/>
  </w:num>
  <w:num w:numId="24" w16cid:durableId="844786838">
    <w:abstractNumId w:val="10"/>
  </w:num>
  <w:num w:numId="25" w16cid:durableId="1814366882">
    <w:abstractNumId w:val="3"/>
  </w:num>
  <w:num w:numId="26" w16cid:durableId="1186597673">
    <w:abstractNumId w:val="9"/>
  </w:num>
  <w:num w:numId="27" w16cid:durableId="1043599225">
    <w:abstractNumId w:val="32"/>
  </w:num>
  <w:num w:numId="28" w16cid:durableId="464127661">
    <w:abstractNumId w:val="26"/>
  </w:num>
  <w:num w:numId="29" w16cid:durableId="1245215967">
    <w:abstractNumId w:val="1"/>
  </w:num>
  <w:num w:numId="30" w16cid:durableId="1217543916">
    <w:abstractNumId w:val="6"/>
  </w:num>
  <w:num w:numId="31" w16cid:durableId="1934894493">
    <w:abstractNumId w:val="13"/>
  </w:num>
  <w:num w:numId="32" w16cid:durableId="827329110">
    <w:abstractNumId w:val="33"/>
  </w:num>
  <w:num w:numId="33" w16cid:durableId="970327095">
    <w:abstractNumId w:val="19"/>
  </w:num>
  <w:num w:numId="34" w16cid:durableId="1101026119">
    <w:abstractNumId w:val="20"/>
  </w:num>
  <w:num w:numId="35" w16cid:durableId="396243648">
    <w:abstractNumId w:val="29"/>
  </w:num>
  <w:num w:numId="36" w16cid:durableId="1157500669">
    <w:abstractNumId w:val="7"/>
  </w:num>
  <w:num w:numId="37" w16cid:durableId="7353989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28"/>
    <w:rsid w:val="0001200A"/>
    <w:rsid w:val="00056BF7"/>
    <w:rsid w:val="001F7028"/>
    <w:rsid w:val="002004D3"/>
    <w:rsid w:val="002973C7"/>
    <w:rsid w:val="002F1271"/>
    <w:rsid w:val="003334CB"/>
    <w:rsid w:val="003366B4"/>
    <w:rsid w:val="003C64EE"/>
    <w:rsid w:val="0042410B"/>
    <w:rsid w:val="004805E4"/>
    <w:rsid w:val="005F2D9C"/>
    <w:rsid w:val="00651032"/>
    <w:rsid w:val="006E5F17"/>
    <w:rsid w:val="00733B6B"/>
    <w:rsid w:val="00764744"/>
    <w:rsid w:val="00793501"/>
    <w:rsid w:val="007B6F4F"/>
    <w:rsid w:val="007B7771"/>
    <w:rsid w:val="007F2E36"/>
    <w:rsid w:val="008073EB"/>
    <w:rsid w:val="0084525C"/>
    <w:rsid w:val="009F4BB7"/>
    <w:rsid w:val="009F61B7"/>
    <w:rsid w:val="00AD7B04"/>
    <w:rsid w:val="00B5517C"/>
    <w:rsid w:val="00B92A5A"/>
    <w:rsid w:val="00BA49E6"/>
    <w:rsid w:val="00BD3354"/>
    <w:rsid w:val="00BE3D75"/>
    <w:rsid w:val="00C33F29"/>
    <w:rsid w:val="00C94ACC"/>
    <w:rsid w:val="00CE4D83"/>
    <w:rsid w:val="00D51939"/>
    <w:rsid w:val="00D6407B"/>
    <w:rsid w:val="00DB598A"/>
    <w:rsid w:val="00E917D1"/>
    <w:rsid w:val="00E9640E"/>
    <w:rsid w:val="00ED6BAE"/>
    <w:rsid w:val="00F00397"/>
    <w:rsid w:val="00F133ED"/>
    <w:rsid w:val="00F8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4D18"/>
  <w15:docId w15:val="{2FE35FCB-BC4E-46F4-9785-A1665F6D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0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70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70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70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70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70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70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70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70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70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702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7B6F4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7B6F4F"/>
    <w:pPr>
      <w:spacing w:after="200" w:line="240" w:lineRule="auto"/>
    </w:pPr>
    <w:rPr>
      <w:b/>
      <w:bCs/>
      <w:color w:val="156082" w:themeColor="accent1"/>
      <w:kern w:val="0"/>
      <w:sz w:val="18"/>
      <w:szCs w:val="18"/>
      <w14:ligatures w14:val="none"/>
    </w:rPr>
  </w:style>
  <w:style w:type="character" w:styleId="ae">
    <w:name w:val="Strong"/>
    <w:basedOn w:val="a0"/>
    <w:uiPriority w:val="22"/>
    <w:qFormat/>
    <w:rsid w:val="007B6F4F"/>
    <w:rPr>
      <w:b/>
      <w:bCs/>
    </w:rPr>
  </w:style>
  <w:style w:type="paragraph" w:customStyle="1" w:styleId="ds-markdown-paragraph">
    <w:name w:val="ds-markdown-paragraph"/>
    <w:basedOn w:val="a"/>
    <w:rsid w:val="00764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27</Pages>
  <Words>3942</Words>
  <Characters>22476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Варвара Рудская</cp:lastModifiedBy>
  <cp:revision>18</cp:revision>
  <dcterms:created xsi:type="dcterms:W3CDTF">2026-09-20T19:02:00Z</dcterms:created>
  <dcterms:modified xsi:type="dcterms:W3CDTF">2026-09-20T20:23:00Z</dcterms:modified>
</cp:coreProperties>
</file>