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D833EC" w:rsidTr="008B6D7A">
        <w:trPr>
          <w:cantSplit/>
          <w:trHeight w:val="184"/>
        </w:trPr>
        <w:tc>
          <w:tcPr>
            <w:tcW w:w="2599" w:type="dxa"/>
          </w:tcPr>
          <w:p w:rsidR="00D833EC" w:rsidRDefault="00D833EC" w:rsidP="008B6D7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b/>
                <w:bCs/>
              </w:rPr>
              <w:br w:type="page"/>
            </w:r>
          </w:p>
        </w:tc>
        <w:tc>
          <w:tcPr>
            <w:tcW w:w="3166" w:type="dxa"/>
            <w:hideMark/>
          </w:tcPr>
          <w:p w:rsidR="00D833EC" w:rsidRDefault="00D833EC" w:rsidP="008B6D7A">
            <w:pPr>
              <w:widowControl w:val="0"/>
              <w:autoSpaceDE w:val="0"/>
              <w:autoSpaceDN w:val="0"/>
              <w:adjustRightInd w:val="0"/>
              <w:spacing w:line="240" w:lineRule="atLeast"/>
            </w:pPr>
            <w:r>
              <w:rPr>
                <w:noProof/>
              </w:rPr>
              <w:t xml:space="preserve">        </w:t>
            </w:r>
            <w:r>
              <w:rPr>
                <w:noProof/>
                <w:lang w:val="en-US"/>
              </w:rPr>
              <w:t xml:space="preserve">     </w:t>
            </w:r>
            <w:r>
              <w:rPr>
                <w:noProof/>
              </w:rPr>
              <w:t xml:space="preserve">               </w:t>
            </w:r>
            <w:r>
              <w:rPr>
                <w:noProof/>
                <w:lang w:eastAsia="ru-RU"/>
              </w:rPr>
              <w:drawing>
                <wp:inline distT="0" distB="0" distL="0" distR="0" wp14:anchorId="207C89D6" wp14:editId="64C0A20B">
                  <wp:extent cx="890905" cy="1009650"/>
                  <wp:effectExtent l="0" t="0" r="4445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90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:rsidR="00D833EC" w:rsidRDefault="00D833EC" w:rsidP="008B6D7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</w:p>
        </w:tc>
      </w:tr>
      <w:tr w:rsidR="00D833EC" w:rsidTr="008B6D7A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:rsidR="00D833EC" w:rsidRDefault="00D833EC" w:rsidP="008B6D7A">
            <w:pPr>
              <w:widowControl w:val="0"/>
              <w:autoSpaceDE w:val="0"/>
              <w:autoSpaceDN w:val="0"/>
              <w:adjustRightInd w:val="0"/>
              <w:spacing w:line="240" w:lineRule="atLeast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D833EC" w:rsidTr="008B6D7A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:rsidR="00D833EC" w:rsidRDefault="00D833EC" w:rsidP="008B6D7A">
            <w:pPr>
              <w:spacing w:line="240" w:lineRule="exact"/>
              <w:jc w:val="center"/>
              <w:rPr>
                <w:szCs w:val="20"/>
              </w:rPr>
            </w:pPr>
            <w:r>
              <w:t xml:space="preserve">Федеральное государственное бюджетное образовательное учреждение </w:t>
            </w:r>
          </w:p>
          <w:p w:rsidR="00D833EC" w:rsidRDefault="00D833EC" w:rsidP="008B6D7A">
            <w:pPr>
              <w:spacing w:line="240" w:lineRule="exact"/>
              <w:jc w:val="center"/>
            </w:pPr>
            <w:r>
              <w:t xml:space="preserve"> высшего образования</w:t>
            </w:r>
          </w:p>
          <w:p w:rsidR="00D833EC" w:rsidRDefault="00D833EC" w:rsidP="008B6D7A">
            <w:pPr>
              <w:spacing w:line="240" w:lineRule="exact"/>
              <w:jc w:val="center"/>
              <w:rPr>
                <w:b/>
                <w:sz w:val="20"/>
              </w:rPr>
            </w:pPr>
            <w:r>
              <w:rPr>
                <w:b/>
              </w:rPr>
              <w:t xml:space="preserve">«МИРЭА </w:t>
            </w:r>
            <w:r>
              <w:rPr>
                <w:rStyle w:val="translation-chunk"/>
                <w:b/>
              </w:rPr>
              <w:t xml:space="preserve">– </w:t>
            </w:r>
            <w:r>
              <w:rPr>
                <w:b/>
              </w:rPr>
              <w:t>Российский технологический университет»</w:t>
            </w:r>
          </w:p>
          <w:p w:rsidR="00D833EC" w:rsidRDefault="00D833EC" w:rsidP="008B6D7A">
            <w:pPr>
              <w:keepNext/>
              <w:widowControl w:val="0"/>
              <w:autoSpaceDE w:val="0"/>
              <w:autoSpaceDN w:val="0"/>
              <w:adjustRightInd w:val="0"/>
              <w:jc w:val="center"/>
              <w:outlineLvl w:val="0"/>
              <w:rPr>
                <w:b/>
                <w:sz w:val="32"/>
                <w:szCs w:val="32"/>
              </w:rPr>
            </w:pPr>
            <w:bookmarkStart w:id="0" w:name="_Toc222081750"/>
            <w:bookmarkStart w:id="1" w:name="_Toc230520915"/>
            <w:r>
              <w:rPr>
                <w:b/>
                <w:sz w:val="32"/>
                <w:szCs w:val="32"/>
              </w:rPr>
              <w:t>РТУ МИРЭА</w:t>
            </w:r>
            <w:bookmarkEnd w:id="0"/>
            <w:bookmarkEnd w:id="1"/>
          </w:p>
        </w:tc>
      </w:tr>
    </w:tbl>
    <w:p w:rsidR="00D833EC" w:rsidRDefault="00D833EC" w:rsidP="00D833EC">
      <w:pPr>
        <w:pStyle w:val="5"/>
        <w:spacing w:before="120" w:line="240" w:lineRule="auto"/>
        <w:ind w:right="-6" w:firstLine="0"/>
        <w:jc w:val="center"/>
        <w:rPr>
          <w:noProof/>
          <w:sz w:val="28"/>
        </w:rPr>
      </w:pPr>
      <w:r>
        <w:rPr>
          <w:noProof/>
          <w:sz w:val="28"/>
        </w:rPr>
        <w:t>Институт Информационных технологий</w:t>
      </w:r>
    </w:p>
    <w:p w:rsidR="00D833EC" w:rsidRDefault="00D833EC" w:rsidP="00D833E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</w:p>
    <w:p w:rsidR="00D833EC" w:rsidRPr="00062ACE" w:rsidRDefault="00D833EC" w:rsidP="00D833EC">
      <w:pPr>
        <w:pStyle w:val="5"/>
        <w:spacing w:line="240" w:lineRule="auto"/>
        <w:ind w:right="-7" w:firstLine="0"/>
        <w:jc w:val="center"/>
        <w:rPr>
          <w:noProof/>
          <w:sz w:val="28"/>
        </w:rPr>
      </w:pPr>
      <w:r>
        <w:rPr>
          <w:noProof/>
          <w:sz w:val="28"/>
        </w:rPr>
        <w:t>Кафедра Инструментального и прикладного программного обеспечения</w:t>
      </w:r>
    </w:p>
    <w:p w:rsidR="00D833EC" w:rsidRDefault="00D833EC" w:rsidP="00D833EC">
      <w:pPr>
        <w:pStyle w:val="5"/>
        <w:spacing w:line="240" w:lineRule="auto"/>
        <w:ind w:firstLine="0"/>
        <w:rPr>
          <w:noProof/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Отчет по финальному проекту</w:t>
      </w: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по дисциплине «Моделирование сред и разработка приложений виртуальной и дополненной реальности»</w:t>
      </w: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</w:rPr>
        <w:t>Тема проекта</w:t>
      </w:r>
      <w:r w:rsidRPr="00D833EC">
        <w:rPr>
          <w:b/>
          <w:sz w:val="28"/>
          <w:szCs w:val="28"/>
        </w:rPr>
        <w:t>:</w:t>
      </w:r>
      <w:r w:rsidRPr="00D833EC">
        <w:rPr>
          <w:sz w:val="28"/>
          <w:szCs w:val="28"/>
        </w:rPr>
        <w:t xml:space="preserve"> «Игра </w:t>
      </w:r>
      <w:proofErr w:type="spellStart"/>
      <w:r w:rsidRPr="00D833EC">
        <w:rPr>
          <w:sz w:val="28"/>
          <w:szCs w:val="28"/>
        </w:rPr>
        <w:t>Pac-Man</w:t>
      </w:r>
      <w:proofErr w:type="spellEnd"/>
      <w:r w:rsidRPr="00D833EC">
        <w:rPr>
          <w:sz w:val="28"/>
          <w:szCs w:val="28"/>
        </w:rPr>
        <w:t>»</w:t>
      </w:r>
    </w:p>
    <w:p w:rsidR="00D833EC" w:rsidRDefault="00D833EC" w:rsidP="00D833E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D833EC" w:rsidRDefault="00D833EC" w:rsidP="00D833EC">
      <w:pPr>
        <w:pStyle w:val="5"/>
        <w:spacing w:line="240" w:lineRule="auto"/>
        <w:ind w:firstLine="0"/>
        <w:jc w:val="center"/>
        <w:rPr>
          <w:sz w:val="28"/>
          <w:szCs w:val="28"/>
        </w:rPr>
      </w:pPr>
    </w:p>
    <w:p w:rsidR="00D833EC" w:rsidRDefault="00D833EC" w:rsidP="00D833EC">
      <w:pPr>
        <w:pStyle w:val="5"/>
        <w:spacing w:line="240" w:lineRule="auto"/>
        <w:ind w:firstLine="0"/>
        <w:jc w:val="center"/>
        <w:rPr>
          <w:sz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19"/>
        <w:gridCol w:w="4673"/>
      </w:tblGrid>
      <w:tr w:rsidR="00D833EC" w:rsidTr="008B6D7A">
        <w:trPr>
          <w:trHeight w:val="1109"/>
        </w:trPr>
        <w:tc>
          <w:tcPr>
            <w:tcW w:w="4672" w:type="dxa"/>
            <w:gridSpan w:val="2"/>
            <w:hideMark/>
          </w:tcPr>
          <w:p w:rsidR="00D833EC" w:rsidRDefault="00D833EC" w:rsidP="008B6D7A">
            <w:pPr>
              <w:pStyle w:val="5"/>
              <w:spacing w:line="240" w:lineRule="auto"/>
              <w:ind w:firstLine="0"/>
              <w:rPr>
                <w:b/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Выполнил:</w:t>
            </w:r>
          </w:p>
          <w:p w:rsidR="00D833EC" w:rsidRDefault="00D833EC" w:rsidP="008B6D7A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Cs/>
                <w:sz w:val="28"/>
                <w:lang w:eastAsia="en-US"/>
              </w:rPr>
              <w:t xml:space="preserve">Студент </w:t>
            </w:r>
            <w:r w:rsidRPr="004708C4">
              <w:rPr>
                <w:bCs/>
                <w:sz w:val="28"/>
                <w:lang w:eastAsia="en-US"/>
              </w:rPr>
              <w:t>группы</w:t>
            </w:r>
            <w:r w:rsidRPr="004708C4">
              <w:rPr>
                <w:b/>
                <w:sz w:val="28"/>
                <w:lang w:eastAsia="en-US"/>
              </w:rPr>
              <w:t xml:space="preserve"> </w:t>
            </w:r>
            <w:r w:rsidRPr="004708C4">
              <w:rPr>
                <w:sz w:val="28"/>
                <w:lang w:eastAsia="en-US"/>
              </w:rPr>
              <w:t>ИКБО-31-24</w:t>
            </w:r>
          </w:p>
        </w:tc>
        <w:tc>
          <w:tcPr>
            <w:tcW w:w="4673" w:type="dxa"/>
          </w:tcPr>
          <w:p w:rsidR="00D833EC" w:rsidRDefault="00D833EC" w:rsidP="008B6D7A">
            <w:pPr>
              <w:pStyle w:val="5"/>
              <w:spacing w:line="240" w:lineRule="auto"/>
              <w:ind w:firstLine="0"/>
              <w:jc w:val="right"/>
              <w:rPr>
                <w:sz w:val="28"/>
                <w:highlight w:val="yellow"/>
                <w:lang w:eastAsia="en-US"/>
              </w:rPr>
            </w:pPr>
          </w:p>
          <w:p w:rsidR="00D833EC" w:rsidRDefault="00D833EC" w:rsidP="008B6D7A">
            <w:pPr>
              <w:pStyle w:val="5"/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proofErr w:type="spellStart"/>
            <w:r>
              <w:rPr>
                <w:sz w:val="28"/>
                <w:lang w:eastAsia="en-US"/>
              </w:rPr>
              <w:t>Жильцова</w:t>
            </w:r>
            <w:proofErr w:type="spellEnd"/>
            <w:r>
              <w:rPr>
                <w:sz w:val="28"/>
                <w:lang w:eastAsia="en-US"/>
              </w:rPr>
              <w:t xml:space="preserve"> С.О</w:t>
            </w:r>
          </w:p>
        </w:tc>
      </w:tr>
      <w:tr w:rsidR="00D833EC" w:rsidTr="008B6D7A">
        <w:trPr>
          <w:trHeight w:val="698"/>
        </w:trPr>
        <w:tc>
          <w:tcPr>
            <w:tcW w:w="4253" w:type="dxa"/>
            <w:hideMark/>
          </w:tcPr>
          <w:p w:rsidR="00D833EC" w:rsidRDefault="00D833EC" w:rsidP="008B6D7A">
            <w:pPr>
              <w:pStyle w:val="5"/>
              <w:spacing w:line="240" w:lineRule="auto"/>
              <w:ind w:firstLine="0"/>
              <w:rPr>
                <w:sz w:val="28"/>
                <w:lang w:eastAsia="en-US"/>
              </w:rPr>
            </w:pPr>
            <w:r>
              <w:rPr>
                <w:b/>
                <w:sz w:val="28"/>
                <w:lang w:eastAsia="en-US"/>
              </w:rPr>
              <w:t>Проверил:</w:t>
            </w:r>
            <w:r>
              <w:rPr>
                <w:b/>
                <w:sz w:val="28"/>
                <w:lang w:eastAsia="en-US"/>
              </w:rPr>
              <w:tab/>
            </w:r>
          </w:p>
        </w:tc>
        <w:tc>
          <w:tcPr>
            <w:tcW w:w="5092" w:type="dxa"/>
            <w:gridSpan w:val="2"/>
            <w:hideMark/>
          </w:tcPr>
          <w:p w:rsidR="00D833EC" w:rsidRDefault="00D833EC" w:rsidP="008B6D7A">
            <w:pPr>
              <w:pStyle w:val="5"/>
              <w:tabs>
                <w:tab w:val="left" w:pos="3857"/>
              </w:tabs>
              <w:spacing w:line="240" w:lineRule="auto"/>
              <w:ind w:firstLine="0"/>
              <w:jc w:val="right"/>
              <w:rPr>
                <w:sz w:val="28"/>
                <w:lang w:eastAsia="en-US"/>
              </w:rPr>
            </w:pPr>
            <w:r>
              <w:rPr>
                <w:sz w:val="28"/>
                <w:lang w:eastAsia="en-US"/>
              </w:rPr>
              <w:t>Горбатов Г.В.</w:t>
            </w:r>
          </w:p>
        </w:tc>
      </w:tr>
    </w:tbl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rPr>
          <w:sz w:val="28"/>
        </w:rPr>
      </w:pPr>
    </w:p>
    <w:p w:rsidR="00D833EC" w:rsidRDefault="00D833EC" w:rsidP="00D833EC">
      <w:pPr>
        <w:pStyle w:val="5"/>
        <w:spacing w:line="240" w:lineRule="auto"/>
        <w:ind w:firstLine="0"/>
        <w:jc w:val="center"/>
        <w:rPr>
          <w:sz w:val="28"/>
        </w:rPr>
      </w:pPr>
      <w:r>
        <w:rPr>
          <w:sz w:val="28"/>
        </w:rPr>
        <w:t>Москва 2026</w:t>
      </w:r>
    </w:p>
    <w:sdt>
      <w:sdtPr>
        <w:id w:val="14414213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8B6D7A" w:rsidRPr="008B6D7A" w:rsidRDefault="008B6D7A" w:rsidP="008B6D7A">
          <w:pPr>
            <w:pStyle w:val="aa"/>
            <w:spacing w:before="0" w:line="360" w:lineRule="auto"/>
            <w:jc w:val="both"/>
            <w:rPr>
              <w:rFonts w:ascii="Times New Roman" w:hAnsi="Times New Roman" w:cs="Times New Roman"/>
              <w:color w:val="000000" w:themeColor="text1"/>
            </w:rPr>
          </w:pPr>
          <w:r w:rsidRPr="008B6D7A">
            <w:rPr>
              <w:rFonts w:ascii="Times New Roman" w:hAnsi="Times New Roman" w:cs="Times New Roman"/>
              <w:color w:val="000000" w:themeColor="text1"/>
            </w:rPr>
            <w:t>Оглавление</w:t>
          </w:r>
        </w:p>
        <w:p w:rsidR="008B6D7A" w:rsidRPr="008B6D7A" w:rsidRDefault="008B6D7A" w:rsidP="008B6D7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8B6D7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8B6D7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B6D7A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30520915" w:history="1">
            <w:r w:rsidRPr="008B6D7A">
              <w:rPr>
                <w:rStyle w:val="ab"/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</w:rPr>
              <w:t>РТУ МИРЭА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_Toc230520915 \h </w:instrTex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8B6D7A" w:rsidRPr="008B6D7A" w:rsidRDefault="008B6D7A" w:rsidP="008B6D7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520916" w:history="1">
            <w:r w:rsidRPr="008B6D7A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Практическая работа 1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_Toc230520916 \h </w:instrTex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8B6D7A" w:rsidRPr="008B6D7A" w:rsidRDefault="008B6D7A" w:rsidP="008B6D7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520917" w:history="1">
            <w:r w:rsidRPr="008B6D7A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Практическая работа 2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_Toc230520917 \h </w:instrTex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8B6D7A" w:rsidRPr="008B6D7A" w:rsidRDefault="008B6D7A" w:rsidP="008B6D7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520918" w:history="1">
            <w:r w:rsidRPr="008B6D7A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Практическая работа 3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_Toc230520918 \h </w:instrTex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8B6D7A" w:rsidRPr="008B6D7A" w:rsidRDefault="008B6D7A" w:rsidP="008B6D7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520919" w:history="1">
            <w:r w:rsidRPr="008B6D7A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Практическая работа 4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_Toc230520919 \h </w:instrTex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40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8B6D7A" w:rsidRPr="008B6D7A" w:rsidRDefault="008B6D7A" w:rsidP="008B6D7A">
          <w:pPr>
            <w:pStyle w:val="11"/>
            <w:tabs>
              <w:tab w:val="right" w:leader="dot" w:pos="9345"/>
            </w:tabs>
            <w:spacing w:after="0" w:line="360" w:lineRule="auto"/>
            <w:jc w:val="both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0520920" w:history="1">
            <w:r w:rsidRPr="008B6D7A">
              <w:rPr>
                <w:rStyle w:val="ab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Практическая работа 5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_Toc230520920 \h </w:instrTex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49</w:t>
            </w:r>
            <w:r w:rsidRPr="008B6D7A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:rsidR="008B6D7A" w:rsidRDefault="008B6D7A" w:rsidP="008B6D7A">
          <w:pPr>
            <w:spacing w:after="0" w:line="360" w:lineRule="auto"/>
            <w:jc w:val="both"/>
          </w:pPr>
          <w:r w:rsidRPr="008B6D7A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:rsidR="007E6CB3" w:rsidRPr="008B6D7A" w:rsidRDefault="002F1D9C" w:rsidP="008B6D7A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bookmarkStart w:id="2" w:name="_Toc230520916"/>
      <w:r w:rsidRPr="008B6D7A">
        <w:rPr>
          <w:rFonts w:ascii="Times New Roman" w:hAnsi="Times New Roman" w:cs="Times New Roman"/>
          <w:color w:val="auto"/>
        </w:rPr>
        <w:t>Практическая работа 1</w:t>
      </w:r>
      <w:bookmarkEnd w:id="2"/>
    </w:p>
    <w:p w:rsidR="002F1D9C" w:rsidRPr="008B6D7A" w:rsidRDefault="002F1D9C" w:rsidP="008B6D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Базовое знакомство с инструментом трехмерного моделирования.</w:t>
      </w:r>
    </w:p>
    <w:p w:rsidR="002F1D9C" w:rsidRPr="008B6D7A" w:rsidRDefault="002F1D9C" w:rsidP="008B6D7A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персонального проекта,</w:t>
      </w:r>
    </w:p>
    <w:p w:rsidR="002F1D9C" w:rsidRPr="008B6D7A" w:rsidRDefault="002F1D9C" w:rsidP="008B6D7A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Применение C# скриптов в </w:t>
      </w:r>
      <w:proofErr w:type="spellStart"/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U</w:t>
      </w:r>
      <w:bookmarkStart w:id="3" w:name="_GoBack"/>
      <w:bookmarkEnd w:id="3"/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nity</w:t>
      </w:r>
      <w:proofErr w:type="spellEnd"/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2F1D9C" w:rsidRPr="008B6D7A" w:rsidRDefault="002F1D9C" w:rsidP="008B6D7A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принципов ООП,</w:t>
      </w:r>
    </w:p>
    <w:p w:rsidR="002F1D9C" w:rsidRPr="008B6D7A" w:rsidRDefault="002F1D9C" w:rsidP="008B6D7A">
      <w:pPr>
        <w:numPr>
          <w:ilvl w:val="0"/>
          <w:numId w:val="1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 объектов.</w:t>
      </w:r>
    </w:p>
    <w:p w:rsidR="002F1D9C" w:rsidRPr="008B6D7A" w:rsidRDefault="002F1D9C" w:rsidP="008B6D7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работы:</w:t>
      </w:r>
    </w:p>
    <w:p w:rsidR="002F1D9C" w:rsidRPr="008B6D7A" w:rsidRDefault="002F1D9C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Вначале были созданы сфера и плоскость (рисунок 1).</w:t>
      </w:r>
    </w:p>
    <w:p w:rsidR="002F1D9C" w:rsidRPr="008B6D7A" w:rsidRDefault="002F1D9C" w:rsidP="008B6D7A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0AD7C4F" wp14:editId="3A869367">
            <wp:extent cx="4800600" cy="295322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8591" cy="295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9C" w:rsidRPr="008B6D7A" w:rsidRDefault="002F1D9C" w:rsidP="008B6D7A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7F50E1"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1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:rsidR="002F1D9C" w:rsidRPr="008B6D7A" w:rsidRDefault="002F1D9C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 сфере был применён компонент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RigidBody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2).</w:t>
      </w:r>
    </w:p>
    <w:p w:rsidR="002F1D9C" w:rsidRPr="008B6D7A" w:rsidRDefault="002F1D9C" w:rsidP="008B6D7A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7D1B2CE" wp14:editId="22C56141">
            <wp:extent cx="5038725" cy="2624671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6678" cy="262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9C" w:rsidRPr="008B6D7A" w:rsidRDefault="002F1D9C" w:rsidP="008B6D7A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7F50E1"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2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:rsidR="002F1D9C" w:rsidRPr="008B6D7A" w:rsidRDefault="002F1D9C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 создадим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Phisic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Material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,  чтобы сфера прыгала (рисунок 3) и напишем скрипт для управления сферой кнопками стрелок (рисунок 4).</w:t>
      </w:r>
    </w:p>
    <w:p w:rsidR="002F1D9C" w:rsidRPr="008B6D7A" w:rsidRDefault="002F1D9C" w:rsidP="008B6D7A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930BAFB" wp14:editId="2D81E3C9">
            <wp:extent cx="4019550" cy="208029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20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9C" w:rsidRPr="008B6D7A" w:rsidRDefault="002F1D9C" w:rsidP="008B6D7A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7F50E1"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3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:rsidR="002F1D9C" w:rsidRPr="008B6D7A" w:rsidRDefault="002F1D9C" w:rsidP="008B6D7A">
      <w:pPr>
        <w:keepNext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B0C5D20" wp14:editId="545D7CED">
            <wp:extent cx="3905250" cy="400847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00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9C" w:rsidRPr="008B6D7A" w:rsidRDefault="002F1D9C" w:rsidP="008B6D7A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Pr="008B6D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begin"/>
      </w:r>
      <w:r w:rsidRPr="008B6D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instrText xml:space="preserve"> SEQ Рисунок \* ARABIC </w:instrText>
      </w:r>
      <w:r w:rsidRPr="008B6D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separate"/>
      </w:r>
      <w:r w:rsidR="007F50E1"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</w:rPr>
        <w:t>4</w:t>
      </w:r>
      <w:r w:rsidRPr="008B6D7A">
        <w:rPr>
          <w:rFonts w:ascii="Times New Roman" w:hAnsi="Times New Roman" w:cs="Times New Roman"/>
          <w:b/>
          <w:color w:val="000000" w:themeColor="text1"/>
          <w:sz w:val="28"/>
          <w:szCs w:val="28"/>
        </w:rPr>
        <w:fldChar w:fldCharType="end"/>
      </w:r>
    </w:p>
    <w:p w:rsidR="002F1D9C" w:rsidRPr="008B6D7A" w:rsidRDefault="002F1D9C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Теперь наша сфера и прыгает, и двигается (рисунок 5).</w:t>
      </w:r>
    </w:p>
    <w:p w:rsidR="002F1D9C" w:rsidRPr="008B6D7A" w:rsidRDefault="002F1D9C" w:rsidP="008B6D7A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18E63F2" wp14:editId="6E9CF834">
            <wp:extent cx="4714875" cy="2738705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8340" cy="274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9C" w:rsidRPr="008B6D7A" w:rsidRDefault="002F1D9C" w:rsidP="008B6D7A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Рисунок 5</w:t>
      </w:r>
    </w:p>
    <w:p w:rsidR="002F1D9C" w:rsidRPr="008B6D7A" w:rsidRDefault="002F1D9C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Создадим еще один скрипт для клонирования (рисунок 6).</w:t>
      </w:r>
    </w:p>
    <w:p w:rsidR="002F1D9C" w:rsidRPr="008B6D7A" w:rsidRDefault="002F1D9C" w:rsidP="008B6D7A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6EAD310" wp14:editId="49AFBD24">
            <wp:extent cx="3916908" cy="4653495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6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9C" w:rsidRPr="008B6D7A" w:rsidRDefault="002F1D9C" w:rsidP="008B6D7A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Рисунок 6</w:t>
      </w:r>
    </w:p>
    <w:p w:rsidR="00D153E2" w:rsidRDefault="002F1D9C" w:rsidP="00D153E2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Этот скрипт применим к пустому объекту, куда также передадим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prefab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сферы (рисунок 7).</w:t>
      </w:r>
    </w:p>
    <w:p w:rsidR="002F1D9C" w:rsidRPr="008B6D7A" w:rsidRDefault="002F1D9C" w:rsidP="00D153E2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E3A3C6F" wp14:editId="6B2D25B2">
            <wp:extent cx="3384645" cy="3139166"/>
            <wp:effectExtent l="0" t="0" r="635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93034" cy="314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9C" w:rsidRPr="008B6D7A" w:rsidRDefault="002F1D9C" w:rsidP="00D153E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Рисунок 7</w:t>
      </w:r>
    </w:p>
    <w:p w:rsidR="002F1D9C" w:rsidRPr="008B6D7A" w:rsidRDefault="002F1D9C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 помощью клонирования создаем шесть шаров. Также делаем поле и добавляем еще одну сферу (рисунок 8).</w:t>
      </w:r>
    </w:p>
    <w:p w:rsidR="002F1D9C" w:rsidRPr="008B6D7A" w:rsidRDefault="002F1D9C" w:rsidP="00F3561E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F4EA49A" wp14:editId="070D9B7D">
            <wp:extent cx="5400675" cy="318945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5323" cy="319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D9C" w:rsidRPr="008B6D7A" w:rsidRDefault="002F1D9C" w:rsidP="00F3561E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Рисунок 8</w:t>
      </w:r>
    </w:p>
    <w:p w:rsidR="00D833EC" w:rsidRPr="008B6D7A" w:rsidRDefault="00D833EC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1D9C" w:rsidRPr="008B6D7A" w:rsidRDefault="002F1D9C" w:rsidP="008B6D7A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bookmarkStart w:id="4" w:name="_Toc230520917"/>
      <w:r w:rsidRPr="008B6D7A">
        <w:rPr>
          <w:rFonts w:ascii="Times New Roman" w:hAnsi="Times New Roman" w:cs="Times New Roman"/>
          <w:color w:val="auto"/>
        </w:rPr>
        <w:t>Практическая работа 2</w:t>
      </w:r>
      <w:bookmarkEnd w:id="4"/>
    </w:p>
    <w:p w:rsidR="00D833EC" w:rsidRPr="008B6D7A" w:rsidRDefault="007F50E1" w:rsidP="008B6D7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Взаимодействие в проекте, навигационные системы.</w:t>
      </w:r>
    </w:p>
    <w:p w:rsidR="007F50E1" w:rsidRPr="008B6D7A" w:rsidRDefault="007F50E1" w:rsidP="008B6D7A">
      <w:pPr>
        <w:pStyle w:val="a8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систем: </w:t>
      </w:r>
      <w:proofErr w:type="spellStart"/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</w:t>
      </w:r>
      <w:proofErr w:type="spellEnd"/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proofErr w:type="spellStart"/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Rigidbody</w:t>
      </w:r>
      <w:proofErr w:type="spellEnd"/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Collider</w:t>
      </w:r>
      <w:proofErr w:type="spellEnd"/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7F50E1" w:rsidRPr="008B6D7A" w:rsidRDefault="007F50E1" w:rsidP="008B6D7A">
      <w:pPr>
        <w:pStyle w:val="a8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пользовательского контроллера.</w:t>
      </w:r>
    </w:p>
    <w:p w:rsidR="00D833EC" w:rsidRPr="008B6D7A" w:rsidRDefault="007F50E1" w:rsidP="008B6D7A">
      <w:pPr>
        <w:pStyle w:val="a8"/>
        <w:numPr>
          <w:ilvl w:val="0"/>
          <w:numId w:val="5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переменными персонажа; Создание навигационной системы и объекта противника или NPC.</w:t>
      </w:r>
    </w:p>
    <w:p w:rsidR="00D833EC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B6D7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Вначале был создан </w:t>
      </w:r>
      <w:proofErr w:type="spellStart"/>
      <w:r w:rsidRPr="008B6D7A">
        <w:rPr>
          <w:rFonts w:ascii="Times New Roman" w:hAnsi="Times New Roman" w:cs="Times New Roman"/>
          <w:sz w:val="28"/>
          <w:szCs w:val="28"/>
          <w:lang w:val="en-US"/>
        </w:rPr>
        <w:t>CharacterController</w:t>
      </w:r>
      <w:proofErr w:type="spellEnd"/>
      <w:r w:rsidRPr="008B6D7A">
        <w:rPr>
          <w:rFonts w:ascii="Times New Roman" w:hAnsi="Times New Roman" w:cs="Times New Roman"/>
          <w:sz w:val="28"/>
          <w:szCs w:val="28"/>
        </w:rPr>
        <w:t xml:space="preserve"> с соответствующим компонентом. Внутрь помещены сфера и камера (рисунки </w:t>
      </w:r>
      <w:r w:rsidR="003B6442">
        <w:rPr>
          <w:rFonts w:ascii="Times New Roman" w:hAnsi="Times New Roman" w:cs="Times New Roman"/>
          <w:sz w:val="28"/>
          <w:szCs w:val="28"/>
        </w:rPr>
        <w:t>9</w:t>
      </w:r>
      <w:r w:rsidRPr="008B6D7A">
        <w:rPr>
          <w:rFonts w:ascii="Times New Roman" w:hAnsi="Times New Roman" w:cs="Times New Roman"/>
          <w:sz w:val="28"/>
          <w:szCs w:val="28"/>
        </w:rPr>
        <w:t xml:space="preserve"> и </w:t>
      </w:r>
      <w:r w:rsidR="003B6442">
        <w:rPr>
          <w:rFonts w:ascii="Times New Roman" w:hAnsi="Times New Roman" w:cs="Times New Roman"/>
          <w:sz w:val="28"/>
          <w:szCs w:val="28"/>
        </w:rPr>
        <w:t>10</w:t>
      </w:r>
      <w:r w:rsidRPr="008B6D7A">
        <w:rPr>
          <w:rFonts w:ascii="Times New Roman" w:hAnsi="Times New Roman" w:cs="Times New Roman"/>
          <w:sz w:val="28"/>
          <w:szCs w:val="28"/>
        </w:rPr>
        <w:t xml:space="preserve">). В него также были добавлены скрипт движения и </w:t>
      </w:r>
      <w:proofErr w:type="spellStart"/>
      <w:r w:rsidRPr="008B6D7A">
        <w:rPr>
          <w:rFonts w:ascii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8B6D7A">
        <w:rPr>
          <w:rFonts w:ascii="Times New Roman" w:hAnsi="Times New Roman" w:cs="Times New Roman"/>
          <w:sz w:val="28"/>
          <w:szCs w:val="28"/>
        </w:rPr>
        <w:t xml:space="preserve">, что позволяет  нам управлять игроком. В </w:t>
      </w:r>
      <w:proofErr w:type="spellStart"/>
      <w:r w:rsidRPr="008B6D7A">
        <w:rPr>
          <w:rFonts w:ascii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8B6D7A">
        <w:rPr>
          <w:rFonts w:ascii="Times New Roman" w:hAnsi="Times New Roman" w:cs="Times New Roman"/>
          <w:sz w:val="28"/>
          <w:szCs w:val="28"/>
        </w:rPr>
        <w:t xml:space="preserve"> был заблокировано движение по двум осям, чтобы камера не переворачивалась.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012C17C" wp14:editId="5A9578EE">
            <wp:extent cx="1914792" cy="562053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3B6442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CharacterController</w:t>
      </w:r>
      <w:proofErr w:type="spellEnd"/>
    </w:p>
    <w:p w:rsidR="007F50E1" w:rsidRPr="008B6D7A" w:rsidRDefault="007F50E1" w:rsidP="00267382">
      <w:pPr>
        <w:pStyle w:val="a6"/>
        <w:spacing w:after="0" w:line="360" w:lineRule="auto"/>
        <w:jc w:val="center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34D15DB" wp14:editId="2F4C52C5">
            <wp:extent cx="3105598" cy="45425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3220" cy="455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10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Содержимое CharacterController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В результате у нас получилось управление от первого лица (рисунки </w:t>
      </w:r>
      <w:r w:rsidR="003B6442">
        <w:rPr>
          <w:rFonts w:ascii="Times New Roman" w:hAnsi="Times New Roman" w:cs="Times New Roman"/>
          <w:sz w:val="28"/>
          <w:szCs w:val="28"/>
        </w:rPr>
        <w:t>11</w:t>
      </w:r>
      <w:r w:rsidRPr="008B6D7A">
        <w:rPr>
          <w:rFonts w:ascii="Times New Roman" w:hAnsi="Times New Roman" w:cs="Times New Roman"/>
          <w:sz w:val="28"/>
          <w:szCs w:val="28"/>
        </w:rPr>
        <w:t xml:space="preserve"> и </w:t>
      </w:r>
      <w:r w:rsidR="003B6442">
        <w:rPr>
          <w:rFonts w:ascii="Times New Roman" w:hAnsi="Times New Roman" w:cs="Times New Roman"/>
          <w:sz w:val="28"/>
          <w:szCs w:val="28"/>
        </w:rPr>
        <w:t>12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C6AAD3E" wp14:editId="7384D2CD">
            <wp:extent cx="5940425" cy="34763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11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Демонстрация результата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819BB89" wp14:editId="6E3C6A3B">
            <wp:extent cx="5940425" cy="32801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12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Вид от первого лица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Далее перейдем к работе с триггерами. Напишем такой скрипт, чтобы при прикосновении игрока объект менял цвет (рисунок </w:t>
      </w:r>
      <w:r w:rsidR="003B6442">
        <w:rPr>
          <w:rFonts w:ascii="Times New Roman" w:hAnsi="Times New Roman" w:cs="Times New Roman"/>
          <w:sz w:val="28"/>
          <w:szCs w:val="28"/>
        </w:rPr>
        <w:t>13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70BDB0C" wp14:editId="4CDF42D6">
            <wp:extent cx="4495800" cy="58937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8955" cy="58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13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Скрипт триггера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Накинем его на новую сферу (рисунок </w:t>
      </w:r>
      <w:r w:rsidR="003B6442">
        <w:rPr>
          <w:rFonts w:ascii="Times New Roman" w:hAnsi="Times New Roman" w:cs="Times New Roman"/>
          <w:sz w:val="28"/>
          <w:szCs w:val="28"/>
        </w:rPr>
        <w:t>14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BFD361C" wp14:editId="7C119747">
            <wp:extent cx="4248150" cy="290078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3294" cy="290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14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Сфера с триггером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Теперь при прикосновении шарик меняет цвет (рисунок </w:t>
      </w:r>
      <w:r w:rsidR="003B6442">
        <w:rPr>
          <w:rFonts w:ascii="Times New Roman" w:hAnsi="Times New Roman" w:cs="Times New Roman"/>
          <w:sz w:val="28"/>
          <w:szCs w:val="28"/>
        </w:rPr>
        <w:t>15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9E56718" wp14:editId="00B0D791">
            <wp:extent cx="5734850" cy="217200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Рисунок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 15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Демонстрация работы триггера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Намного дополним его (рисунок </w:t>
      </w:r>
      <w:r w:rsidR="003B6442">
        <w:rPr>
          <w:rFonts w:ascii="Times New Roman" w:hAnsi="Times New Roman" w:cs="Times New Roman"/>
          <w:sz w:val="28"/>
          <w:szCs w:val="28"/>
        </w:rPr>
        <w:t>16</w:t>
      </w:r>
      <w:r w:rsidRPr="008B6D7A">
        <w:rPr>
          <w:rFonts w:ascii="Times New Roman" w:hAnsi="Times New Roman" w:cs="Times New Roman"/>
          <w:sz w:val="28"/>
          <w:szCs w:val="28"/>
        </w:rPr>
        <w:t>). Немного изменим выход из триггера. Теперь, когда игрок перестает касаться шарика, тот исчезает.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Так как в игре в игре будет множество таких шариков, сделаем из него </w:t>
      </w:r>
      <w:proofErr w:type="spellStart"/>
      <w:r w:rsidRPr="008B6D7A">
        <w:rPr>
          <w:rFonts w:ascii="Times New Roman" w:hAnsi="Times New Roman" w:cs="Times New Roman"/>
          <w:sz w:val="28"/>
          <w:szCs w:val="28"/>
        </w:rPr>
        <w:t>префаб</w:t>
      </w:r>
      <w:proofErr w:type="spellEnd"/>
      <w:r w:rsidRPr="008B6D7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3B6442">
        <w:rPr>
          <w:rFonts w:ascii="Times New Roman" w:hAnsi="Times New Roman" w:cs="Times New Roman"/>
          <w:sz w:val="28"/>
          <w:szCs w:val="28"/>
        </w:rPr>
        <w:t>17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B4A92F8" wp14:editId="16F4FDE7">
            <wp:extent cx="4029203" cy="5717631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34176" cy="572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Рисунок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 16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Обновленный скрит триггера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3B91F6D" wp14:editId="0FF76C12">
            <wp:extent cx="2448267" cy="1581371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Рисунок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 17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Префаб сферы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Перейдем к созданию врагов и первым делом установим пакет </w:t>
      </w:r>
      <w:r w:rsidRPr="008B6D7A"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8B6D7A">
        <w:rPr>
          <w:rFonts w:ascii="Times New Roman" w:hAnsi="Times New Roman" w:cs="Times New Roman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sz w:val="28"/>
          <w:szCs w:val="28"/>
          <w:lang w:val="en-US"/>
        </w:rPr>
        <w:t>Navigation</w:t>
      </w:r>
      <w:r w:rsidRPr="008B6D7A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3B6442">
        <w:rPr>
          <w:rFonts w:ascii="Times New Roman" w:hAnsi="Times New Roman" w:cs="Times New Roman"/>
          <w:sz w:val="28"/>
          <w:szCs w:val="28"/>
        </w:rPr>
        <w:t>8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943AC21" wp14:editId="442F55EA">
            <wp:extent cx="3876675" cy="278717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7653" cy="279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Рисунок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 18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Установка пакета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Напишем скрипт, который позволит </w:t>
      </w:r>
      <w:r w:rsidRPr="008B6D7A">
        <w:rPr>
          <w:rFonts w:ascii="Times New Roman" w:hAnsi="Times New Roman" w:cs="Times New Roman"/>
          <w:sz w:val="28"/>
          <w:szCs w:val="28"/>
          <w:lang w:val="en-US"/>
        </w:rPr>
        <w:t>NPC</w:t>
      </w:r>
      <w:r w:rsidRPr="008B6D7A">
        <w:rPr>
          <w:rFonts w:ascii="Times New Roman" w:hAnsi="Times New Roman" w:cs="Times New Roman"/>
          <w:sz w:val="28"/>
          <w:szCs w:val="28"/>
        </w:rPr>
        <w:t xml:space="preserve"> перемешаться по клику мышки (рисунок</w:t>
      </w:r>
      <w:r w:rsidR="003B6442">
        <w:rPr>
          <w:rFonts w:ascii="Times New Roman" w:hAnsi="Times New Roman" w:cs="Times New Roman"/>
          <w:sz w:val="28"/>
          <w:szCs w:val="28"/>
        </w:rPr>
        <w:t xml:space="preserve"> 19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6FFC95F" wp14:editId="7DDD39C5">
            <wp:extent cx="4143375" cy="4522861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52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19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Скрипт передвижения по клику мыши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Создадим капсулу с </w:t>
      </w:r>
      <w:proofErr w:type="spellStart"/>
      <w:r w:rsidRPr="008B6D7A">
        <w:rPr>
          <w:rFonts w:ascii="Times New Roman" w:hAnsi="Times New Roman" w:cs="Times New Roman"/>
          <w:sz w:val="28"/>
          <w:szCs w:val="28"/>
          <w:lang w:val="en-US"/>
        </w:rPr>
        <w:t>Nav</w:t>
      </w:r>
      <w:proofErr w:type="spellEnd"/>
      <w:r w:rsidRPr="008B6D7A">
        <w:rPr>
          <w:rFonts w:ascii="Times New Roman" w:hAnsi="Times New Roman" w:cs="Times New Roman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sz w:val="28"/>
          <w:szCs w:val="28"/>
          <w:lang w:val="en-US"/>
        </w:rPr>
        <w:t>Mesh</w:t>
      </w:r>
      <w:r w:rsidRPr="008B6D7A">
        <w:rPr>
          <w:rFonts w:ascii="Times New Roman" w:hAnsi="Times New Roman" w:cs="Times New Roman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sz w:val="28"/>
          <w:szCs w:val="28"/>
          <w:lang w:val="en-US"/>
        </w:rPr>
        <w:t>Agent</w:t>
      </w:r>
      <w:r w:rsidRPr="008B6D7A">
        <w:rPr>
          <w:rFonts w:ascii="Times New Roman" w:hAnsi="Times New Roman" w:cs="Times New Roman"/>
          <w:sz w:val="28"/>
          <w:szCs w:val="28"/>
        </w:rPr>
        <w:t xml:space="preserve"> и накинем не нее этот скрипт (рисунок </w:t>
      </w:r>
      <w:r w:rsidR="003B6442">
        <w:rPr>
          <w:rFonts w:ascii="Times New Roman" w:hAnsi="Times New Roman" w:cs="Times New Roman"/>
          <w:sz w:val="28"/>
          <w:szCs w:val="28"/>
        </w:rPr>
        <w:t>20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AFE28DD" wp14:editId="73726825">
            <wp:extent cx="3724275" cy="149387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149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20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Капсула со скриптом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Также нам понадобится пустой объект с </w:t>
      </w:r>
      <w:proofErr w:type="spellStart"/>
      <w:r w:rsidRPr="008B6D7A">
        <w:rPr>
          <w:rFonts w:ascii="Times New Roman" w:hAnsi="Times New Roman" w:cs="Times New Roman"/>
          <w:sz w:val="28"/>
          <w:szCs w:val="28"/>
          <w:lang w:val="en-US"/>
        </w:rPr>
        <w:t>NavMeshSurface</w:t>
      </w:r>
      <w:proofErr w:type="spellEnd"/>
      <w:r w:rsidRPr="008B6D7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3B6442">
        <w:rPr>
          <w:rFonts w:ascii="Times New Roman" w:hAnsi="Times New Roman" w:cs="Times New Roman"/>
          <w:sz w:val="28"/>
          <w:szCs w:val="28"/>
        </w:rPr>
        <w:t>21</w:t>
      </w:r>
      <w:r w:rsidRPr="008B6D7A">
        <w:rPr>
          <w:rFonts w:ascii="Times New Roman" w:hAnsi="Times New Roman" w:cs="Times New Roman"/>
          <w:sz w:val="28"/>
          <w:szCs w:val="28"/>
        </w:rPr>
        <w:t xml:space="preserve">). С помощью него запечем наше поле, предварительно отметив нужные поверхности </w:t>
      </w:r>
      <w:proofErr w:type="gramStart"/>
      <w:r w:rsidRPr="008B6D7A">
        <w:rPr>
          <w:rFonts w:ascii="Times New Roman" w:hAnsi="Times New Roman" w:cs="Times New Roman"/>
          <w:sz w:val="28"/>
          <w:szCs w:val="28"/>
        </w:rPr>
        <w:t>статичными</w:t>
      </w:r>
      <w:proofErr w:type="gramEnd"/>
      <w:r w:rsidRPr="008B6D7A">
        <w:rPr>
          <w:rFonts w:ascii="Times New Roman" w:hAnsi="Times New Roman" w:cs="Times New Roman"/>
          <w:sz w:val="28"/>
          <w:szCs w:val="28"/>
        </w:rPr>
        <w:t xml:space="preserve"> (рисунок </w:t>
      </w:r>
      <w:r w:rsidR="003B6442">
        <w:rPr>
          <w:rFonts w:ascii="Times New Roman" w:hAnsi="Times New Roman" w:cs="Times New Roman"/>
          <w:sz w:val="28"/>
          <w:szCs w:val="28"/>
        </w:rPr>
        <w:t>22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267382">
      <w:pPr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71246AF" wp14:editId="632E6922">
            <wp:extent cx="4362450" cy="4247215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42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267382">
      <w:pPr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21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NavMeshSurface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6843B16" wp14:editId="19DB6687">
            <wp:extent cx="5940425" cy="3442001"/>
            <wp:effectExtent l="0" t="0" r="3175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22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Запекание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Запустим игру и проверим, что капсула действительно следует за нажатием мышкой (рисунок </w:t>
      </w:r>
      <w:r w:rsidR="003B6442">
        <w:rPr>
          <w:rFonts w:ascii="Times New Roman" w:hAnsi="Times New Roman" w:cs="Times New Roman"/>
          <w:sz w:val="28"/>
          <w:szCs w:val="28"/>
        </w:rPr>
        <w:t>23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0F910FA" wp14:editId="3E0D08AF">
            <wp:extent cx="5940425" cy="3965597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23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Запущенная игра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Перейдем к скрипту преследования (рисунок </w:t>
      </w:r>
      <w:r w:rsidR="003B6442">
        <w:rPr>
          <w:rFonts w:ascii="Times New Roman" w:hAnsi="Times New Roman" w:cs="Times New Roman"/>
          <w:sz w:val="28"/>
          <w:szCs w:val="28"/>
        </w:rPr>
        <w:t>24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512EE74" wp14:editId="1252998E">
            <wp:extent cx="4602737" cy="613410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03380" cy="613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24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Скрипт преследования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Накинем его снова нашу капсулу (рисунок </w:t>
      </w:r>
      <w:r w:rsidR="003B6442">
        <w:rPr>
          <w:rFonts w:ascii="Times New Roman" w:hAnsi="Times New Roman" w:cs="Times New Roman"/>
          <w:sz w:val="28"/>
          <w:szCs w:val="28"/>
        </w:rPr>
        <w:t>25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5D9A605" wp14:editId="09C2C198">
            <wp:extent cx="5020376" cy="2467319"/>
            <wp:effectExtent l="0" t="0" r="889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25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Капсула с новым скриптом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Теперь при запуске игры, капсула пытается догнать игрока (рисунок </w:t>
      </w:r>
      <w:r w:rsidR="003B6442">
        <w:rPr>
          <w:rFonts w:ascii="Times New Roman" w:hAnsi="Times New Roman" w:cs="Times New Roman"/>
          <w:sz w:val="28"/>
          <w:szCs w:val="28"/>
        </w:rPr>
        <w:t>26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F89AB67" wp14:editId="2F815753">
            <wp:extent cx="5648325" cy="3098447"/>
            <wp:effectExtent l="0" t="0" r="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0286" cy="309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26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Демонстрация капсулы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Вернемся к сфере с триггером и воспользуемся  скриптом для клонирования из первой практики. Разместим пока только несколько </w:t>
      </w:r>
      <w:proofErr w:type="gramStart"/>
      <w:r w:rsidRPr="008B6D7A">
        <w:rPr>
          <w:rFonts w:ascii="Times New Roman" w:hAnsi="Times New Roman" w:cs="Times New Roman"/>
          <w:sz w:val="28"/>
          <w:szCs w:val="28"/>
        </w:rPr>
        <w:t>шариков</w:t>
      </w:r>
      <w:proofErr w:type="gramEnd"/>
      <w:r w:rsidRPr="008B6D7A">
        <w:rPr>
          <w:rFonts w:ascii="Times New Roman" w:hAnsi="Times New Roman" w:cs="Times New Roman"/>
          <w:sz w:val="28"/>
          <w:szCs w:val="28"/>
        </w:rPr>
        <w:t xml:space="preserve"> а поле (рисунки </w:t>
      </w:r>
      <w:r w:rsidR="003B6442">
        <w:rPr>
          <w:rFonts w:ascii="Times New Roman" w:hAnsi="Times New Roman" w:cs="Times New Roman"/>
          <w:sz w:val="28"/>
          <w:szCs w:val="28"/>
        </w:rPr>
        <w:t>27 и 28</w:t>
      </w:r>
      <w:r w:rsidRPr="008B6D7A">
        <w:rPr>
          <w:rFonts w:ascii="Times New Roman" w:hAnsi="Times New Roman" w:cs="Times New Roman"/>
          <w:sz w:val="28"/>
          <w:szCs w:val="28"/>
        </w:rPr>
        <w:t>), чтобы было больше похоже на будущую игру.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FFFDAE1" wp14:editId="657CA767">
            <wp:extent cx="3857329" cy="46345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57926" cy="46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27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Клонирование сфер с триггером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A2F0710" wp14:editId="792ED92F">
            <wp:extent cx="5940425" cy="2896946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28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Расставленные сферы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>Также немного исправим скрипт преследования.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Во-первых, добавим разные скорости для патрулирования и преследования (рисунок </w:t>
      </w:r>
      <w:r w:rsidR="003B6442">
        <w:rPr>
          <w:rFonts w:ascii="Times New Roman" w:hAnsi="Times New Roman" w:cs="Times New Roman"/>
          <w:sz w:val="28"/>
          <w:szCs w:val="28"/>
        </w:rPr>
        <w:t>29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54EE154" wp14:editId="0E2713BC">
            <wp:extent cx="3581400" cy="2054766"/>
            <wp:effectExtent l="0" t="0" r="0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05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29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Изменённый Update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Во-вторых, немного исправим проверку видимости игрока, так как до этого капсула стремилась к игроку, несмотря ни на что (рисунок </w:t>
      </w:r>
      <w:r w:rsidR="003B6442">
        <w:rPr>
          <w:rFonts w:ascii="Times New Roman" w:hAnsi="Times New Roman" w:cs="Times New Roman"/>
          <w:sz w:val="28"/>
          <w:szCs w:val="28"/>
        </w:rPr>
        <w:t>30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C2CB9F7" wp14:editId="2AE6E1B8">
            <wp:extent cx="5572125" cy="2964630"/>
            <wp:effectExtent l="0" t="0" r="0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69148" cy="296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30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Изменённый IsPlayer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val="en-US" w:eastAsia="ru-RU"/>
        </w:rPr>
        <w:t>In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Sight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В-третьих, исправим патрулирование (рисунок </w:t>
      </w:r>
      <w:r w:rsidR="003B6442">
        <w:rPr>
          <w:rFonts w:ascii="Times New Roman" w:hAnsi="Times New Roman" w:cs="Times New Roman"/>
          <w:sz w:val="28"/>
          <w:szCs w:val="28"/>
        </w:rPr>
        <w:t>31</w:t>
      </w:r>
      <w:r w:rsidRPr="008B6D7A">
        <w:rPr>
          <w:rFonts w:ascii="Times New Roman" w:hAnsi="Times New Roman" w:cs="Times New Roman"/>
          <w:sz w:val="28"/>
          <w:szCs w:val="28"/>
        </w:rPr>
        <w:t xml:space="preserve">). Капсула будет находить точки, куда можно переместиться (рисунок </w:t>
      </w:r>
      <w:r w:rsidR="003B6442">
        <w:rPr>
          <w:rFonts w:ascii="Times New Roman" w:hAnsi="Times New Roman" w:cs="Times New Roman"/>
          <w:sz w:val="28"/>
          <w:szCs w:val="28"/>
        </w:rPr>
        <w:t>32</w:t>
      </w:r>
      <w:r w:rsidRPr="008B6D7A">
        <w:rPr>
          <w:rFonts w:ascii="Times New Roman" w:hAnsi="Times New Roman" w:cs="Times New Roman"/>
          <w:sz w:val="28"/>
          <w:szCs w:val="28"/>
        </w:rPr>
        <w:t>), перемещаться туда и искать новую точку.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66E1107" wp14:editId="77903ACB">
            <wp:extent cx="5182323" cy="2429214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31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Изменённый Patrol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868C4BD" wp14:editId="36502E24">
            <wp:extent cx="5410200" cy="2857260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16346" cy="286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fldChar w:fldCharType="begin"/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instrText xml:space="preserve"> SEQ Рисунок \* ARABIC </w:instrTex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fldChar w:fldCharType="separate"/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32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fldChar w:fldCharType="end"/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Изменённый SearchPoint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Накинем новый скрипт на капсулу (рисунок </w:t>
      </w:r>
      <w:r w:rsidR="003B6442">
        <w:rPr>
          <w:rFonts w:ascii="Times New Roman" w:hAnsi="Times New Roman" w:cs="Times New Roman"/>
          <w:sz w:val="28"/>
          <w:szCs w:val="28"/>
        </w:rPr>
        <w:t>33</w:t>
      </w:r>
      <w:r w:rsidRPr="008B6D7A">
        <w:rPr>
          <w:rFonts w:ascii="Times New Roman" w:hAnsi="Times New Roman" w:cs="Times New Roman"/>
          <w:sz w:val="28"/>
          <w:szCs w:val="28"/>
        </w:rPr>
        <w:t xml:space="preserve">) и создадим из нее </w:t>
      </w:r>
      <w:proofErr w:type="spellStart"/>
      <w:r w:rsidRPr="008B6D7A">
        <w:rPr>
          <w:rFonts w:ascii="Times New Roman" w:hAnsi="Times New Roman" w:cs="Times New Roman"/>
          <w:sz w:val="28"/>
          <w:szCs w:val="28"/>
        </w:rPr>
        <w:t>префаб</w:t>
      </w:r>
      <w:proofErr w:type="spellEnd"/>
      <w:r w:rsidRPr="008B6D7A">
        <w:rPr>
          <w:rFonts w:ascii="Times New Roman" w:hAnsi="Times New Roman" w:cs="Times New Roman"/>
          <w:sz w:val="28"/>
          <w:szCs w:val="28"/>
        </w:rPr>
        <w:t xml:space="preserve">, так как нам понадобится три таких врага (рисунок </w:t>
      </w:r>
      <w:r w:rsidR="003B6442">
        <w:rPr>
          <w:rFonts w:ascii="Times New Roman" w:hAnsi="Times New Roman" w:cs="Times New Roman"/>
          <w:sz w:val="28"/>
          <w:szCs w:val="28"/>
        </w:rPr>
        <w:t>34</w:t>
      </w:r>
      <w:r w:rsidRPr="008B6D7A">
        <w:rPr>
          <w:rFonts w:ascii="Times New Roman" w:hAnsi="Times New Roman" w:cs="Times New Roman"/>
          <w:sz w:val="28"/>
          <w:szCs w:val="28"/>
        </w:rPr>
        <w:t>).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1FE4102" wp14:editId="1210ADC4">
            <wp:extent cx="4400550" cy="4665245"/>
            <wp:effectExtent l="0" t="0" r="0" b="254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466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33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Капсула с обновленным скриптом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E906C09" wp14:editId="658D8FDA">
            <wp:extent cx="1829055" cy="79068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34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Несколько капсул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 xml:space="preserve">Получившаяся игра показана на рисунках </w:t>
      </w:r>
      <w:r w:rsidR="003B6442">
        <w:rPr>
          <w:rFonts w:ascii="Times New Roman" w:hAnsi="Times New Roman" w:cs="Times New Roman"/>
          <w:sz w:val="28"/>
          <w:szCs w:val="28"/>
        </w:rPr>
        <w:t>35</w:t>
      </w:r>
      <w:r w:rsidRPr="008B6D7A">
        <w:rPr>
          <w:rFonts w:ascii="Times New Roman" w:hAnsi="Times New Roman" w:cs="Times New Roman"/>
          <w:sz w:val="28"/>
          <w:szCs w:val="28"/>
        </w:rPr>
        <w:t xml:space="preserve"> и </w:t>
      </w:r>
      <w:r w:rsidR="003B6442">
        <w:rPr>
          <w:rFonts w:ascii="Times New Roman" w:hAnsi="Times New Roman" w:cs="Times New Roman"/>
          <w:sz w:val="28"/>
          <w:szCs w:val="28"/>
        </w:rPr>
        <w:t>36</w:t>
      </w:r>
      <w:r w:rsidRPr="008B6D7A">
        <w:rPr>
          <w:rFonts w:ascii="Times New Roman" w:hAnsi="Times New Roman" w:cs="Times New Roman"/>
          <w:sz w:val="28"/>
          <w:szCs w:val="28"/>
        </w:rPr>
        <w:t>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980A2BA" wp14:editId="26EF7B22">
            <wp:extent cx="4762500" cy="3742561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64251" cy="374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35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Игра перед запуском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9EF1056" wp14:editId="6352A1E9">
            <wp:extent cx="5940425" cy="4619786"/>
            <wp:effectExtent l="0" t="0" r="317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36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Запущенная игра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lastRenderedPageBreak/>
        <w:t xml:space="preserve">Также добавим скрипт соприкосновения игрока с врагом (рисунок </w:t>
      </w:r>
      <w:r w:rsidR="003B6442">
        <w:rPr>
          <w:rFonts w:ascii="Times New Roman" w:hAnsi="Times New Roman" w:cs="Times New Roman"/>
          <w:sz w:val="28"/>
          <w:szCs w:val="28"/>
        </w:rPr>
        <w:t>37</w:t>
      </w:r>
      <w:r w:rsidRPr="008B6D7A">
        <w:rPr>
          <w:rFonts w:ascii="Times New Roman" w:hAnsi="Times New Roman" w:cs="Times New Roman"/>
          <w:sz w:val="28"/>
          <w:szCs w:val="28"/>
        </w:rPr>
        <w:t>). Теперь сцена перезапускается и игрок начинает сначала, если враг его догоняет.</w:t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2FAA2F5" wp14:editId="644A52DD">
            <wp:extent cx="5940425" cy="3068004"/>
            <wp:effectExtent l="0" t="0" r="317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keepNext/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37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Скрипт перезапуска игры</w:t>
      </w:r>
    </w:p>
    <w:p w:rsidR="00D833EC" w:rsidRPr="008B6D7A" w:rsidRDefault="00D833EC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50E1" w:rsidRPr="008B6D7A" w:rsidRDefault="007F50E1" w:rsidP="008B6D7A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bookmarkStart w:id="5" w:name="_Toc230520918"/>
      <w:r w:rsidRPr="008B6D7A">
        <w:rPr>
          <w:rFonts w:ascii="Times New Roman" w:hAnsi="Times New Roman" w:cs="Times New Roman"/>
          <w:color w:val="auto"/>
        </w:rPr>
        <w:t>Практическая работа 3</w:t>
      </w:r>
      <w:bookmarkEnd w:id="5"/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>Общие настройки интерфейса.</w:t>
      </w:r>
    </w:p>
    <w:p w:rsidR="007F50E1" w:rsidRPr="008B6D7A" w:rsidRDefault="007F50E1" w:rsidP="008B6D7A">
      <w:pPr>
        <w:pStyle w:val="a8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интерактивного пользовательского интерфейса: окна, меню, UI. </w:t>
      </w:r>
    </w:p>
    <w:p w:rsidR="007F50E1" w:rsidRPr="008B6D7A" w:rsidRDefault="007F50E1" w:rsidP="008B6D7A">
      <w:pPr>
        <w:pStyle w:val="a8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интерактивного визуального интерфейса: бары, показатели, GUI и HUD. </w:t>
      </w:r>
    </w:p>
    <w:p w:rsidR="007F50E1" w:rsidRPr="008B6D7A" w:rsidRDefault="007F50E1" w:rsidP="008B6D7A">
      <w:pPr>
        <w:pStyle w:val="a8"/>
        <w:numPr>
          <w:ilvl w:val="0"/>
          <w:numId w:val="8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Настройка, добавление и смена сцены. Передача данных между сценами.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B6D7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Создадим ещё одну сцену и создадим не ней объект 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 w:eastAsia="ru-RU"/>
        </w:rPr>
        <w:t>Canvas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внутри него кнопки (рисунок </w:t>
      </w:r>
      <w:r w:rsidR="003B644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38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). Итоговый внешний видинтерфейса показан на рисунке </w:t>
      </w:r>
      <w:r w:rsidR="003B644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39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</w:t>
      </w:r>
    </w:p>
    <w:p w:rsidR="007F50E1" w:rsidRPr="003B6442" w:rsidRDefault="007F50E1" w:rsidP="003B644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B6442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8799D98" wp14:editId="7C9F9EAA">
            <wp:extent cx="1760561" cy="1679553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64282" cy="168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3B6442" w:rsidRDefault="007F50E1" w:rsidP="003B6442">
      <w:pPr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3B644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Рисунок </w:t>
      </w:r>
      <w:r w:rsidR="003B644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38</w:t>
      </w:r>
      <w:r w:rsidRPr="003B644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 Новая сцена</w:t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ED9C3E7" wp14:editId="633D6F59">
            <wp:extent cx="5693134" cy="341917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95471" cy="3420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3B6442">
        <w:rPr>
          <w:rFonts w:ascii="Times New Roman" w:hAnsi="Times New Roman" w:cs="Times New Roman"/>
          <w:color w:val="000000" w:themeColor="text1"/>
          <w:sz w:val="28"/>
          <w:szCs w:val="28"/>
        </w:rPr>
        <w:t>39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Интерфейс</w:t>
      </w:r>
    </w:p>
    <w:p w:rsidR="007F50E1" w:rsidRPr="008B6D7A" w:rsidRDefault="007F50E1" w:rsidP="008B6D7A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На кнопке настроек на значим открытие одополнительного поля с полузнком (рисунок </w:t>
      </w:r>
      <w:r w:rsidR="003B644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40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). Ползунок привяжем к яркости освещения на сцене (рисунок </w:t>
      </w:r>
      <w:r w:rsidR="003B644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41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).</w:t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8380B2A" wp14:editId="29112333">
            <wp:extent cx="4890053" cy="1223901"/>
            <wp:effectExtent l="0" t="0" r="635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89718" cy="1223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3B6442">
        <w:rPr>
          <w:rFonts w:ascii="Times New Roman" w:hAnsi="Times New Roman" w:cs="Times New Roman"/>
          <w:color w:val="000000" w:themeColor="text1"/>
          <w:sz w:val="28"/>
          <w:szCs w:val="28"/>
        </w:rPr>
        <w:t>40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Кнопка настроек</w:t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180264F" wp14:editId="7C4A62D0">
            <wp:extent cx="4961614" cy="1273049"/>
            <wp:effectExtent l="0" t="0" r="0" b="381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55648" cy="127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3B6442">
        <w:rPr>
          <w:rFonts w:ascii="Times New Roman" w:hAnsi="Times New Roman" w:cs="Times New Roman"/>
          <w:color w:val="000000" w:themeColor="text1"/>
          <w:sz w:val="28"/>
          <w:szCs w:val="28"/>
        </w:rPr>
        <w:t>41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Ползунок освещения</w:t>
      </w: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Запустим игру и протестируем ползунок (рисунки </w:t>
      </w:r>
      <w:r w:rsidR="003B6442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42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 и </w:t>
      </w:r>
      <w:r w:rsidR="003B6442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43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).</w:t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CBDB5A8" wp14:editId="24EEBDAF">
            <wp:extent cx="5812404" cy="3236446"/>
            <wp:effectExtent l="0" t="0" r="0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12381" cy="323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3B6442">
        <w:rPr>
          <w:rFonts w:ascii="Times New Roman" w:hAnsi="Times New Roman" w:cs="Times New Roman"/>
          <w:color w:val="000000" w:themeColor="text1"/>
          <w:sz w:val="28"/>
          <w:szCs w:val="28"/>
        </w:rPr>
        <w:t>42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Работа ползунка</w:t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7798832" wp14:editId="1C6AC507">
            <wp:extent cx="5815960" cy="3260035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26734" cy="326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="003B644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43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Работа ползунка</w:t>
      </w:r>
    </w:p>
    <w:p w:rsidR="007F50E1" w:rsidRPr="008B6D7A" w:rsidRDefault="007F50E1" w:rsidP="008B6D7A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t xml:space="preserve">Напишем скрипт для кнопок старта и выхода (рисунок </w:t>
      </w:r>
      <w:r w:rsidR="003B644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44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). Кнопка старта меняет текущую суену на суену игры. Привяжем этот скрипт к пустому объекту (рисунок </w:t>
      </w:r>
      <w:r w:rsidR="003B6442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45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).</w:t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B3FBF75" wp14:editId="27A0AA72">
            <wp:extent cx="4606881" cy="5044091"/>
            <wp:effectExtent l="0" t="0" r="381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07388" cy="5044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3B6442">
        <w:rPr>
          <w:rFonts w:ascii="Times New Roman" w:hAnsi="Times New Roman" w:cs="Times New Roman"/>
          <w:color w:val="000000" w:themeColor="text1"/>
          <w:sz w:val="28"/>
          <w:szCs w:val="28"/>
        </w:rPr>
        <w:t>44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Скрипт старта и выход</w:t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9D4BFA0" wp14:editId="51C8395C">
            <wp:extent cx="5319423" cy="255786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328857" cy="25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3B6442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3B6442">
        <w:rPr>
          <w:rFonts w:ascii="Times New Roman" w:hAnsi="Times New Roman" w:cs="Times New Roman"/>
          <w:color w:val="000000" w:themeColor="text1"/>
          <w:sz w:val="28"/>
          <w:szCs w:val="28"/>
        </w:rPr>
        <w:t>45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Объект со скриптом</w:t>
      </w:r>
    </w:p>
    <w:p w:rsidR="007F50E1" w:rsidRPr="008B6D7A" w:rsidRDefault="007F50E1" w:rsidP="008B6D7A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t xml:space="preserve">Затем свяжем обе кнопки с этим пустым объектом (рисунки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46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 и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47777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).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E015D86" wp14:editId="756DCE25">
            <wp:extent cx="5430741" cy="1502156"/>
            <wp:effectExtent l="0" t="0" r="0" b="317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4211" cy="15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46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Кнопка старта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77FD433" wp14:editId="2DFCA270">
            <wp:extent cx="5430741" cy="1487583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4212" cy="14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47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Кнопка выхода</w:t>
      </w: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На основной сцене игры также создадим 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Canvas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 с интерфейсом (рисунок </w:t>
      </w:r>
      <w:r w:rsidR="004D7AB1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48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). Это будет меню паузы. Внешний вид показан на рисунке </w:t>
      </w:r>
      <w:r w:rsidR="004D7AB1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49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B57566F" wp14:editId="209BB6B8">
            <wp:extent cx="2222901" cy="1581078"/>
            <wp:effectExtent l="0" t="0" r="6350" b="63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28900" cy="158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4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8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Интерфейс на сцене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0BD74E2" wp14:editId="4F39B2E1">
            <wp:extent cx="2806811" cy="383100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11438" cy="383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4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9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Внешний вид интерфейса</w:t>
      </w:r>
    </w:p>
    <w:p w:rsidR="007F50E1" w:rsidRPr="008B6D7A" w:rsidRDefault="007F50E1" w:rsidP="008B6D7A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Чтобы меню работало напишем скрипт паузы (Листинг 1).</w:t>
      </w:r>
    </w:p>
    <w:p w:rsidR="007F50E1" w:rsidRPr="008B6D7A" w:rsidRDefault="007F50E1" w:rsidP="008B6D7A">
      <w:pPr>
        <w:pStyle w:val="a6"/>
        <w:keepNext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B6D7A"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instrText xml:space="preserve"> SEQ </w:instrTex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instrText>Таблица</w:instrText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instrText xml:space="preserve"> \* ARABIC </w:instrTex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8B6D7A">
        <w:rPr>
          <w:rFonts w:ascii="Times New Roman" w:hAnsi="Times New Roman" w:cs="Times New Roman"/>
          <w:noProof/>
          <w:color w:val="auto"/>
          <w:sz w:val="28"/>
          <w:szCs w:val="28"/>
          <w:lang w:val="en-US"/>
        </w:rPr>
        <w:t>1</w: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t>Скрипт</w:t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t>паузы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F50E1" w:rsidRPr="008B6D7A" w:rsidTr="008B6D7A">
        <w:tc>
          <w:tcPr>
            <w:tcW w:w="9571" w:type="dxa"/>
            <w:shd w:val="clear" w:color="auto" w:fill="D9D9D9" w:themeFill="background1" w:themeFillShade="D9"/>
          </w:tcPr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using System;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UnityEngine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UnityEngine.SceneManagement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UIPause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: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MonoBehaviour</w:t>
            </w:r>
            <w:proofErr w:type="spellEnd"/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[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SerializeField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] private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GameObject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pausePanel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event Action&lt;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bool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&gt; Paused;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bool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isPaused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private void Start()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if (_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pausePanel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null)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pausePanel.SetActive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(false);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private void Update()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Input.GetKeyDown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KeyCode.Escape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TogglePause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private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TogglePause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isPaused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!_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isPaused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if (_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pausePanel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null)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pausePanel.SetActive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isPaused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Time.timeScale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_</w:t>
            </w:r>
            <w:proofErr w:type="spellStart"/>
            <w:proofErr w:type="gram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isPaused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?</w:t>
            </w:r>
            <w:proofErr w:type="gram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0f : 1f;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Paused</w:t>
            </w:r>
            <w:proofErr w:type="gram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?.</w:t>
            </w:r>
            <w:proofErr w:type="gram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Invoke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isPaused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RestartGame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Time.timeScale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1f;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SceneManager.LoadScene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SceneManager.GetActiveScene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().name);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ExitToMenu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(string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menuSceneName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Time.timeScale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1f;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SceneManager.LoadScene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menuSceneName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public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ResumeGame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isPaused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false;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Time.timeScale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1f;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if (_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pausePanel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null)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_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pausePanel.SetActive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(false);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Paused</w:t>
            </w:r>
            <w:proofErr w:type="gram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?.</w:t>
            </w:r>
            <w:proofErr w:type="gram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Invoke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(false);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private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OnDestroy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Time.timeScale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1f;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b/>
                <w:noProof/>
                <w:color w:val="000000" w:themeColor="text1"/>
                <w:sz w:val="28"/>
                <w:szCs w:val="28"/>
                <w:lang w:eastAsia="ru-RU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</w:tc>
      </w:tr>
    </w:tbl>
    <w:p w:rsidR="007F50E1" w:rsidRPr="008B6D7A" w:rsidRDefault="007F50E1" w:rsidP="008B6D7A">
      <w:pPr>
        <w:keepNext/>
        <w:spacing w:after="0" w:line="360" w:lineRule="auto"/>
        <w:jc w:val="both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t xml:space="preserve">Накинем этот скрипт на пустой объект (рисунок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50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) и свяжем каждую кнопку с нужной функцией (рисунки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51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,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52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,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53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).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3904517" wp14:editId="00B77E04">
            <wp:extent cx="4079541" cy="3533022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82841" cy="35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50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Пустой объект со скриптом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A6A2045" wp14:editId="7464AF1C">
            <wp:extent cx="5940425" cy="1585503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51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Кнопка возобновления игры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E9ED68E" wp14:editId="1E99CF3E">
            <wp:extent cx="5940425" cy="1616159"/>
            <wp:effectExtent l="0" t="0" r="3175" b="3175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16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52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Кнопка рестарта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DB051B5" wp14:editId="403B5639">
            <wp:extent cx="5940425" cy="1537067"/>
            <wp:effectExtent l="0" t="0" r="3175" b="635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53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Кнопка выхода в меню</w:t>
      </w: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Теперь запустив игру и нажав кнопку «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Esc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», мы увидем меню паузы (рисунок </w:t>
      </w:r>
      <w:r w:rsidR="004D7AB1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54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). Кнопка «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Resume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»  позволяет продолжить игру, «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Restart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» - начать заново, «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Exit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 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to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 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val="en-US" w:eastAsia="ru-RU"/>
        </w:rPr>
        <w:t>menu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» - выйти в меню.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007786D" wp14:editId="79A3CA6E">
            <wp:extent cx="5940425" cy="403917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54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Демонстрация паузы</w:t>
      </w: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Далее были добавлены спрайты сердечек: красное и черное (рисунок </w:t>
      </w:r>
      <w:r w:rsidR="004D7AB1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55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). Они будут показывать количество жизней игрока.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B99E030" wp14:editId="793A5F96">
            <wp:extent cx="1819529" cy="1152686"/>
            <wp:effectExtent l="0" t="0" r="9525" b="952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55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Спрайты</w:t>
      </w: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Создадим также две новых панели на холсте: одна для жизней и вторая будет показывать надпись «Game Over» (рисунок </w:t>
      </w:r>
      <w:r w:rsidR="004D7AB1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56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). </w:t>
      </w:r>
      <w:proofErr w:type="gramStart"/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Получившейся холст показан на рисунке </w:t>
      </w:r>
      <w:r w:rsidR="004D7AB1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57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.</w:t>
      </w:r>
      <w:proofErr w:type="gramEnd"/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F71E8A4" wp14:editId="5FF6ABD3">
            <wp:extent cx="3057952" cy="1162212"/>
            <wp:effectExtent l="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56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Новые панели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F9B2AA5" wp14:editId="3EBFDDF3">
            <wp:extent cx="4952010" cy="4213405"/>
            <wp:effectExtent l="0" t="0" r="127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55101" cy="421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57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Холст</w:t>
      </w: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Далее напишем скрипт для жизней игрока. Полный код показан на листинге 2.</w:t>
      </w: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Функция TakeDamage вызывается из другого скрипта и нужна для изменения здоровья. Если оно равно нулю, то вызывается функция конца игры </w:t>
      </w:r>
      <w:r w:rsidRPr="004D7AB1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(</w:t>
      </w:r>
      <w:proofErr w:type="spellStart"/>
      <w:r w:rsidRPr="004D7AB1">
        <w:rPr>
          <w:rFonts w:ascii="Times New Roman" w:hAnsi="Times New Roman" w:cs="Times New Roman"/>
          <w:b w:val="0"/>
          <w:color w:val="000000"/>
          <w:sz w:val="28"/>
          <w:szCs w:val="28"/>
          <w:lang w:val="en-US"/>
        </w:rPr>
        <w:t>GameOver</w:t>
      </w:r>
      <w:proofErr w:type="spellEnd"/>
      <w:r w:rsidRPr="004D7AB1">
        <w:rPr>
          <w:rFonts w:ascii="Times New Roman" w:hAnsi="Times New Roman" w:cs="Times New Roman"/>
          <w:b w:val="0"/>
          <w:color w:val="000000"/>
          <w:sz w:val="28"/>
          <w:szCs w:val="28"/>
        </w:rPr>
        <w:t>)</w:t>
      </w:r>
      <w:r w:rsidRPr="004D7AB1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.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 Также каждый раз вызывается функция изменения отображения жизней на экране (UpdateHeartsUI).</w:t>
      </w: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Функция UpdateHeartsUI проходит по всем сердцам и меняет их спрайты  зависимости от количества жизней игрока.</w:t>
      </w: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GameOver останавливает игру и выводит окно о конце игры.</w:t>
      </w: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GoToMainMenu и RestartGame привязываются к соответствующим кнопкам на окне конца игры.</w:t>
      </w:r>
    </w:p>
    <w:p w:rsidR="007F50E1" w:rsidRPr="008B6D7A" w:rsidRDefault="007F50E1" w:rsidP="008B6D7A">
      <w:pPr>
        <w:pStyle w:val="a6"/>
        <w:keepNext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B6D7A"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t>2</w:t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t>Скрипт</w:t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t>здоровья</w:t>
      </w:r>
    </w:p>
    <w:tbl>
      <w:tblPr>
        <w:tblStyle w:val="a3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571"/>
      </w:tblGrid>
      <w:tr w:rsidR="007F50E1" w:rsidRPr="008B6D7A" w:rsidTr="008B6D7A">
        <w:tc>
          <w:tcPr>
            <w:tcW w:w="9571" w:type="dxa"/>
            <w:shd w:val="clear" w:color="auto" w:fill="D9D9D9" w:themeFill="background1" w:themeFillShade="D9"/>
          </w:tcPr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System.Collections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System.Collections.Generic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UnityEngine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UnityEngine.UI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UnityEngine.SceneManagement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HealthSystem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: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MonoBehaviour</w:t>
            </w:r>
            <w:proofErr w:type="spellEnd"/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[Header("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Сердечки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")]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Image[] hearts;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Sprite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heartFull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Sprite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heartEmpty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[Header("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Настройки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")]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3;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[Header("Game Over UI")]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GameObject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gameOverPanel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string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mainMenuSceneName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"menu";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private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bool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isGameOver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false;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void Start()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UpdateHeartsUI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gameOverPanel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null)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gameOverPanel.SetActive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(false);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TakeDamage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damage = 1)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    if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isGameOver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 return;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-= damage;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Mathf.Clamp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0,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UpdateHeartsUI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&lt;= 0)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UpdateHeartsUI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for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0;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hearts.Length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;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++)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if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&lt;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hearts[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].sprite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heartFull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hearts[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].color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Color.white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else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hearts[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].sprite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heartEmpty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hearts[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].color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Color.gray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ReloadScene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SceneManager.LoadScene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SceneManager.GetActiveScene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().name);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isGameOver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true;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Debug.Log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"GAME OVER!");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gameOverPanel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null)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gameOverPanel.SetActive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(true);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Time.timeScale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0f;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GoToMainMenu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Time.timeScale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1f;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SceneManager.LoadScene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mainMenuSceneName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RestartGame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Time.timeScale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1f;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SceneManager.LoadScene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SceneManager.GetActiveScene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().name);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</w:tc>
      </w:tr>
    </w:tbl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 xml:space="preserve">Далее создадим пустой объект, к которому привяжем скрипт, и зададим все переменные (рисунок </w:t>
      </w:r>
      <w:r w:rsidR="004D7AB1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58</w:t>
      </w:r>
      <w:r w:rsidRPr="008B6D7A">
        <w:rPr>
          <w:rFonts w:ascii="Times New Roman" w:hAnsi="Times New Roman" w:cs="Times New Roman"/>
          <w:b w:val="0"/>
          <w:noProof/>
          <w:color w:val="000000" w:themeColor="text1"/>
          <w:sz w:val="28"/>
          <w:szCs w:val="28"/>
          <w:lang w:eastAsia="ru-RU"/>
        </w:rPr>
        <w:t>).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8C344BC" wp14:editId="5630C8D2">
            <wp:extent cx="5771407" cy="4357296"/>
            <wp:effectExtent l="0" t="0" r="1270" b="571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5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58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Объект здоровья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Напишем скрипт столкновения (листинг 3). Функция OnCollisionEnter проверяет было ли столкновение с врагом. Если оно было, то она вызывает TakeDamage из предыдущего скрипта и сбрасывает позицию игрока на начальную.</w:t>
      </w:r>
    </w:p>
    <w:p w:rsidR="007F50E1" w:rsidRPr="008B6D7A" w:rsidRDefault="007F50E1" w:rsidP="008B6D7A">
      <w:pPr>
        <w:pStyle w:val="a6"/>
        <w:keepNext/>
        <w:spacing w:after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8B6D7A">
        <w:rPr>
          <w:rFonts w:ascii="Times New Roman" w:hAnsi="Times New Roman" w:cs="Times New Roman"/>
          <w:color w:val="auto"/>
          <w:sz w:val="28"/>
          <w:szCs w:val="28"/>
        </w:rPr>
        <w:t>Листинг</w:t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t>3</w:t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. </w: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t>Скрипт</w:t>
      </w:r>
      <w:r w:rsidRPr="008B6D7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color w:val="auto"/>
          <w:sz w:val="28"/>
          <w:szCs w:val="28"/>
        </w:rPr>
        <w:t>столкновения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F50E1" w:rsidRPr="008B6D7A" w:rsidTr="008B6D7A">
        <w:tc>
          <w:tcPr>
            <w:tcW w:w="9571" w:type="dxa"/>
            <w:shd w:val="clear" w:color="auto" w:fill="D9D9D9" w:themeFill="background1" w:themeFillShade="D9"/>
          </w:tcPr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System.Collections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System.Collections.Generic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UnityEngine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using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UnityEngine.SceneManagement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public class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EnemyCollision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: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MonoBehaviour</w:t>
            </w:r>
            <w:proofErr w:type="spellEnd"/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public Vector3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startPosition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void Start()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startPosition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== Vector3.zero)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startPosition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transform.position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private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OnCollisionEnter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(Collision collision)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collision.gameObject.CompareTag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("Enemy"))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HealthSystem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health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FindObjectOfType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&lt;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HealthSystem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&gt;();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if (health != null)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health.TakeDamage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(1);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ReturnToStart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void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ReturnToStart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transform.position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startPosition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Rigidbody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rb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GetComponent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&lt;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Rigidbody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&gt;();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if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rb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null)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rb.velocity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Vector3.zero;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}</w:t>
            </w:r>
          </w:p>
        </w:tc>
      </w:tr>
    </w:tbl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 xml:space="preserve">Прикрепляем скрипт и игроку (рисунок </w:t>
      </w:r>
      <w:r w:rsidR="004D7AB1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59</w:t>
      </w:r>
      <w:r w:rsidRPr="008B6D7A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 xml:space="preserve">) и для того, чтобы все работало корректно, ко всем врагам добавляем соответствующий тег (рисунок </w:t>
      </w:r>
      <w:r w:rsidR="004D7AB1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60</w:t>
      </w:r>
      <w:r w:rsidRPr="008B6D7A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).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895090A" wp14:editId="78889BEC">
            <wp:extent cx="5940425" cy="1203535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59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Накладываем скрипт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079A6B0" wp14:editId="75FC7318">
            <wp:extent cx="3953427" cy="1162212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60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Тег врага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 xml:space="preserve">Демонстрация работы жизней показана на рисунках </w:t>
      </w:r>
      <w:r w:rsidR="004D7AB1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61</w:t>
      </w:r>
      <w:r w:rsidRPr="008B6D7A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-</w:t>
      </w:r>
      <w:r w:rsidR="004D7AB1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63</w:t>
      </w:r>
      <w:r w:rsidRPr="008B6D7A">
        <w:rPr>
          <w:rFonts w:ascii="Times New Roman" w:hAnsi="Times New Roman" w:cs="Times New Roman"/>
          <w:bCs/>
          <w:noProof/>
          <w:color w:val="000000" w:themeColor="text1"/>
          <w:sz w:val="28"/>
          <w:szCs w:val="28"/>
          <w:lang w:eastAsia="ru-RU"/>
        </w:rPr>
        <w:t>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63F3512" wp14:editId="01E3C3F1">
            <wp:extent cx="5940425" cy="4621012"/>
            <wp:effectExtent l="0" t="0" r="3175" b="825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61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Полное здоровье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B43D5D6" wp14:editId="246F5965">
            <wp:extent cx="5940425" cy="3015276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4D7AB1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62</w:t>
      </w: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t>. Потеря здоровья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B77A3F4" wp14:editId="07D979B2">
            <wp:extent cx="5940425" cy="4573802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spacing w:after="0" w:line="360" w:lineRule="auto"/>
        <w:jc w:val="center"/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 xml:space="preserve">Рисунок </w:t>
      </w:r>
      <w:r w:rsidR="004D7AB1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63</w:t>
      </w:r>
      <w:r w:rsidRPr="008B6D7A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t>. Конец игры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50E1" w:rsidRPr="008B6D7A" w:rsidRDefault="007F50E1" w:rsidP="008B6D7A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bookmarkStart w:id="6" w:name="_Toc230520919"/>
      <w:r w:rsidRPr="008B6D7A">
        <w:rPr>
          <w:rFonts w:ascii="Times New Roman" w:hAnsi="Times New Roman" w:cs="Times New Roman"/>
          <w:color w:val="auto"/>
        </w:rPr>
        <w:t>Практическая работа 4</w:t>
      </w:r>
      <w:bookmarkEnd w:id="6"/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sz w:val="28"/>
          <w:szCs w:val="28"/>
        </w:rPr>
        <w:t>Визуальные улучшения сцены.</w:t>
      </w:r>
    </w:p>
    <w:p w:rsidR="007F50E1" w:rsidRPr="004D7AB1" w:rsidRDefault="007F50E1" w:rsidP="004D7AB1">
      <w:pPr>
        <w:pStyle w:val="a8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7A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и использование системы частиц. </w:t>
      </w:r>
    </w:p>
    <w:p w:rsidR="007F50E1" w:rsidRPr="004D7AB1" w:rsidRDefault="007F50E1" w:rsidP="004D7AB1">
      <w:pPr>
        <w:pStyle w:val="a8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7A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Процедурная и ключевая анимация, система Аниматор.  </w:t>
      </w:r>
    </w:p>
    <w:p w:rsidR="007F50E1" w:rsidRPr="004D7AB1" w:rsidRDefault="007F50E1" w:rsidP="004D7AB1">
      <w:pPr>
        <w:pStyle w:val="a8"/>
        <w:numPr>
          <w:ilvl w:val="0"/>
          <w:numId w:val="14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D7AB1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и динамическая настройка пользовательского звука. 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B6D7A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Добавим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префаб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системы частиц (рисунок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64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Затем дополним  функцию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OnTriggerEnter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класса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trigger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test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(листинг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накинем на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префаб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шарика (рисунок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65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 Теперь при подбирании шариков игроком вокруг будут появляться частицы.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D1E6207" wp14:editId="51A38181">
            <wp:extent cx="4867275" cy="6318490"/>
            <wp:effectExtent l="0" t="0" r="0" b="635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631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64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Система частиц</w:t>
      </w:r>
    </w:p>
    <w:p w:rsidR="007F50E1" w:rsidRPr="008B6D7A" w:rsidRDefault="007F50E1" w:rsidP="008B6D7A">
      <w:pPr>
        <w:pStyle w:val="a6"/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OnTriggerEnter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F50E1" w:rsidRPr="008B6D7A" w:rsidTr="008B6D7A">
        <w:tc>
          <w:tcPr>
            <w:tcW w:w="9571" w:type="dxa"/>
            <w:shd w:val="clear" w:color="auto" w:fill="F2F2F2" w:themeFill="background1" w:themeFillShade="F2"/>
          </w:tcPr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D7A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void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OnTriggerEnter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(Collider other)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other.CompareTag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</w:rPr>
              <w:t>"Player"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Debug.Log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</w:rPr>
              <w:t>"Player touched the object!"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GetComponent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&lt;Renderer&gt;().material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newMaterial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pickupEffect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GameObject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effect = Instantiate(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pickupEffect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transform.position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Quaternion.identity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Destroy(effect, 1f);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StartCoroutine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DisappearAfterDelay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}</w:t>
            </w:r>
          </w:p>
          <w:p w:rsidR="007F50E1" w:rsidRPr="008B6D7A" w:rsidRDefault="007F50E1" w:rsidP="008B6D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}</w:t>
            </w:r>
          </w:p>
        </w:tc>
      </w:tr>
    </w:tbl>
    <w:p w:rsidR="007F50E1" w:rsidRPr="008B6D7A" w:rsidRDefault="007F50E1" w:rsidP="008B6D7A">
      <w:pPr>
        <w:pStyle w:val="a6"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8AC1F56" wp14:editId="4E3AE82E">
            <wp:extent cx="5534797" cy="1409897"/>
            <wp:effectExtent l="0" t="0" r="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65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Накинутый скрипт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добавим анимацию. Откроем окно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Animation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настроим анимацию шарика, чтобы он крутился, пульсировал и немного менял цвет (рисунок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4EA008E" wp14:editId="60242B3D">
            <wp:extent cx="5940425" cy="3640035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66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Анимация шарика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Также сделаем анимацию для врага при столкновении с игроком (рисунок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67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Вызываться анимация будет при активации триггера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OnHit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68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Триггер активируется в функции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OnCollisionEnter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класса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enemy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(листинг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69BB353" wp14:editId="7E3B7421">
            <wp:extent cx="5314950" cy="2718639"/>
            <wp:effectExtent l="0" t="0" r="0" b="571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15123" cy="271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67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Анимация для врага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9418A9F" wp14:editId="326FA318">
            <wp:extent cx="5229940" cy="4606493"/>
            <wp:effectExtent l="0" t="0" r="8890" b="381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36864" cy="461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68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Настройка триггера</w:t>
      </w:r>
    </w:p>
    <w:p w:rsidR="007F50E1" w:rsidRPr="008B6D7A" w:rsidRDefault="007F50E1" w:rsidP="008B6D7A">
      <w:pPr>
        <w:pStyle w:val="a6"/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Листинг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OnCollisionEnter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F50E1" w:rsidRPr="008B6D7A" w:rsidTr="008B6D7A">
        <w:tc>
          <w:tcPr>
            <w:tcW w:w="9571" w:type="dxa"/>
            <w:shd w:val="clear" w:color="auto" w:fill="F2F2F2" w:themeFill="background1" w:themeFillShade="F2"/>
          </w:tcPr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4D7AB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void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OnCollisionEnter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(Collision collision)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collision.gameObject.CompareTag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</w:rPr>
              <w:t>"Player"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animator.SetTrigger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"</w:t>
            </w:r>
            <w:proofErr w:type="spellStart"/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OnHit</w:t>
            </w:r>
            <w:proofErr w:type="spellEnd"/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</w:rPr>
              <w:t>"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}</w:t>
            </w:r>
          </w:p>
          <w:p w:rsidR="007F50E1" w:rsidRPr="008B6D7A" w:rsidRDefault="007F50E1" w:rsidP="008B6D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}</w:t>
            </w:r>
          </w:p>
        </w:tc>
      </w:tr>
    </w:tbl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перейдем к работе со звуком. Создадим класс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AudioManager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(листинг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), где пропишем функции для фоновой музыки, звуков удара, сбора шариков и смерти.</w:t>
      </w:r>
    </w:p>
    <w:p w:rsidR="007F50E1" w:rsidRPr="008B6D7A" w:rsidRDefault="007F50E1" w:rsidP="008B6D7A">
      <w:pPr>
        <w:pStyle w:val="a6"/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AudioManager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F50E1" w:rsidRPr="008B6D7A" w:rsidTr="008B6D7A">
        <w:tc>
          <w:tcPr>
            <w:tcW w:w="9571" w:type="dxa"/>
            <w:shd w:val="clear" w:color="auto" w:fill="F2F2F2" w:themeFill="background1" w:themeFillShade="F2"/>
          </w:tcPr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using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System.Collections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using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System.Collections.Generic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using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UnityEngine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class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2B91AF"/>
                <w:sz w:val="28"/>
                <w:szCs w:val="28"/>
                <w:lang w:val="en-US"/>
              </w:rPr>
              <w:t>AudioManager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: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MonoBehaviour</w:t>
            </w:r>
            <w:proofErr w:type="spellEnd"/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static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2B91AF"/>
                <w:sz w:val="28"/>
                <w:szCs w:val="28"/>
                <w:lang w:val="en-US"/>
              </w:rPr>
              <w:t>AudioManager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Instance;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[Header(</w:t>
            </w:r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</w:rPr>
              <w:t>"Audio Sources"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)]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AudioSource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musicSource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AudioSource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sfxSource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[Header(</w:t>
            </w:r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</w:rPr>
              <w:t>"Sound Clips"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)]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AudioClip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pickupSound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AudioClip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hurtSound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AudioClip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AudioClip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backgroundMusic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void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Awake()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(Instance ==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Instance 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this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DontDestroyOnLoad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gameObject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else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Destroy(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gameObject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void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Start()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musicSource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&amp;&amp;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backgroundMusic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musicSource.clip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backgroundMusic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musicSource.loop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true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musicSource.Play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void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PlayPickupSound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sfxSource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&amp;&amp;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pickupSound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sfxSource.PlayOneShot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pickupSound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void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PlayHurtSound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sfxSource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&amp;&amp;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hurtSound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sfxSource.PlayOneShot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hurtSound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void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PlayGameOverSound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sfxSource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&amp;&amp;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sfxSource.PlayOneShot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gameOverSound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}</w:t>
            </w:r>
          </w:p>
          <w:p w:rsidR="007F50E1" w:rsidRPr="008B6D7A" w:rsidRDefault="007F50E1" w:rsidP="008B6D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Создадим пустой объект, к которому прикрепим скрипт (</w:t>
      </w:r>
      <w:r w:rsidR="004D7AB1"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6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8C80F87" wp14:editId="0E089A05">
            <wp:extent cx="5940425" cy="3835618"/>
            <wp:effectExtent l="0" t="0" r="317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8B6D7A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. Пустой объект со скриптом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Также пропишем вызов этих звуков в других классах. Дополним  функцию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OnTriggerEnter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класса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trigger_test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(листинг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звуком сбора. </w:t>
      </w:r>
      <w:proofErr w:type="gram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proofErr w:type="gram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класса</w:t>
      </w:r>
      <w:proofErr w:type="gram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HealthSystem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дополним функции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TakeDamage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звуком удара, а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GameOver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звуком конца игры (листинг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8B6D7A" w:rsidRDefault="007F50E1" w:rsidP="008B6D7A">
      <w:pPr>
        <w:pStyle w:val="a6"/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Листинг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OnTriggerEnter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F50E1" w:rsidRPr="008B6D7A" w:rsidTr="008B6D7A">
        <w:tc>
          <w:tcPr>
            <w:tcW w:w="9571" w:type="dxa"/>
            <w:shd w:val="clear" w:color="auto" w:fill="F2F2F2" w:themeFill="background1" w:themeFillShade="F2"/>
          </w:tcPr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void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OnTriggerEnter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(Collider other)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other.CompareTag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</w:rPr>
              <w:t>"Player"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proofErr w:type="gram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Debug.Log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</w:rPr>
              <w:t>"Player touched the object!"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GetComponent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&lt;Renderer&gt;().material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newMaterial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AudioManager.Instance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AudioManager.Instance.PlayPickupSound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pickupEffect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GameObject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effect = Instantiate(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pickupEffect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transform.position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Quaternion.identity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    Destroy(effect, 1f);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StartCoroutine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DisappearAfterDelay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}</w:t>
            </w:r>
          </w:p>
          <w:p w:rsidR="007F50E1" w:rsidRPr="008B6D7A" w:rsidRDefault="007F50E1" w:rsidP="008B6D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}</w:t>
            </w:r>
          </w:p>
        </w:tc>
      </w:tr>
    </w:tbl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50E1" w:rsidRPr="008B6D7A" w:rsidRDefault="007F50E1" w:rsidP="008B6D7A">
      <w:pPr>
        <w:pStyle w:val="a6"/>
        <w:keepNext/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Листинг </w:t>
      </w:r>
      <w:r w:rsidR="004D7AB1">
        <w:rPr>
          <w:rFonts w:ascii="Times New Roman" w:hAnsi="Times New Roman" w:cs="Times New Roman"/>
          <w:color w:val="000000" w:themeColor="text1"/>
          <w:sz w:val="28"/>
          <w:szCs w:val="28"/>
        </w:rPr>
        <w:t>7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HealthSystem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571"/>
      </w:tblGrid>
      <w:tr w:rsidR="007F50E1" w:rsidRPr="008B6D7A" w:rsidTr="008B6D7A">
        <w:tc>
          <w:tcPr>
            <w:tcW w:w="9571" w:type="dxa"/>
            <w:shd w:val="clear" w:color="auto" w:fill="F2F2F2" w:themeFill="background1" w:themeFillShade="F2"/>
          </w:tcPr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public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void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TakeDamage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int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damage = 1)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isGameOver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)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return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-= damage;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Mathf.Clamp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, 0,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maxHealth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UpdateHeartsUI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AudioManager.Instance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AudioManager.Instance.PlayHurtSound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currentHealth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&lt;= 0)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}</w:t>
            </w:r>
          </w:p>
          <w:p w:rsidR="007F50E1" w:rsidRPr="008B6D7A" w:rsidRDefault="007F50E1" w:rsidP="008B6D7A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void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isGameOver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true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proofErr w:type="gram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Debug.Log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proofErr w:type="gramEnd"/>
            <w:r w:rsidRPr="008B6D7A">
              <w:rPr>
                <w:rFonts w:ascii="Times New Roman" w:hAnsi="Times New Roman" w:cs="Times New Roman"/>
                <w:color w:val="A31515"/>
                <w:sz w:val="28"/>
                <w:szCs w:val="28"/>
                <w:lang w:val="en-US"/>
              </w:rPr>
              <w:t>"GAME OVER!"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AudioManager.Instance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AudioManager.Instance.PlayGameOverSound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if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gameOverPanel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!= 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null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{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 xml:space="preserve">    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gameOverPanel.SetActive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(</w:t>
            </w:r>
            <w:r w:rsidRPr="008B6D7A">
              <w:rPr>
                <w:rFonts w:ascii="Times New Roman" w:hAnsi="Times New Roman" w:cs="Times New Roman"/>
                <w:color w:val="0000FF"/>
                <w:sz w:val="28"/>
                <w:szCs w:val="28"/>
                <w:lang w:val="en-US"/>
              </w:rPr>
              <w:t>true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);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}</w:t>
            </w:r>
          </w:p>
          <w:p w:rsidR="007F50E1" w:rsidRPr="008B6D7A" w:rsidRDefault="007F50E1" w:rsidP="008B6D7A">
            <w:pPr>
              <w:autoSpaceDE w:val="0"/>
              <w:autoSpaceDN w:val="0"/>
              <w:adjustRightInd w:val="0"/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    </w:t>
            </w:r>
            <w:proofErr w:type="spellStart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Time.timeScale</w:t>
            </w:r>
            <w:proofErr w:type="spellEnd"/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= 0f;</w:t>
            </w:r>
          </w:p>
          <w:p w:rsidR="007F50E1" w:rsidRPr="008B6D7A" w:rsidRDefault="007F50E1" w:rsidP="008B6D7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   </w:t>
            </w:r>
            <w:r w:rsidRPr="008B6D7A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}</w:t>
            </w:r>
          </w:p>
        </w:tc>
      </w:tr>
    </w:tbl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F50E1" w:rsidRPr="008B6D7A" w:rsidRDefault="007F50E1" w:rsidP="008B6D7A">
      <w:pPr>
        <w:pStyle w:val="1"/>
        <w:spacing w:before="0" w:line="360" w:lineRule="auto"/>
        <w:jc w:val="both"/>
        <w:rPr>
          <w:rFonts w:ascii="Times New Roman" w:hAnsi="Times New Roman" w:cs="Times New Roman"/>
          <w:color w:val="auto"/>
        </w:rPr>
      </w:pPr>
      <w:bookmarkStart w:id="7" w:name="_Toc230520920"/>
      <w:r w:rsidRPr="008B6D7A">
        <w:rPr>
          <w:rFonts w:ascii="Times New Roman" w:hAnsi="Times New Roman" w:cs="Times New Roman"/>
          <w:color w:val="auto"/>
        </w:rPr>
        <w:t>Практическая работа 5</w:t>
      </w:r>
      <w:bookmarkEnd w:id="7"/>
    </w:p>
    <w:p w:rsidR="007F50E1" w:rsidRPr="004D7AB1" w:rsidRDefault="007F50E1" w:rsidP="004D7AB1">
      <w:pPr>
        <w:pStyle w:val="a8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4D7AB1">
        <w:rPr>
          <w:rFonts w:ascii="Times New Roman" w:hAnsi="Times New Roman" w:cs="Times New Roman"/>
          <w:sz w:val="28"/>
          <w:szCs w:val="28"/>
        </w:rPr>
        <w:t>Многопользовательское подключение и дополненная реальность.</w:t>
      </w:r>
    </w:p>
    <w:p w:rsidR="007F50E1" w:rsidRPr="004D7AB1" w:rsidRDefault="007F50E1" w:rsidP="004D7AB1">
      <w:pPr>
        <w:pStyle w:val="a8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7A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Создание PTP соединение между клиентами (интеграция внешних систем) </w:t>
      </w:r>
    </w:p>
    <w:p w:rsidR="007F50E1" w:rsidRPr="004D7AB1" w:rsidRDefault="007F50E1" w:rsidP="004D7AB1">
      <w:pPr>
        <w:pStyle w:val="a8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7A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Получение и обработка пользовательского пакета данных PTS (на основе встроенных решений) </w:t>
      </w:r>
    </w:p>
    <w:p w:rsidR="007F50E1" w:rsidRPr="004D7AB1" w:rsidRDefault="007F50E1" w:rsidP="004D7AB1">
      <w:pPr>
        <w:pStyle w:val="a8"/>
        <w:numPr>
          <w:ilvl w:val="0"/>
          <w:numId w:val="1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4D7AB1">
        <w:rPr>
          <w:rFonts w:ascii="Times New Roman" w:eastAsia="Times New Roman" w:hAnsi="Times New Roman" w:cs="Times New Roman"/>
          <w:sz w:val="28"/>
          <w:szCs w:val="28"/>
          <w:lang w:eastAsia="ru-RU"/>
        </w:rPr>
        <w:t>XR сборка проекта (применение и адаптация VR, MR или AR контроллеров)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B6D7A">
        <w:rPr>
          <w:rFonts w:ascii="Times New Roman" w:hAnsi="Times New Roman" w:cs="Times New Roman"/>
          <w:b/>
          <w:sz w:val="28"/>
          <w:szCs w:val="28"/>
        </w:rPr>
        <w:t>Ход</w:t>
      </w:r>
      <w:r w:rsidRPr="008B6D7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b/>
          <w:sz w:val="28"/>
          <w:szCs w:val="28"/>
        </w:rPr>
        <w:t>работы</w:t>
      </w:r>
      <w:r w:rsidRPr="008B6D7A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Установим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Netcode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for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GameObjects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Multiplayer Tools (</w:t>
      </w:r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рисунки</w:t>
      </w:r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="004D7AB1" w:rsidRPr="004D7AB1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70</w:t>
      </w:r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и</w:t>
      </w:r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 </w:t>
      </w:r>
      <w:r w:rsidR="004D7AB1" w:rsidRPr="004D7AB1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71</w:t>
      </w:r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).</w:t>
      </w:r>
    </w:p>
    <w:p w:rsidR="007F50E1" w:rsidRPr="008B6D7A" w:rsidRDefault="007F50E1" w:rsidP="004D7AB1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14BD352" wp14:editId="44F6C742">
            <wp:extent cx="5454502" cy="2577223"/>
            <wp:effectExtent l="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54160" cy="257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4D7AB1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D7A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 w:rsidRPr="004D7AB1">
        <w:rPr>
          <w:rFonts w:ascii="Times New Roman" w:hAnsi="Times New Roman" w:cs="Times New Roman"/>
          <w:color w:val="000000" w:themeColor="text1"/>
          <w:sz w:val="28"/>
          <w:szCs w:val="28"/>
        </w:rPr>
        <w:t>70</w:t>
      </w:r>
    </w:p>
    <w:p w:rsidR="007F50E1" w:rsidRPr="004D7AB1" w:rsidRDefault="007F50E1" w:rsidP="004D7AB1">
      <w:pPr>
        <w:keepNext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4D7AB1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9389AA3" wp14:editId="7B911A68">
            <wp:extent cx="5571461" cy="234727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80525" cy="2351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4D7AB1" w:rsidRDefault="007F50E1" w:rsidP="004D7AB1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7AB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4D7AB1" w:rsidRPr="004D7AB1">
        <w:rPr>
          <w:rFonts w:ascii="Times New Roman" w:hAnsi="Times New Roman" w:cs="Times New Roman"/>
          <w:color w:val="000000" w:themeColor="text1"/>
          <w:sz w:val="28"/>
          <w:szCs w:val="28"/>
        </w:rPr>
        <w:t>71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Создадим пустой объект и назовем его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Network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Manager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Добавим необходимый одноименный компонент на только что созданный объект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72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В компоненте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Network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Manager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есть параметр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Network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Transport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выберем из выпадающего меню </w:t>
      </w:r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 xml:space="preserve">Select transport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стандартный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слой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  <w:lang w:val="en-US"/>
        </w:rPr>
        <w:t>Unity Transport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50755D">
        <w:rPr>
          <w:rStyle w:val="a9"/>
          <w:rFonts w:ascii="Times New Roman" w:hAnsi="Times New Roman" w:cs="Times New Roman"/>
          <w:b w:val="0"/>
          <w:color w:val="000000" w:themeColor="text1"/>
          <w:sz w:val="28"/>
          <w:szCs w:val="28"/>
          <w:lang w:val="en-US"/>
        </w:rPr>
        <w:t>Log Level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поставим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B6D7A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Developer.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85FCE8A" wp14:editId="6E8376EC">
            <wp:extent cx="4295402" cy="7655442"/>
            <wp:effectExtent l="0" t="0" r="0" b="3175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297069" cy="765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72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Создадим пустой объект и назовем его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Player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Добавим к нему дочерний элемент капсулу для визуализации нашей модели игрока и дополнительным скриптом для перемещения на сцене. Добавим к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Player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компонент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Network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Object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Сделаем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префаб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 объекта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73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 Удалим игрока со сцены.</w:t>
      </w:r>
    </w:p>
    <w:p w:rsidR="007F50E1" w:rsidRPr="0050755D" w:rsidRDefault="007F50E1" w:rsidP="0050755D">
      <w:pPr>
        <w:keepNext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156F6CA7" wp14:editId="6EA80786">
            <wp:extent cx="5486400" cy="5784813"/>
            <wp:effectExtent l="0" t="0" r="0" b="698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93645" cy="579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73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Добавим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префаб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Player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объекте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Network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Manager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поле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Default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Players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>Prefab</w:t>
      </w:r>
      <w:proofErr w:type="spellEnd"/>
      <w:r w:rsidRPr="008B6D7A">
        <w:rPr>
          <w:rStyle w:val="notion-enable-hover"/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вызова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префаба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игрока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по-умолчанию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74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keepNext/>
        <w:spacing w:after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5956AF8" wp14:editId="60358EC6">
            <wp:extent cx="2392326" cy="2926693"/>
            <wp:effectExtent l="0" t="0" r="8255" b="762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392035" cy="2926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74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Настроим сборку. Нажмем в </w:t>
      </w:r>
      <w:proofErr w:type="spellStart"/>
      <w:r w:rsidRPr="008B6D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File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опцию </w:t>
      </w:r>
      <w:proofErr w:type="spellStart"/>
      <w:r w:rsidRPr="008B6D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Build</w:t>
      </w:r>
      <w:proofErr w:type="spellEnd"/>
      <w:r w:rsidRPr="008B6D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Settings</w:t>
      </w:r>
      <w:proofErr w:type="spellEnd"/>
      <w:r w:rsidRPr="008B6D7A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.  Выберем нужную сцену и нажмем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Build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75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Далее настроим разрешение экрана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билда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76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3E456BA" wp14:editId="59DFDE9B">
            <wp:extent cx="4767405" cy="4486940"/>
            <wp:effectExtent l="0" t="0" r="0" b="889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765893" cy="448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75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5C25F935" wp14:editId="37D65C31">
            <wp:extent cx="4837814" cy="3820233"/>
            <wp:effectExtent l="0" t="0" r="1270" b="889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39840" cy="3821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SEQ Рисунок \* ARABIC </w:instrText>
      </w: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7</w:t>
      </w: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Закроем окно настроек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Player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settings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нажмем на кнопку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Build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Run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запуска нашего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билда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его проверки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77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BE2ED24" wp14:editId="6BB04495">
            <wp:extent cx="5940425" cy="3648006"/>
            <wp:effectExtent l="0" t="0" r="3175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77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Создадим интерфейс -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Canvas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Canvas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дочерним объектом добавим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Empty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Object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назовем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Network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Manager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UI. В созданном объекте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Network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Manager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UI добавим компонент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Rect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Transform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изменим в нём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Anchor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Presets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выбрав заполнение всего экрана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78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DA7E658" wp14:editId="0D3CA287">
            <wp:extent cx="2541181" cy="4305891"/>
            <wp:effectExtent l="0" t="0" r="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547211" cy="431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78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Создадим новые дочерние элементы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Button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Network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Manager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UI, которые назовем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Host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Client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79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1F031A64" wp14:editId="551842B2">
            <wp:extent cx="4827181" cy="2093986"/>
            <wp:effectExtent l="0" t="0" r="0" b="1905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34353" cy="209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79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Напишем скрипт 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NetworkManagerUI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80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И накинем его на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Network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UI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81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93ECAF8" wp14:editId="38FD5407">
            <wp:extent cx="5334744" cy="5449060"/>
            <wp:effectExtent l="0" t="0" r="0" b="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44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80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0E763190" wp14:editId="67582A97">
            <wp:extent cx="5029200" cy="3551996"/>
            <wp:effectExtent l="0" t="0" r="0" b="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26513" cy="355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81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префаб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игрока мог передвигаться, создадим скрипт для передвижения и добавить его на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префаб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PlayerNetwork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82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реализации клиент-серверного взаимодействия с доверием сервера к данным клиента, создадим скрипт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ClientNetworkTransform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83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Поместим скрипты на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префаб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84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7C7D3412" wp14:editId="6A438FB2">
            <wp:extent cx="5672512" cy="6007395"/>
            <wp:effectExtent l="0" t="0" r="4445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69493" cy="600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82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7F7D3FF" wp14:editId="398CA81E">
            <wp:extent cx="5611008" cy="2238687"/>
            <wp:effectExtent l="0" t="0" r="8890" b="952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83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641A4F81" wp14:editId="6068E213">
            <wp:extent cx="2981741" cy="7430537"/>
            <wp:effectExtent l="0" t="0" r="9525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430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84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Запустим проект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85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A8C672E" wp14:editId="675F1398">
            <wp:extent cx="5940425" cy="3279527"/>
            <wp:effectExtent l="0" t="0" r="3175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9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85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Далее создадим новый проект для работы с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Вначале установим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Interaction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Toolkit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86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включим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Mock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HMD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настройках проекта во вкладке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Plug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Management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87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961B9C3" wp14:editId="25202E81">
            <wp:extent cx="5411972" cy="3839000"/>
            <wp:effectExtent l="0" t="0" r="0" b="9525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16300" cy="384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86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1B513AA" wp14:editId="3AC035F4">
            <wp:extent cx="4720856" cy="3706036"/>
            <wp:effectExtent l="0" t="0" r="3810" b="889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18334" cy="370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5075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87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XR Interaction Toolkit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импортируем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XR Device Simulator (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88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).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этого он появится в папке проекта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89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Перенесем его на сцене, а также создадим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Interactional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Manager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Origin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90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911B9BA" wp14:editId="380EFF7E">
            <wp:extent cx="4950876" cy="3508744"/>
            <wp:effectExtent l="0" t="0" r="254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54724" cy="3511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88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326C6668" wp14:editId="03A17143">
            <wp:extent cx="5940425" cy="2063115"/>
            <wp:effectExtent l="0" t="0" r="3175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89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382C3C5" wp14:editId="2A9D51C2">
            <wp:extent cx="3162741" cy="1076475"/>
            <wp:effectExtent l="0" t="0" r="0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90</w:t>
      </w:r>
    </w:p>
    <w:p w:rsidR="007F50E1" w:rsidRPr="0050755D" w:rsidRDefault="007F50E1" w:rsidP="0050755D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Создадим пять платформ и запустим проект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91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)., чтобы </w:t>
      </w:r>
      <w:r w:rsidR="0050755D"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посмотреть,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как это выглядит. В настройках платформ добавим компонент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Teleportation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Area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92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Настроим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Teleportation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Provider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в настройках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Origin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93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Pr="0050755D"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6E1491C1" wp14:editId="2628913A">
            <wp:extent cx="5940425" cy="3336925"/>
            <wp:effectExtent l="0" t="0" r="3175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91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4D08C228" wp14:editId="640D44F5">
            <wp:extent cx="5645045" cy="3083442"/>
            <wp:effectExtent l="0" t="0" r="0" b="3175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53831" cy="308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92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1B4F55" wp14:editId="6EBF5208">
            <wp:extent cx="5007935" cy="5352744"/>
            <wp:effectExtent l="0" t="0" r="2540" b="635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013347" cy="535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93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Добавим на одну из платформ предметы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94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добавим им компонент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Grab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Intractable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95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40184163" wp14:editId="7D913B0B">
            <wp:extent cx="5940425" cy="2579370"/>
            <wp:effectExtent l="0" t="0" r="317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94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D723870" wp14:editId="11EBE40D">
            <wp:extent cx="4096322" cy="4258269"/>
            <wp:effectExtent l="0" t="0" r="0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95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Добавим на платформу пьедесталы, раскрасив их и предметы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96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И напишем скрипт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97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), который открывает дверь, если все предметы поставлены на свои пьедесталы.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 wp14:anchorId="20BEDD46" wp14:editId="553B866B">
            <wp:extent cx="5940425" cy="2989580"/>
            <wp:effectExtent l="0" t="0" r="3175" b="127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96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22366787" wp14:editId="1C2E77B8">
            <wp:extent cx="5115639" cy="4572638"/>
            <wp:effectExtent l="0" t="0" r="8890" b="0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97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Перейдем к следующей платформе. Добавим на ней стену, а на стене сделаем три кнопки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98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На кнопки добавим компонент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XR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Simple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Interactible</w:t>
      </w:r>
      <w:proofErr w:type="spell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Чтобы можно </w:t>
      </w:r>
      <w:proofErr w:type="gramStart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было взаимодействовать с ними настроим</w:t>
      </w:r>
      <w:proofErr w:type="gramEnd"/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левый и правый контроллеры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99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260E636" wp14:editId="5A6C5EDC">
            <wp:extent cx="5313938" cy="2961150"/>
            <wp:effectExtent l="0" t="0" r="127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13938" cy="296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98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EAB23BA" wp14:editId="06869A5F">
            <wp:extent cx="3827336" cy="4603898"/>
            <wp:effectExtent l="0" t="0" r="1905" b="635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31398" cy="460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99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Напишем скрипт для управления кнопками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100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навесим его на пустой </w:t>
      </w:r>
      <w:proofErr w:type="gramStart"/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объект</w:t>
      </w:r>
      <w:proofErr w:type="gramEnd"/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сцене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101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02B6A370" wp14:editId="33A8A993">
            <wp:extent cx="5522107" cy="5103628"/>
            <wp:effectExtent l="0" t="0" r="2540" b="1905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535035" cy="511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100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FDC9BF9" wp14:editId="0D586B23">
            <wp:extent cx="3838353" cy="2656712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48387" cy="266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101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Далее напишем скрипт для кнопок (рисунок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102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навесим </w:t>
      </w:r>
      <w:r w:rsidR="0050755D">
        <w:rPr>
          <w:rFonts w:ascii="Times New Roman" w:hAnsi="Times New Roman" w:cs="Times New Roman"/>
          <w:color w:val="000000" w:themeColor="text1"/>
          <w:sz w:val="28"/>
          <w:szCs w:val="28"/>
        </w:rPr>
        <w:t>его на каждую кнопку (рисунок 103</w:t>
      </w:r>
      <w:r w:rsidRPr="008B6D7A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  <w:r w:rsidRPr="008B6D7A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394778D9" wp14:editId="05F3F660">
            <wp:extent cx="5940425" cy="2140981"/>
            <wp:effectExtent l="0" t="0" r="3175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102</w:t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5C74A131" wp14:editId="0158B251">
            <wp:extent cx="4601217" cy="2972215"/>
            <wp:effectExtent l="0" t="0" r="8890" b="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0E1" w:rsidRPr="0050755D" w:rsidRDefault="007F50E1" w:rsidP="0050755D">
      <w:pPr>
        <w:pStyle w:val="a6"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50755D" w:rsidRPr="0050755D">
        <w:rPr>
          <w:rFonts w:ascii="Times New Roman" w:hAnsi="Times New Roman" w:cs="Times New Roman"/>
          <w:color w:val="000000" w:themeColor="text1"/>
          <w:sz w:val="28"/>
          <w:szCs w:val="28"/>
        </w:rPr>
        <w:t>103</w:t>
      </w: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7F50E1" w:rsidRPr="008B6D7A" w:rsidRDefault="007F50E1" w:rsidP="008B6D7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F50E1" w:rsidRPr="008B6D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04C3F"/>
    <w:multiLevelType w:val="hybridMultilevel"/>
    <w:tmpl w:val="927AD9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AD5F44"/>
    <w:multiLevelType w:val="hybridMultilevel"/>
    <w:tmpl w:val="3C6C7F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2A73BAD"/>
    <w:multiLevelType w:val="hybridMultilevel"/>
    <w:tmpl w:val="2CCAA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9163D2"/>
    <w:multiLevelType w:val="hybridMultilevel"/>
    <w:tmpl w:val="904E84B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39242E"/>
    <w:multiLevelType w:val="hybridMultilevel"/>
    <w:tmpl w:val="27D8E54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EAA40AA"/>
    <w:multiLevelType w:val="hybridMultilevel"/>
    <w:tmpl w:val="B70A956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6EF75EB"/>
    <w:multiLevelType w:val="hybridMultilevel"/>
    <w:tmpl w:val="F34072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4B765B"/>
    <w:multiLevelType w:val="hybridMultilevel"/>
    <w:tmpl w:val="A75CFF1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AB54E88"/>
    <w:multiLevelType w:val="multilevel"/>
    <w:tmpl w:val="ECCC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6944451"/>
    <w:multiLevelType w:val="hybridMultilevel"/>
    <w:tmpl w:val="B70A956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63D10CB"/>
    <w:multiLevelType w:val="hybridMultilevel"/>
    <w:tmpl w:val="BF3C0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6E4445"/>
    <w:multiLevelType w:val="hybridMultilevel"/>
    <w:tmpl w:val="88221F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85E0D4C"/>
    <w:multiLevelType w:val="hybridMultilevel"/>
    <w:tmpl w:val="07A479AE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C9B174B"/>
    <w:multiLevelType w:val="hybridMultilevel"/>
    <w:tmpl w:val="5900DAC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12"/>
  </w:num>
  <w:num w:numId="4">
    <w:abstractNumId w:val="7"/>
  </w:num>
  <w:num w:numId="5">
    <w:abstractNumId w:val="0"/>
  </w:num>
  <w:num w:numId="6">
    <w:abstractNumId w:val="6"/>
  </w:num>
  <w:num w:numId="7">
    <w:abstractNumId w:val="13"/>
  </w:num>
  <w:num w:numId="8">
    <w:abstractNumId w:val="5"/>
  </w:num>
  <w:num w:numId="9">
    <w:abstractNumId w:val="2"/>
  </w:num>
  <w:num w:numId="10">
    <w:abstractNumId w:val="3"/>
  </w:num>
  <w:num w:numId="11">
    <w:abstractNumId w:val="10"/>
  </w:num>
  <w:num w:numId="12">
    <w:abstractNumId w:val="4"/>
  </w:num>
  <w:num w:numId="13">
    <w:abstractNumId w:val="1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D24"/>
    <w:rsid w:val="00161D24"/>
    <w:rsid w:val="00267382"/>
    <w:rsid w:val="002F1D9C"/>
    <w:rsid w:val="003B394B"/>
    <w:rsid w:val="003B6442"/>
    <w:rsid w:val="004D7AB1"/>
    <w:rsid w:val="0050755D"/>
    <w:rsid w:val="007E6CB3"/>
    <w:rsid w:val="007F50E1"/>
    <w:rsid w:val="008B6D7A"/>
    <w:rsid w:val="00D153E2"/>
    <w:rsid w:val="00D833EC"/>
    <w:rsid w:val="00F3561E"/>
    <w:rsid w:val="00FF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33EC"/>
  </w:style>
  <w:style w:type="paragraph" w:styleId="1">
    <w:name w:val="heading 1"/>
    <w:basedOn w:val="a"/>
    <w:next w:val="a"/>
    <w:link w:val="10"/>
    <w:uiPriority w:val="9"/>
    <w:qFormat/>
    <w:rsid w:val="002F1D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D833EC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D833EC"/>
  </w:style>
  <w:style w:type="table" w:styleId="a3">
    <w:name w:val="Table Grid"/>
    <w:basedOn w:val="a1"/>
    <w:uiPriority w:val="59"/>
    <w:rsid w:val="00D833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833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33EC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2F1D9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2F1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F1D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List Paragraph"/>
    <w:basedOn w:val="a"/>
    <w:uiPriority w:val="34"/>
    <w:qFormat/>
    <w:rsid w:val="007F50E1"/>
    <w:pPr>
      <w:ind w:left="720"/>
      <w:contextualSpacing/>
    </w:pPr>
  </w:style>
  <w:style w:type="character" w:customStyle="1" w:styleId="notion-enable-hover">
    <w:name w:val="notion-enable-hover"/>
    <w:basedOn w:val="a0"/>
    <w:rsid w:val="007F50E1"/>
  </w:style>
  <w:style w:type="character" w:styleId="a9">
    <w:name w:val="Strong"/>
    <w:basedOn w:val="a0"/>
    <w:uiPriority w:val="22"/>
    <w:qFormat/>
    <w:rsid w:val="007F50E1"/>
    <w:rPr>
      <w:b/>
      <w:bCs/>
    </w:rPr>
  </w:style>
  <w:style w:type="character" w:styleId="HTML">
    <w:name w:val="HTML Code"/>
    <w:basedOn w:val="a0"/>
    <w:uiPriority w:val="99"/>
    <w:semiHidden/>
    <w:unhideWhenUsed/>
    <w:rsid w:val="007F50E1"/>
    <w:rPr>
      <w:rFonts w:ascii="Courier New" w:eastAsia="Times New Roman" w:hAnsi="Courier New" w:cs="Courier New"/>
      <w:sz w:val="20"/>
      <w:szCs w:val="20"/>
    </w:rPr>
  </w:style>
  <w:style w:type="paragraph" w:styleId="aa">
    <w:name w:val="TOC Heading"/>
    <w:basedOn w:val="1"/>
    <w:next w:val="a"/>
    <w:uiPriority w:val="39"/>
    <w:semiHidden/>
    <w:unhideWhenUsed/>
    <w:qFormat/>
    <w:rsid w:val="008B6D7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B6D7A"/>
    <w:pPr>
      <w:spacing w:after="100"/>
    </w:pPr>
  </w:style>
  <w:style w:type="character" w:styleId="ab">
    <w:name w:val="Hyperlink"/>
    <w:basedOn w:val="a0"/>
    <w:uiPriority w:val="99"/>
    <w:unhideWhenUsed/>
    <w:rsid w:val="008B6D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833EC"/>
  </w:style>
  <w:style w:type="paragraph" w:styleId="1">
    <w:name w:val="heading 1"/>
    <w:basedOn w:val="a"/>
    <w:next w:val="a"/>
    <w:link w:val="10"/>
    <w:uiPriority w:val="9"/>
    <w:qFormat/>
    <w:rsid w:val="002F1D9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">
    <w:name w:val="Обычный5"/>
    <w:rsid w:val="00D833EC"/>
    <w:pPr>
      <w:widowControl w:val="0"/>
      <w:snapToGri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6"/>
      <w:szCs w:val="20"/>
      <w:lang w:eastAsia="ru-RU"/>
    </w:rPr>
  </w:style>
  <w:style w:type="character" w:customStyle="1" w:styleId="translation-chunk">
    <w:name w:val="translation-chunk"/>
    <w:basedOn w:val="a0"/>
    <w:rsid w:val="00D833EC"/>
  </w:style>
  <w:style w:type="table" w:styleId="a3">
    <w:name w:val="Table Grid"/>
    <w:basedOn w:val="a1"/>
    <w:uiPriority w:val="59"/>
    <w:rsid w:val="00D833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D833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833EC"/>
    <w:rPr>
      <w:rFonts w:ascii="Tahoma" w:hAnsi="Tahoma" w:cs="Tahoma"/>
      <w:sz w:val="16"/>
      <w:szCs w:val="16"/>
    </w:rPr>
  </w:style>
  <w:style w:type="paragraph" w:styleId="a6">
    <w:name w:val="caption"/>
    <w:basedOn w:val="a"/>
    <w:next w:val="a"/>
    <w:uiPriority w:val="35"/>
    <w:unhideWhenUsed/>
    <w:qFormat/>
    <w:rsid w:val="002F1D9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2F1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F1D9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8">
    <w:name w:val="List Paragraph"/>
    <w:basedOn w:val="a"/>
    <w:uiPriority w:val="34"/>
    <w:qFormat/>
    <w:rsid w:val="007F50E1"/>
    <w:pPr>
      <w:ind w:left="720"/>
      <w:contextualSpacing/>
    </w:pPr>
  </w:style>
  <w:style w:type="character" w:customStyle="1" w:styleId="notion-enable-hover">
    <w:name w:val="notion-enable-hover"/>
    <w:basedOn w:val="a0"/>
    <w:rsid w:val="007F50E1"/>
  </w:style>
  <w:style w:type="character" w:styleId="a9">
    <w:name w:val="Strong"/>
    <w:basedOn w:val="a0"/>
    <w:uiPriority w:val="22"/>
    <w:qFormat/>
    <w:rsid w:val="007F50E1"/>
    <w:rPr>
      <w:b/>
      <w:bCs/>
    </w:rPr>
  </w:style>
  <w:style w:type="character" w:styleId="HTML">
    <w:name w:val="HTML Code"/>
    <w:basedOn w:val="a0"/>
    <w:uiPriority w:val="99"/>
    <w:semiHidden/>
    <w:unhideWhenUsed/>
    <w:rsid w:val="007F50E1"/>
    <w:rPr>
      <w:rFonts w:ascii="Courier New" w:eastAsia="Times New Roman" w:hAnsi="Courier New" w:cs="Courier New"/>
      <w:sz w:val="20"/>
      <w:szCs w:val="20"/>
    </w:rPr>
  </w:style>
  <w:style w:type="paragraph" w:styleId="aa">
    <w:name w:val="TOC Heading"/>
    <w:basedOn w:val="1"/>
    <w:next w:val="a"/>
    <w:uiPriority w:val="39"/>
    <w:semiHidden/>
    <w:unhideWhenUsed/>
    <w:qFormat/>
    <w:rsid w:val="008B6D7A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B6D7A"/>
    <w:pPr>
      <w:spacing w:after="100"/>
    </w:pPr>
  </w:style>
  <w:style w:type="character" w:styleId="ab">
    <w:name w:val="Hyperlink"/>
    <w:basedOn w:val="a0"/>
    <w:uiPriority w:val="99"/>
    <w:unhideWhenUsed/>
    <w:rsid w:val="008B6D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6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image" Target="media/image96.png"/><Relationship Id="rId110" Type="http://schemas.openxmlformats.org/officeDocument/2006/relationships/image" Target="media/image104.png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FFD1EE-FE0D-47D6-86FB-46E95A3F5F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68</Pages>
  <Words>3381</Words>
  <Characters>19274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Sofiya</dc:creator>
  <cp:keywords/>
  <dc:description/>
  <cp:lastModifiedBy>Sofiya</cp:lastModifiedBy>
  <cp:revision>4</cp:revision>
  <dcterms:created xsi:type="dcterms:W3CDTF">2026-05-24T09:38:00Z</dcterms:created>
  <dcterms:modified xsi:type="dcterms:W3CDTF">2026-05-24T11:35:00Z</dcterms:modified>
</cp:coreProperties>
</file>