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6CB3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Цель работы:</w:t>
      </w:r>
      <w:r w:rsidRPr="007D5E54">
        <w:rPr>
          <w:rFonts w:ascii="Times New Roman" w:hAnsi="Times New Roman" w:cs="Times New Roman"/>
          <w:sz w:val="28"/>
          <w:szCs w:val="28"/>
        </w:rPr>
        <w:t xml:space="preserve"> изучить и применить различные подходы к разработке программного обеспечения, основанного на тестировании, для повышения качества, надёжности и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поддерживаемости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кода.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Задачи: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1) изучить теоретические основы методологий тестирования: TDD, ATDD, BDD и SDD;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2) исследовать преимущества и недостатки каждого подхода;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3) реализовать практические примеры для каждого метода;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4) проанализировать влияние интеграции тестирования на архитектуру и качество программного продукта;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5) подготовить итоговый отчёт с выводами и рекомендациями по интеграции подходов в современные процессы разработки.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Вариант: 75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 xml:space="preserve">75. Расписание </w:t>
      </w:r>
      <w:proofErr w:type="gramStart"/>
      <w:r w:rsidRPr="007D5E54">
        <w:rPr>
          <w:rFonts w:ascii="Times New Roman" w:hAnsi="Times New Roman" w:cs="Times New Roman"/>
          <w:sz w:val="28"/>
          <w:szCs w:val="28"/>
        </w:rPr>
        <w:t>фитнес-классов</w:t>
      </w:r>
      <w:proofErr w:type="gramEnd"/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Функции — создание расписания, регистрация участников, отмена занятия.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TDD — тесты для функций создания и обновления расписания.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ATDD — сценарии для проверки корректности регистрации.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BDD — сценарий «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Given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класс запланирован,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When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участник регистрируется,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Then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он отображается в списке».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SDD — таблицы с примерами расписания и регистраций.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CF476F" w:rsidRPr="00CD58BC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Этап №1.</w:t>
      </w:r>
      <w:r w:rsidRPr="007D5E54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с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помощью</w:t>
      </w:r>
      <w:r w:rsidR="00CF476F"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="00CF476F" w:rsidRPr="007D5E54">
        <w:rPr>
          <w:rFonts w:ascii="Times New Roman" w:hAnsi="Times New Roman" w:cs="Times New Roman"/>
          <w:sz w:val="28"/>
          <w:szCs w:val="28"/>
          <w:lang w:val="en-US"/>
        </w:rPr>
        <w:t>TDD</w:t>
      </w:r>
      <w:r w:rsidR="00CF476F" w:rsidRPr="00CD58BC">
        <w:rPr>
          <w:rFonts w:ascii="Times New Roman" w:hAnsi="Times New Roman" w:cs="Times New Roman"/>
          <w:sz w:val="28"/>
          <w:szCs w:val="28"/>
        </w:rPr>
        <w:t xml:space="preserve"> (</w:t>
      </w:r>
      <w:r w:rsidR="00CF476F" w:rsidRPr="007D5E54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CF476F" w:rsidRPr="00CD58BC">
        <w:rPr>
          <w:rFonts w:ascii="Times New Roman" w:hAnsi="Times New Roman" w:cs="Times New Roman"/>
          <w:sz w:val="28"/>
          <w:szCs w:val="28"/>
        </w:rPr>
        <w:t>-</w:t>
      </w:r>
      <w:r w:rsidR="00CF476F" w:rsidRPr="007D5E54">
        <w:rPr>
          <w:rFonts w:ascii="Times New Roman" w:hAnsi="Times New Roman" w:cs="Times New Roman"/>
          <w:sz w:val="28"/>
          <w:szCs w:val="28"/>
          <w:lang w:val="en-US"/>
        </w:rPr>
        <w:t>Driven</w:t>
      </w:r>
      <w:r w:rsidR="00CF476F"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="00CF476F" w:rsidRPr="007D5E54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="00CF476F" w:rsidRPr="00CD58BC">
        <w:rPr>
          <w:rFonts w:ascii="Times New Roman" w:hAnsi="Times New Roman" w:cs="Times New Roman"/>
          <w:sz w:val="28"/>
          <w:szCs w:val="28"/>
        </w:rPr>
        <w:t>).</w:t>
      </w:r>
    </w:p>
    <w:p w:rsidR="00092CD9" w:rsidRPr="007D5E54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 xml:space="preserve">Были написаны юнит-тесты для функций создания и обновления расписания (листинг 1). Для написания тестов использовалась библиотека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 языка 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>.</w:t>
      </w:r>
    </w:p>
    <w:p w:rsidR="00CD58BC" w:rsidRPr="00CD58BC" w:rsidRDefault="00CD58BC" w:rsidP="00CD58BC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</w:pPr>
      <w:r w:rsidRPr="00CD58BC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Листинг </w:t>
      </w:r>
      <w:r w:rsidRPr="00CD58BC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begin"/>
      </w:r>
      <w:r w:rsidRPr="00CD58BC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instrText xml:space="preserve"> SEQ Листинг \* ARABIC </w:instrText>
      </w:r>
      <w:r w:rsidRPr="00CD58BC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separate"/>
      </w:r>
      <w:r w:rsidR="00471ACF">
        <w:rPr>
          <w:rFonts w:ascii="Times New Roman" w:hAnsi="Times New Roman" w:cs="Times New Roman"/>
          <w:b w:val="0"/>
          <w:i/>
          <w:noProof/>
          <w:color w:val="000000" w:themeColor="text1"/>
          <w:sz w:val="28"/>
          <w:szCs w:val="28"/>
        </w:rPr>
        <w:t>1</w:t>
      </w:r>
      <w:r w:rsidRPr="00CD58BC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end"/>
      </w:r>
      <w:r w:rsidRPr="00CD58BC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. Юнит-тесты</w:t>
      </w:r>
      <w:r w:rsidRPr="00CD58BC">
        <w:rPr>
          <w:rFonts w:ascii="Times New Roman" w:hAnsi="Times New Roman" w:cs="Times New Roman"/>
          <w:b w:val="0"/>
          <w:i/>
          <w:noProof/>
          <w:color w:val="000000" w:themeColor="text1"/>
          <w:sz w:val="28"/>
          <w:szCs w:val="28"/>
        </w:rPr>
        <w:t xml:space="preserve"> для </w:t>
      </w:r>
      <w:r w:rsidRPr="00CD58BC">
        <w:rPr>
          <w:rFonts w:ascii="Times New Roman" w:hAnsi="Times New Roman" w:cs="Times New Roman"/>
          <w:b w:val="0"/>
          <w:i/>
          <w:noProof/>
          <w:color w:val="000000" w:themeColor="text1"/>
          <w:sz w:val="28"/>
          <w:szCs w:val="28"/>
          <w:lang w:val="en-US"/>
        </w:rPr>
        <w:t>TDD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092CD9" w:rsidRPr="00CD58BC" w:rsidTr="00092CD9">
        <w:tc>
          <w:tcPr>
            <w:tcW w:w="9571" w:type="dxa"/>
          </w:tcPr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</w:t>
            </w:r>
            <w:proofErr w:type="spell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TestFitnessScheduleTDD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unittest.TestCase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setUp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self.future_date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(days=3)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title="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trainer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self.future_date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capacity=10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"""Создание занятия добавляет его в расписание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test_register_participant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"""Регистрация участника на занятие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self.fitness_class.participants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test_register_duplicate_raises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"""Повторная регистрация того же участника вызывает ошибку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test_register_full_class_raises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"""Регистрация в заполненный класс вызывает ошибку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title="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trainer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Сидорова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self.future_date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capacity=1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Смирнов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test_cancel_class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"""Отмена занятия удаляет его из расписания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self.fitness_class.title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self.assertNotIn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self.fitness_class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test_register_to_unknown_class_raises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"""Регистрация на несуществующее занятие вызывает ошибку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7D5E54" w:rsidRPr="007D5E54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with 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7D5E54" w:rsidRPr="00CD58BC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gramStart"/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</w:t>
            </w:r>
            <w:r w:rsidRPr="00CD58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schedule</w:t>
            </w:r>
            <w:r w:rsidRPr="00CD58B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7D5E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register</w:t>
            </w:r>
            <w:r w:rsidRPr="00CD58B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CD58BC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Несуществующее</w:t>
            </w:r>
            <w:r w:rsidRPr="00CD58BC">
              <w:rPr>
                <w:rFonts w:ascii="Times New Roman" w:hAnsi="Times New Roman" w:cs="Times New Roman"/>
                <w:sz w:val="28"/>
                <w:szCs w:val="28"/>
              </w:rPr>
              <w:t>", "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CD58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D5E5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CD58BC">
              <w:rPr>
                <w:rFonts w:ascii="Times New Roman" w:hAnsi="Times New Roman" w:cs="Times New Roman"/>
                <w:sz w:val="28"/>
                <w:szCs w:val="28"/>
              </w:rPr>
              <w:t>.")</w:t>
            </w:r>
          </w:p>
          <w:p w:rsidR="007D5E54" w:rsidRPr="00CD58BC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D5E54" w:rsidRPr="00CD58BC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D5E54" w:rsidRPr="00CD58BC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 __name__ == "__main__":</w:t>
            </w:r>
          </w:p>
          <w:p w:rsidR="00092CD9" w:rsidRPr="00CD58BC" w:rsidRDefault="007D5E54" w:rsidP="007D5E5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unittest.main</w:t>
            </w:r>
            <w:proofErr w:type="spellEnd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</w:tc>
      </w:tr>
    </w:tbl>
    <w:p w:rsidR="00092CD9" w:rsidRPr="00CD58BC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092CD9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В соответствии с методологией TTD на втором этапе был реализован код, представленный в листинге 2.</w:t>
      </w:r>
    </w:p>
    <w:p w:rsidR="00CD58BC" w:rsidRPr="00E43819" w:rsidRDefault="00CD58BC" w:rsidP="00E43819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</w:pP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Листинг </w: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begin"/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instrText xml:space="preserve"> SEQ Листинг \* ARABIC </w:instrTex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separate"/>
      </w:r>
      <w:r w:rsidR="00471ACF">
        <w:rPr>
          <w:rFonts w:ascii="Times New Roman" w:hAnsi="Times New Roman" w:cs="Times New Roman"/>
          <w:b w:val="0"/>
          <w:i/>
          <w:noProof/>
          <w:color w:val="000000" w:themeColor="text1"/>
          <w:sz w:val="28"/>
          <w:szCs w:val="28"/>
        </w:rPr>
        <w:t>2</w: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end"/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. . Код программы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476F" w:rsidRPr="00CD58BC" w:rsidTr="00CF476F">
        <w:tc>
          <w:tcPr>
            <w:tcW w:w="9571" w:type="dxa"/>
          </w:tcPr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(Exception):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>"""Ошибка при регистрации участника</w:t>
            </w:r>
            <w:proofErr w:type="gramStart"/>
            <w:r w:rsidRPr="00EC6601">
              <w:rPr>
                <w:rFonts w:ascii="Times New Roman" w:hAnsi="Times New Roman" w:cs="Times New Roman"/>
                <w:sz w:val="28"/>
                <w:szCs w:val="28"/>
              </w:rPr>
              <w:t>."""</w:t>
            </w:r>
            <w:proofErr w:type="gramEnd"/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class</w:t>
            </w: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__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__(self,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trainer: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capacity: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self.title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title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self.trainer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trainer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self.datetime_start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datetime_start</w:t>
            </w:r>
            <w:proofErr w:type="spellEnd"/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self.capacity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capacity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self.participants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[]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__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__(self):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f"FitnessClass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},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self.trainer!r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})"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__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__(self):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[]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(self,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-&gt; None: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self.classes.append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 -&gt;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for c in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if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== title: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    return c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raise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f"Занятие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найдено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register(self,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participant: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-&gt; None: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self.get_class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if participant in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raise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(f"{participant}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уже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записан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}")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if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 &gt;=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fitness_class.capacity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raise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f"На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занятие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нет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свободных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мест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fitness_class.participants.append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(participant)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cancel_class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(self, title: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-&gt; None:</w:t>
            </w:r>
          </w:p>
          <w:p w:rsidR="00EC6601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self.get_class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CF476F" w:rsidRPr="00EC6601" w:rsidRDefault="00EC6601" w:rsidP="00EC660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self.classes.remove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EC66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</w:tbl>
    <w:p w:rsidR="00092CD9" w:rsidRPr="00EC6601" w:rsidRDefault="00092CD9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Запустив файл с тестами, можно убедиться, что все они успешно пройдены (рисунок 1).</w:t>
      </w:r>
    </w:p>
    <w:p w:rsidR="00EC6601" w:rsidRPr="00EC6601" w:rsidRDefault="00EC6601" w:rsidP="00EC6601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FB65A7" wp14:editId="647799BF">
            <wp:extent cx="5940425" cy="3103564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76F" w:rsidRPr="00EC6601" w:rsidRDefault="00EC6601" w:rsidP="00EC6601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C6601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77195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D58BC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EC6601">
        <w:rPr>
          <w:rFonts w:ascii="Times New Roman" w:hAnsi="Times New Roman" w:cs="Times New Roman"/>
          <w:color w:val="auto"/>
          <w:sz w:val="28"/>
          <w:szCs w:val="28"/>
        </w:rPr>
        <w:t>Тестирование</w:t>
      </w:r>
    </w:p>
    <w:p w:rsidR="00EC6601" w:rsidRDefault="00EC6601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CF476F" w:rsidRPr="00CD58BC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Этап</w:t>
      </w:r>
      <w:r w:rsidRPr="00CD58BC">
        <w:rPr>
          <w:rFonts w:ascii="Times New Roman" w:hAnsi="Times New Roman" w:cs="Times New Roman"/>
          <w:b/>
          <w:sz w:val="28"/>
          <w:szCs w:val="28"/>
        </w:rPr>
        <w:t xml:space="preserve"> №2.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D5E54">
        <w:rPr>
          <w:rFonts w:ascii="Times New Roman" w:hAnsi="Times New Roman" w:cs="Times New Roman"/>
          <w:sz w:val="28"/>
          <w:szCs w:val="28"/>
        </w:rPr>
        <w:t>Реализация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с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помощью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ATDD</w:t>
      </w:r>
      <w:r w:rsidRPr="00CD58BC">
        <w:rPr>
          <w:rFonts w:ascii="Times New Roman" w:hAnsi="Times New Roman" w:cs="Times New Roman"/>
          <w:sz w:val="28"/>
          <w:szCs w:val="28"/>
        </w:rPr>
        <w:t xml:space="preserve"> (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Acceptance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CD58BC">
        <w:rPr>
          <w:rFonts w:ascii="Times New Roman" w:hAnsi="Times New Roman" w:cs="Times New Roman"/>
          <w:sz w:val="28"/>
          <w:szCs w:val="28"/>
        </w:rPr>
        <w:t>-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Driven</w:t>
      </w:r>
      <w:proofErr w:type="gramEnd"/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D5E54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Pr="007D5E54">
        <w:rPr>
          <w:rFonts w:ascii="Times New Roman" w:hAnsi="Times New Roman" w:cs="Times New Roman"/>
          <w:sz w:val="28"/>
          <w:szCs w:val="28"/>
        </w:rPr>
        <w:t>).</w:t>
      </w:r>
      <w:proofErr w:type="gramEnd"/>
    </w:p>
    <w:p w:rsidR="00092CD9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lastRenderedPageBreak/>
        <w:t>Реализованы приёмочные тесты для сценариев использования приложения, которые были согласованы с конечными пользователями.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Сценарий 1. Создание занятия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Предусловие: пользователь открывает раздел «Расписание».</w:t>
      </w:r>
    </w:p>
    <w:p w:rsid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Действия:</w:t>
      </w:r>
    </w:p>
    <w:p w:rsidR="00935195" w:rsidRPr="00935195" w:rsidRDefault="00935195" w:rsidP="00935195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>п</w:t>
      </w:r>
      <w:r w:rsidR="00EC6601" w:rsidRPr="00935195">
        <w:rPr>
          <w:rFonts w:ascii="Times New Roman" w:hAnsi="Times New Roman" w:cs="Times New Roman"/>
          <w:sz w:val="28"/>
          <w:szCs w:val="28"/>
        </w:rPr>
        <w:t xml:space="preserve">ользователь вводит название </w:t>
      </w:r>
      <w:r w:rsidRPr="00935195">
        <w:rPr>
          <w:rFonts w:ascii="Times New Roman" w:hAnsi="Times New Roman" w:cs="Times New Roman"/>
          <w:sz w:val="28"/>
          <w:szCs w:val="28"/>
        </w:rPr>
        <w:t xml:space="preserve">занятия (например, </w:t>
      </w:r>
      <w:r w:rsidR="00EC6601" w:rsidRPr="00935195">
        <w:rPr>
          <w:rFonts w:ascii="Times New Roman" w:hAnsi="Times New Roman" w:cs="Times New Roman"/>
          <w:sz w:val="28"/>
          <w:szCs w:val="28"/>
        </w:rPr>
        <w:t>«Йога»</w:t>
      </w:r>
      <w:r w:rsidRPr="00935195">
        <w:rPr>
          <w:rFonts w:ascii="Times New Roman" w:hAnsi="Times New Roman" w:cs="Times New Roman"/>
          <w:sz w:val="28"/>
          <w:szCs w:val="28"/>
        </w:rPr>
        <w:t>)</w:t>
      </w:r>
      <w:r w:rsidR="00EC6601" w:rsidRPr="00935195">
        <w:rPr>
          <w:rFonts w:ascii="Times New Roman" w:hAnsi="Times New Roman" w:cs="Times New Roman"/>
          <w:sz w:val="28"/>
          <w:szCs w:val="28"/>
        </w:rPr>
        <w:t xml:space="preserve">, </w:t>
      </w:r>
      <w:r w:rsidRPr="00935195">
        <w:rPr>
          <w:rFonts w:ascii="Times New Roman" w:hAnsi="Times New Roman" w:cs="Times New Roman"/>
          <w:sz w:val="28"/>
          <w:szCs w:val="28"/>
        </w:rPr>
        <w:t xml:space="preserve">имя </w:t>
      </w:r>
      <w:r w:rsidR="00EC6601" w:rsidRPr="00935195">
        <w:rPr>
          <w:rFonts w:ascii="Times New Roman" w:hAnsi="Times New Roman" w:cs="Times New Roman"/>
          <w:sz w:val="28"/>
          <w:szCs w:val="28"/>
        </w:rPr>
        <w:t xml:space="preserve">тренера </w:t>
      </w:r>
      <w:r w:rsidRPr="00935195">
        <w:rPr>
          <w:rFonts w:ascii="Times New Roman" w:hAnsi="Times New Roman" w:cs="Times New Roman"/>
          <w:sz w:val="28"/>
          <w:szCs w:val="28"/>
        </w:rPr>
        <w:t xml:space="preserve">(например, </w:t>
      </w:r>
      <w:r w:rsidR="00EC6601" w:rsidRPr="00935195">
        <w:rPr>
          <w:rFonts w:ascii="Times New Roman" w:hAnsi="Times New Roman" w:cs="Times New Roman"/>
          <w:sz w:val="28"/>
          <w:szCs w:val="28"/>
        </w:rPr>
        <w:t>«Иванова А.»</w:t>
      </w:r>
      <w:r w:rsidRPr="00935195">
        <w:rPr>
          <w:rFonts w:ascii="Times New Roman" w:hAnsi="Times New Roman" w:cs="Times New Roman"/>
          <w:sz w:val="28"/>
          <w:szCs w:val="28"/>
        </w:rPr>
        <w:t>)</w:t>
      </w:r>
      <w:r w:rsidR="00EC6601" w:rsidRPr="00935195">
        <w:rPr>
          <w:rFonts w:ascii="Times New Roman" w:hAnsi="Times New Roman" w:cs="Times New Roman"/>
          <w:sz w:val="28"/>
          <w:szCs w:val="28"/>
        </w:rPr>
        <w:t>, дату и время</w:t>
      </w:r>
      <w:r w:rsidRPr="00935195">
        <w:rPr>
          <w:rFonts w:ascii="Times New Roman" w:hAnsi="Times New Roman" w:cs="Times New Roman"/>
          <w:sz w:val="28"/>
          <w:szCs w:val="28"/>
        </w:rPr>
        <w:t xml:space="preserve"> занятия, вместимость (максимальное количество человек, например, 10)</w:t>
      </w:r>
    </w:p>
    <w:p w:rsidR="00EC6601" w:rsidRPr="00935195" w:rsidRDefault="00EC6601" w:rsidP="00935195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>нажимает «Сохранить».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Ожидаемый результат: занятие «Йога» появляется в расписании.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Сценарий 2. Регистрация участника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 xml:space="preserve">Предусловие: в расписании есть занятие </w:t>
      </w:r>
      <w:r w:rsidR="00935195">
        <w:rPr>
          <w:rFonts w:ascii="Times New Roman" w:hAnsi="Times New Roman" w:cs="Times New Roman"/>
          <w:sz w:val="28"/>
          <w:szCs w:val="28"/>
        </w:rPr>
        <w:t xml:space="preserve">(например, </w:t>
      </w:r>
      <w:r w:rsidRPr="00EC6601">
        <w:rPr>
          <w:rFonts w:ascii="Times New Roman" w:hAnsi="Times New Roman" w:cs="Times New Roman"/>
          <w:sz w:val="28"/>
          <w:szCs w:val="28"/>
        </w:rPr>
        <w:t>«Йога» с вместимостью 10</w:t>
      </w:r>
      <w:r w:rsidR="00935195">
        <w:rPr>
          <w:rFonts w:ascii="Times New Roman" w:hAnsi="Times New Roman" w:cs="Times New Roman"/>
          <w:sz w:val="28"/>
          <w:szCs w:val="28"/>
        </w:rPr>
        <w:t>)</w:t>
      </w:r>
      <w:r w:rsidRPr="00EC6601">
        <w:rPr>
          <w:rFonts w:ascii="Times New Roman" w:hAnsi="Times New Roman" w:cs="Times New Roman"/>
          <w:sz w:val="28"/>
          <w:szCs w:val="28"/>
        </w:rPr>
        <w:t>.</w:t>
      </w:r>
    </w:p>
    <w:p w:rsidR="00935195" w:rsidRDefault="00935195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Действия:</w:t>
      </w:r>
    </w:p>
    <w:p w:rsidR="00EC6601" w:rsidRPr="00935195" w:rsidRDefault="00EC6601" w:rsidP="00935195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 xml:space="preserve">пользователь вводит </w:t>
      </w:r>
      <w:r w:rsidR="00935195" w:rsidRPr="00935195">
        <w:rPr>
          <w:rFonts w:ascii="Times New Roman" w:hAnsi="Times New Roman" w:cs="Times New Roman"/>
          <w:sz w:val="28"/>
          <w:szCs w:val="28"/>
        </w:rPr>
        <w:t xml:space="preserve">свое </w:t>
      </w:r>
      <w:r w:rsidRPr="00935195">
        <w:rPr>
          <w:rFonts w:ascii="Times New Roman" w:hAnsi="Times New Roman" w:cs="Times New Roman"/>
          <w:sz w:val="28"/>
          <w:szCs w:val="28"/>
        </w:rPr>
        <w:t xml:space="preserve">имя </w:t>
      </w:r>
      <w:r w:rsidR="00935195" w:rsidRPr="00935195">
        <w:rPr>
          <w:rFonts w:ascii="Times New Roman" w:hAnsi="Times New Roman" w:cs="Times New Roman"/>
          <w:sz w:val="28"/>
          <w:szCs w:val="28"/>
        </w:rPr>
        <w:t xml:space="preserve">(например, </w:t>
      </w:r>
      <w:r w:rsidRPr="00935195">
        <w:rPr>
          <w:rFonts w:ascii="Times New Roman" w:hAnsi="Times New Roman" w:cs="Times New Roman"/>
          <w:sz w:val="28"/>
          <w:szCs w:val="28"/>
        </w:rPr>
        <w:t>«Петров П.»</w:t>
      </w:r>
      <w:r w:rsidR="00935195" w:rsidRPr="00935195">
        <w:rPr>
          <w:rFonts w:ascii="Times New Roman" w:hAnsi="Times New Roman" w:cs="Times New Roman"/>
          <w:sz w:val="28"/>
          <w:szCs w:val="28"/>
        </w:rPr>
        <w:t>)</w:t>
      </w:r>
      <w:r w:rsidRPr="00935195">
        <w:rPr>
          <w:rFonts w:ascii="Times New Roman" w:hAnsi="Times New Roman" w:cs="Times New Roman"/>
          <w:sz w:val="28"/>
          <w:szCs w:val="28"/>
        </w:rPr>
        <w:t xml:space="preserve"> и нажимает «Записаться».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Ожидаемый результат: «Петров П.» отображается в списке участников занятия «Йога».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Сценарий 3. Отмена занятия</w:t>
      </w:r>
    </w:p>
    <w:p w:rsidR="00EC6601" w:rsidRPr="00EC6601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 xml:space="preserve">Предусловие: в расписании есть занятие </w:t>
      </w:r>
      <w:r w:rsidR="00935195">
        <w:rPr>
          <w:rFonts w:ascii="Times New Roman" w:hAnsi="Times New Roman" w:cs="Times New Roman"/>
          <w:sz w:val="28"/>
          <w:szCs w:val="28"/>
        </w:rPr>
        <w:t>(например,</w:t>
      </w:r>
      <w:r w:rsidR="00935195" w:rsidRPr="00EC6601">
        <w:rPr>
          <w:rFonts w:ascii="Times New Roman" w:hAnsi="Times New Roman" w:cs="Times New Roman"/>
          <w:sz w:val="28"/>
          <w:szCs w:val="28"/>
        </w:rPr>
        <w:t xml:space="preserve"> </w:t>
      </w:r>
      <w:r w:rsidRPr="00EC6601">
        <w:rPr>
          <w:rFonts w:ascii="Times New Roman" w:hAnsi="Times New Roman" w:cs="Times New Roman"/>
          <w:sz w:val="28"/>
          <w:szCs w:val="28"/>
        </w:rPr>
        <w:t>«Йога»</w:t>
      </w:r>
      <w:r w:rsidR="00935195">
        <w:rPr>
          <w:rFonts w:ascii="Times New Roman" w:hAnsi="Times New Roman" w:cs="Times New Roman"/>
          <w:sz w:val="28"/>
          <w:szCs w:val="28"/>
        </w:rPr>
        <w:t>)</w:t>
      </w:r>
      <w:r w:rsidRPr="00EC6601">
        <w:rPr>
          <w:rFonts w:ascii="Times New Roman" w:hAnsi="Times New Roman" w:cs="Times New Roman"/>
          <w:sz w:val="28"/>
          <w:szCs w:val="28"/>
        </w:rPr>
        <w:t>.</w:t>
      </w:r>
    </w:p>
    <w:p w:rsidR="00935195" w:rsidRDefault="00935195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Действия:</w:t>
      </w:r>
    </w:p>
    <w:p w:rsidR="00EC6601" w:rsidRPr="00935195" w:rsidRDefault="00EC6601" w:rsidP="0093519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5195">
        <w:rPr>
          <w:rFonts w:ascii="Times New Roman" w:hAnsi="Times New Roman" w:cs="Times New Roman"/>
          <w:sz w:val="28"/>
          <w:szCs w:val="28"/>
        </w:rPr>
        <w:t>пользователь нажимает «Отменить занятие».</w:t>
      </w:r>
    </w:p>
    <w:p w:rsidR="00CF476F" w:rsidRPr="007D5E54" w:rsidRDefault="00EC6601" w:rsidP="00EC66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601">
        <w:rPr>
          <w:rFonts w:ascii="Times New Roman" w:hAnsi="Times New Roman" w:cs="Times New Roman"/>
          <w:sz w:val="28"/>
          <w:szCs w:val="28"/>
        </w:rPr>
        <w:t>Ожидаемый результат: занятие исчезает из расписания.</w:t>
      </w: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Далее были реализованы приемочные тесты (листинг 3).</w:t>
      </w:r>
    </w:p>
    <w:p w:rsidR="00E43819" w:rsidRPr="00E43819" w:rsidRDefault="00E43819" w:rsidP="00E43819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</w:pP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Листинг </w: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begin"/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instrText xml:space="preserve"> SEQ Листинг \* ARABIC </w:instrTex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separate"/>
      </w:r>
      <w:r w:rsidR="00471ACF">
        <w:rPr>
          <w:rFonts w:ascii="Times New Roman" w:hAnsi="Times New Roman" w:cs="Times New Roman"/>
          <w:b w:val="0"/>
          <w:i/>
          <w:noProof/>
          <w:color w:val="000000" w:themeColor="text1"/>
          <w:sz w:val="28"/>
          <w:szCs w:val="28"/>
        </w:rPr>
        <w:t>3</w: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end"/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. Приемочные тесты </w: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ATDD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476F" w:rsidRPr="007D5E54" w:rsidTr="00CF476F">
        <w:tc>
          <w:tcPr>
            <w:tcW w:w="9571" w:type="dxa"/>
          </w:tcPr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</w:t>
            </w:r>
            <w:proofErr w:type="spellEnd"/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TestFitnessScheduleATDD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unittest.TestCase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"""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Приёмочные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тесты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setUp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test_scenario_1_create_class(self):</w:t>
            </w:r>
          </w:p>
          <w:p w:rsidR="00935195" w:rsidRPr="00CD58BC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"""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1: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создание</w:t>
            </w: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занятия</w:t>
            </w: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35195" w:rsidRPr="00CD58BC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titles = [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titles)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test_scenario_2_register_participant(self):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"""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2: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участника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yoga =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yoga.participants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test_scenario_3_cancel_class(self):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"""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3: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отмена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занятия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titles = [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self.assertNotIn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titles)</w:t>
            </w: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935195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 __name__ == "__main__":</w:t>
            </w:r>
          </w:p>
          <w:p w:rsidR="00CF476F" w:rsidRPr="007D5E54" w:rsidRDefault="00935195" w:rsidP="0093519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5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unittest.main</w:t>
            </w:r>
            <w:proofErr w:type="spellEnd"/>
            <w:r w:rsidRPr="0093519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lastRenderedPageBreak/>
        <w:t>Запустив файл с тестами, можно убедиться, что все они успешно пройдены (рисунок 2).</w:t>
      </w:r>
    </w:p>
    <w:p w:rsidR="00935195" w:rsidRPr="00935195" w:rsidRDefault="00935195" w:rsidP="00935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35195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0D7C4CFA" wp14:editId="74A1C1B9">
            <wp:extent cx="5940425" cy="25321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76F" w:rsidRPr="00935195" w:rsidRDefault="00935195" w:rsidP="00935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3519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77195"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35195">
        <w:rPr>
          <w:rFonts w:ascii="Times New Roman" w:hAnsi="Times New Roman" w:cs="Times New Roman"/>
          <w:color w:val="auto"/>
          <w:sz w:val="28"/>
          <w:szCs w:val="28"/>
        </w:rPr>
        <w:t>. Тестирование</w:t>
      </w:r>
    </w:p>
    <w:p w:rsidR="00935195" w:rsidRPr="007D5E54" w:rsidRDefault="00935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F476F" w:rsidRPr="00CD58BC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b/>
          <w:sz w:val="28"/>
          <w:szCs w:val="28"/>
        </w:rPr>
        <w:t>Этап №3.</w:t>
      </w:r>
      <w:r w:rsidRPr="007D5E54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с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</w:rPr>
        <w:t>помощью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BDD</w:t>
      </w:r>
      <w:r w:rsidRPr="00CD58BC">
        <w:rPr>
          <w:rFonts w:ascii="Times New Roman" w:hAnsi="Times New Roman" w:cs="Times New Roman"/>
          <w:sz w:val="28"/>
          <w:szCs w:val="28"/>
        </w:rPr>
        <w:t xml:space="preserve"> (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Behavior</w:t>
      </w:r>
      <w:r w:rsidRPr="00CD58BC">
        <w:rPr>
          <w:rFonts w:ascii="Times New Roman" w:hAnsi="Times New Roman" w:cs="Times New Roman"/>
          <w:sz w:val="28"/>
          <w:szCs w:val="28"/>
        </w:rPr>
        <w:t>-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Driven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7D5E54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Pr="00CD58BC">
        <w:rPr>
          <w:rFonts w:ascii="Times New Roman" w:hAnsi="Times New Roman" w:cs="Times New Roman"/>
          <w:sz w:val="28"/>
          <w:szCs w:val="28"/>
        </w:rPr>
        <w:t>).</w:t>
      </w:r>
    </w:p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5E54">
        <w:rPr>
          <w:rFonts w:ascii="Times New Roman" w:hAnsi="Times New Roman" w:cs="Times New Roman"/>
          <w:sz w:val="28"/>
          <w:szCs w:val="28"/>
        </w:rPr>
        <w:t>Созданы сценарии на понятном для всех участников проекта языке (</w:t>
      </w:r>
      <w:proofErr w:type="spellStart"/>
      <w:r w:rsidRPr="007D5E54">
        <w:rPr>
          <w:rFonts w:ascii="Times New Roman" w:hAnsi="Times New Roman" w:cs="Times New Roman"/>
          <w:sz w:val="28"/>
          <w:szCs w:val="28"/>
        </w:rPr>
        <w:t>Gherkin</w:t>
      </w:r>
      <w:proofErr w:type="spellEnd"/>
      <w:r w:rsidRPr="007D5E54">
        <w:rPr>
          <w:rFonts w:ascii="Times New Roman" w:hAnsi="Times New Roman" w:cs="Times New Roman"/>
          <w:sz w:val="28"/>
          <w:szCs w:val="28"/>
        </w:rPr>
        <w:t xml:space="preserve">), которые описывают поведение системы (листинг </w:t>
      </w:r>
      <w:r w:rsidR="00935195">
        <w:rPr>
          <w:rFonts w:ascii="Times New Roman" w:hAnsi="Times New Roman" w:cs="Times New Roman"/>
          <w:sz w:val="28"/>
          <w:szCs w:val="28"/>
        </w:rPr>
        <w:t>4</w:t>
      </w:r>
      <w:r w:rsidRPr="007D5E54">
        <w:rPr>
          <w:rFonts w:ascii="Times New Roman" w:hAnsi="Times New Roman" w:cs="Times New Roman"/>
          <w:sz w:val="28"/>
          <w:szCs w:val="28"/>
        </w:rPr>
        <w:t>).</w:t>
      </w:r>
    </w:p>
    <w:p w:rsidR="00E43819" w:rsidRPr="00E43819" w:rsidRDefault="00E43819" w:rsidP="00E43819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</w:pP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Листинг </w: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begin"/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instrText xml:space="preserve"> SEQ Листинг \* ARABIC </w:instrTex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separate"/>
      </w:r>
      <w:r w:rsidR="00471ACF">
        <w:rPr>
          <w:rFonts w:ascii="Times New Roman" w:hAnsi="Times New Roman" w:cs="Times New Roman"/>
          <w:b w:val="0"/>
          <w:i/>
          <w:noProof/>
          <w:color w:val="000000" w:themeColor="text1"/>
          <w:sz w:val="28"/>
          <w:szCs w:val="28"/>
        </w:rPr>
        <w:t>4</w:t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end"/>
      </w:r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. Сценарии на языке </w:t>
      </w:r>
      <w:proofErr w:type="spellStart"/>
      <w:r w:rsidRPr="00E43819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Gherkin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CF476F" w:rsidRPr="007D5E54" w:rsidTr="00CF476F">
        <w:tc>
          <w:tcPr>
            <w:tcW w:w="9571" w:type="dxa"/>
          </w:tcPr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#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Функция: Расписание </w:t>
            </w:r>
            <w:proofErr w:type="gram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фитнес-классов</w:t>
            </w:r>
            <w:proofErr w:type="gramEnd"/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Как администратор </w:t>
            </w:r>
            <w:proofErr w:type="gram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фитнес-клуба</w:t>
            </w:r>
            <w:proofErr w:type="gramEnd"/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Я хочу управлять расписанием и регистрацией участников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Чтобы клиенты могли записываться на занятия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Сценарий: Создание нового занятия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расписание пусто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я добавляю занятие "Йога" с тренером "Иванова А." и вместимостью 10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в расписании появляется занятие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Сценарий: Успешная регистрация участника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в расписании есть занятие "Йога" с вместимостью 10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участник "Петров П." записывается на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"Петров П." отображается в списке участников занятия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Сценарий: Регистрация на заполненное занятие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в расписании есть занятие "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" с вместимостью 1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И участник "Петров П." уже записан на "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участник "Смирнов С." пытается записаться на "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система возвращает ошибку "нет свободных мест"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Сценарий: Отмена занятия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Дано в расписании есть занятие "Йога"</w:t>
            </w:r>
          </w:p>
          <w:p w:rsidR="00554568" w:rsidRPr="00554568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Когда я отменяю занятие "Йога"</w:t>
            </w:r>
          </w:p>
          <w:p w:rsidR="00CF476F" w:rsidRPr="00935195" w:rsidRDefault="00554568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   Тогда занятие "Йога" исчезает из расписания</w:t>
            </w:r>
          </w:p>
        </w:tc>
      </w:tr>
    </w:tbl>
    <w:p w:rsidR="00CF476F" w:rsidRPr="007D5E54" w:rsidRDefault="00CF476F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F476F" w:rsidRPr="007D5E54" w:rsidRDefault="00935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сценариев была автоматизирована с помощью </w:t>
      </w:r>
      <w:proofErr w:type="spellStart"/>
      <w:r>
        <w:rPr>
          <w:rFonts w:ascii="Times New Roman" w:hAnsi="Times New Roman" w:cs="Times New Roman"/>
          <w:sz w:val="28"/>
          <w:szCs w:val="28"/>
        </w:rPr>
        <w:t>Behave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(листинг 5).</w:t>
      </w:r>
    </w:p>
    <w:p w:rsidR="00E43819" w:rsidRDefault="00E43819" w:rsidP="00357786">
      <w:pPr>
        <w:pStyle w:val="a6"/>
        <w:keepNext/>
        <w:spacing w:after="0" w:line="360" w:lineRule="auto"/>
        <w:ind w:firstLine="709"/>
        <w:jc w:val="both"/>
      </w:pPr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Листинг </w:t>
      </w:r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begin"/>
      </w:r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instrText xml:space="preserve"> SEQ Листинг \* ARABIC </w:instrText>
      </w:r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separate"/>
      </w:r>
      <w:r w:rsidR="00471ACF">
        <w:rPr>
          <w:rFonts w:ascii="Times New Roman" w:hAnsi="Times New Roman" w:cs="Times New Roman"/>
          <w:b w:val="0"/>
          <w:i/>
          <w:noProof/>
          <w:color w:val="000000" w:themeColor="text1"/>
          <w:sz w:val="28"/>
          <w:szCs w:val="28"/>
        </w:rPr>
        <w:t>5</w:t>
      </w:r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fldChar w:fldCharType="end"/>
      </w:r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.</w:t>
      </w:r>
      <w:r w:rsidR="00357786"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Автоматизация с помощью</w:t>
      </w:r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 </w:t>
      </w:r>
      <w:proofErr w:type="spellStart"/>
      <w:r w:rsidRPr="00357786">
        <w:rPr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Behave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35195" w:rsidRPr="00CD58BC" w:rsidTr="00554568">
        <w:tc>
          <w:tcPr>
            <w:tcW w:w="9571" w:type="dxa"/>
          </w:tcPr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from behave import given, when, then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@given("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расписание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пусто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step_empty_schedule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context.schedule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FitnessSchedule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given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('в расписании есть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}" с вместимостью 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capacity:d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step_class_exists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title, capacity):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if not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hasattr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"schedule"):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context.schedule.add_class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Тренер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(days=1), capacity)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given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('в расписании есть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step_class_exists_simple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step_class_exists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title, 10)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given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('участник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уже записан на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step_participant_registered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participant)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when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('я добавляю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с тренером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trainer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 xml:space="preserve">}" и вместимостью 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capacity:d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step_add_class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title, trainer, capacity):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context.schedule.add_class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(title, trainer,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(days=1), capacity)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when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('участник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записывается на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participant)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when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('участник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пытается записаться на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step_try_register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try: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context.schedule.register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(title, participant)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None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except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as e: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@when('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отменяю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занятие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"{title}"')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step_cancel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context.schedule.cancel_class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('в расписании появляется 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step_check_class_added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titles = [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context.schedule.classes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gram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assert</w:t>
            </w:r>
            <w:proofErr w:type="gram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title in titles, f"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Занятие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найдено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Список: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отображается в списке участников занятия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step_check_participant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participant,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context.schedule.get_class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(title)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participant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fitness_class.participants</w:t>
            </w:r>
            <w:proofErr w:type="spellEnd"/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('система возвращает ошибку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message):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is not None, 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Ожидалась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её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было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message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f"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Ожидалось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},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получено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context.error!r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}"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then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('занятие "{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}" исчезает из расписания')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step_check_class_removed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(context, title):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titles = [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c.title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c in 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context.schedule.classes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:rsidR="00935195" w:rsidRPr="00554568" w:rsidRDefault="00935195" w:rsidP="0055456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assert title not in titles, f"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Занятие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</w:t>
            </w:r>
            <w:proofErr w:type="spellStart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title!r</w:t>
            </w:r>
            <w:proofErr w:type="spellEnd"/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всё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ещё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54568">
              <w:rPr>
                <w:rFonts w:ascii="Times New Roman" w:hAnsi="Times New Roman" w:cs="Times New Roman"/>
                <w:sz w:val="28"/>
                <w:szCs w:val="28"/>
              </w:rPr>
              <w:t>расписании</w:t>
            </w:r>
            <w:r w:rsidRPr="005545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</w:tc>
      </w:tr>
    </w:tbl>
    <w:p w:rsidR="00092CD9" w:rsidRPr="00554568" w:rsidRDefault="00554568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Запустим сценарии (рисунок 3).</w:t>
      </w:r>
    </w:p>
    <w:p w:rsidR="00ED70B2" w:rsidRPr="00ED70B2" w:rsidRDefault="00554568" w:rsidP="00ED70B2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23E71276" wp14:editId="72BBEC57">
            <wp:extent cx="5940425" cy="4646149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195" w:rsidRPr="00ED70B2" w:rsidRDefault="00ED70B2" w:rsidP="00ED70B2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977195">
        <w:rPr>
          <w:rFonts w:ascii="Times New Roman" w:hAnsi="Times New Roman" w:cs="Times New Roman"/>
          <w:noProof/>
          <w:color w:val="auto"/>
          <w:sz w:val="28"/>
          <w:szCs w:val="28"/>
        </w:rPr>
        <w:t>3</w:t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color w:val="auto"/>
          <w:sz w:val="28"/>
          <w:szCs w:val="28"/>
        </w:rPr>
        <w:t>. Запуск сценариев</w:t>
      </w:r>
    </w:p>
    <w:p w:rsidR="00935195" w:rsidRPr="00CD58BC" w:rsidRDefault="00935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54568" w:rsidRPr="00CD58BC" w:rsidRDefault="00554568" w:rsidP="005545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4568">
        <w:rPr>
          <w:rFonts w:ascii="Times New Roman" w:hAnsi="Times New Roman" w:cs="Times New Roman"/>
          <w:b/>
          <w:sz w:val="28"/>
          <w:szCs w:val="28"/>
        </w:rPr>
        <w:t>Этап №4.</w:t>
      </w:r>
      <w:r w:rsidRPr="00554568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</w:rPr>
        <w:t>с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</w:rPr>
        <w:t>помощью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>SDD</w:t>
      </w:r>
      <w:r w:rsidRPr="00CD58BC">
        <w:rPr>
          <w:rFonts w:ascii="Times New Roman" w:hAnsi="Times New Roman" w:cs="Times New Roman"/>
          <w:sz w:val="28"/>
          <w:szCs w:val="28"/>
        </w:rPr>
        <w:t xml:space="preserve"> (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>Specification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>by</w:t>
      </w:r>
      <w:r w:rsidRPr="00CD58BC">
        <w:rPr>
          <w:rFonts w:ascii="Times New Roman" w:hAnsi="Times New Roman" w:cs="Times New Roman"/>
          <w:sz w:val="28"/>
          <w:szCs w:val="28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CD58BC">
        <w:rPr>
          <w:rFonts w:ascii="Times New Roman" w:hAnsi="Times New Roman" w:cs="Times New Roman"/>
          <w:sz w:val="28"/>
          <w:szCs w:val="28"/>
        </w:rPr>
        <w:t>).</w:t>
      </w:r>
    </w:p>
    <w:p w:rsidR="00935195" w:rsidRDefault="00554568" w:rsidP="005545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4568">
        <w:rPr>
          <w:rFonts w:ascii="Times New Roman" w:hAnsi="Times New Roman" w:cs="Times New Roman"/>
          <w:sz w:val="28"/>
          <w:szCs w:val="28"/>
        </w:rPr>
        <w:t>В проекте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54568">
        <w:rPr>
          <w:rFonts w:ascii="Times New Roman" w:hAnsi="Times New Roman" w:cs="Times New Roman"/>
          <w:sz w:val="28"/>
          <w:szCs w:val="28"/>
        </w:rPr>
        <w:t>созданы спецификации требований с использ</w:t>
      </w:r>
      <w:r>
        <w:rPr>
          <w:rFonts w:ascii="Times New Roman" w:hAnsi="Times New Roman" w:cs="Times New Roman"/>
          <w:sz w:val="28"/>
          <w:szCs w:val="28"/>
        </w:rPr>
        <w:t>ованием конкретных примеров, ко</w:t>
      </w:r>
      <w:r w:rsidRPr="00554568">
        <w:rPr>
          <w:rFonts w:ascii="Times New Roman" w:hAnsi="Times New Roman" w:cs="Times New Roman"/>
          <w:sz w:val="28"/>
          <w:szCs w:val="28"/>
        </w:rPr>
        <w:t>торые затем были преобразованы в автоматизированные тесты.</w:t>
      </w:r>
    </w:p>
    <w:p w:rsidR="00554568" w:rsidRPr="00ED70B2" w:rsidRDefault="00554568" w:rsidP="00ED70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70B2">
        <w:rPr>
          <w:rFonts w:ascii="Times New Roman" w:hAnsi="Times New Roman" w:cs="Times New Roman"/>
          <w:sz w:val="28"/>
          <w:szCs w:val="28"/>
        </w:rPr>
        <w:t>Спецификации для подхода SDD описаны в виде табли</w:t>
      </w:r>
      <w:r w:rsidR="00ED70B2" w:rsidRPr="00ED70B2">
        <w:rPr>
          <w:rFonts w:ascii="Times New Roman" w:hAnsi="Times New Roman" w:cs="Times New Roman"/>
          <w:sz w:val="28"/>
          <w:szCs w:val="28"/>
        </w:rPr>
        <w:t>ц</w:t>
      </w:r>
      <w:r w:rsidRPr="00ED70B2">
        <w:rPr>
          <w:rFonts w:ascii="Times New Roman" w:hAnsi="Times New Roman" w:cs="Times New Roman"/>
          <w:sz w:val="28"/>
          <w:szCs w:val="28"/>
        </w:rPr>
        <w:t xml:space="preserve"> 1</w:t>
      </w:r>
      <w:r w:rsidR="00ED70B2" w:rsidRPr="00ED70B2">
        <w:rPr>
          <w:rFonts w:ascii="Times New Roman" w:hAnsi="Times New Roman" w:cs="Times New Roman"/>
          <w:sz w:val="28"/>
          <w:szCs w:val="28"/>
        </w:rPr>
        <w:t>-3.</w:t>
      </w:r>
    </w:p>
    <w:p w:rsidR="00ED70B2" w:rsidRPr="00ED70B2" w:rsidRDefault="00ED70B2" w:rsidP="00ED70B2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 xml:space="preserve">Таблица 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instrText xml:space="preserve"> SEQ Таблица \* ARABIC </w:instrTex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separate"/>
      </w:r>
      <w:r w:rsidRPr="00ED70B2">
        <w:rPr>
          <w:rFonts w:ascii="Times New Roman" w:hAnsi="Times New Roman" w:cs="Times New Roman"/>
          <w:b w:val="0"/>
          <w:i/>
          <w:noProof/>
          <w:color w:val="auto"/>
          <w:sz w:val="28"/>
          <w:szCs w:val="28"/>
        </w:rPr>
        <w:t>1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. Создание занятия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Тренер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Вместимость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Иванова А.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Занятие в расписании</w:t>
            </w:r>
          </w:p>
        </w:tc>
      </w:tr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Сидорова М.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Занятие в расписании</w:t>
            </w:r>
          </w:p>
        </w:tc>
      </w:tr>
      <w:tr w:rsidR="00554568" w:rsidRPr="00ED70B2" w:rsidTr="00554568">
        <w:tc>
          <w:tcPr>
            <w:tcW w:w="2392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Бокс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Орлов В.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:rsidR="00554568" w:rsidRPr="00ED70B2" w:rsidRDefault="00554568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Занятие без мест</w:t>
            </w:r>
          </w:p>
        </w:tc>
      </w:tr>
    </w:tbl>
    <w:p w:rsidR="00554568" w:rsidRPr="00ED70B2" w:rsidRDefault="00554568" w:rsidP="00ED70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D70B2" w:rsidRPr="00ED70B2" w:rsidRDefault="00ED70B2" w:rsidP="00ED70B2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 xml:space="preserve">Таблица 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instrText xml:space="preserve"> SEQ Таблица \* ARABIC </w:instrTex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separate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2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. Регистрация участников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14"/>
        <w:gridCol w:w="1914"/>
        <w:gridCol w:w="1914"/>
        <w:gridCol w:w="1914"/>
        <w:gridCol w:w="1915"/>
      </w:tblGrid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Занятие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Вместимость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Уже записаны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Новый участник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Смирнов С.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Ошибка: нет свободных мест</w:t>
            </w:r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Петров П.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 xml:space="preserve">Ошибка: уже </w:t>
            </w:r>
            <w:proofErr w:type="gram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записан</w:t>
            </w:r>
            <w:proofErr w:type="gramEnd"/>
          </w:p>
        </w:tc>
      </w:tr>
      <w:tr w:rsidR="00ED70B2" w:rsidRPr="00ED70B2" w:rsidTr="007205DB"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14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Иванов И.</w:t>
            </w:r>
          </w:p>
        </w:tc>
        <w:tc>
          <w:tcPr>
            <w:tcW w:w="1915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ED70B2" w:rsidRPr="00ED70B2" w:rsidRDefault="00ED70B2" w:rsidP="00ED70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D70B2" w:rsidRPr="00ED70B2" w:rsidRDefault="00ED70B2" w:rsidP="00ED70B2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auto"/>
          <w:sz w:val="28"/>
          <w:szCs w:val="28"/>
        </w:rPr>
      </w:pP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 xml:space="preserve">Таблица 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begin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instrText xml:space="preserve"> SEQ Таблица \* ARABIC </w:instrTex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separate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3</w:t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end"/>
      </w:r>
      <w:r w:rsidRPr="00ED70B2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. Отмена занятия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ED70B2" w:rsidRPr="00ED70B2" w:rsidTr="00861E56"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Занятие</w:t>
            </w:r>
          </w:p>
        </w:tc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 до отмены</w:t>
            </w:r>
          </w:p>
        </w:tc>
        <w:tc>
          <w:tcPr>
            <w:tcW w:w="3191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ED70B2" w:rsidRPr="00ED70B2" w:rsidTr="00861E56"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</w:p>
        </w:tc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существует</w:t>
            </w:r>
          </w:p>
        </w:tc>
        <w:tc>
          <w:tcPr>
            <w:tcW w:w="3191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Удалено из расписания</w:t>
            </w:r>
          </w:p>
        </w:tc>
      </w:tr>
      <w:tr w:rsidR="00ED70B2" w:rsidRPr="00ED70B2" w:rsidTr="00861E56"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</w:p>
        </w:tc>
        <w:tc>
          <w:tcPr>
            <w:tcW w:w="3190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не существует</w:t>
            </w:r>
          </w:p>
        </w:tc>
        <w:tc>
          <w:tcPr>
            <w:tcW w:w="3191" w:type="dxa"/>
            <w:vAlign w:val="center"/>
          </w:tcPr>
          <w:p w:rsidR="00ED70B2" w:rsidRPr="00ED70B2" w:rsidRDefault="00ED70B2" w:rsidP="00ED70B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70B2">
              <w:rPr>
                <w:rFonts w:ascii="Times New Roman" w:hAnsi="Times New Roman" w:cs="Times New Roman"/>
                <w:sz w:val="28"/>
                <w:szCs w:val="28"/>
              </w:rPr>
              <w:t>Ошибка: не найдено</w:t>
            </w:r>
          </w:p>
        </w:tc>
      </w:tr>
    </w:tbl>
    <w:p w:rsidR="00ED70B2" w:rsidRDefault="00ED70B2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D70B2" w:rsidRDefault="00ED70B2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спецификаций создадим автоматизированные тесты</w:t>
      </w:r>
      <w:r w:rsidR="00977195">
        <w:rPr>
          <w:rFonts w:ascii="Times New Roman" w:hAnsi="Times New Roman" w:cs="Times New Roman"/>
          <w:sz w:val="28"/>
          <w:szCs w:val="28"/>
        </w:rPr>
        <w:t xml:space="preserve"> (листинг 6).</w:t>
      </w:r>
    </w:p>
    <w:p w:rsidR="00471ACF" w:rsidRPr="00471ACF" w:rsidRDefault="00471ACF" w:rsidP="00471ACF">
      <w:pPr>
        <w:pStyle w:val="a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b w:val="0"/>
          <w:i/>
          <w:color w:val="auto"/>
          <w:sz w:val="28"/>
          <w:szCs w:val="28"/>
        </w:rPr>
      </w:pPr>
      <w:r w:rsidRPr="00471ACF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 xml:space="preserve">Листинг </w:t>
      </w:r>
      <w:r w:rsidRPr="00471ACF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begin"/>
      </w:r>
      <w:r w:rsidRPr="00471ACF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instrText xml:space="preserve"> SEQ Листинг \* ARABIC </w:instrText>
      </w:r>
      <w:r w:rsidRPr="00471ACF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separate"/>
      </w:r>
      <w:r w:rsidRPr="00471ACF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6</w:t>
      </w:r>
      <w:r w:rsidRPr="00471ACF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fldChar w:fldCharType="end"/>
      </w:r>
      <w:r w:rsidRPr="00471ACF">
        <w:rPr>
          <w:rFonts w:ascii="Times New Roman" w:hAnsi="Times New Roman" w:cs="Times New Roman"/>
          <w:b w:val="0"/>
          <w:i/>
          <w:color w:val="auto"/>
          <w:sz w:val="28"/>
          <w:szCs w:val="28"/>
        </w:rPr>
        <w:t>. Автоматизированные тесты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77195" w:rsidRPr="00CD58BC" w:rsidTr="00977195">
        <w:tc>
          <w:tcPr>
            <w:tcW w:w="9571" w:type="dxa"/>
          </w:tcPr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</w:t>
            </w:r>
            <w:proofErr w:type="spellEnd"/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from fitness import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TestFitnessScheduleSDD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unittest.TestCase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"""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Тесты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построенные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таблицам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спецификаций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."""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setUp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FitnessSchedule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datetime.now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 +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timedelta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(days=1)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# ---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1: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создание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занятий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---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test_sdd_create_yoga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1)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[0].capacity, 10)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test_sdd_create_pilates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Сидорова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5))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").capacity, 5)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test_sdd_create_box_zero_capacity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Орлов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").capacity, 0)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# ---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2: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---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test_sdd_register_success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").participants)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test_sdd_register_full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Сидорова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Смирнов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test_sdd_register_duplicate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test_sdd_register_box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Орлов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5))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self.schedule.register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self.assertIn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self.schedule.get_class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Бокс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").participants)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# ---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3: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отмена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---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test_sdd_cancel_existing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self.schedule.add_class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FitnessClass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Иванова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.",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self.tomorrow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10))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Йога</w:t>
            </w: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self.assertEqual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self.schedule.classes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0)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test_sdd_cancel_missing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(self):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with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self.assertRaises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RegistrationError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):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self.schedule.cancel_class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("</w:t>
            </w:r>
            <w:proofErr w:type="spellStart"/>
            <w:r w:rsidRPr="00977195">
              <w:rPr>
                <w:rFonts w:ascii="Times New Roman" w:hAnsi="Times New Roman" w:cs="Times New Roman"/>
                <w:sz w:val="28"/>
                <w:szCs w:val="28"/>
              </w:rPr>
              <w:t>Пилатес</w:t>
            </w:r>
            <w:proofErr w:type="spellEnd"/>
            <w:r w:rsidRPr="009771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")</w:t>
            </w: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977195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:rsidR="00977195" w:rsidRPr="00CD58BC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 __name__ == "__main__":</w:t>
            </w:r>
          </w:p>
          <w:p w:rsidR="00977195" w:rsidRPr="00CD58BC" w:rsidRDefault="00977195" w:rsidP="0097719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unittest.main</w:t>
            </w:r>
            <w:proofErr w:type="spellEnd"/>
            <w:r w:rsidRPr="00CD58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()</w:t>
            </w:r>
          </w:p>
        </w:tc>
      </w:tr>
    </w:tbl>
    <w:p w:rsidR="00ED70B2" w:rsidRDefault="00977195" w:rsidP="007D5E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Запустим тесты (рисунок 4).</w:t>
      </w:r>
    </w:p>
    <w:p w:rsidR="00977195" w:rsidRPr="00977195" w:rsidRDefault="00977195" w:rsidP="00977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77195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294199E2" wp14:editId="54B94991">
            <wp:extent cx="5940425" cy="3193691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568" w:rsidRPr="00977195" w:rsidRDefault="00977195" w:rsidP="00977195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77195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t>4</w:t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77195">
        <w:rPr>
          <w:rFonts w:ascii="Times New Roman" w:hAnsi="Times New Roman" w:cs="Times New Roman"/>
          <w:color w:val="auto"/>
          <w:sz w:val="28"/>
          <w:szCs w:val="28"/>
        </w:rPr>
        <w:t>. Тестирование</w:t>
      </w:r>
    </w:p>
    <w:p w:rsidR="00554568" w:rsidRDefault="00471ACF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Анализ:</w:t>
      </w:r>
    </w:p>
    <w:p w:rsidR="00471ACF" w:rsidRDefault="00471ACF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Каждый из представленных выше подходов имеет свои плюсы и минусы.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TDD</w:t>
      </w:r>
      <w:r>
        <w:rPr>
          <w:rFonts w:ascii="Times New Roman" w:hAnsi="Times New Roman" w:cs="Times New Roman"/>
          <w:sz w:val="28"/>
          <w:szCs w:val="28"/>
        </w:rPr>
        <w:t xml:space="preserve"> дает быструю обратную связь и защищает от регрессий на уровне кода, но требует времени на написание тестов.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ATDD</w:t>
      </w:r>
      <w:r>
        <w:rPr>
          <w:rFonts w:ascii="Times New Roman" w:hAnsi="Times New Roman" w:cs="Times New Roman"/>
          <w:sz w:val="28"/>
          <w:szCs w:val="28"/>
        </w:rPr>
        <w:t xml:space="preserve"> гарантирует, что продукт решает задачи заказчика, а </w:t>
      </w:r>
      <w:r>
        <w:rPr>
          <w:rFonts w:ascii="Times New Roman" w:hAnsi="Times New Roman" w:cs="Times New Roman"/>
          <w:sz w:val="28"/>
          <w:szCs w:val="28"/>
          <w:lang w:val="en-US"/>
        </w:rPr>
        <w:t>BDD</w:t>
      </w:r>
      <w:r>
        <w:rPr>
          <w:rFonts w:ascii="Times New Roman" w:hAnsi="Times New Roman" w:cs="Times New Roman"/>
          <w:sz w:val="28"/>
          <w:szCs w:val="28"/>
        </w:rPr>
        <w:t xml:space="preserve"> улучшает </w:t>
      </w:r>
      <w:r w:rsidR="001B777E">
        <w:rPr>
          <w:rFonts w:ascii="Times New Roman" w:hAnsi="Times New Roman" w:cs="Times New Roman"/>
          <w:sz w:val="28"/>
          <w:szCs w:val="28"/>
        </w:rPr>
        <w:t>коммуникацию</w:t>
      </w:r>
      <w:r>
        <w:rPr>
          <w:rFonts w:ascii="Times New Roman" w:hAnsi="Times New Roman" w:cs="Times New Roman"/>
          <w:sz w:val="28"/>
          <w:szCs w:val="28"/>
        </w:rPr>
        <w:t xml:space="preserve"> с помощью сценариев.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Но их сложно поддерживать при частой смене требований.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SDD</w:t>
      </w:r>
      <w:r>
        <w:rPr>
          <w:rFonts w:ascii="Times New Roman" w:hAnsi="Times New Roman" w:cs="Times New Roman"/>
          <w:sz w:val="28"/>
          <w:szCs w:val="28"/>
        </w:rPr>
        <w:t xml:space="preserve"> устраняет неоднозначности через конкретные примеры, но требует участия аналитиков.</w:t>
      </w:r>
      <w:proofErr w:type="gramEnd"/>
    </w:p>
    <w:p w:rsidR="00471ACF" w:rsidRDefault="00471ACF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Вывод:</w:t>
      </w:r>
    </w:p>
    <w:p w:rsidR="00471ACF" w:rsidRDefault="00471ACF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ходе практической работы на примере приложения «Расписание фитнес классов» были реализованы все четыре подхода к разработке через тестирование:</w:t>
      </w:r>
    </w:p>
    <w:p w:rsidR="00471ACF" w:rsidRDefault="00471ACF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TDD</w:t>
      </w:r>
      <w:r>
        <w:rPr>
          <w:rFonts w:ascii="Times New Roman" w:hAnsi="Times New Roman" w:cs="Times New Roman"/>
          <w:sz w:val="28"/>
          <w:szCs w:val="28"/>
        </w:rPr>
        <w:t xml:space="preserve"> – написаны 6 юнит-тестов, реализован минимальный код, проведен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471ACF" w:rsidRDefault="00471ACF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ATDD</w:t>
      </w:r>
      <w:r>
        <w:rPr>
          <w:rFonts w:ascii="Times New Roman" w:hAnsi="Times New Roman" w:cs="Times New Roman"/>
          <w:sz w:val="28"/>
          <w:szCs w:val="28"/>
        </w:rPr>
        <w:t xml:space="preserve"> – составлены </w:t>
      </w:r>
      <w:r w:rsidR="001B777E">
        <w:rPr>
          <w:rFonts w:ascii="Times New Roman" w:hAnsi="Times New Roman" w:cs="Times New Roman"/>
          <w:sz w:val="28"/>
          <w:szCs w:val="28"/>
        </w:rPr>
        <w:t>3 приемочных сценариев.</w:t>
      </w:r>
      <w:proofErr w:type="gramEnd"/>
    </w:p>
    <w:p w:rsidR="001B777E" w:rsidRDefault="001B777E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BDD</w:t>
      </w:r>
      <w:r>
        <w:rPr>
          <w:rFonts w:ascii="Times New Roman" w:hAnsi="Times New Roman" w:cs="Times New Roman"/>
          <w:sz w:val="28"/>
          <w:szCs w:val="28"/>
        </w:rPr>
        <w:t xml:space="preserve"> – созданы 4 сценария и их автоматизация.</w:t>
      </w:r>
      <w:proofErr w:type="gramEnd"/>
    </w:p>
    <w:p w:rsidR="001B777E" w:rsidRDefault="001B777E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SDD</w:t>
      </w:r>
      <w:r>
        <w:rPr>
          <w:rFonts w:ascii="Times New Roman" w:hAnsi="Times New Roman" w:cs="Times New Roman"/>
          <w:sz w:val="28"/>
          <w:szCs w:val="28"/>
        </w:rPr>
        <w:t xml:space="preserve"> – построены 3 таблицы спецификаций с конкретными примерами и 9 автоматизированных тестов.</w:t>
      </w:r>
      <w:proofErr w:type="gramEnd"/>
    </w:p>
    <w:p w:rsidR="001B777E" w:rsidRPr="001B777E" w:rsidRDefault="001B777E" w:rsidP="0047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Итог: </w:t>
      </w:r>
      <w:r>
        <w:rPr>
          <w:rFonts w:ascii="Times New Roman" w:hAnsi="Times New Roman" w:cs="Times New Roman"/>
          <w:sz w:val="28"/>
          <w:szCs w:val="28"/>
        </w:rPr>
        <w:t>все юнит-тесты и сценарии прошли успешно. Комплексное применение подходов повышает к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ачество, надежность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кода, а также улучшает взаимодействие между разработчиками,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тестировщиками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бизнесом.</w:t>
      </w:r>
    </w:p>
    <w:sectPr w:rsidR="001B777E" w:rsidRPr="001B77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B276DA"/>
    <w:multiLevelType w:val="hybridMultilevel"/>
    <w:tmpl w:val="066E07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39046D6"/>
    <w:multiLevelType w:val="hybridMultilevel"/>
    <w:tmpl w:val="75E656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76D7CD6"/>
    <w:multiLevelType w:val="hybridMultilevel"/>
    <w:tmpl w:val="066E07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50BC114F"/>
    <w:multiLevelType w:val="hybridMultilevel"/>
    <w:tmpl w:val="066E07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DEB54AC"/>
    <w:multiLevelType w:val="hybridMultilevel"/>
    <w:tmpl w:val="3BD8348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FBC7388"/>
    <w:multiLevelType w:val="hybridMultilevel"/>
    <w:tmpl w:val="B2001E12"/>
    <w:lvl w:ilvl="0" w:tplc="C60650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633F"/>
    <w:rsid w:val="00000CFA"/>
    <w:rsid w:val="00092CD9"/>
    <w:rsid w:val="001B777E"/>
    <w:rsid w:val="00357786"/>
    <w:rsid w:val="003B394B"/>
    <w:rsid w:val="00471ACF"/>
    <w:rsid w:val="00554568"/>
    <w:rsid w:val="0069633F"/>
    <w:rsid w:val="007D5E54"/>
    <w:rsid w:val="007E6CB3"/>
    <w:rsid w:val="00935195"/>
    <w:rsid w:val="00977195"/>
    <w:rsid w:val="009E3D73"/>
    <w:rsid w:val="00CD58BC"/>
    <w:rsid w:val="00CF476F"/>
    <w:rsid w:val="00E43819"/>
    <w:rsid w:val="00EC6601"/>
    <w:rsid w:val="00ED70B2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2CD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C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C66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6601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EC66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93519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2CD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C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C66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6601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EC66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9351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14</Pages>
  <Words>2547</Words>
  <Characters>14520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4</cp:revision>
  <dcterms:created xsi:type="dcterms:W3CDTF">2026-10-13T10:56:00Z</dcterms:created>
  <dcterms:modified xsi:type="dcterms:W3CDTF">2026-10-17T07:06:00Z</dcterms:modified>
</cp:coreProperties>
</file>