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85A7C" w:rsidRDefault="00785A7C" w:rsidP="00B13B53">
      <w:pPr>
        <w:spacing w:after="0" w:line="360" w:lineRule="auto"/>
        <w:ind w:left="0" w:right="0" w:firstLine="709"/>
      </w:pPr>
      <w:r>
        <w:t>ВВЕДЕНИЕ</w:t>
      </w:r>
    </w:p>
    <w:p w:rsidR="002A698F" w:rsidRDefault="002A698F" w:rsidP="00B13B53">
      <w:pPr>
        <w:spacing w:after="0" w:line="360" w:lineRule="auto"/>
        <w:ind w:left="0" w:right="0" w:firstLine="709"/>
      </w:pPr>
      <w:r>
        <w:t xml:space="preserve">Целью данной курсовой работы является </w:t>
      </w:r>
      <w:r w:rsidR="00785A7C">
        <w:t>создание</w:t>
      </w:r>
      <w:r>
        <w:t xml:space="preserve"> </w:t>
      </w:r>
      <w:proofErr w:type="spellStart"/>
      <w:r>
        <w:t>геймдизайн</w:t>
      </w:r>
      <w:proofErr w:type="spellEnd"/>
      <w:r>
        <w:t xml:space="preserve">-документа для фермерской ролевой игры с </w:t>
      </w:r>
      <w:r w:rsidR="002C5E30">
        <w:t xml:space="preserve">элементами </w:t>
      </w:r>
      <w:proofErr w:type="spellStart"/>
      <w:r w:rsidR="002C5E30">
        <w:t>ведьмовства</w:t>
      </w:r>
      <w:proofErr w:type="spellEnd"/>
      <w:r w:rsidR="002C5E30">
        <w:t xml:space="preserve"> и магии.</w:t>
      </w:r>
    </w:p>
    <w:p w:rsidR="002C5E30" w:rsidRDefault="002C5E30" w:rsidP="00B13B53">
      <w:pPr>
        <w:spacing w:after="0" w:line="360" w:lineRule="auto"/>
        <w:ind w:left="0" w:right="0" w:firstLine="709"/>
        <w:rPr>
          <w:lang w:val="en-US"/>
        </w:rPr>
      </w:pPr>
      <w:r>
        <w:t xml:space="preserve">Актуальность данной </w:t>
      </w:r>
      <w:r w:rsidR="00AA4708">
        <w:t>игры</w:t>
      </w:r>
      <w:r>
        <w:t xml:space="preserve"> обусловлена в первую очередь популярностью фермерских симуляторов.</w:t>
      </w:r>
      <w:r w:rsidR="00E26291">
        <w:t xml:space="preserve"> Подобные игры притягивают игроков своим медитативным</w:t>
      </w:r>
      <w:r w:rsidR="00AA4708">
        <w:t xml:space="preserve"> </w:t>
      </w:r>
      <w:proofErr w:type="spellStart"/>
      <w:r w:rsidR="00E26291">
        <w:t>геймплеем</w:t>
      </w:r>
      <w:proofErr w:type="spellEnd"/>
      <w:r w:rsidR="00E26291">
        <w:t>, чувством прогресса и возможностью развития.</w:t>
      </w:r>
      <w:r w:rsidR="00AA4708">
        <w:t xml:space="preserve"> Существует спрос на уютные игры, которые притягивают приятной атмосферой и спокойствием. В современном мире полном тревог и спешки, такой жанр всегда будет иметь свою аудиторию. </w:t>
      </w:r>
      <w:r w:rsidR="009C35EA">
        <w:t>К</w:t>
      </w:r>
      <w:r w:rsidR="00AA4708">
        <w:t>ро</w:t>
      </w:r>
      <w:r w:rsidR="009C35EA">
        <w:t xml:space="preserve">ме </w:t>
      </w:r>
      <w:proofErr w:type="spellStart"/>
      <w:r w:rsidR="009C35EA">
        <w:t>геймплея</w:t>
      </w:r>
      <w:proofErr w:type="spellEnd"/>
      <w:r w:rsidR="009C35EA">
        <w:t xml:space="preserve"> завязанного на фермерстве разрабатываемая игра будет</w:t>
      </w:r>
      <w:r w:rsidR="00540C69">
        <w:t xml:space="preserve"> иметь свои уникальные особенности</w:t>
      </w:r>
      <w:r w:rsidR="009C35EA">
        <w:t xml:space="preserve">, которые понравятся поклонникам </w:t>
      </w:r>
      <w:proofErr w:type="spellStart"/>
      <w:r w:rsidR="009C35EA">
        <w:t>фэнтезийного</w:t>
      </w:r>
      <w:proofErr w:type="spellEnd"/>
      <w:r w:rsidR="009C35EA">
        <w:t xml:space="preserve"> жанра.</w:t>
      </w:r>
      <w:r w:rsidR="00540C69">
        <w:t xml:space="preserve"> Главной </w:t>
      </w:r>
      <w:r w:rsidR="00785A7C">
        <w:t xml:space="preserve">такой </w:t>
      </w:r>
      <w:r w:rsidR="00540C69">
        <w:t>отличительной чертой будет являться свой мир игры, полный магии и загадок, а вследствие</w:t>
      </w:r>
      <w:r w:rsidR="00785A7C">
        <w:t xml:space="preserve"> этого и интересный сюжет.</w:t>
      </w:r>
    </w:p>
    <w:p w:rsidR="00785A7C" w:rsidRDefault="00785A7C" w:rsidP="00B13B53">
      <w:pPr>
        <w:spacing w:after="0" w:line="360" w:lineRule="auto"/>
        <w:ind w:left="0" w:right="0" w:firstLine="709"/>
      </w:pPr>
      <w:r>
        <w:t xml:space="preserve">Объектом исследования является игровой процесс фермерских ролевых игр, включая их основные механики, </w:t>
      </w:r>
      <w:proofErr w:type="spellStart"/>
      <w:r>
        <w:t>нарративные</w:t>
      </w:r>
      <w:proofErr w:type="spellEnd"/>
      <w:r>
        <w:t xml:space="preserve"> структуры и способы </w:t>
      </w:r>
      <w:proofErr w:type="spellStart"/>
      <w:r>
        <w:t>доенесения</w:t>
      </w:r>
      <w:proofErr w:type="spellEnd"/>
      <w:r>
        <w:t xml:space="preserve"> истории до игрока.</w:t>
      </w:r>
    </w:p>
    <w:p w:rsidR="00785A7C" w:rsidRDefault="00785A7C" w:rsidP="00B13B53">
      <w:pPr>
        <w:spacing w:after="0" w:line="360" w:lineRule="auto"/>
        <w:ind w:left="0" w:right="0" w:firstLine="709"/>
      </w:pPr>
      <w:r>
        <w:t>Предметом исследования является процесс создания</w:t>
      </w:r>
      <w:r>
        <w:t xml:space="preserve"> </w:t>
      </w:r>
      <w:proofErr w:type="spellStart"/>
      <w:r>
        <w:t>геймдизайн</w:t>
      </w:r>
      <w:proofErr w:type="spellEnd"/>
      <w:r>
        <w:t>-документа для</w:t>
      </w:r>
      <w:r>
        <w:t xml:space="preserve"> оригинальной</w:t>
      </w:r>
      <w:r>
        <w:t xml:space="preserve"> фермерской ролевой игры</w:t>
      </w:r>
      <w:r>
        <w:t xml:space="preserve"> «</w:t>
      </w:r>
      <w:proofErr w:type="spellStart"/>
      <w:r w:rsidRPr="00785A7C">
        <w:t>Heather</w:t>
      </w:r>
      <w:proofErr w:type="spellEnd"/>
      <w:r w:rsidRPr="00785A7C">
        <w:t xml:space="preserve"> </w:t>
      </w:r>
      <w:proofErr w:type="spellStart"/>
      <w:r w:rsidRPr="00785A7C">
        <w:t>fields</w:t>
      </w:r>
      <w:proofErr w:type="spellEnd"/>
      <w:r>
        <w:t>», включая описание пользовательского опыта и основных игровых механик.</w:t>
      </w:r>
    </w:p>
    <w:p w:rsidR="00785A7C" w:rsidRDefault="00785A7C" w:rsidP="00B13B53">
      <w:pPr>
        <w:spacing w:after="0" w:line="360" w:lineRule="auto"/>
        <w:ind w:left="0" w:right="0" w:firstLine="709"/>
      </w:pPr>
      <w:r>
        <w:t xml:space="preserve">Предполагаемым результатом работы – структурированный и детализированный </w:t>
      </w:r>
      <w:proofErr w:type="spellStart"/>
      <w:r>
        <w:t>геймдизайн</w:t>
      </w:r>
      <w:proofErr w:type="spellEnd"/>
      <w:r>
        <w:t xml:space="preserve">-документ для </w:t>
      </w:r>
      <w:r>
        <w:t>игры «</w:t>
      </w:r>
      <w:proofErr w:type="spellStart"/>
      <w:r w:rsidRPr="00785A7C">
        <w:t>Heather</w:t>
      </w:r>
      <w:proofErr w:type="spellEnd"/>
      <w:r w:rsidRPr="00785A7C">
        <w:t xml:space="preserve"> </w:t>
      </w:r>
      <w:proofErr w:type="spellStart"/>
      <w:r w:rsidRPr="00785A7C">
        <w:t>fields</w:t>
      </w:r>
      <w:proofErr w:type="spellEnd"/>
      <w:r>
        <w:t>»</w:t>
      </w:r>
      <w:r>
        <w:t xml:space="preserve"> с полным описанием всех механик и особенностей игры.</w:t>
      </w:r>
    </w:p>
    <w:p w:rsidR="00785A7C" w:rsidRDefault="00785A7C" w:rsidP="00B13B53">
      <w:pPr>
        <w:spacing w:after="0" w:line="360" w:lineRule="auto"/>
        <w:ind w:left="0" w:right="0" w:firstLine="709"/>
      </w:pPr>
      <w:proofErr w:type="gramStart"/>
      <w:r>
        <w:t>Итоговых</w:t>
      </w:r>
      <w:proofErr w:type="gramEnd"/>
      <w:r>
        <w:t xml:space="preserve"> </w:t>
      </w:r>
      <w:proofErr w:type="spellStart"/>
      <w:r>
        <w:t>геймдизайн</w:t>
      </w:r>
      <w:proofErr w:type="spellEnd"/>
      <w:r>
        <w:t>-документ может быть использован в качестве прототипа для дальнейшей разработки игры.</w:t>
      </w:r>
    </w:p>
    <w:p w:rsidR="00785A7C" w:rsidRDefault="00785A7C">
      <w:pPr>
        <w:spacing w:after="200" w:line="276" w:lineRule="auto"/>
        <w:ind w:left="0" w:right="0" w:firstLine="0"/>
        <w:jc w:val="left"/>
      </w:pPr>
      <w:r>
        <w:br w:type="page"/>
      </w:r>
    </w:p>
    <w:p w:rsidR="00785A7C" w:rsidRDefault="005E27AD" w:rsidP="00EC00AA">
      <w:pPr>
        <w:pStyle w:val="a4"/>
        <w:numPr>
          <w:ilvl w:val="0"/>
          <w:numId w:val="3"/>
        </w:numPr>
        <w:spacing w:after="0" w:line="360" w:lineRule="auto"/>
        <w:ind w:right="0"/>
      </w:pPr>
      <w:r>
        <w:lastRenderedPageBreak/>
        <w:t>АНАЛИЗ ПРЕДМЕТНОЙ ОБЛАСТИ</w:t>
      </w:r>
      <w:r>
        <w:tab/>
      </w:r>
    </w:p>
    <w:p w:rsidR="00EC00AA" w:rsidRDefault="00EC00AA" w:rsidP="00B13B53">
      <w:pPr>
        <w:spacing w:after="0" w:line="360" w:lineRule="auto"/>
        <w:ind w:left="0" w:right="0" w:firstLine="709"/>
      </w:pPr>
      <w:r>
        <w:t>1.1 Описание разрабатываемого игрового продукта</w:t>
      </w:r>
    </w:p>
    <w:p w:rsidR="00CE5788" w:rsidRDefault="005E27AD" w:rsidP="00B13B53">
      <w:pPr>
        <w:spacing w:after="0" w:line="360" w:lineRule="auto"/>
        <w:ind w:left="0" w:right="0" w:firstLine="709"/>
      </w:pPr>
      <w:r>
        <w:t>«</w:t>
      </w:r>
      <w:proofErr w:type="spellStart"/>
      <w:r w:rsidRPr="00785A7C">
        <w:t>Heather</w:t>
      </w:r>
      <w:proofErr w:type="spellEnd"/>
      <w:r w:rsidRPr="00785A7C">
        <w:t xml:space="preserve"> </w:t>
      </w:r>
      <w:proofErr w:type="spellStart"/>
      <w:r w:rsidRPr="00785A7C">
        <w:t>fields</w:t>
      </w:r>
      <w:proofErr w:type="spellEnd"/>
      <w:r>
        <w:t>»</w:t>
      </w:r>
      <w:r w:rsidR="000D1D60">
        <w:t xml:space="preserve"> -</w:t>
      </w:r>
      <w:r>
        <w:t xml:space="preserve"> </w:t>
      </w:r>
      <w:r w:rsidR="000D1D60">
        <w:t>однопользовательская фермерска</w:t>
      </w:r>
      <w:r>
        <w:t xml:space="preserve">я </w:t>
      </w:r>
      <w:r w:rsidR="000D1D60">
        <w:t xml:space="preserve">ролевая игра с элементами </w:t>
      </w:r>
      <w:proofErr w:type="spellStart"/>
      <w:r w:rsidR="000D1D60">
        <w:t>ведьмовства</w:t>
      </w:r>
      <w:proofErr w:type="spellEnd"/>
      <w:r w:rsidR="000D1D60">
        <w:t xml:space="preserve">. Игрок управляет молодой ведьмой </w:t>
      </w:r>
      <w:proofErr w:type="spellStart"/>
      <w:r w:rsidR="000D1D60">
        <w:t>Агатой</w:t>
      </w:r>
      <w:proofErr w:type="spellEnd"/>
      <w:r w:rsidR="000D1D60">
        <w:t xml:space="preserve">. </w:t>
      </w:r>
      <w:r w:rsidR="004454AA">
        <w:t xml:space="preserve">После смерти бабушки, </w:t>
      </w:r>
      <w:r w:rsidR="000D1D60">
        <w:t>девушка</w:t>
      </w:r>
      <w:r w:rsidR="004834A3">
        <w:t xml:space="preserve"> </w:t>
      </w:r>
      <w:r w:rsidR="004454AA">
        <w:t>переезжает в ее дом жить</w:t>
      </w:r>
      <w:r w:rsidR="000D1D60">
        <w:t>.</w:t>
      </w:r>
      <w:r w:rsidR="004454AA">
        <w:t xml:space="preserve"> Местные ведьмы</w:t>
      </w:r>
      <w:r w:rsidR="004834A3">
        <w:t xml:space="preserve"> (ковен ведьм)</w:t>
      </w:r>
      <w:r w:rsidR="004454AA">
        <w:t xml:space="preserve"> </w:t>
      </w:r>
      <w:r w:rsidR="007A3E59">
        <w:t xml:space="preserve">считают, что </w:t>
      </w:r>
      <w:r w:rsidR="004834A3">
        <w:t>Агата</w:t>
      </w:r>
      <w:r w:rsidR="007A3E59">
        <w:t xml:space="preserve"> никогда не сможет стать такой же сильной, как ее </w:t>
      </w:r>
      <w:r w:rsidR="004834A3">
        <w:t xml:space="preserve">покойная </w:t>
      </w:r>
      <w:r w:rsidR="007A3E59">
        <w:t>родственница.</w:t>
      </w:r>
      <w:r w:rsidR="00D3482F">
        <w:t xml:space="preserve"> В это же время в лесу начинает появляться </w:t>
      </w:r>
      <w:proofErr w:type="gramStart"/>
      <w:r w:rsidR="00D3482F">
        <w:t>нечисть</w:t>
      </w:r>
      <w:proofErr w:type="gramEnd"/>
      <w:r w:rsidR="00D3482F">
        <w:t xml:space="preserve"> и гниль. Пока их вред минимален, но опасность явно станет серьезнее в ближайшее время.</w:t>
      </w:r>
      <w:r w:rsidR="000D1D60">
        <w:t xml:space="preserve"> </w:t>
      </w:r>
      <w:r w:rsidR="002A3185">
        <w:t xml:space="preserve">Игроку предстоит обустроить бабушкин дом и восстановить сад. Занимаясь садоводством, игрок будет выращивать различные растения и </w:t>
      </w:r>
      <w:proofErr w:type="gramStart"/>
      <w:r w:rsidR="002A3185">
        <w:t>травы</w:t>
      </w:r>
      <w:proofErr w:type="gramEnd"/>
      <w:r w:rsidR="002A3185">
        <w:t xml:space="preserve"> и использовать их </w:t>
      </w:r>
      <w:r w:rsidR="000D1D60">
        <w:t>для создания магических товаров и защиты леса.</w:t>
      </w:r>
    </w:p>
    <w:p w:rsidR="00CE5788" w:rsidRDefault="000D1D60" w:rsidP="00B13B53">
      <w:pPr>
        <w:spacing w:after="0" w:line="360" w:lineRule="auto"/>
        <w:ind w:left="0" w:right="0" w:firstLine="709"/>
      </w:pPr>
      <w:r>
        <w:t xml:space="preserve">Ключевая особенность игры - совмещение уютного </w:t>
      </w:r>
      <w:proofErr w:type="spellStart"/>
      <w:r>
        <w:t>фермерсого</w:t>
      </w:r>
      <w:proofErr w:type="spellEnd"/>
      <w:r>
        <w:t xml:space="preserve"> </w:t>
      </w:r>
      <w:proofErr w:type="spellStart"/>
      <w:r>
        <w:t>геймплея</w:t>
      </w:r>
      <w:proofErr w:type="spellEnd"/>
      <w:r>
        <w:t xml:space="preserve"> с системой магии, которая </w:t>
      </w:r>
      <w:proofErr w:type="gramStart"/>
      <w:r>
        <w:t>нужна</w:t>
      </w:r>
      <w:proofErr w:type="gramEnd"/>
      <w:r>
        <w:t xml:space="preserve"> как и для торговли и помощи местным жителям, так и для проведения ритуалов для сдерживания </w:t>
      </w:r>
      <w:proofErr w:type="spellStart"/>
      <w:r>
        <w:t>нечести</w:t>
      </w:r>
      <w:proofErr w:type="spellEnd"/>
      <w:r>
        <w:t>. Игрок должен находить баланс между хозяйственными заботами и защитой окружающего мира.</w:t>
      </w:r>
    </w:p>
    <w:p w:rsidR="004A3722" w:rsidRDefault="004A3722" w:rsidP="00B13B53">
      <w:pPr>
        <w:spacing w:after="0" w:line="360" w:lineRule="auto"/>
        <w:ind w:left="0" w:right="0" w:firstLine="709"/>
      </w:pPr>
    </w:p>
    <w:p w:rsidR="004A3722" w:rsidRDefault="000D1D60" w:rsidP="004A3722">
      <w:pPr>
        <w:spacing w:after="0" w:line="360" w:lineRule="auto"/>
        <w:ind w:left="0" w:right="0" w:firstLine="709"/>
      </w:pPr>
      <w:r>
        <w:t xml:space="preserve">Игровой продукт </w:t>
      </w:r>
      <w:r w:rsidR="00EC00AA">
        <w:t xml:space="preserve">рассчитан на ПК платформы. Основной моделью распространения будет являться </w:t>
      </w:r>
      <w:proofErr w:type="spellStart"/>
      <w:r w:rsidR="00EC00AA" w:rsidRPr="00EC00AA">
        <w:t>Buy-to-Play</w:t>
      </w:r>
      <w:proofErr w:type="spellEnd"/>
      <w:r w:rsidR="00EC00AA">
        <w:t xml:space="preserve"> (</w:t>
      </w:r>
      <w:r w:rsidR="00EC00AA" w:rsidRPr="00EC00AA">
        <w:t>B2P</w:t>
      </w:r>
      <w:r w:rsidR="00EC00AA" w:rsidRPr="007E64AB">
        <w:t>,</w:t>
      </w:r>
      <w:r w:rsidR="00EC00AA" w:rsidRPr="007E64AB">
        <w:rPr>
          <w:b/>
          <w:bCs/>
        </w:rPr>
        <w:t xml:space="preserve"> </w:t>
      </w:r>
      <w:r w:rsidR="00EC00AA">
        <w:t xml:space="preserve">однократная покупка) с возможными будущими </w:t>
      </w:r>
      <w:r w:rsidR="00EC00AA">
        <w:t>DLC (</w:t>
      </w:r>
      <w:proofErr w:type="spellStart"/>
      <w:r w:rsidR="00EC00AA">
        <w:fldChar w:fldCharType="begin"/>
      </w:r>
      <w:r w:rsidR="00EC00AA">
        <w:instrText xml:space="preserve"> HYPERLINK "https://www.google.com/search?q=Downloadable+Content&amp;sca_esv=f2ad961a722eda37&amp;biw=1070&amp;bih=1064&amp;sxsrf=ANbL-n764SFsn-oYE9cZrfeqBzSZLJSLXQ%3A1776014603519&amp;ei=C9XbacaxH8yl1fIPqJ_H4AM&amp;ved=2ahUKEwih3qSW6uiTAxVcExAIHXWvC_EQgK4QegYIAQgAEAM&amp;uact=5&amp;oq=DLC+%D1%8D%D1%82%D0%BE&amp;gs_lp=Egxnd3Mtd2l6LXNlcnAiCkRMQyDRjdGC0L4yChAAGIAEGEMYigUyBhAAGAcYHjIGEAAYBxgeMgYQABgHGB4yBhAAGAcYHjIGEAAYBxgeMgYQABgHGB4yBhAAGAcYHjIGEAAYBxgeMgYQABgHGB5I9wlQOVg5cAF4AZABAJgBsgGgAbIBqgEDMC4xuAEDyAEA-AEC-AEBmAICoALBAcICChAAGLADGNYEGEeYAwCIBgGQBgOSBwMxLjGgB88FsgcDMC4xuAe8AcIHBzAuMS4wLjHIBwqACAA&amp;sclient=gws-wiz-serp&amp;mstk=AUtExfBsWTzLmElOhd9BMxF7KUFzSjHLUCoWvTbRS6Pt0RQjaXXLM3mre4F3eXKJKMnngXKyof7rBs22nDKCV6OeDUxlaro3RfqfxkkzttZIR6EavKCh8o6o_PD1goSY73iisiU&amp;csui=3" </w:instrText>
      </w:r>
      <w:r w:rsidR="00EC00AA">
        <w:fldChar w:fldCharType="separate"/>
      </w:r>
      <w:r w:rsidR="00EC00AA" w:rsidRPr="00EC00AA">
        <w:t>Downloadable</w:t>
      </w:r>
      <w:proofErr w:type="spellEnd"/>
      <w:r w:rsidR="00EC00AA" w:rsidRPr="00EC00AA">
        <w:t xml:space="preserve"> </w:t>
      </w:r>
      <w:proofErr w:type="spellStart"/>
      <w:r w:rsidR="00EC00AA" w:rsidRPr="00EC00AA">
        <w:t>Content</w:t>
      </w:r>
      <w:proofErr w:type="spellEnd"/>
      <w:r w:rsidR="00EC00AA">
        <w:fldChar w:fldCharType="end"/>
      </w:r>
      <w:r w:rsidR="00EC00AA">
        <w:t>, дополнениями</w:t>
      </w:r>
      <w:r w:rsidR="00EC00AA">
        <w:t>)</w:t>
      </w:r>
      <w:r w:rsidR="00EC00AA">
        <w:t>.</w:t>
      </w:r>
    </w:p>
    <w:p w:rsidR="004A3722" w:rsidRDefault="004A3722" w:rsidP="004A3722">
      <w:pPr>
        <w:spacing w:after="0" w:line="360" w:lineRule="auto"/>
        <w:ind w:left="0" w:right="0" w:firstLine="709"/>
      </w:pPr>
    </w:p>
    <w:p w:rsidR="000D1D60" w:rsidRDefault="004A3722" w:rsidP="004A3722">
      <w:pPr>
        <w:spacing w:after="0" w:line="360" w:lineRule="auto"/>
        <w:ind w:left="0" w:right="0" w:firstLine="709"/>
      </w:pPr>
      <w:r>
        <w:t xml:space="preserve">1.2 </w:t>
      </w:r>
      <w:r w:rsidR="00EC00AA">
        <w:t>Целевая аудитория</w:t>
      </w:r>
    </w:p>
    <w:p w:rsidR="00EC00AA" w:rsidRDefault="007E64AB" w:rsidP="007E64AB">
      <w:pPr>
        <w:spacing w:after="0" w:line="360" w:lineRule="auto"/>
        <w:ind w:left="0" w:right="0" w:firstLine="709"/>
      </w:pPr>
      <w:r>
        <w:t>Определение целевой аудитории является одних из важных этапов, так как именно она будет пользоваться готовым продуктом. Отталкиваясь от того, каким людям должно нравиться играть в нашу игру, зависит то, какие функции добавлять, а какие нет,</w:t>
      </w:r>
      <w:r w:rsidRPr="007E64AB">
        <w:t xml:space="preserve"> </w:t>
      </w:r>
      <w:r>
        <w:t>как следует проводить рекламную компанию</w:t>
      </w:r>
      <w:r>
        <w:t xml:space="preserve"> и многое другое.</w:t>
      </w:r>
    </w:p>
    <w:p w:rsidR="004A3722" w:rsidRDefault="007E64AB" w:rsidP="004A3722">
      <w:pPr>
        <w:spacing w:after="0" w:line="360" w:lineRule="auto"/>
        <w:ind w:left="0" w:right="0" w:firstLine="709"/>
      </w:pPr>
      <w:r>
        <w:t>Вначале надо определить какой игровой опыт мы собираемся давать игроку. Основной акцент в нашей игре будет сделан на погружении в ми</w:t>
      </w:r>
      <w:r w:rsidR="00E2068A">
        <w:t xml:space="preserve">р и </w:t>
      </w:r>
      <w:r w:rsidR="00E2068A">
        <w:lastRenderedPageBreak/>
        <w:t>атмосферу</w:t>
      </w:r>
      <w:r w:rsidR="00254287">
        <w:t xml:space="preserve">. Другой важной составляющей является возможность исследовать этот самый мир. Таким </w:t>
      </w:r>
      <w:proofErr w:type="gramStart"/>
      <w:r w:rsidR="00254287">
        <w:t>образом</w:t>
      </w:r>
      <w:proofErr w:type="gramEnd"/>
      <w:r w:rsidR="00254287">
        <w:t xml:space="preserve"> мы можем охарактеризовать потенциальных игроков как исследователей.</w:t>
      </w:r>
    </w:p>
    <w:p w:rsidR="007E64AB" w:rsidRPr="00C74F6F" w:rsidRDefault="00254287" w:rsidP="00C74F6F">
      <w:pPr>
        <w:spacing w:after="0" w:line="360" w:lineRule="auto"/>
        <w:ind w:left="0" w:right="0" w:firstLine="709"/>
      </w:pPr>
      <w:r>
        <w:t xml:space="preserve">Фермерская составляющая (выращивание растений, уход за животными, приготовление снадобий и так далее) привлекает игроков, которые любят цикличный медитативный геймплей и не ценят излишнюю сложность и стресс.  </w:t>
      </w:r>
      <w:r w:rsidR="00C74F6F">
        <w:t>Основная особенность тих игр – простая рутина с понятной целью и видимым прогрессом, но позволяющая развиваться в своем темпе.</w:t>
      </w:r>
    </w:p>
    <w:p w:rsidR="00C74F6F" w:rsidRPr="00C74F6F" w:rsidRDefault="00C74F6F" w:rsidP="00C74F6F">
      <w:pPr>
        <w:spacing w:after="0" w:line="360" w:lineRule="auto"/>
        <w:ind w:left="0" w:right="0" w:firstLine="709"/>
        <w:rPr>
          <w:lang w:val="en-US"/>
        </w:rPr>
      </w:pPr>
      <w:bookmarkStart w:id="0" w:name="_GoBack"/>
      <w:bookmarkEnd w:id="0"/>
    </w:p>
    <w:p w:rsidR="00C74F6F" w:rsidRDefault="00C74F6F" w:rsidP="007E64AB">
      <w:pPr>
        <w:spacing w:after="0" w:line="360" w:lineRule="auto"/>
        <w:ind w:left="0" w:right="0" w:firstLine="709"/>
      </w:pPr>
    </w:p>
    <w:p w:rsidR="00CE5788" w:rsidRDefault="00CE5788" w:rsidP="00B13B53">
      <w:pPr>
        <w:spacing w:after="0" w:line="360" w:lineRule="auto"/>
        <w:ind w:left="0" w:right="0" w:firstLine="709"/>
      </w:pPr>
      <w:r>
        <w:t>Главный герой</w:t>
      </w:r>
    </w:p>
    <w:p w:rsidR="00CE5788" w:rsidRDefault="00CE5788" w:rsidP="00B13B53">
      <w:pPr>
        <w:spacing w:after="0" w:line="360" w:lineRule="auto"/>
        <w:ind w:left="0" w:right="0" w:firstLine="709"/>
      </w:pPr>
      <w:r>
        <w:t xml:space="preserve">Агата, темноволосая, высокая девушка с голубыми глазами. Примерно 20 лет. Темное платье без рукавов, черный кардиган, красные детали, камни. </w:t>
      </w:r>
      <w:r w:rsidR="00610A39">
        <w:t xml:space="preserve">По ночам надевает </w:t>
      </w:r>
      <w:r>
        <w:t>черную ведьмовскую шляпу. Добрая, но серьезная и саркастичная. Любит и защищает природу.</w:t>
      </w:r>
    </w:p>
    <w:p w:rsidR="00CE5788" w:rsidRDefault="00CE5788" w:rsidP="00B13B53">
      <w:pPr>
        <w:spacing w:after="0" w:line="360" w:lineRule="auto"/>
        <w:ind w:left="0" w:right="0" w:firstLine="709"/>
      </w:pPr>
      <w:r>
        <w:t>Навыки:</w:t>
      </w:r>
    </w:p>
    <w:p w:rsidR="00CE5788" w:rsidRDefault="00CE5788" w:rsidP="00B13B53">
      <w:pPr>
        <w:pStyle w:val="a4"/>
        <w:numPr>
          <w:ilvl w:val="0"/>
          <w:numId w:val="1"/>
        </w:numPr>
        <w:spacing w:after="0" w:line="360" w:lineRule="auto"/>
        <w:ind w:left="0" w:right="0" w:firstLine="709"/>
      </w:pPr>
      <w:r>
        <w:t>Садоводство</w:t>
      </w:r>
      <w:r w:rsidR="007400BD">
        <w:t>: выращивание растений в саду и в оранжерее. Позволяет покупать семена, сажать их, поливать, собирать выросшие растения.</w:t>
      </w:r>
      <w:r w:rsidR="003A3AED">
        <w:t xml:space="preserve"> Получение ингредиентов (ресурсов).</w:t>
      </w:r>
    </w:p>
    <w:p w:rsidR="00CE5788" w:rsidRDefault="00CE5788" w:rsidP="00B13B53">
      <w:pPr>
        <w:pStyle w:val="a4"/>
        <w:numPr>
          <w:ilvl w:val="0"/>
          <w:numId w:val="1"/>
        </w:numPr>
        <w:spacing w:after="0" w:line="360" w:lineRule="auto"/>
        <w:ind w:left="0" w:right="0" w:firstLine="709"/>
      </w:pPr>
      <w:r>
        <w:t>Животноводство</w:t>
      </w:r>
      <w:r w:rsidR="007400BD">
        <w:t>: уход за животными. Позволяет кормить и чистить животных, доить корову, собирать куриные яйца.</w:t>
      </w:r>
      <w:r w:rsidR="003A3AED">
        <w:t xml:space="preserve"> Получение ингредиентов (ресурсов).</w:t>
      </w:r>
    </w:p>
    <w:p w:rsidR="007400BD" w:rsidRDefault="007400BD" w:rsidP="00B13B53">
      <w:pPr>
        <w:pStyle w:val="a4"/>
        <w:numPr>
          <w:ilvl w:val="0"/>
          <w:numId w:val="1"/>
        </w:numPr>
        <w:spacing w:after="0" w:line="360" w:lineRule="auto"/>
        <w:ind w:left="0" w:right="0" w:firstLine="709"/>
      </w:pPr>
      <w:proofErr w:type="spellStart"/>
      <w:r>
        <w:t>Траволечение</w:t>
      </w:r>
      <w:proofErr w:type="spellEnd"/>
      <w:r>
        <w:t xml:space="preserve">: </w:t>
      </w:r>
      <w:r w:rsidR="009369CE">
        <w:t>засушивание, обработка растений, приготовление настоев, мазей, отваров.</w:t>
      </w:r>
      <w:r w:rsidR="003A3AED">
        <w:t xml:space="preserve"> Получение готовых изделий на продажу.</w:t>
      </w:r>
    </w:p>
    <w:p w:rsidR="00610A39" w:rsidRDefault="00610A39" w:rsidP="00B13B53">
      <w:pPr>
        <w:pStyle w:val="a4"/>
        <w:numPr>
          <w:ilvl w:val="0"/>
          <w:numId w:val="1"/>
        </w:numPr>
        <w:spacing w:after="0" w:line="360" w:lineRule="auto"/>
        <w:ind w:left="0" w:right="0" w:firstLine="709"/>
      </w:pPr>
      <w:proofErr w:type="spellStart"/>
      <w:r>
        <w:t>Ведьмовство</w:t>
      </w:r>
      <w:proofErr w:type="spellEnd"/>
      <w:r>
        <w:t>: создание зелий, оберегов,</w:t>
      </w:r>
      <w:r w:rsidR="006D48EF">
        <w:t xml:space="preserve"> предсказание судьбы и другое. Позволяет создавать магические предметы на продажу,  </w:t>
      </w:r>
      <w:r w:rsidR="007A078D">
        <w:t>проводить ритуалы.</w:t>
      </w:r>
    </w:p>
    <w:p w:rsidR="00B77453" w:rsidRDefault="00B77453" w:rsidP="00B13B53">
      <w:pPr>
        <w:spacing w:after="0" w:line="360" w:lineRule="auto"/>
        <w:ind w:left="0" w:right="0" w:firstLine="709"/>
      </w:pPr>
    </w:p>
    <w:p w:rsidR="00CE5788" w:rsidRDefault="00CE5788" w:rsidP="00B13B53">
      <w:pPr>
        <w:spacing w:after="0" w:line="360" w:lineRule="auto"/>
        <w:ind w:left="0" w:right="0" w:firstLine="709"/>
      </w:pPr>
      <w:r>
        <w:t>Развитие игрока.</w:t>
      </w:r>
      <w:r w:rsidRPr="004A10D3">
        <w:t xml:space="preserve"> </w:t>
      </w:r>
    </w:p>
    <w:p w:rsidR="00CE5788" w:rsidRDefault="00CE5788" w:rsidP="00B13B53">
      <w:pPr>
        <w:spacing w:after="0" w:line="360" w:lineRule="auto"/>
        <w:ind w:left="0" w:right="0" w:firstLine="709"/>
      </w:pPr>
      <w:r>
        <w:lastRenderedPageBreak/>
        <w:t>Игрок начинает с маленького старого дома. Изначально</w:t>
      </w:r>
      <w:r w:rsidR="00774BEB">
        <w:t xml:space="preserve"> (после прохождения предисловия)</w:t>
      </w:r>
      <w:r>
        <w:t xml:space="preserve"> доступны </w:t>
      </w:r>
      <w:r w:rsidR="00774BEB">
        <w:t xml:space="preserve">только </w:t>
      </w:r>
      <w:r>
        <w:t xml:space="preserve">две комнаты (гостиная и спальня) и </w:t>
      </w:r>
      <w:r w:rsidR="00774BEB">
        <w:t xml:space="preserve">сад с </w:t>
      </w:r>
      <w:r>
        <w:t>одн</w:t>
      </w:r>
      <w:r w:rsidR="00774BEB">
        <w:t>ой</w:t>
      </w:r>
      <w:r>
        <w:t xml:space="preserve"> грядк</w:t>
      </w:r>
      <w:r w:rsidR="00774BEB">
        <w:t>ой</w:t>
      </w:r>
      <w:r>
        <w:t xml:space="preserve">. На грядках можно сажать различные растения, используя семена, купленные на рынке. Каждый день к игроку будут приходить жители ближайшей </w:t>
      </w:r>
      <w:proofErr w:type="gramStart"/>
      <w:r>
        <w:t>деревни</w:t>
      </w:r>
      <w:proofErr w:type="gramEnd"/>
      <w:r>
        <w:t xml:space="preserve"> и просить зелья или травы. За это игрок будет получать деньги.</w:t>
      </w:r>
    </w:p>
    <w:p w:rsidR="00CE5788" w:rsidRPr="004A10D3" w:rsidRDefault="00CE5788" w:rsidP="00B13B53">
      <w:pPr>
        <w:spacing w:after="0" w:line="360" w:lineRule="auto"/>
        <w:ind w:left="0" w:right="0" w:firstLine="709"/>
      </w:pPr>
      <w:r>
        <w:t>Выполняя задания, игрок будет открывать новые локации,</w:t>
      </w:r>
      <w:r w:rsidR="00B77453">
        <w:t xml:space="preserve"> помещения, семена и так далее.</w:t>
      </w:r>
    </w:p>
    <w:p w:rsidR="00CE5788" w:rsidRDefault="00B77453" w:rsidP="00B13B53">
      <w:pPr>
        <w:spacing w:after="0" w:line="360" w:lineRule="auto"/>
        <w:ind w:left="0" w:right="0" w:firstLine="709"/>
      </w:pPr>
      <w:proofErr w:type="gramStart"/>
      <w:r>
        <w:t xml:space="preserve">В конце игры игроку </w:t>
      </w:r>
      <w:r w:rsidR="00CE5788">
        <w:t>будет доступно: шесть комнат в доме (гостиная, спальня, кухня, чердак, подвал, оранжерея), корова, маленький курятник</w:t>
      </w:r>
      <w:r w:rsidR="00774BEB">
        <w:t xml:space="preserve"> с двумя курицами</w:t>
      </w:r>
      <w:r w:rsidR="00CE5788">
        <w:t>,</w:t>
      </w:r>
      <w:r w:rsidR="00CE5788" w:rsidRPr="00A861A1">
        <w:t xml:space="preserve"> </w:t>
      </w:r>
      <w:r w:rsidR="00CE5788">
        <w:t xml:space="preserve">восемь грядок, </w:t>
      </w:r>
      <w:r w:rsidR="00774BEB">
        <w:t>около 30 видов семян и книга рецептов.</w:t>
      </w:r>
      <w:proofErr w:type="gramEnd"/>
    </w:p>
    <w:p w:rsidR="00FF07BF" w:rsidRDefault="00774BEB" w:rsidP="00B13B53">
      <w:pPr>
        <w:spacing w:after="0" w:line="360" w:lineRule="auto"/>
        <w:ind w:left="0" w:right="0" w:firstLine="709"/>
      </w:pPr>
      <w:r>
        <w:t xml:space="preserve">Основной задачей игрока является создание различных магических предметов на продажу. Этими предметами могут являться зелья, мази, отвары, обереги и другие. Для их создания </w:t>
      </w:r>
      <w:r w:rsidR="00FF07BF">
        <w:t xml:space="preserve">нужны </w:t>
      </w:r>
      <w:r>
        <w:t>различные ресурсы, которые можно купить на рынке</w:t>
      </w:r>
      <w:r w:rsidR="00FF07BF">
        <w:t>, собрать в лесу или вырастить.</w:t>
      </w:r>
    </w:p>
    <w:p w:rsidR="00774BEB" w:rsidRDefault="00FF07BF" w:rsidP="00B13B53">
      <w:pPr>
        <w:spacing w:after="0" w:line="360" w:lineRule="auto"/>
        <w:ind w:left="0" w:right="0" w:firstLine="709"/>
      </w:pPr>
      <w:r>
        <w:t>В</w:t>
      </w:r>
      <w:r w:rsidR="00774BEB">
        <w:t>ыращивание растений в саду, а затем и в оранжерее</w:t>
      </w:r>
      <w:r>
        <w:t xml:space="preserve"> – это один из главных способов получения ресурсов</w:t>
      </w:r>
      <w:r w:rsidR="00774BEB">
        <w:t xml:space="preserve">. Семена </w:t>
      </w:r>
      <w:r>
        <w:t>могут покупаться на рынке, находится в лесу при собирательстве или получаться в дар от жителей деревни или в качестве награды за выполнение заданий. В саду семена сажаются на грядку. На каждую грядку можно разместить до пяти растений. В оранжерее семена сажаются в горшки, каждый из которых вмешает только одно растение. После посадки будущее растение надо полить при помощи лейки. Лейка наполняется из шланга с водой и может вместить в себя шесть порций воды. По истечении необходимого количества времени цве</w:t>
      </w:r>
      <w:r w:rsidR="00D959C6">
        <w:t>ток подрастает до следующей своей стадии и снова требует полива. При достижении последней стадии можно собирать урожай.</w:t>
      </w:r>
    </w:p>
    <w:p w:rsidR="00D959C6" w:rsidRDefault="00D959C6" w:rsidP="00B13B53">
      <w:pPr>
        <w:spacing w:after="0" w:line="360" w:lineRule="auto"/>
        <w:ind w:left="0" w:right="0" w:firstLine="709"/>
      </w:pPr>
      <w:r>
        <w:t xml:space="preserve">Растения бывают разные. Многолетние растения после сбора урожая возвращаются в первую стадию и снова растут. В зависимости от их характеристик ресурсы с многолетних растений можно собирать от двух до пяти раз. </w:t>
      </w:r>
      <w:proofErr w:type="gramStart"/>
      <w:r>
        <w:t>Однолетние</w:t>
      </w:r>
      <w:proofErr w:type="gramEnd"/>
      <w:r>
        <w:t xml:space="preserve"> позволяют получить урожай лишь один раз.</w:t>
      </w:r>
    </w:p>
    <w:p w:rsidR="00727B37" w:rsidRDefault="00727B37" w:rsidP="00B13B53">
      <w:pPr>
        <w:spacing w:after="0" w:line="360" w:lineRule="auto"/>
        <w:ind w:left="0" w:right="0" w:firstLine="709"/>
      </w:pPr>
      <w:r>
        <w:lastRenderedPageBreak/>
        <w:t>Из полученных ингредиентов можно создавать либо новые ингредиенты, либо уже готовые и</w:t>
      </w:r>
      <w:r w:rsidR="0017588A">
        <w:t xml:space="preserve">зделия. Все действия связанные с </w:t>
      </w:r>
      <w:proofErr w:type="spellStart"/>
      <w:r w:rsidR="0017588A">
        <w:t>траволечением</w:t>
      </w:r>
      <w:proofErr w:type="spellEnd"/>
      <w:r w:rsidR="0017588A">
        <w:t xml:space="preserve"> выполняются на кухне. На ней доступна полка для хранения, веревка для сушки, плита для смешивания и приготовления, подоконник для заговоров и других магических воздействий.</w:t>
      </w:r>
    </w:p>
    <w:p w:rsidR="0017588A" w:rsidRDefault="0017588A" w:rsidP="00B13B53">
      <w:pPr>
        <w:spacing w:after="0" w:line="360" w:lineRule="auto"/>
        <w:ind w:left="0" w:right="0" w:firstLine="709"/>
      </w:pPr>
      <w:r>
        <w:t>Все рецепты возможных изделий хранятся в ведьмовской книге. Она доступна игроку в любое время. Внутри книга разделена на несколько разделов: ингредиенты, зелья и отвары, ритуалы и заговоры. Информация в книге обновляется автоматически при сборе нового ресурса и нахождении рецептов и заклинаний в различных справочниках и записях. Игрок должен четко следовать инструкциям в книге, иначе получит испорченное изделие.</w:t>
      </w:r>
    </w:p>
    <w:p w:rsidR="0039651A" w:rsidRDefault="0039651A" w:rsidP="00B13B53">
      <w:pPr>
        <w:spacing w:after="0" w:line="360" w:lineRule="auto"/>
        <w:ind w:left="0" w:right="0" w:firstLine="709"/>
      </w:pPr>
      <w:r>
        <w:t>Одним из мест интереса за пределами дома является деревня. В ней игроку доступно три локации: рынок, библиотека и кафе.</w:t>
      </w:r>
    </w:p>
    <w:p w:rsidR="00003A84" w:rsidRDefault="0039651A" w:rsidP="00B13B53">
      <w:pPr>
        <w:spacing w:after="0" w:line="360" w:lineRule="auto"/>
        <w:ind w:left="0" w:right="0" w:firstLine="709"/>
      </w:pPr>
      <w:r>
        <w:t>На рынке игрок может купить различные ингредиенты, семена</w:t>
      </w:r>
      <w:r w:rsidR="00A47D97">
        <w:t xml:space="preserve"> и предметы, разговаривая с торговкой Келли.</w:t>
      </w:r>
      <w:r w:rsidR="0017588A">
        <w:t xml:space="preserve"> </w:t>
      </w:r>
      <w:r w:rsidR="005D77B4">
        <w:t>В библиотеке разговаривая с архивариусом Морисом, игрок может изучать новые рецепты, заклинания или изучать историю окрестностей.</w:t>
      </w:r>
      <w:r w:rsidR="0017588A">
        <w:t xml:space="preserve"> </w:t>
      </w:r>
      <w:r w:rsidR="00003A84">
        <w:t>В кафе можно встретить различных жителей деревни и узнать местные слухи.</w:t>
      </w:r>
    </w:p>
    <w:p w:rsidR="007A078D" w:rsidRDefault="00003A84" w:rsidP="00B13B53">
      <w:pPr>
        <w:spacing w:after="0" w:line="360" w:lineRule="auto"/>
        <w:ind w:left="0" w:right="0" w:firstLine="709"/>
      </w:pPr>
      <w:r>
        <w:tab/>
        <w:t xml:space="preserve">Взаимодействие с </w:t>
      </w:r>
      <w:r>
        <w:rPr>
          <w:lang w:val="en-US"/>
        </w:rPr>
        <w:t>NPC</w:t>
      </w:r>
      <w:r>
        <w:t xml:space="preserve"> будет происходить с помощью диалоговых окон, как в визуальных новеллах</w:t>
      </w:r>
      <w:r w:rsidR="00BE1DA3">
        <w:t xml:space="preserve">. В нижней части экрана будет прямоугольное поле с текстом, слева изображение </w:t>
      </w:r>
      <w:r w:rsidR="00BE1DA3">
        <w:rPr>
          <w:lang w:val="en-US"/>
        </w:rPr>
        <w:t>NPC</w:t>
      </w:r>
      <w:r w:rsidR="00BE1DA3">
        <w:t>, задний фон затемняется.</w:t>
      </w:r>
    </w:p>
    <w:p w:rsidR="007A078D" w:rsidRDefault="007A078D" w:rsidP="00B13B53">
      <w:pPr>
        <w:spacing w:after="0" w:line="360" w:lineRule="auto"/>
        <w:ind w:left="0" w:right="0" w:firstLine="709"/>
      </w:pPr>
      <w:r>
        <w:t xml:space="preserve">Другой локацией является лес. В нем есть несколько полян, где можно собирать растения: ягоды, травы, грибы, корешки. Но если пройти дальше, то игрок выйдет на болото, откуда идет гниль. Она будет потихоньку продвигаться и захватывать поляны, если игрок не будет проводить ритуалы. Иногда здесь можно будет встретить различную </w:t>
      </w:r>
      <w:proofErr w:type="gramStart"/>
      <w:r>
        <w:t>нечисть</w:t>
      </w:r>
      <w:proofErr w:type="gramEnd"/>
      <w:r>
        <w:t>: русалок или лесных духов. Они могут быть как опасными, так и безобидными.</w:t>
      </w:r>
    </w:p>
    <w:p w:rsidR="007A078D" w:rsidRDefault="007A078D" w:rsidP="00B13B53">
      <w:pPr>
        <w:spacing w:after="0" w:line="360" w:lineRule="auto"/>
        <w:ind w:left="0" w:right="0" w:firstLine="709"/>
      </w:pPr>
      <w:r>
        <w:t xml:space="preserve">Ритуалы являются одной из составляющих </w:t>
      </w:r>
      <w:proofErr w:type="spellStart"/>
      <w:r>
        <w:t>ведьмовства</w:t>
      </w:r>
      <w:proofErr w:type="spellEnd"/>
      <w:r>
        <w:t xml:space="preserve">. </w:t>
      </w:r>
      <w:r w:rsidR="00CC4F40">
        <w:t xml:space="preserve">Инструкции по их проведению можно найти в различных книгах и дневниках. Они также </w:t>
      </w:r>
      <w:r w:rsidR="00CC4F40">
        <w:lastRenderedPageBreak/>
        <w:t xml:space="preserve">как и рецепты сохраняются в ведьмовской книге игрока. Для каждого ритуала необходимы определенные </w:t>
      </w:r>
      <w:r w:rsidR="00661F32">
        <w:t>ингредиенты</w:t>
      </w:r>
      <w:r w:rsidR="00CC4F40">
        <w:t>. Также они могут требовать определенное время суток или фазу луны.</w:t>
      </w:r>
    </w:p>
    <w:p w:rsidR="00CC4F40" w:rsidRDefault="00CC4F40" w:rsidP="00B13B53">
      <w:pPr>
        <w:spacing w:after="0" w:line="360" w:lineRule="auto"/>
        <w:ind w:left="0" w:right="0" w:firstLine="709"/>
      </w:pPr>
      <w:r>
        <w:t xml:space="preserve">Проведение ритуала реализовано в виде мини игры. Игроку необходимо разложить ингредиенты и правильно расположить слова заклинания. Дальнейшие действия зависят </w:t>
      </w:r>
      <w:r w:rsidR="00727B37">
        <w:t xml:space="preserve">от типа ритуала. Чем он </w:t>
      </w:r>
      <w:proofErr w:type="gramStart"/>
      <w:r w:rsidR="00727B37">
        <w:t>сложнее</w:t>
      </w:r>
      <w:proofErr w:type="gramEnd"/>
      <w:r w:rsidR="00727B37">
        <w:t xml:space="preserve"> тем сложнее задача или больше их количество.</w:t>
      </w:r>
    </w:p>
    <w:p w:rsidR="00CC4F40" w:rsidRDefault="00CC4F40" w:rsidP="00B13B53">
      <w:pPr>
        <w:spacing w:after="0" w:line="360" w:lineRule="auto"/>
        <w:ind w:left="0" w:right="0" w:firstLine="709"/>
      </w:pPr>
    </w:p>
    <w:p w:rsidR="002A3185" w:rsidRDefault="002A3185" w:rsidP="00B13B53">
      <w:pPr>
        <w:spacing w:after="0" w:line="360" w:lineRule="auto"/>
        <w:ind w:left="0" w:right="0" w:firstLine="709"/>
      </w:pPr>
      <w:r>
        <w:t>Сюжет</w:t>
      </w:r>
    </w:p>
    <w:p w:rsidR="002A3185" w:rsidRDefault="002A3185" w:rsidP="00B13B53">
      <w:pPr>
        <w:spacing w:after="0" w:line="360" w:lineRule="auto"/>
        <w:ind w:left="0" w:right="0" w:firstLine="709"/>
      </w:pPr>
      <w:proofErr w:type="gramStart"/>
      <w:r>
        <w:t>Агате</w:t>
      </w:r>
      <w:proofErr w:type="gramEnd"/>
      <w:r>
        <w:t xml:space="preserve"> приходит письмо о смерти её бабушки </w:t>
      </w:r>
      <w:proofErr w:type="spellStart"/>
      <w:r>
        <w:t>Сабрины</w:t>
      </w:r>
      <w:proofErr w:type="spellEnd"/>
      <w:r w:rsidR="00FF7148">
        <w:t>, где сообщается о том, что она получает ее участок с домом в наследство</w:t>
      </w:r>
      <w:r>
        <w:t>.</w:t>
      </w:r>
      <w:r w:rsidR="005D4681">
        <w:t xml:space="preserve"> Для такой юной девушки это было честью занять место такой могущественной ведьмы как </w:t>
      </w:r>
      <w:proofErr w:type="spellStart"/>
      <w:r w:rsidR="005D4681">
        <w:t>Сабрина</w:t>
      </w:r>
      <w:proofErr w:type="spellEnd"/>
      <w:r w:rsidR="005D4681">
        <w:t xml:space="preserve">. </w:t>
      </w:r>
      <w:r w:rsidR="000C69FE">
        <w:t>Агата собирает вещи и отправляе</w:t>
      </w:r>
      <w:r w:rsidR="005D4681">
        <w:t>тся в путь.</w:t>
      </w:r>
    </w:p>
    <w:p w:rsidR="000C69FE" w:rsidRDefault="000C69FE" w:rsidP="00B13B53">
      <w:pPr>
        <w:spacing w:after="0" w:line="360" w:lineRule="auto"/>
        <w:ind w:left="0" w:right="0" w:firstLine="709"/>
      </w:pPr>
      <w:r>
        <w:t xml:space="preserve">На месте она обнаруживает небольшой, но уютный старенький </w:t>
      </w:r>
      <w:proofErr w:type="gramStart"/>
      <w:r>
        <w:t>домишко</w:t>
      </w:r>
      <w:proofErr w:type="gramEnd"/>
      <w:r>
        <w:t xml:space="preserve">. Но за время, пока он пустовал, все успело покрыться пылью, а некоторые двери заперты. Огород вообще полностью зарос. Курятник пуст. </w:t>
      </w:r>
      <w:r w:rsidR="005D4681">
        <w:t>Природа словно тоже горевала и скорбела, перестав чувствовать силу ведьмы.</w:t>
      </w:r>
    </w:p>
    <w:p w:rsidR="00BA4808" w:rsidRDefault="005D4681" w:rsidP="00B13B53">
      <w:pPr>
        <w:spacing w:after="0" w:line="360" w:lineRule="auto"/>
        <w:ind w:left="0" w:right="0" w:firstLine="709"/>
      </w:pPr>
      <w:r>
        <w:t xml:space="preserve">Главная героиня пытается обустроиться: </w:t>
      </w:r>
      <w:r w:rsidR="00BA4808">
        <w:t>раскладывает</w:t>
      </w:r>
      <w:r>
        <w:t xml:space="preserve"> с</w:t>
      </w:r>
      <w:r w:rsidR="00BA4808">
        <w:t>в</w:t>
      </w:r>
      <w:r>
        <w:t>ои вещи в спальне, прибирает дом и подметает дорожки в саду.</w:t>
      </w:r>
      <w:r w:rsidR="00BA4808">
        <w:t xml:space="preserve"> Потом она обнаружила заросшие грядки и с большим трудом освободила одну от сорняков.</w:t>
      </w:r>
    </w:p>
    <w:p w:rsidR="005D4681" w:rsidRDefault="00BA4808" w:rsidP="00B13B53">
      <w:pPr>
        <w:spacing w:after="0" w:line="360" w:lineRule="auto"/>
        <w:ind w:left="0" w:right="0" w:firstLine="709"/>
      </w:pPr>
      <w:r>
        <w:t xml:space="preserve">Вечером пришли они, ковен ведьм. Услышав о приезде Агаты, они </w:t>
      </w:r>
      <w:r w:rsidR="00B86921">
        <w:t>поспешили ее навестить, но не чтобы показать свое гостеприимство. Ведьмы всем своим видом показывали враждебность и заявили</w:t>
      </w:r>
      <w:r w:rsidR="00A64351">
        <w:t>,</w:t>
      </w:r>
      <w:r w:rsidR="00B86921">
        <w:t xml:space="preserve"> что не признают Агату ведьмой. По их мнению</w:t>
      </w:r>
      <w:r w:rsidR="00A64351">
        <w:t>,</w:t>
      </w:r>
      <w:r w:rsidR="00B86921">
        <w:t xml:space="preserve"> она была слишком слаба и ничего толком не умела.</w:t>
      </w:r>
    </w:p>
    <w:p w:rsidR="00B86921" w:rsidRDefault="00B86921" w:rsidP="00B13B53">
      <w:pPr>
        <w:spacing w:after="0" w:line="360" w:lineRule="auto"/>
        <w:ind w:left="0" w:right="0" w:firstLine="709"/>
      </w:pPr>
      <w:r>
        <w:t xml:space="preserve">Агата расстроилась, но наполнилась решимостью доказать, что она действительно </w:t>
      </w:r>
      <w:proofErr w:type="gramStart"/>
      <w:r w:rsidR="00CE5788">
        <w:t>достойна</w:t>
      </w:r>
      <w:proofErr w:type="gramEnd"/>
      <w:r>
        <w:t xml:space="preserve"> зваться ведьмой.</w:t>
      </w:r>
      <w:r w:rsidR="00A64351">
        <w:t xml:space="preserve"> После этого она начинает приводить хозяйство бабушки в порядок: убирать дом, разбирать вещи, ухаживать за садом. А также, для того, чтобы продолжать дело </w:t>
      </w:r>
      <w:proofErr w:type="spellStart"/>
      <w:r w:rsidR="00A64351">
        <w:t>Сабрины</w:t>
      </w:r>
      <w:proofErr w:type="spellEnd"/>
      <w:r w:rsidR="00A64351">
        <w:t xml:space="preserve"> и </w:t>
      </w:r>
      <w:r w:rsidR="00A64351">
        <w:lastRenderedPageBreak/>
        <w:t>заодно создать себе репутацию, она начинает продавать плоды своего труда и помогать местным.</w:t>
      </w:r>
    </w:p>
    <w:p w:rsidR="00AC44E7" w:rsidRDefault="007A078D" w:rsidP="00B13B53">
      <w:pPr>
        <w:spacing w:after="0" w:line="360" w:lineRule="auto"/>
        <w:ind w:left="0" w:right="0" w:firstLine="709"/>
      </w:pPr>
      <w:r>
        <w:t xml:space="preserve">Жизнь начинает стабилизироваться. Агата выращивает растения, сушит травы, ходит в деревню на рынок. Потом ингредиентов начало не хватать и пришлось </w:t>
      </w:r>
      <w:proofErr w:type="gramStart"/>
      <w:r>
        <w:t>отправится</w:t>
      </w:r>
      <w:proofErr w:type="gramEnd"/>
      <w:r>
        <w:t xml:space="preserve"> в лес.</w:t>
      </w:r>
      <w:r w:rsidR="008A0216">
        <w:t xml:space="preserve"> Исследуя поляны и собирая травы, Агата заходит глубоко в чащу и оказывается на болоте. Темная трясина и так выглядит угрожающе, но ведьма замечает </w:t>
      </w:r>
      <w:proofErr w:type="gramStart"/>
      <w:r w:rsidR="008A0216">
        <w:t>гниль</w:t>
      </w:r>
      <w:proofErr w:type="gramEnd"/>
      <w:r w:rsidR="008A0216">
        <w:t xml:space="preserve"> расползающуюся от болота, покр</w:t>
      </w:r>
      <w:r w:rsidR="00AC44E7">
        <w:t>ывая ближайшие стволы деревьев. Когда аура сильной ведьмы пропало из глубины леса полезло зло, которое до того скрывалось в недрах.</w:t>
      </w:r>
    </w:p>
    <w:p w:rsidR="00AC44E7" w:rsidRDefault="00AC44E7" w:rsidP="00B13B53">
      <w:pPr>
        <w:spacing w:after="0" w:line="360" w:lineRule="auto"/>
        <w:ind w:left="0" w:right="0" w:firstLine="709"/>
      </w:pPr>
      <w:r>
        <w:t xml:space="preserve">Теперь </w:t>
      </w:r>
      <w:proofErr w:type="gramStart"/>
      <w:r>
        <w:t>на</w:t>
      </w:r>
      <w:proofErr w:type="gramEnd"/>
      <w:r>
        <w:t xml:space="preserve"> </w:t>
      </w:r>
      <w:proofErr w:type="gramStart"/>
      <w:r>
        <w:t>Агату</w:t>
      </w:r>
      <w:proofErr w:type="gramEnd"/>
      <w:r>
        <w:t xml:space="preserve"> упала еще одна обязанность – ходить на рассвете в лес и прогонять гниль обратно в болото. Для этого</w:t>
      </w:r>
      <w:r w:rsidR="007F553A">
        <w:t xml:space="preserve"> н</w:t>
      </w:r>
      <w:r w:rsidR="00F44198">
        <w:t>е</w:t>
      </w:r>
      <w:r w:rsidR="007F553A">
        <w:t xml:space="preserve">обходимо проводить ритуалы. Но не всегда это будет просто, ведь вместе с гнилью активизировались лесные духи. Обычно они </w:t>
      </w:r>
      <w:r w:rsidR="00F44198">
        <w:t>живут тихо и никого не трогают, но зло отправляет их изнутри. Иногда гниль будет уходить дальше и будут нужны боле сильные ритуалы.</w:t>
      </w:r>
    </w:p>
    <w:sectPr w:rsidR="00AC44E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3DF0D3F"/>
    <w:multiLevelType w:val="multilevel"/>
    <w:tmpl w:val="BC164538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178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2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489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9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5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5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421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84" w:hanging="2160"/>
      </w:pPr>
      <w:rPr>
        <w:rFonts w:hint="default"/>
      </w:rPr>
    </w:lvl>
  </w:abstractNum>
  <w:abstractNum w:abstractNumId="1">
    <w:nsid w:val="35E1499A"/>
    <w:multiLevelType w:val="multilevel"/>
    <w:tmpl w:val="E824651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159" w:hanging="45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">
    <w:nsid w:val="481A4623"/>
    <w:multiLevelType w:val="hybridMultilevel"/>
    <w:tmpl w:val="D9BE115A"/>
    <w:lvl w:ilvl="0" w:tplc="04190001">
      <w:start w:val="1"/>
      <w:numFmt w:val="bullet"/>
      <w:lvlText w:val=""/>
      <w:lvlJc w:val="left"/>
      <w:pPr>
        <w:ind w:left="14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0" w:hanging="360"/>
      </w:pPr>
      <w:rPr>
        <w:rFonts w:ascii="Wingdings" w:hAnsi="Wingdings" w:hint="default"/>
      </w:rPr>
    </w:lvl>
  </w:abstractNum>
  <w:abstractNum w:abstractNumId="3">
    <w:nsid w:val="481B094F"/>
    <w:multiLevelType w:val="hybridMultilevel"/>
    <w:tmpl w:val="2C4E3AE4"/>
    <w:lvl w:ilvl="0" w:tplc="D744FDE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>
    <w:nsid w:val="67BB5149"/>
    <w:multiLevelType w:val="hybridMultilevel"/>
    <w:tmpl w:val="43EE83B4"/>
    <w:lvl w:ilvl="0" w:tplc="04190001">
      <w:start w:val="1"/>
      <w:numFmt w:val="bullet"/>
      <w:lvlText w:val=""/>
      <w:lvlJc w:val="left"/>
      <w:pPr>
        <w:ind w:left="143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5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3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1"/>
  </w:num>
  <w:num w:numId="4">
    <w:abstractNumId w:val="3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44E0"/>
    <w:rsid w:val="00003A84"/>
    <w:rsid w:val="000A1835"/>
    <w:rsid w:val="000B0473"/>
    <w:rsid w:val="000C69FE"/>
    <w:rsid w:val="000D1D60"/>
    <w:rsid w:val="000F13F1"/>
    <w:rsid w:val="00145734"/>
    <w:rsid w:val="0017588A"/>
    <w:rsid w:val="00194004"/>
    <w:rsid w:val="00254287"/>
    <w:rsid w:val="00263BAA"/>
    <w:rsid w:val="002A3185"/>
    <w:rsid w:val="002A698F"/>
    <w:rsid w:val="002C5E30"/>
    <w:rsid w:val="00332573"/>
    <w:rsid w:val="0039651A"/>
    <w:rsid w:val="003A3AED"/>
    <w:rsid w:val="00434917"/>
    <w:rsid w:val="004454AA"/>
    <w:rsid w:val="004834A3"/>
    <w:rsid w:val="004A10D3"/>
    <w:rsid w:val="004A3722"/>
    <w:rsid w:val="004C6B30"/>
    <w:rsid w:val="00540C69"/>
    <w:rsid w:val="00587F0B"/>
    <w:rsid w:val="005D4681"/>
    <w:rsid w:val="005D77B4"/>
    <w:rsid w:val="005E27AD"/>
    <w:rsid w:val="00610A39"/>
    <w:rsid w:val="00661F32"/>
    <w:rsid w:val="006662D4"/>
    <w:rsid w:val="006C1567"/>
    <w:rsid w:val="006D48EF"/>
    <w:rsid w:val="00727B37"/>
    <w:rsid w:val="007400BD"/>
    <w:rsid w:val="00753115"/>
    <w:rsid w:val="00774BEB"/>
    <w:rsid w:val="00785A7C"/>
    <w:rsid w:val="007A078D"/>
    <w:rsid w:val="007A3E59"/>
    <w:rsid w:val="007D106C"/>
    <w:rsid w:val="007E64AB"/>
    <w:rsid w:val="007E6CB3"/>
    <w:rsid w:val="007F553A"/>
    <w:rsid w:val="00866F86"/>
    <w:rsid w:val="008A0216"/>
    <w:rsid w:val="009369CE"/>
    <w:rsid w:val="009B44E0"/>
    <w:rsid w:val="009C35EA"/>
    <w:rsid w:val="00A47D97"/>
    <w:rsid w:val="00A64351"/>
    <w:rsid w:val="00A809BC"/>
    <w:rsid w:val="00A861A1"/>
    <w:rsid w:val="00AA4708"/>
    <w:rsid w:val="00AC44E7"/>
    <w:rsid w:val="00B13B53"/>
    <w:rsid w:val="00B77453"/>
    <w:rsid w:val="00B86921"/>
    <w:rsid w:val="00BA4808"/>
    <w:rsid w:val="00BE1DA3"/>
    <w:rsid w:val="00BF6FB4"/>
    <w:rsid w:val="00C479A7"/>
    <w:rsid w:val="00C74F6F"/>
    <w:rsid w:val="00C8156E"/>
    <w:rsid w:val="00CC4F40"/>
    <w:rsid w:val="00CE5788"/>
    <w:rsid w:val="00CE5CF0"/>
    <w:rsid w:val="00D04E14"/>
    <w:rsid w:val="00D3482F"/>
    <w:rsid w:val="00D959C6"/>
    <w:rsid w:val="00E2068A"/>
    <w:rsid w:val="00E26291"/>
    <w:rsid w:val="00EC00AA"/>
    <w:rsid w:val="00F44198"/>
    <w:rsid w:val="00FF07BF"/>
    <w:rsid w:val="00FF3B7B"/>
    <w:rsid w:val="00FF71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454AA"/>
    <w:pPr>
      <w:spacing w:after="5" w:line="393" w:lineRule="auto"/>
      <w:ind w:left="103" w:right="9" w:firstLine="700"/>
      <w:jc w:val="both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D04E14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List Paragraph"/>
    <w:basedOn w:val="a"/>
    <w:uiPriority w:val="34"/>
    <w:qFormat/>
    <w:rsid w:val="00CE5788"/>
    <w:pPr>
      <w:ind w:left="720"/>
      <w:contextualSpacing/>
    </w:pPr>
  </w:style>
  <w:style w:type="character" w:styleId="a5">
    <w:name w:val="Strong"/>
    <w:basedOn w:val="a0"/>
    <w:uiPriority w:val="22"/>
    <w:qFormat/>
    <w:rsid w:val="00EC00AA"/>
    <w:rPr>
      <w:b/>
      <w:bCs/>
    </w:rPr>
  </w:style>
  <w:style w:type="character" w:styleId="a6">
    <w:name w:val="Hyperlink"/>
    <w:basedOn w:val="a0"/>
    <w:uiPriority w:val="99"/>
    <w:semiHidden/>
    <w:unhideWhenUsed/>
    <w:rsid w:val="00EC00AA"/>
    <w:rPr>
      <w:color w:val="0000FF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454AA"/>
    <w:pPr>
      <w:spacing w:after="5" w:line="393" w:lineRule="auto"/>
      <w:ind w:left="103" w:right="9" w:firstLine="700"/>
      <w:jc w:val="both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D04E14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List Paragraph"/>
    <w:basedOn w:val="a"/>
    <w:uiPriority w:val="34"/>
    <w:qFormat/>
    <w:rsid w:val="00CE5788"/>
    <w:pPr>
      <w:ind w:left="720"/>
      <w:contextualSpacing/>
    </w:pPr>
  </w:style>
  <w:style w:type="character" w:styleId="a5">
    <w:name w:val="Strong"/>
    <w:basedOn w:val="a0"/>
    <w:uiPriority w:val="22"/>
    <w:qFormat/>
    <w:rsid w:val="00EC00AA"/>
    <w:rPr>
      <w:b/>
      <w:bCs/>
    </w:rPr>
  </w:style>
  <w:style w:type="character" w:styleId="a6">
    <w:name w:val="Hyperlink"/>
    <w:basedOn w:val="a0"/>
    <w:uiPriority w:val="99"/>
    <w:semiHidden/>
    <w:unhideWhenUsed/>
    <w:rsid w:val="00EC00AA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1507</TotalTime>
  <Pages>1</Pages>
  <Words>1741</Words>
  <Characters>9926</Characters>
  <Application>Microsoft Office Word</Application>
  <DocSecurity>0</DocSecurity>
  <Lines>82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11644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Sofiya</dc:creator>
  <cp:keywords/>
  <dc:description/>
  <cp:lastModifiedBy>Sofiya</cp:lastModifiedBy>
  <cp:revision>27</cp:revision>
  <dcterms:created xsi:type="dcterms:W3CDTF">2026-03-29T16:57:00Z</dcterms:created>
  <dcterms:modified xsi:type="dcterms:W3CDTF">2026-04-12T22:36:00Z</dcterms:modified>
</cp:coreProperties>
</file>