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F6D89" w:rsidRPr="008A5E08" w:rsidTr="00AF19EC">
        <w:trPr>
          <w:cantSplit/>
          <w:trHeight w:val="180"/>
        </w:trPr>
        <w:tc>
          <w:tcPr>
            <w:tcW w:w="5000" w:type="pct"/>
            <w:hideMark/>
          </w:tcPr>
          <w:p w:rsidR="008F6D89" w:rsidRPr="008A5E08" w:rsidRDefault="008F6D89" w:rsidP="00AF19EC">
            <w:pPr>
              <w:widowControl w:val="0"/>
              <w:suppressAutoHyphens/>
              <w:spacing w:after="120" w:line="240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14C31D66" wp14:editId="1C4B918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6D89" w:rsidRPr="008A5E08" w:rsidRDefault="008F6D89" w:rsidP="00AF19EC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F6D89" w:rsidRPr="008A5E08" w:rsidTr="00AF19EC">
        <w:trPr>
          <w:cantSplit/>
          <w:trHeight w:val="1417"/>
        </w:trPr>
        <w:tc>
          <w:tcPr>
            <w:tcW w:w="5000" w:type="pct"/>
            <w:hideMark/>
          </w:tcPr>
          <w:p w:rsidR="008F6D89" w:rsidRPr="008A5E08" w:rsidRDefault="008F6D89" w:rsidP="00AF19EC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8F6D89" w:rsidRPr="008A5E08" w:rsidRDefault="008F6D89" w:rsidP="00AF19EC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929D239" wp14:editId="0472D49D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:rsidR="008F6D89" w:rsidRPr="008A5E08" w:rsidRDefault="008F6D89" w:rsidP="008F6D89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  <w:r w:rsidR="00B053E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7</w:t>
      </w:r>
    </w:p>
    <w:p w:rsidR="008F6D89" w:rsidRPr="008A5E08" w:rsidRDefault="008F6D89" w:rsidP="008F6D89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F6D89" w:rsidRPr="008A5E08" w:rsidTr="00AF19EC">
        <w:trPr>
          <w:gridAfter w:val="1"/>
          <w:wAfter w:w="1106" w:type="dxa"/>
        </w:trPr>
        <w:tc>
          <w:tcPr>
            <w:tcW w:w="2547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 xml:space="preserve">Студент группы </w:t>
            </w:r>
            <w:r w:rsidRPr="00675527">
              <w:rPr>
                <w:rFonts w:ascii="Liberation Serif" w:eastAsia="Droid Sans Fallback" w:hAnsi="Liberation Serif"/>
                <w:color w:val="FFFFFF"/>
                <w:kern w:val="2"/>
                <w:sz w:val="26"/>
                <w:szCs w:val="24"/>
                <w:lang w:eastAsia="zh-CN" w:bidi="hi-IN"/>
              </w:rPr>
              <w:t>ИНБО-01-17</w:t>
            </w:r>
          </w:p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ИКБО-31-24 </w:t>
            </w:r>
            <w:proofErr w:type="spellStart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Жильцова</w:t>
            </w:r>
            <w:proofErr w:type="spellEnd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 С.О.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6D89" w:rsidRPr="008A5E08" w:rsidTr="00AF19EC">
        <w:trPr>
          <w:gridAfter w:val="1"/>
          <w:wAfter w:w="1106" w:type="dxa"/>
        </w:trPr>
        <w:tc>
          <w:tcPr>
            <w:tcW w:w="2547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>Ассистент</w:t>
            </w:r>
          </w:p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Копылова Я.А.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6D89" w:rsidRPr="008A5E08" w:rsidTr="00AF19EC">
        <w:tc>
          <w:tcPr>
            <w:tcW w:w="2547" w:type="dxa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675527" w:rsidRDefault="008F6D89" w:rsidP="008F6D89">
      <w:pPr>
        <w:spacing w:line="259" w:lineRule="auto"/>
        <w:jc w:val="center"/>
        <w:rPr>
          <w:rFonts w:eastAsia="Calibri" w:cs="Times New Roman"/>
          <w:color w:val="000000"/>
          <w:sz w:val="24"/>
          <w:szCs w:val="28"/>
        </w:rPr>
      </w:pPr>
      <w:r w:rsidRPr="00675527">
        <w:rPr>
          <w:rFonts w:ascii="Liberation Serif" w:eastAsia="Droid Sans Fallback" w:hAnsi="Liberation Serif" w:cs="Times New Roman"/>
          <w:kern w:val="2"/>
          <w:sz w:val="26"/>
          <w:szCs w:val="28"/>
          <w:lang w:eastAsia="zh-CN" w:bidi="hi-IN"/>
        </w:rPr>
        <w:t>Москва 2026 г.</w:t>
      </w:r>
    </w:p>
    <w:p w:rsidR="00AF19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работы:</w:t>
      </w:r>
    </w:p>
    <w:p w:rsidR="00834B9B" w:rsidRPr="00834B9B" w:rsidRDefault="00834B9B" w:rsidP="00834B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Физическое развертывание локального сервера СУБД </w:t>
      </w:r>
      <w:proofErr w:type="spellStart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настройка графической среды </w:t>
      </w:r>
      <w:proofErr w:type="spellStart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исполнения подготовленных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DDL-скриптов. Освоение работы с DML-запросами (иерархическое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 таблиц и детализированная выборка данных), а также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расширение архитектуры базы данных за счет создания пользовательских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составных типов и переноса </w:t>
      </w:r>
      <w:proofErr w:type="gramStart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бизнес-логики</w:t>
      </w:r>
      <w:proofErr w:type="gramEnd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(ограничений CHECK)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непосредственно в ядро СУБД.</w:t>
      </w:r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Выбранная предметная область</w:t>
      </w:r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проектирование базы данных будет вестись для типового учреждения культуры - «Городская библиотека».</w:t>
      </w:r>
    </w:p>
    <w:p w:rsidR="00AF19EC" w:rsidRPr="00B04BC3" w:rsidRDefault="00B04BC3" w:rsidP="00B04B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Ход выполнения работы</w:t>
      </w:r>
    </w:p>
    <w:p w:rsidR="00834B9B" w:rsidRPr="00834B9B" w:rsidRDefault="00B053E8" w:rsidP="00834B9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D8DC04" wp14:editId="7E7D53D3">
            <wp:extent cx="4953691" cy="455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E8" w:rsidRPr="00834B9B" w:rsidRDefault="00834B9B" w:rsidP="00834B9B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Таблицы в </w:t>
      </w:r>
      <w:proofErr w:type="spellStart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</w:p>
    <w:p w:rsidR="00834B9B" w:rsidRPr="00834B9B" w:rsidRDefault="00725A57" w:rsidP="00834B9B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A67C487" wp14:editId="29EB5852">
            <wp:extent cx="5940425" cy="3131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бд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57" w:rsidRPr="00834B9B" w:rsidRDefault="00834B9B" w:rsidP="00834B9B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GoBack"/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. База данных</w:t>
      </w:r>
    </w:p>
    <w:bookmarkEnd w:id="1"/>
    <w:p w:rsidR="00B04BC3" w:rsidRPr="00B130DE" w:rsidRDefault="00B04BC3" w:rsidP="00B04BC3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Листинг 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SEQ Листинг \* ARABIC </w:instrTex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="00E47C2E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t>1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SQL-скрипт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создания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04BC3" w:rsidRPr="00B04BC3" w:rsidTr="00E47C2E">
        <w:tc>
          <w:tcPr>
            <w:tcW w:w="9571" w:type="dxa"/>
          </w:tcPr>
          <w:p w:rsidR="00B04BC3" w:rsidRPr="00B04BC3" w:rsidRDefault="00B04BC3" w:rsidP="00B04BC3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</w:t>
            </w:r>
            <w:r w:rsidRPr="00B04BC3">
              <w:rPr>
                <w:color w:val="080808"/>
                <w:lang w:val="en-US"/>
              </w:rPr>
              <w:t xml:space="preserve">TYPE </w:t>
            </w:r>
            <w:proofErr w:type="spellStart"/>
            <w:r w:rsidRPr="00B04BC3">
              <w:rPr>
                <w:color w:val="080808"/>
                <w:lang w:val="en-US"/>
              </w:rPr>
              <w:t>full_name_type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AS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80808"/>
                <w:lang w:val="en-US"/>
              </w:rPr>
              <w:br/>
              <w:t xml:space="preserve">    </w:t>
            </w:r>
            <w:proofErr w:type="spellStart"/>
            <w:r w:rsidRPr="00B04BC3">
              <w:rPr>
                <w:color w:val="080808"/>
                <w:lang w:val="en-US"/>
              </w:rPr>
              <w:t>last_name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proofErr w:type="gram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proofErr w:type="gramEnd"/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  </w:t>
            </w:r>
            <w:proofErr w:type="spellStart"/>
            <w:r w:rsidRPr="00B04BC3">
              <w:rPr>
                <w:color w:val="080808"/>
                <w:lang w:val="en-US"/>
              </w:rPr>
              <w:t>first_name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  </w:t>
            </w:r>
            <w:proofErr w:type="spellStart"/>
            <w:r w:rsidRPr="00B04BC3">
              <w:rPr>
                <w:color w:val="080808"/>
                <w:lang w:val="en-US"/>
              </w:rPr>
              <w:t>middle_name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DOMAIN </w:t>
            </w:r>
            <w:proofErr w:type="spellStart"/>
            <w:r w:rsidRPr="00B04BC3">
              <w:rPr>
                <w:color w:val="080808"/>
                <w:lang w:val="en-US"/>
              </w:rPr>
              <w:t>full_name_valid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AS </w:t>
            </w:r>
            <w:proofErr w:type="spellStart"/>
            <w:r w:rsidRPr="00B04BC3">
              <w:rPr>
                <w:color w:val="080808"/>
                <w:lang w:val="en-US"/>
              </w:rPr>
              <w:t>full_name_type</w:t>
            </w:r>
            <w:proofErr w:type="spellEnd"/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80808"/>
                <w:lang w:val="en-US"/>
              </w:rPr>
              <w:br/>
              <w:t xml:space="preserve">    (</w:t>
            </w:r>
            <w:r w:rsidRPr="00B04BC3">
              <w:rPr>
                <w:color w:val="0033B3"/>
                <w:lang w:val="en-US"/>
              </w:rPr>
              <w:t>VALUE</w:t>
            </w:r>
            <w:r w:rsidRPr="00B04BC3">
              <w:rPr>
                <w:color w:val="080808"/>
                <w:lang w:val="en-US"/>
              </w:rPr>
              <w:t>).</w:t>
            </w:r>
            <w:proofErr w:type="spellStart"/>
            <w:r w:rsidRPr="00B04BC3">
              <w:rPr>
                <w:color w:val="080808"/>
                <w:lang w:val="en-US"/>
              </w:rPr>
              <w:t>last_name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IS NOT NULL AND length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trim</w:t>
            </w:r>
            <w:r w:rsidRPr="00B04BC3">
              <w:rPr>
                <w:color w:val="080808"/>
                <w:lang w:val="en-US"/>
              </w:rPr>
              <w:t>((</w:t>
            </w:r>
            <w:r w:rsidRPr="00B04BC3">
              <w:rPr>
                <w:color w:val="0033B3"/>
                <w:lang w:val="en-US"/>
              </w:rPr>
              <w:t>VALUE</w:t>
            </w:r>
            <w:r w:rsidRPr="00B04BC3">
              <w:rPr>
                <w:color w:val="080808"/>
                <w:lang w:val="en-US"/>
              </w:rPr>
              <w:t>).</w:t>
            </w:r>
            <w:proofErr w:type="spellStart"/>
            <w:r w:rsidRPr="00B04BC3">
              <w:rPr>
                <w:color w:val="080808"/>
                <w:lang w:val="en-US"/>
              </w:rPr>
              <w:t>last_name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)) &gt; </w:t>
            </w:r>
            <w:r w:rsidRPr="00B04BC3">
              <w:rPr>
                <w:color w:val="1750EB"/>
                <w:lang w:val="en-US"/>
              </w:rPr>
              <w:t>1</w:t>
            </w:r>
            <w:r w:rsidRPr="00B04BC3">
              <w:rPr>
                <w:color w:val="1750EB"/>
                <w:lang w:val="en-US"/>
              </w:rPr>
              <w:br/>
              <w:t xml:space="preserve">    </w:t>
            </w:r>
            <w:r w:rsidRPr="00B04BC3">
              <w:rPr>
                <w:color w:val="0033B3"/>
                <w:lang w:val="en-US"/>
              </w:rPr>
              <w:t>AND</w:t>
            </w:r>
            <w:r w:rsidRPr="00B04BC3">
              <w:rPr>
                <w:color w:val="0033B3"/>
                <w:lang w:val="en-US"/>
              </w:rPr>
              <w:br/>
              <w:t xml:space="preserve">   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VALUE</w:t>
            </w:r>
            <w:r w:rsidRPr="00B04BC3">
              <w:rPr>
                <w:color w:val="080808"/>
                <w:lang w:val="en-US"/>
              </w:rPr>
              <w:t>).</w:t>
            </w:r>
            <w:proofErr w:type="spellStart"/>
            <w:r w:rsidRPr="00B04BC3">
              <w:rPr>
                <w:color w:val="080808"/>
                <w:lang w:val="en-US"/>
              </w:rPr>
              <w:t>first_name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IS NOT NULL AND length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trim</w:t>
            </w:r>
            <w:r w:rsidRPr="00B04BC3">
              <w:rPr>
                <w:color w:val="080808"/>
                <w:lang w:val="en-US"/>
              </w:rPr>
              <w:t>((</w:t>
            </w:r>
            <w:r w:rsidRPr="00B04BC3">
              <w:rPr>
                <w:color w:val="0033B3"/>
                <w:lang w:val="en-US"/>
              </w:rPr>
              <w:t>VALUE</w:t>
            </w:r>
            <w:r w:rsidRPr="00B04BC3">
              <w:rPr>
                <w:color w:val="080808"/>
                <w:lang w:val="en-US"/>
              </w:rPr>
              <w:t>).</w:t>
            </w:r>
            <w:proofErr w:type="spellStart"/>
            <w:r w:rsidRPr="00B04BC3">
              <w:rPr>
                <w:color w:val="080808"/>
                <w:lang w:val="en-US"/>
              </w:rPr>
              <w:t>first_name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)) &gt; </w:t>
            </w:r>
            <w:r w:rsidRPr="00B04BC3">
              <w:rPr>
                <w:color w:val="1750EB"/>
                <w:lang w:val="en-US"/>
              </w:rPr>
              <w:t>1</w:t>
            </w:r>
            <w:r w:rsidRPr="00B04BC3">
              <w:rPr>
                <w:color w:val="1750EB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УРОВЕНЬ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1. </w:t>
            </w:r>
            <w:r>
              <w:rPr>
                <w:i/>
                <w:iCs/>
                <w:color w:val="808080"/>
              </w:rPr>
              <w:t>НЕЗАВИСИМЫЕ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СПРАВОЧНИКИ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country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code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3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chk_country_code_length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(code) = 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chk_country_name_length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(name) &gt; 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position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position_id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chk_position_name_length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(name) &gt; </w:t>
            </w:r>
            <w:r w:rsidRPr="00B04BC3">
              <w:rPr>
                <w:color w:val="1750EB"/>
                <w:lang w:val="en-US"/>
              </w:rPr>
              <w:t>3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base_salary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numeric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bbc_section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bbc_section_id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lastRenderedPageBreak/>
              <w:t xml:space="preserve">  code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chk_bbc_section_name_length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(name) &gt; </w:t>
            </w:r>
            <w:r w:rsidRPr="00B04BC3">
              <w:rPr>
                <w:color w:val="1750EB"/>
                <w:lang w:val="en-US"/>
              </w:rPr>
              <w:t>3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event_type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event_type_id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default_duration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smallint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NOT NULL DEFAULT </w:t>
            </w:r>
            <w:r w:rsidRPr="00B04BC3">
              <w:rPr>
                <w:color w:val="1750EB"/>
                <w:lang w:val="en-US"/>
              </w:rPr>
              <w:t xml:space="preserve">60 </w:t>
            </w:r>
            <w:r w:rsidRPr="00B04BC3">
              <w:rPr>
                <w:color w:val="0033B3"/>
                <w:lang w:val="en-US"/>
              </w:rPr>
              <w:t xml:space="preserve">CONSTRAINT </w:t>
            </w:r>
            <w:proofErr w:type="spellStart"/>
            <w:r w:rsidRPr="00B04BC3">
              <w:rPr>
                <w:color w:val="080808"/>
                <w:lang w:val="en-US"/>
              </w:rPr>
              <w:t>chk_event_type_duration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default_duration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15 </w:t>
            </w:r>
            <w:r w:rsidRPr="00B04BC3">
              <w:rPr>
                <w:color w:val="0033B3"/>
                <w:lang w:val="en-US"/>
              </w:rPr>
              <w:t xml:space="preserve">AND </w:t>
            </w:r>
            <w:r w:rsidRPr="00B04BC3">
              <w:rPr>
                <w:color w:val="1750EB"/>
                <w:lang w:val="en-US"/>
              </w:rPr>
              <w:t>300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location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location_id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r w:rsidRPr="00B04BC3">
              <w:rPr>
                <w:color w:val="0033B3"/>
                <w:lang w:val="en-US"/>
              </w:rPr>
              <w:t xml:space="preserve">zone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50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bookcase </w:t>
            </w:r>
            <w:proofErr w:type="spellStart"/>
            <w:r w:rsidRPr="00B04BC3">
              <w:rPr>
                <w:color w:val="0033B3"/>
                <w:lang w:val="en-US"/>
              </w:rPr>
              <w:t>smallint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chk_location_bookcase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 xml:space="preserve">(bookcase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 </w:t>
            </w:r>
            <w:r w:rsidRPr="00B04BC3">
              <w:rPr>
                <w:color w:val="0033B3"/>
                <w:lang w:val="en-US"/>
              </w:rPr>
              <w:t xml:space="preserve">AND </w:t>
            </w:r>
            <w:r w:rsidRPr="00B04BC3">
              <w:rPr>
                <w:color w:val="1750EB"/>
                <w:lang w:val="en-US"/>
              </w:rPr>
              <w:t>999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shelf </w:t>
            </w:r>
            <w:proofErr w:type="spellStart"/>
            <w:r w:rsidRPr="00B04BC3">
              <w:rPr>
                <w:color w:val="0033B3"/>
                <w:lang w:val="en-US"/>
              </w:rPr>
              <w:t>smallint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chk_location_shelf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 xml:space="preserve">(shelf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 </w:t>
            </w:r>
            <w:r w:rsidRPr="00B04BC3">
              <w:rPr>
                <w:color w:val="0033B3"/>
                <w:lang w:val="en-US"/>
              </w:rPr>
              <w:t xml:space="preserve">AND 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max_capacity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integer NOT NULL DEFAULT </w:t>
            </w:r>
            <w:r w:rsidRPr="00B04BC3">
              <w:rPr>
                <w:color w:val="1750EB"/>
                <w:lang w:val="en-US"/>
              </w:rPr>
              <w:t xml:space="preserve">100 </w:t>
            </w:r>
            <w:r w:rsidRPr="00B04BC3">
              <w:rPr>
                <w:color w:val="0033B3"/>
                <w:lang w:val="en-US"/>
              </w:rPr>
              <w:t xml:space="preserve">CONSTRAINT </w:t>
            </w:r>
            <w:proofErr w:type="spellStart"/>
            <w:r w:rsidRPr="00B04BC3">
              <w:rPr>
                <w:color w:val="080808"/>
                <w:lang w:val="en-US"/>
              </w:rPr>
              <w:t>chk_location_max_capacity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max_capacity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10 </w:t>
            </w:r>
            <w:r w:rsidRPr="00B04BC3">
              <w:rPr>
                <w:color w:val="0033B3"/>
                <w:lang w:val="en-US"/>
              </w:rPr>
              <w:t xml:space="preserve">AND </w:t>
            </w:r>
            <w:r w:rsidRPr="00B04BC3">
              <w:rPr>
                <w:color w:val="1750EB"/>
                <w:lang w:val="en-US"/>
              </w:rPr>
              <w:t>1000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УРОВЕНЬ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2. </w:t>
            </w:r>
            <w:r>
              <w:rPr>
                <w:i/>
                <w:iCs/>
                <w:color w:val="808080"/>
              </w:rPr>
              <w:t>ЗАВИСИМЫЕ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СПРАВОЧНИКИ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publisher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publisher_id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chk_publisher_name_length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(name) &gt; 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УРОВЕНЬ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3. </w:t>
            </w:r>
            <w:r>
              <w:rPr>
                <w:i/>
                <w:iCs/>
                <w:color w:val="808080"/>
              </w:rPr>
              <w:t>КЛЮЧЕВЫЕ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ОБЪЕКТЫ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employee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full_name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80808"/>
                <w:lang w:val="en-US"/>
              </w:rPr>
              <w:t>full_name_valid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position_id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login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50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chk_employee_login_length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(login) &gt; </w:t>
            </w:r>
            <w:r w:rsidRPr="00B04BC3">
              <w:rPr>
                <w:color w:val="1750EB"/>
                <w:lang w:val="en-US"/>
              </w:rPr>
              <w:t>4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password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255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chk_employee_password_length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>(password</w:t>
            </w:r>
            <w:proofErr w:type="gramStart"/>
            <w:r w:rsidRPr="00B04BC3">
              <w:rPr>
                <w:color w:val="080808"/>
                <w:lang w:val="en-US"/>
              </w:rPr>
              <w:t xml:space="preserve"> )</w:t>
            </w:r>
            <w:proofErr w:type="gramEnd"/>
            <w:r w:rsidRPr="00B04BC3">
              <w:rPr>
                <w:color w:val="080808"/>
                <w:lang w:val="en-US"/>
              </w:rPr>
              <w:t xml:space="preserve"> &gt; </w:t>
            </w:r>
            <w:r w:rsidRPr="00B04BC3">
              <w:rPr>
                <w:color w:val="1750EB"/>
                <w:lang w:val="en-US"/>
              </w:rPr>
              <w:t>6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email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hire_date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date NOT NULL DEFAULT CURRENT_DATE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is_active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80808"/>
                <w:lang w:val="en-US"/>
              </w:rPr>
              <w:t>boolean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NOT NULL DEFAULT true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reader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library_card_number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UNIQUE CONSTRAINT </w:t>
            </w:r>
            <w:proofErr w:type="spellStart"/>
            <w:r w:rsidRPr="00B04BC3">
              <w:rPr>
                <w:color w:val="080808"/>
                <w:lang w:val="en-US"/>
              </w:rPr>
              <w:t>chk_reader_library_card_number_length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library_card_number</w:t>
            </w:r>
            <w:proofErr w:type="spellEnd"/>
            <w:r w:rsidRPr="00B04BC3">
              <w:rPr>
                <w:color w:val="080808"/>
                <w:lang w:val="en-US"/>
              </w:rPr>
              <w:t xml:space="preserve">) &gt;= </w:t>
            </w:r>
            <w:r w:rsidRPr="00B04BC3">
              <w:rPr>
                <w:color w:val="1750EB"/>
                <w:lang w:val="en-US"/>
              </w:rPr>
              <w:t>8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full_name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80808"/>
                <w:lang w:val="en-US"/>
              </w:rPr>
              <w:t>full_name_valid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birth_date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date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gender </w:t>
            </w:r>
            <w:r w:rsidRPr="00B04BC3">
              <w:rPr>
                <w:color w:val="0033B3"/>
                <w:lang w:val="en-US"/>
              </w:rPr>
              <w:t>char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address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255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email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UNIQUE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lastRenderedPageBreak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reg_date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date NOT NULL DEFAULT CURRENT_DATE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is_active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80808"/>
                <w:lang w:val="en-US"/>
              </w:rPr>
              <w:t>boolean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NOT NULL DEFAULT true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title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255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chk_book_item_title_length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(title) &gt; </w:t>
            </w:r>
            <w:r w:rsidRPr="00B04BC3">
              <w:rPr>
                <w:color w:val="1750EB"/>
                <w:lang w:val="en-US"/>
              </w:rPr>
              <w:t>1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publisher_id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integer NOT NULL 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publish_year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smallint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chk_book_item_publish_year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publish_year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1500 </w:t>
            </w:r>
            <w:r w:rsidRPr="00B04BC3">
              <w:rPr>
                <w:color w:val="0033B3"/>
                <w:lang w:val="en-US"/>
              </w:rPr>
              <w:t>AND EXTRACT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YEAR FROM CURRENT_DATE</w:t>
            </w:r>
            <w:r w:rsidRPr="00B04BC3">
              <w:rPr>
                <w:color w:val="080808"/>
                <w:lang w:val="en-US"/>
              </w:rPr>
              <w:t>)),</w:t>
            </w:r>
            <w:r w:rsidRPr="00B04BC3">
              <w:rPr>
                <w:color w:val="080808"/>
                <w:lang w:val="en-US"/>
              </w:rPr>
              <w:br/>
              <w:t xml:space="preserve">  pages </w:t>
            </w:r>
            <w:r w:rsidRPr="00B04BC3">
              <w:rPr>
                <w:color w:val="0033B3"/>
                <w:lang w:val="en-US"/>
              </w:rPr>
              <w:t xml:space="preserve">integer 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chk_book_item_pages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 xml:space="preserve">(pages </w:t>
            </w:r>
            <w:r w:rsidRPr="00B04BC3">
              <w:rPr>
                <w:color w:val="0033B3"/>
                <w:lang w:val="en-US"/>
              </w:rPr>
              <w:t xml:space="preserve">BETWEEN </w:t>
            </w:r>
            <w:r w:rsidRPr="00B04BC3">
              <w:rPr>
                <w:color w:val="1750EB"/>
                <w:lang w:val="en-US"/>
              </w:rPr>
              <w:t xml:space="preserve">1 </w:t>
            </w:r>
            <w:r w:rsidRPr="00B04BC3">
              <w:rPr>
                <w:color w:val="0033B3"/>
                <w:lang w:val="en-US"/>
              </w:rPr>
              <w:t xml:space="preserve">AND </w:t>
            </w:r>
            <w:r w:rsidRPr="00B04BC3">
              <w:rPr>
                <w:color w:val="1750EB"/>
                <w:lang w:val="en-US"/>
              </w:rPr>
              <w:t>5000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inventory_number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50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isbn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bbc_section_id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status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DEFAULT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В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наличии</w:t>
            </w:r>
            <w:r w:rsidRPr="00B04BC3">
              <w:rPr>
                <w:color w:val="067D17"/>
                <w:lang w:val="en-US"/>
              </w:rPr>
              <w:t>'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location_id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author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author_id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full_name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80808"/>
                <w:lang w:val="en-US"/>
              </w:rPr>
              <w:t>full_name_valid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birth_date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chk_author_birth_date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birth_date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&lt; </w:t>
            </w:r>
            <w:r w:rsidRPr="00B04BC3">
              <w:rPr>
                <w:color w:val="0033B3"/>
                <w:lang w:val="en-US"/>
              </w:rPr>
              <w:t>CURRENT_DATE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death_date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CONSTRAINT </w:t>
            </w:r>
            <w:proofErr w:type="spellStart"/>
            <w:r w:rsidRPr="00B04BC3">
              <w:rPr>
                <w:color w:val="080808"/>
                <w:lang w:val="en-US"/>
              </w:rPr>
              <w:t>chk_author_death_date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death_date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&gt; </w:t>
            </w:r>
            <w:proofErr w:type="spellStart"/>
            <w:r w:rsidRPr="00B04BC3">
              <w:rPr>
                <w:color w:val="080808"/>
                <w:lang w:val="en-US"/>
              </w:rPr>
              <w:t>birth_date</w:t>
            </w:r>
            <w:proofErr w:type="spellEnd"/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УРОВЕНЬ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4. </w:t>
            </w:r>
            <w:proofErr w:type="gramStart"/>
            <w:r>
              <w:rPr>
                <w:i/>
                <w:iCs/>
                <w:color w:val="808080"/>
              </w:rPr>
              <w:t>ДОКУМЕНТЫ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И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РЕГИСТРЫ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event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event_id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name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chk_event_name_length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(name) &gt; </w:t>
            </w:r>
            <w:r w:rsidRPr="00B04BC3">
              <w:rPr>
                <w:color w:val="1750EB"/>
                <w:lang w:val="en-US"/>
              </w:rPr>
              <w:t>3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event_date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timestamp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event_type_id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location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description text,</w:t>
            </w:r>
            <w:r w:rsidRPr="00B04BC3">
              <w:rPr>
                <w:color w:val="080808"/>
                <w:lang w:val="en-US"/>
              </w:rPr>
              <w:br/>
              <w:t xml:space="preserve">  status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DEFAULT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Планируется</w:t>
            </w:r>
            <w:proofErr w:type="gramEnd"/>
            <w:r w:rsidRPr="00B04BC3">
              <w:rPr>
                <w:color w:val="067D17"/>
                <w:lang w:val="en-US"/>
              </w:rPr>
              <w:t>'</w:t>
            </w:r>
            <w:r w:rsidRPr="00B04BC3">
              <w:rPr>
                <w:color w:val="067D17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r w:rsidRPr="00B04BC3">
              <w:rPr>
                <w:color w:val="080808"/>
                <w:lang w:val="en-US"/>
              </w:rPr>
              <w:t>checkout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checkout_id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checkout_date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NOT NULL DEFAULT CURRENT_DATE CONSTRAINT </w:t>
            </w:r>
            <w:proofErr w:type="spellStart"/>
            <w:r w:rsidRPr="00B04BC3">
              <w:rPr>
                <w:color w:val="080808"/>
                <w:lang w:val="en-US"/>
              </w:rPr>
              <w:t>chk_checkout_date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checkout_date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&lt;= </w:t>
            </w:r>
            <w:r w:rsidRPr="00B04BC3">
              <w:rPr>
                <w:color w:val="0033B3"/>
                <w:lang w:val="en-US"/>
              </w:rPr>
              <w:t>CURRENT_DATE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planned_return_date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NOT NULL DEFAULT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 xml:space="preserve">CURRENT_DATE </w:t>
            </w:r>
            <w:r w:rsidRPr="00B04BC3">
              <w:rPr>
                <w:color w:val="080808"/>
                <w:lang w:val="en-US"/>
              </w:rPr>
              <w:t xml:space="preserve">+ </w:t>
            </w:r>
            <w:r w:rsidRPr="00B04BC3">
              <w:rPr>
                <w:color w:val="0033B3"/>
                <w:lang w:val="en-US"/>
              </w:rPr>
              <w:t xml:space="preserve">INTERVAL </w:t>
            </w:r>
            <w:r w:rsidRPr="00B04BC3">
              <w:rPr>
                <w:color w:val="067D17"/>
                <w:lang w:val="en-US"/>
              </w:rPr>
              <w:t>'30 days'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CONSTRAINT </w:t>
            </w:r>
            <w:proofErr w:type="spellStart"/>
            <w:r w:rsidRPr="00B04BC3">
              <w:rPr>
                <w:color w:val="080808"/>
                <w:lang w:val="en-US"/>
              </w:rPr>
              <w:t>chk_checkout_planned_return_date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planned_return_date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&gt; </w:t>
            </w:r>
            <w:proofErr w:type="spellStart"/>
            <w:r w:rsidRPr="00B04BC3">
              <w:rPr>
                <w:color w:val="080808"/>
                <w:lang w:val="en-US"/>
              </w:rPr>
              <w:t>checkout_date</w:t>
            </w:r>
            <w:proofErr w:type="spellEnd"/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status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DEFAULT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Активна</w:t>
            </w:r>
            <w:r w:rsidRPr="00B04BC3">
              <w:rPr>
                <w:color w:val="067D17"/>
                <w:lang w:val="en-US"/>
              </w:rPr>
              <w:t>'</w:t>
            </w:r>
            <w:r w:rsidRPr="00B04BC3">
              <w:rPr>
                <w:color w:val="067D17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  <w:t xml:space="preserve">COMMENT </w:t>
            </w:r>
            <w:r w:rsidRPr="00B04BC3">
              <w:rPr>
                <w:color w:val="0033B3"/>
                <w:lang w:val="en-US"/>
              </w:rPr>
              <w:t xml:space="preserve">ON COLUMN </w:t>
            </w:r>
            <w:proofErr w:type="spellStart"/>
            <w:r w:rsidRPr="00B04BC3">
              <w:rPr>
                <w:color w:val="080808"/>
                <w:lang w:val="en-US"/>
              </w:rPr>
              <w:t>checkout.status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IS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Статус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выдачи</w:t>
            </w:r>
            <w:r w:rsidRPr="00B04BC3">
              <w:rPr>
                <w:color w:val="067D17"/>
                <w:lang w:val="en-US"/>
              </w:rPr>
              <w:t>: "</w:t>
            </w:r>
            <w:r>
              <w:rPr>
                <w:color w:val="067D17"/>
              </w:rPr>
              <w:t>Активна</w:t>
            </w:r>
            <w:r w:rsidRPr="00B04BC3">
              <w:rPr>
                <w:color w:val="067D17"/>
                <w:lang w:val="en-US"/>
              </w:rPr>
              <w:t xml:space="preserve">" </w:t>
            </w:r>
            <w:r>
              <w:rPr>
                <w:color w:val="067D17"/>
              </w:rPr>
              <w:t>или</w:t>
            </w:r>
            <w:r w:rsidRPr="00B04BC3">
              <w:rPr>
                <w:color w:val="067D17"/>
                <w:lang w:val="en-US"/>
              </w:rPr>
              <w:t xml:space="preserve"> "</w:t>
            </w:r>
            <w:r>
              <w:rPr>
                <w:color w:val="067D17"/>
              </w:rPr>
              <w:t>Закрыта</w:t>
            </w:r>
            <w:r w:rsidRPr="00B04BC3">
              <w:rPr>
                <w:color w:val="067D17"/>
                <w:lang w:val="en-US"/>
              </w:rPr>
              <w:t>"'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lastRenderedPageBreak/>
              <w:t xml:space="preserve">CREATE TABLE </w:t>
            </w:r>
            <w:r w:rsidRPr="00B04BC3">
              <w:rPr>
                <w:color w:val="080808"/>
                <w:lang w:val="en-US"/>
              </w:rPr>
              <w:t>supply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supply_id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supply_date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NOT NULL DEFAULT CURRENT_DATE CONSTRAINT </w:t>
            </w:r>
            <w:proofErr w:type="spellStart"/>
            <w:r w:rsidRPr="00B04BC3">
              <w:rPr>
                <w:color w:val="080808"/>
                <w:lang w:val="en-US"/>
              </w:rPr>
              <w:t>chk_supply_date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supply_date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&lt;= </w:t>
            </w:r>
            <w:r w:rsidRPr="00B04BC3">
              <w:rPr>
                <w:color w:val="0033B3"/>
                <w:lang w:val="en-US"/>
              </w:rPr>
              <w:t>CURRENT_DATE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supplier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invoice_number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50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write_off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write_off_id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write_off_date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NOT NULL DEFAULT CURRENT_DATE CONSTRAINT </w:t>
            </w:r>
            <w:proofErr w:type="spellStart"/>
            <w:r w:rsidRPr="00B04BC3">
              <w:rPr>
                <w:color w:val="080808"/>
                <w:lang w:val="en-US"/>
              </w:rPr>
              <w:t>chk_write_off_date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write_off_date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&lt;= </w:t>
            </w:r>
            <w:r w:rsidRPr="00B04BC3">
              <w:rPr>
                <w:color w:val="0033B3"/>
                <w:lang w:val="en-US"/>
              </w:rPr>
              <w:t>CURRENT_DATE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act_number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50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 UNIQUE</w:t>
            </w:r>
            <w:r w:rsidRPr="00B04BC3">
              <w:rPr>
                <w:color w:val="0033B3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t>);</w:t>
            </w:r>
            <w:r w:rsidRPr="00B04BC3">
              <w:rPr>
                <w:color w:val="080808"/>
                <w:lang w:val="en-US"/>
              </w:rPr>
              <w:br/>
              <w:t xml:space="preserve">COMMENT </w:t>
            </w:r>
            <w:r w:rsidRPr="00B04BC3">
              <w:rPr>
                <w:color w:val="0033B3"/>
                <w:lang w:val="en-US"/>
              </w:rPr>
              <w:t xml:space="preserve">ON TABLE </w:t>
            </w:r>
            <w:proofErr w:type="spellStart"/>
            <w:r w:rsidRPr="00B04BC3">
              <w:rPr>
                <w:color w:val="080808"/>
                <w:lang w:val="en-US"/>
              </w:rPr>
              <w:t>write_off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IS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Акт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списания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ветхих</w:t>
            </w:r>
            <w:r w:rsidRPr="00B04BC3">
              <w:rPr>
                <w:color w:val="067D17"/>
                <w:lang w:val="en-US"/>
              </w:rPr>
              <w:t xml:space="preserve">, </w:t>
            </w:r>
            <w:r>
              <w:rPr>
                <w:color w:val="067D17"/>
              </w:rPr>
              <w:t>утерянных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или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испорченных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книг</w:t>
            </w:r>
            <w:r w:rsidRPr="00B04BC3">
              <w:rPr>
                <w:color w:val="067D17"/>
                <w:lang w:val="en-US"/>
              </w:rPr>
              <w:t xml:space="preserve">. </w:t>
            </w:r>
            <w:r>
              <w:rPr>
                <w:color w:val="067D17"/>
              </w:rPr>
              <w:t>Содержит номер акта, дату и сотрудника, оформившего списание</w:t>
            </w:r>
            <w:proofErr w:type="gramStart"/>
            <w:r>
              <w:rPr>
                <w:color w:val="067D17"/>
              </w:rPr>
              <w:t>.'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i/>
                <w:iCs/>
                <w:color w:val="808080"/>
              </w:rPr>
              <w:t>--</w:t>
            </w:r>
            <w:r>
              <w:rPr>
                <w:i/>
                <w:iCs/>
                <w:color w:val="808080"/>
              </w:rPr>
              <w:br/>
              <w:t xml:space="preserve">-- </w:t>
            </w:r>
            <w:proofErr w:type="gramEnd"/>
            <w:r>
              <w:rPr>
                <w:i/>
                <w:iCs/>
                <w:color w:val="808080"/>
              </w:rPr>
              <w:t xml:space="preserve">УРОВЕНЬ 5. </w:t>
            </w:r>
            <w:proofErr w:type="gramStart"/>
            <w:r>
              <w:rPr>
                <w:i/>
                <w:iCs/>
                <w:color w:val="808080"/>
              </w:rPr>
              <w:t>ПРОМЕЖУТОЧНЫЕ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ТАБЛИЦЫ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</w:t>
            </w:r>
            <w:r>
              <w:rPr>
                <w:i/>
                <w:iCs/>
                <w:color w:val="808080"/>
              </w:rPr>
              <w:t>позиции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документов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и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связи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M:</w:t>
            </w:r>
            <w:proofErr w:type="gramEnd"/>
            <w:r w:rsidRPr="00B04BC3">
              <w:rPr>
                <w:i/>
                <w:iCs/>
                <w:color w:val="808080"/>
                <w:lang w:val="en-US"/>
              </w:rPr>
              <w:t>N)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checkout_item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checkout_id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actual_return_date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date CONSTRAINT </w:t>
            </w:r>
            <w:proofErr w:type="spellStart"/>
            <w:r w:rsidRPr="00B04BC3">
              <w:rPr>
                <w:color w:val="080808"/>
                <w:lang w:val="en-US"/>
              </w:rPr>
              <w:t>chk_checkout_item_actual_return_date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actual_return_date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&lt;= </w:t>
            </w:r>
            <w:r w:rsidRPr="00B04BC3">
              <w:rPr>
                <w:color w:val="0033B3"/>
                <w:lang w:val="en-US"/>
              </w:rPr>
              <w:t>CURRENT_DATE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fine_amount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numeric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CONSTRAINT </w:t>
            </w:r>
            <w:proofErr w:type="spellStart"/>
            <w:r w:rsidRPr="00B04BC3">
              <w:rPr>
                <w:color w:val="080808"/>
                <w:lang w:val="en-US"/>
              </w:rPr>
              <w:t>chk_checkout_item_fine_amount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fine_amount</w:t>
            </w:r>
            <w:proofErr w:type="spellEnd"/>
            <w:r w:rsidRPr="00B04BC3">
              <w:rPr>
                <w:color w:val="080808"/>
                <w:lang w:val="en-US"/>
              </w:rPr>
              <w:t xml:space="preserve"> &gt;= </w:t>
            </w:r>
            <w:r w:rsidRPr="00B04BC3">
              <w:rPr>
                <w:color w:val="1750EB"/>
                <w:lang w:val="en-US"/>
              </w:rPr>
              <w:t>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r w:rsidRPr="00B04BC3">
              <w:rPr>
                <w:color w:val="0033B3"/>
                <w:lang w:val="en-US"/>
              </w:rPr>
              <w:t xml:space="preserve">PRIMARY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checkout_id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,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  <w:t xml:space="preserve">COMMENT </w:t>
            </w:r>
            <w:r w:rsidRPr="00B04BC3">
              <w:rPr>
                <w:color w:val="0033B3"/>
                <w:lang w:val="en-US"/>
              </w:rPr>
              <w:t xml:space="preserve">ON TABLE </w:t>
            </w:r>
            <w:proofErr w:type="spellStart"/>
            <w:r w:rsidRPr="00B04BC3">
              <w:rPr>
                <w:color w:val="080808"/>
                <w:lang w:val="en-US"/>
              </w:rPr>
              <w:t>checkout_item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IS </w:t>
            </w:r>
            <w:r w:rsidRPr="00B04BC3">
              <w:rPr>
                <w:color w:val="067D17"/>
                <w:lang w:val="en-US"/>
              </w:rPr>
              <w:t>'C</w:t>
            </w:r>
            <w:r>
              <w:rPr>
                <w:color w:val="067D17"/>
              </w:rPr>
              <w:t>писок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книг</w:t>
            </w:r>
            <w:r w:rsidRPr="00B04BC3">
              <w:rPr>
                <w:color w:val="067D17"/>
                <w:lang w:val="en-US"/>
              </w:rPr>
              <w:t xml:space="preserve">, </w:t>
            </w:r>
            <w:r>
              <w:rPr>
                <w:color w:val="067D17"/>
              </w:rPr>
              <w:t>выданных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читателю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в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рамках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одного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чека</w:t>
            </w:r>
            <w:r w:rsidRPr="00B04BC3">
              <w:rPr>
                <w:color w:val="067D17"/>
                <w:lang w:val="en-US"/>
              </w:rPr>
              <w:t xml:space="preserve">, </w:t>
            </w:r>
            <w:r>
              <w:rPr>
                <w:color w:val="067D17"/>
              </w:rPr>
              <w:t>с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информацией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о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возврате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и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штрафах</w:t>
            </w:r>
            <w:r w:rsidRPr="00B04BC3">
              <w:rPr>
                <w:color w:val="067D17"/>
                <w:lang w:val="en-US"/>
              </w:rPr>
              <w:t>'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  <w:t xml:space="preserve">COMMENT </w:t>
            </w:r>
            <w:r w:rsidRPr="00B04BC3">
              <w:rPr>
                <w:color w:val="0033B3"/>
                <w:lang w:val="en-US"/>
              </w:rPr>
              <w:t xml:space="preserve">ON COLUMN </w:t>
            </w:r>
            <w:proofErr w:type="spellStart"/>
            <w:r w:rsidRPr="00B04BC3">
              <w:rPr>
                <w:color w:val="080808"/>
                <w:lang w:val="en-US"/>
              </w:rPr>
              <w:t>checkout_item.actual_return_date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IS </w:t>
            </w:r>
            <w:r w:rsidRPr="00B04BC3">
              <w:rPr>
                <w:color w:val="067D17"/>
                <w:lang w:val="en-US"/>
              </w:rPr>
              <w:t>'</w:t>
            </w:r>
            <w:r>
              <w:rPr>
                <w:color w:val="067D17"/>
              </w:rPr>
              <w:t>Дата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фактического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возврата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книги</w:t>
            </w:r>
            <w:r w:rsidRPr="00B04BC3">
              <w:rPr>
                <w:color w:val="067D17"/>
                <w:lang w:val="en-US"/>
              </w:rPr>
              <w:t xml:space="preserve"> (NULL </w:t>
            </w:r>
            <w:r>
              <w:rPr>
                <w:color w:val="067D17"/>
              </w:rPr>
              <w:t>означает</w:t>
            </w:r>
            <w:r w:rsidRPr="00B04BC3">
              <w:rPr>
                <w:color w:val="067D17"/>
                <w:lang w:val="en-US"/>
              </w:rPr>
              <w:t xml:space="preserve">, </w:t>
            </w:r>
            <w:r>
              <w:rPr>
                <w:color w:val="067D17"/>
              </w:rPr>
              <w:t>что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книга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ещё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на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руках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у</w:t>
            </w:r>
            <w:r w:rsidRPr="00B04BC3">
              <w:rPr>
                <w:color w:val="067D17"/>
                <w:lang w:val="en-US"/>
              </w:rPr>
              <w:t xml:space="preserve"> </w:t>
            </w:r>
            <w:r>
              <w:rPr>
                <w:color w:val="067D17"/>
              </w:rPr>
              <w:t>читателя</w:t>
            </w:r>
            <w:r w:rsidRPr="00B04BC3">
              <w:rPr>
                <w:color w:val="067D17"/>
                <w:lang w:val="en-US"/>
              </w:rPr>
              <w:t>)'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supply_item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supply_id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price </w:t>
            </w:r>
            <w:r w:rsidRPr="00B04BC3">
              <w:rPr>
                <w:color w:val="0033B3"/>
                <w:lang w:val="en-US"/>
              </w:rPr>
              <w:t>numeric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10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1750EB"/>
                <w:lang w:val="en-US"/>
              </w:rPr>
              <w:t>2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r w:rsidRPr="00B04BC3">
              <w:rPr>
                <w:color w:val="0033B3"/>
                <w:lang w:val="en-US"/>
              </w:rPr>
              <w:t xml:space="preserve">PRIMARY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supply_id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,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write_off_item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write_off_id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reason text </w:t>
            </w:r>
            <w:r w:rsidRPr="00B04BC3">
              <w:rPr>
                <w:color w:val="0033B3"/>
                <w:lang w:val="en-US"/>
              </w:rPr>
              <w:t>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compensation_status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>),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r w:rsidRPr="00B04BC3">
              <w:rPr>
                <w:color w:val="0033B3"/>
                <w:lang w:val="en-US"/>
              </w:rPr>
              <w:t xml:space="preserve">PRIMARY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write_off_id</w:t>
            </w:r>
            <w:proofErr w:type="spellEnd"/>
            <w:r w:rsidRPr="00B04BC3">
              <w:rPr>
                <w:color w:val="080808"/>
                <w:lang w:val="en-US"/>
              </w:rPr>
              <w:t xml:space="preserve">,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employee_phone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employee_phone_id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phone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chk_employee_phone_length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(phone) = </w:t>
            </w:r>
            <w:r w:rsidRPr="00B04BC3">
              <w:rPr>
                <w:color w:val="1750EB"/>
                <w:lang w:val="en-US"/>
              </w:rPr>
              <w:t>11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lastRenderedPageBreak/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reader_phone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reader_phone_id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proofErr w:type="spellStart"/>
            <w:r w:rsidRPr="00B04BC3">
              <w:rPr>
                <w:color w:val="0033B3"/>
                <w:lang w:val="en-US"/>
              </w:rPr>
              <w:t>int</w:t>
            </w:r>
            <w:proofErr w:type="spellEnd"/>
            <w:r w:rsidRPr="00B04BC3">
              <w:rPr>
                <w:color w:val="0033B3"/>
                <w:lang w:val="en-US"/>
              </w:rPr>
              <w:t xml:space="preserve"> </w:t>
            </w:r>
            <w:r w:rsidRPr="00B04BC3">
              <w:rPr>
                <w:color w:val="080808"/>
                <w:lang w:val="en-US"/>
              </w:rPr>
              <w:t xml:space="preserve">GENERATED </w:t>
            </w:r>
            <w:r w:rsidRPr="00B04BC3">
              <w:rPr>
                <w:color w:val="0033B3"/>
                <w:lang w:val="en-US"/>
              </w:rPr>
              <w:t>BY DEFAULT AS IDENTITY PRIMARY KEY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phone </w:t>
            </w:r>
            <w:proofErr w:type="spellStart"/>
            <w:r w:rsidRPr="00B04BC3">
              <w:rPr>
                <w:color w:val="0033B3"/>
                <w:lang w:val="en-US"/>
              </w:rPr>
              <w:t>varchar</w:t>
            </w:r>
            <w:proofErr w:type="spellEnd"/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1750EB"/>
                <w:lang w:val="en-US"/>
              </w:rPr>
              <w:t>20</w:t>
            </w:r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NOT NULL CONSTRAINT </w:t>
            </w:r>
            <w:proofErr w:type="spellStart"/>
            <w:r w:rsidRPr="00B04BC3">
              <w:rPr>
                <w:color w:val="080808"/>
                <w:lang w:val="en-US"/>
              </w:rPr>
              <w:t>chk_reader_phone_length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CHECK </w:t>
            </w:r>
            <w:r w:rsidRPr="00B04BC3">
              <w:rPr>
                <w:color w:val="080808"/>
                <w:lang w:val="en-US"/>
              </w:rPr>
              <w:t>(</w:t>
            </w:r>
            <w:r w:rsidRPr="00B04BC3">
              <w:rPr>
                <w:color w:val="0033B3"/>
                <w:lang w:val="en-US"/>
              </w:rPr>
              <w:t>length</w:t>
            </w:r>
            <w:r w:rsidRPr="00B04BC3">
              <w:rPr>
                <w:color w:val="080808"/>
                <w:lang w:val="en-US"/>
              </w:rPr>
              <w:t xml:space="preserve">(phone) = </w:t>
            </w:r>
            <w:r w:rsidRPr="00B04BC3">
              <w:rPr>
                <w:color w:val="1750EB"/>
                <w:lang w:val="en-US"/>
              </w:rPr>
              <w:t>11</w:t>
            </w:r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CREATE TABLE </w:t>
            </w:r>
            <w:proofErr w:type="spellStart"/>
            <w:r w:rsidRPr="00B04BC3">
              <w:rPr>
                <w:color w:val="080808"/>
                <w:lang w:val="en-US"/>
              </w:rPr>
              <w:t>book_author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author_id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>integer NOT NULL</w:t>
            </w:r>
            <w:r w:rsidRPr="00B04BC3">
              <w:rPr>
                <w:color w:val="080808"/>
                <w:lang w:val="en-US"/>
              </w:rPr>
              <w:t>,</w:t>
            </w:r>
            <w:r w:rsidRPr="00B04BC3">
              <w:rPr>
                <w:color w:val="080808"/>
                <w:lang w:val="en-US"/>
              </w:rPr>
              <w:br/>
              <w:t xml:space="preserve">  </w:t>
            </w:r>
            <w:r w:rsidRPr="00B04BC3">
              <w:rPr>
                <w:color w:val="0033B3"/>
                <w:lang w:val="en-US"/>
              </w:rPr>
              <w:t xml:space="preserve">PRIMARY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author_id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, 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>)</w:t>
            </w:r>
            <w:r w:rsidRPr="00B04BC3">
              <w:rPr>
                <w:color w:val="080808"/>
                <w:lang w:val="en-US"/>
              </w:rPr>
              <w:br/>
              <w:t>);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БЛОК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ОГРАНИЧЕНИЙ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ВНЕШНИХ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КЛЮЧЕЙ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</w:t>
            </w:r>
            <w:r>
              <w:rPr>
                <w:i/>
                <w:iCs/>
                <w:color w:val="808080"/>
              </w:rPr>
              <w:t>С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ПРАВИЛАМИ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ON DELETE / ON UPDATE)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>--</w:t>
            </w:r>
            <w:r w:rsidRPr="00B04BC3">
              <w:rPr>
                <w:i/>
                <w:iCs/>
                <w:color w:val="808080"/>
                <w:lang w:val="en-US"/>
              </w:rPr>
              <w:br/>
              <w:t xml:space="preserve">-- </w:t>
            </w:r>
            <w:r>
              <w:rPr>
                <w:i/>
                <w:iCs/>
                <w:color w:val="808080"/>
              </w:rPr>
              <w:t>Защита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справочников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: </w:t>
            </w:r>
            <w:r>
              <w:rPr>
                <w:i/>
                <w:iCs/>
                <w:color w:val="808080"/>
              </w:rPr>
              <w:t>объекты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зависят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от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справочников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(ON DELETE RESTRICT)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publisher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publisher_country_id_fk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country (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author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author_country_id_fk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country (</w:t>
            </w:r>
            <w:proofErr w:type="spellStart"/>
            <w:r w:rsidRPr="00B04BC3">
              <w:rPr>
                <w:color w:val="080808"/>
                <w:lang w:val="en-US"/>
              </w:rPr>
              <w:t>country_id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employee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employee_position_id_fk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position_id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position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position_id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event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event_event_type_id_fk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event_type_id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event_type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event_type_id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book_item_publisher_id_fk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publisher_id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publisher (</w:t>
            </w:r>
            <w:proofErr w:type="spellStart"/>
            <w:r w:rsidRPr="00B04BC3">
              <w:rPr>
                <w:color w:val="080808"/>
                <w:lang w:val="en-US"/>
              </w:rPr>
              <w:t>publisher_id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book_item_bbc_section_id_fk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bbc_section_id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bbc_section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bbc_section_id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book_item_location_id_fk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location_id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location (</w:t>
            </w:r>
            <w:proofErr w:type="spellStart"/>
            <w:r w:rsidRPr="00B04BC3">
              <w:rPr>
                <w:color w:val="080808"/>
                <w:lang w:val="en-US"/>
              </w:rPr>
              <w:t>location_id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 xml:space="preserve">-- </w:t>
            </w:r>
            <w:r>
              <w:rPr>
                <w:i/>
                <w:iCs/>
                <w:color w:val="808080"/>
              </w:rPr>
              <w:t>Зависимые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атрибуты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объектов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: </w:t>
            </w:r>
            <w:r>
              <w:rPr>
                <w:i/>
                <w:iCs/>
                <w:color w:val="808080"/>
              </w:rPr>
              <w:t>телефоны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исчезают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вместе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владельцем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(ON DELETE CASCADE)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employee_phone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employee_phone_employee_id_fk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employee 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reader_phone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reader_phone_reader_id_fk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reader 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 xml:space="preserve">-- </w:t>
            </w:r>
            <w:r>
              <w:rPr>
                <w:i/>
                <w:iCs/>
                <w:color w:val="808080"/>
              </w:rPr>
              <w:t>Историческая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безопасность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: </w:t>
            </w:r>
            <w:r>
              <w:rPr>
                <w:i/>
                <w:iCs/>
                <w:color w:val="808080"/>
              </w:rPr>
              <w:t>документы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блокируют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удаление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участников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сделок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(ON DELETE RESTRICT)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checkout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checkout_employee_id_fk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employee 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checkout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checkout_reader_id_fk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reader 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supply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supply_employee_id_fk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employee 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write_off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write_off_employee_id_fk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employee 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write_off_item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write_off_item_reader_id_fk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reader (</w:t>
            </w:r>
            <w:proofErr w:type="spellStart"/>
            <w:r w:rsidRPr="00B04BC3">
              <w:rPr>
                <w:color w:val="080808"/>
                <w:lang w:val="en-US"/>
              </w:rPr>
              <w:t>reader_id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i/>
                <w:iCs/>
                <w:color w:val="808080"/>
                <w:lang w:val="en-US"/>
              </w:rPr>
              <w:t xml:space="preserve">-- </w:t>
            </w:r>
            <w:r>
              <w:rPr>
                <w:i/>
                <w:iCs/>
                <w:color w:val="808080"/>
              </w:rPr>
              <w:t>Целостность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документов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: </w:t>
            </w:r>
            <w:r>
              <w:rPr>
                <w:i/>
                <w:iCs/>
                <w:color w:val="808080"/>
              </w:rPr>
              <w:t>промежуточные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таблицы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жёстко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зависят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от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</w:t>
            </w:r>
            <w:r>
              <w:rPr>
                <w:i/>
                <w:iCs/>
                <w:color w:val="808080"/>
              </w:rPr>
              <w:t>документов</w:t>
            </w:r>
            <w:r w:rsidRPr="00B04BC3">
              <w:rPr>
                <w:i/>
                <w:iCs/>
                <w:color w:val="808080"/>
                <w:lang w:val="en-US"/>
              </w:rPr>
              <w:t xml:space="preserve"> (ON DELETE CASCADE)</w:t>
            </w:r>
            <w:r w:rsidRPr="00B04BC3">
              <w:rPr>
                <w:i/>
                <w:iCs/>
                <w:color w:val="808080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checkout_item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checkout_item_checkout_id_fk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checkout_id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checkout (</w:t>
            </w:r>
            <w:proofErr w:type="spellStart"/>
            <w:r w:rsidRPr="00B04BC3">
              <w:rPr>
                <w:color w:val="080808"/>
                <w:lang w:val="en-US"/>
              </w:rPr>
              <w:t>checkout_id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 ON UPDATE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supply_item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supply_item_supply_id_fk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supply_id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supply (</w:t>
            </w:r>
            <w:proofErr w:type="spellStart"/>
            <w:r w:rsidRPr="00B04BC3">
              <w:rPr>
                <w:color w:val="080808"/>
                <w:lang w:val="en-US"/>
              </w:rPr>
              <w:t>supply_id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 ON UPDATE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lastRenderedPageBreak/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write_off_item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write_off_item_write_off_id_fk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write_off_id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write_off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write_off_id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 ON UPDATE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book_author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book_author_book_item_id_fk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 ON UPDATE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book_author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book_author_author_id_fk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author_id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author (</w:t>
            </w:r>
            <w:proofErr w:type="spellStart"/>
            <w:r w:rsidRPr="00B04BC3">
              <w:rPr>
                <w:color w:val="080808"/>
                <w:lang w:val="en-US"/>
              </w:rPr>
              <w:t>author_id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CASCADE ON UPDATE CASCADE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r w:rsidRPr="00B04BC3">
              <w:rPr>
                <w:color w:val="080808"/>
                <w:lang w:val="en-US"/>
              </w:rPr>
              <w:t xml:space="preserve">event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event_employee_id_fk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r w:rsidRPr="00B04BC3">
              <w:rPr>
                <w:color w:val="080808"/>
                <w:lang w:val="en-US"/>
              </w:rPr>
              <w:t>employee (</w:t>
            </w:r>
            <w:proofErr w:type="spellStart"/>
            <w:r w:rsidRPr="00B04BC3">
              <w:rPr>
                <w:color w:val="080808"/>
                <w:lang w:val="en-US"/>
              </w:rPr>
              <w:t>employee_id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checkout_item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checkout_item_book_item_id_fk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write_off_item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write_off_item_book_item_id_fk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  <w:r w:rsidRPr="00B04BC3">
              <w:rPr>
                <w:color w:val="080808"/>
                <w:lang w:val="en-US"/>
              </w:rPr>
              <w:br/>
            </w:r>
            <w:r w:rsidRPr="00B04BC3">
              <w:rPr>
                <w:color w:val="0033B3"/>
                <w:lang w:val="en-US"/>
              </w:rPr>
              <w:t xml:space="preserve">ALTER TABLE </w:t>
            </w:r>
            <w:proofErr w:type="spellStart"/>
            <w:r w:rsidRPr="00B04BC3">
              <w:rPr>
                <w:color w:val="080808"/>
                <w:lang w:val="en-US"/>
              </w:rPr>
              <w:t>supply_item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ADD CONSTRAINT </w:t>
            </w:r>
            <w:proofErr w:type="spellStart"/>
            <w:r w:rsidRPr="00B04BC3">
              <w:rPr>
                <w:color w:val="080808"/>
                <w:lang w:val="en-US"/>
              </w:rPr>
              <w:t>supply_item_book_item_id_fk</w:t>
            </w:r>
            <w:proofErr w:type="spellEnd"/>
            <w:r w:rsidRPr="00B04BC3">
              <w:rPr>
                <w:color w:val="080808"/>
                <w:lang w:val="en-US"/>
              </w:rPr>
              <w:t xml:space="preserve"> </w:t>
            </w:r>
            <w:r w:rsidRPr="00B04BC3">
              <w:rPr>
                <w:color w:val="0033B3"/>
                <w:lang w:val="en-US"/>
              </w:rPr>
              <w:t xml:space="preserve">FOREIGN KEY </w:t>
            </w:r>
            <w:r w:rsidRPr="00B04BC3">
              <w:rPr>
                <w:color w:val="080808"/>
                <w:lang w:val="en-US"/>
              </w:rPr>
              <w:t>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 xml:space="preserve">REFERENCES </w:t>
            </w:r>
            <w:proofErr w:type="spellStart"/>
            <w:r w:rsidRPr="00B04BC3">
              <w:rPr>
                <w:color w:val="080808"/>
                <w:lang w:val="en-US"/>
              </w:rPr>
              <w:t>book_item</w:t>
            </w:r>
            <w:proofErr w:type="spellEnd"/>
            <w:r w:rsidRPr="00B04BC3">
              <w:rPr>
                <w:color w:val="080808"/>
                <w:lang w:val="en-US"/>
              </w:rPr>
              <w:t xml:space="preserve"> (</w:t>
            </w:r>
            <w:proofErr w:type="spellStart"/>
            <w:r w:rsidRPr="00B04BC3">
              <w:rPr>
                <w:color w:val="080808"/>
                <w:lang w:val="en-US"/>
              </w:rPr>
              <w:t>book_item_id</w:t>
            </w:r>
            <w:proofErr w:type="spellEnd"/>
            <w:r w:rsidRPr="00B04BC3">
              <w:rPr>
                <w:color w:val="080808"/>
                <w:lang w:val="en-US"/>
              </w:rPr>
              <w:t xml:space="preserve">) </w:t>
            </w:r>
            <w:r w:rsidRPr="00B04BC3">
              <w:rPr>
                <w:color w:val="0033B3"/>
                <w:lang w:val="en-US"/>
              </w:rPr>
              <w:t>ON DELETE RESTRICT</w:t>
            </w:r>
            <w:r w:rsidRPr="00B04BC3">
              <w:rPr>
                <w:color w:val="080808"/>
                <w:lang w:val="en-US"/>
              </w:rPr>
              <w:t>;</w:t>
            </w:r>
          </w:p>
          <w:p w:rsidR="00B04BC3" w:rsidRPr="00B04BC3" w:rsidRDefault="00B04BC3" w:rsidP="00E47C2E">
            <w:pPr>
              <w:rPr>
                <w:lang w:val="en-US"/>
              </w:rPr>
            </w:pPr>
          </w:p>
        </w:tc>
      </w:tr>
    </w:tbl>
    <w:p w:rsidR="00B04BC3" w:rsidRDefault="00B04BC3"/>
    <w:p w:rsidR="00B04BC3" w:rsidRPr="00B04BC3" w:rsidRDefault="00B04BC3" w:rsidP="00B04BC3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Листинг </w:t>
      </w: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SEQ Листинг \* ARABIC </w:instrText>
      </w: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="00E47C2E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t>2</w:t>
      </w: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Pr="00B04B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Заполнение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04BC3" w:rsidTr="00E47C2E">
        <w:tc>
          <w:tcPr>
            <w:tcW w:w="9571" w:type="dxa"/>
            <w:shd w:val="clear" w:color="auto" w:fill="auto"/>
          </w:tcPr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country (code, name)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('RU', 'Россия'),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('US', 'Соединённые Штаты Америки'),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('GB', 'Великобритания'),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('DE', 'Германия'),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('FR', 'Франция'),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('JP', 'Япония'),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('CN', 'Китай'),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('IT', 'Италия'),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('ES',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Испания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('CA',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Канада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position (name,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base_salary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('Директор', 85000.00),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('Заместитель директора', 70000.00),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('Главный библиотекарь', 60000.00),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('Библиотекарь', 45000.00),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('Библиограф', 50000.00),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('Каталогизатор', 48000.00),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('Методист', 52000.00),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('Администратор', 42000.00),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Хранитель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фонда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47000.00),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Сотрудник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абонемента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43000.00);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bbc_section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(code, name)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('1', 'Естественные науки'),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('2', 'Техника.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Технические науки'),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('3', 'Общественные науки'),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('4', 'Филология.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Художественная литература'),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('5', 'Искусство'),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('6', 'Спорт'),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('7', 'Детская литература'),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('8', 'История.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Исторические науки'),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('9', 'Философия.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Психология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('10',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Религия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.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Атеизм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event_type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(name,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default_duration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('Лекция', 90),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('Мастер-класс', 120),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('Круглый стол', 60),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('Выставка', 180),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('Конференция', 240),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('Литературная гостиная', 90),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('Презентация книги', 60),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Квиз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90),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Кинопоказ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120),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Экскурсия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60);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location (zone, bookcase, shelf,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max_capacity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('Абонемент', 1, 1, 100),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('Абонемент', 1, 2, 100),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('Абонемент', 2, 1, 100),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('Абонемент', 2, 2, 100),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('Читальный зал', 3, 1, 50),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('Читальный зал', 3, 2, 50),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('Книгохранилище', 4, 1, 200),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('Книгохранилище', 4, 2, 200),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('Книгохранилище', 5, 1, 200),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Редкий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фонд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6, 1, 30);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publisher (name,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Эксмо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АСТ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Просвещение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Дрофа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('Penguin Books',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('HarperCollins',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('Random House',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('Macmillan Publishers',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('Hachette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Livre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5),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('Springer Nature', 4);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employee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full_name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position_id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login, password, email,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hire_date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is_active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Иванова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Анна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Сергеевна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4,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ivanova_a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'ivanova@library.ru', '2020-01-15',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Петров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Иван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Алексеевич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4,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petrov_i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'petrov@library.ru', '2020-03-10',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Сидорова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Мария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Викторовна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5,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sidorova_m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'sidorova@library.ru', '2019-05-20',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Козлов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Дмитрий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Николаевич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1,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kozlov_d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'kozlov@library.ru', '2018-11-01',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Новикова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Елена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Павловна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8,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novikova_e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'novikova@library.ru', '2021-02-14',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Морозов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Алексей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Андреевич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9,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morozov_a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'morozov@library.ru', '2020-09-01',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Волкова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Татьяна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Сергеевна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6,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volkova_t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'volkova@library.ru', '2019-12-10',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Зайцев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Михаил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Владимирович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7,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zaitsev_m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'zaitsev@library.ru', '2022-03-05',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Соколова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Ольга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Юрьевна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10,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sokolova_o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'sokolova@library.ru', '2021-07-19',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Лебедев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Павел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Анатольевич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'), 10, '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lebedev_p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'pass1234',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lastRenderedPageBreak/>
              <w:t xml:space="preserve">'lebedev@library.ru', '2022-01-22',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true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employee_phone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phone)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(1, '84951234567'),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(1, '84959876543'),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(2, '84951239876'),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(3, '84951234578'),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(4, '84951234579'),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(5, '84951234580'),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(6, '84951234581'),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(7, '84951234582'),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(8, '84951234583'),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(9, '84951234584');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reader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full_name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library_card_number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birth_date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gender, address, email,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reg_date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is_active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('Смирнов', 'Алексей', 'Владимирович'), 'LIB100001', '1990-05-15', 'М', 'г. Москва, ул. Ленина, д. 10, кв. 5', 'alexey.smirnov@mail.ru', '2023-01-10',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('Кузнецова', 'Екатерина', 'Андреевна'), 'LIB100002', '1985-08-22', 'Ж', 'г. Москва, пр-т Мира, д. 25, кв. 18', 'ekaterina.kuz@mail.ru', '2023-01-12',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('Попов', 'Денис', 'Витальевич'), 'LIB100003', '2000-03-10', 'М', 'г. Москва, ул. Советская, д. 5, кв. 42', 'denis.popov@mail.ru', '2023-01-15',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('Васильева', 'Анна', 'Олеговна'), 'LIB100004', '1978-11-03', 'Ж', 'г. Москва, ул. Гагарина, д. 18, кв. 7', 'anna.vas@mail.ru', '2023-02-01',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('Соколов', 'Игорь', 'Павлович'), 'LIB100005', '1995-07-27', 'М', 'г. Москва, пр-т Победы, д. 42, кв. 9', 'igor.sokolov@mail.ru', '2023-02-10',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('Михайлова', 'Светлана', 'Ивановна'), 'LIB100006', '1988-12-18', 'Ж', 'г. Москва, ул. Московская, д. 7, кв. 23', 'svetlana.mih@mail.ru', '2023-03-01',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('Федоров', 'Андрей', 'Николаевич'), 'LIB100007', '1975-04-05', 'М', 'г. Москва, ул. Садовая, д. 12, кв. 56', 'andrey.fed@mail.ru', '2023-03-15',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('Тихонова', 'Наталья', 'Сергеевна'), 'LIB100008', '1992-09-30', 'Ж', 'г. Москва, ул. Луговая, д. 33, кв. 8', 'natalia.tih@mail.ru', '2023-04-01',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('Алексеев', 'Владимир', 'Григорьевич'), 'LIB100009', '1968-06-14', 'М', 'г. Москва, пр-т Ломоносова, д. 56, кв. 14', 'vladimir.alek@mail.ru', '2023-04-10',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('Егорова', 'Юлия', 'Александровна'), 'LIB100010', '2002-02-28', 'Ж', 'г. Москва, ул. Лесная, д. 8, кв. 31', 'julia.egorova@mail.ru', '2023-05-01', </w:t>
            </w:r>
            <w:proofErr w:type="spellStart"/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true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);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reader_phone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phone)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(1, '89161234567'),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(1, '84951234567'),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(2, '89162345678'),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(3, '89163456789'),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(4, '89164567890'),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(5, '89165678901'),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(6, '89166789012'),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(7, '89167890123'),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(8, '89168901234'),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(9, '89169012345');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author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full_name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birth_date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death_date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('Толстой', 'Лев', 'Николаевич'), '1828-09-09', '1910-11-20',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('Достоевский', 'Фёдор', 'Михайлович'), '1821-11-11', '1881-02-09',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('Пушкин', 'Александр', 'Сергеевич'), '1799-06-06', '1837-02-10',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('Чехов', 'Антон', 'Павлович'), '1860-01-29', '1904-07-15',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('Булгаков', 'Михаил', 'Афанасьевич'), '1891-05-15', '1940-03-10',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('Гоголь', 'Николай', 'Васильевич'), '1809-04-01', '1852-03-04',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('Тургенев', 'Иван', 'Сергеевич'), '1818-11-09', '1883-09-03',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('Набоков', 'Владимир', 'Владимирович'), '1899-04-22', '1977-07-02',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('Солженицын', 'Александр', 'Исаевич'), '1918-12-11', '2008-08-03',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ROW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('Шолохов', 'Михаил', 'Александрович'), '1905-05-24', '1984-02-21', 1);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(title,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publisher_id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publish_year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pages,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inventory_number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isbn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bbc_section_id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status,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location_id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('Война и мир.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Том 1', 1, 2018, 720, 'INV-00001', '978-5-04-089678-5', 4, 'В наличии',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('Война и мир.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Том 2', 1, 2018, 580, 'INV-00002', '978-5-04-089679-2', 4, 'В наличии',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('Преступление и наказание', 2, 2019, 672, 'INV-00003', '978-5-17-118577-6', 4, 'Выдана', 2),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('Евгений Онегин', 3, 2018, 320, 'INV-00004', '978-5-09-123456-7', 4, 'Выдана',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('Вишневый сад', 4, 2020, 96, 'INV-00005', '978-5-358-12345-6', 4, 'В наличии', 4),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('Мастер и Маргарита', 1, 2017, 480, 'INV-00006', '978-5-04-092345-6', 4, 'В наличии', 5),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('Мёртвые души', 2, 2019, 352, 'INV-00007', '978-5-17-118578-3', 4, 'В наличии', 2),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('Отцы и дети', 3, 2018, 288, 'INV-00008', '978-5-09-123457-4', 4, 'Выдана', 6),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('Лолита', 5, 2020, 336, 'INV-00009', '978-0-14-118256-8', 4, 'В наличии', 7),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('Архипелаг ГУЛАГ', 5, 2017, 640, 'INV-00010', '978-0-06-121469-3', 8, 'В наличии', 8),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('Тихий Дон.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Том 1', 1, 2019, 704, 'INV-00011', '978-5-04-089680-8', 4, 'В наличии', 9),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('Тихий Дон.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Том 2', 1, 2019, 704, 'INV-00012', '978-5-04-089681-5', 4, 'В наличии', 9),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('Анна Каренина', 1, 2016, 864, 'INV-00013', '978-5-04-089682-2', 4, 'В наличии', 1),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('Идиот', 2, 2017, 640, 'INV-00014', '978-5-17-118579-0', 4, 'В наличии', 2),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('Капитанская дочка', 3, 2019, 128, 'INV-00015', '978-5-09-123458-1', 4, 'В наличии', 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('Палата №6', 4, 2018, 96, 'INV-00016', '978-5-358-12346-3', 4, 'В наличии', 4),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('Собачье сердце', 1, 2020, 144, 'INV-00017', '978-5-04-092346-3', 4, 'В наличии', 5),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('Ревизор', 2, 2018, 128, 'INV-00018', '978-5-17-118580-6', 4, 'В наличии', 2),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('Записки охотника', 3, 2019, 256, 'INV-00019', '978-5-09-123459-8', 4, 'В наличии', 6),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('Защита Лужина', 5, 2016, 288, 'INV-00020', '978-0-14-118257-5', 4, 'В наличии', 7);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book_author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(1, 1), (1, 2), (1, 13),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(2, 3), (2, 14),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(3, 4), (3, 15),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(4, 5), (4, 16),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(5, 6), (5, 17),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(6, 7), (6, 18),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(7, 8), (7, 19),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(8, 9), (8, 20),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(9, 10),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(10, 11), (10, 12);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checkout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checkout_date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planned_return_date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status)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('2025-05-01', 1, 1, '2025-06-01',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('2025-05-02', 2, 2, '2025-06-02',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('2025-05-03', 3, 1, '2025-06-03',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('2025-04-04', 4, 2, '2025-05-04', 'Закрыта'),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('2025-05-05', 5, 1, '2025-06-05',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('2025-05-06', 6, 3, '2025-06-06',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('2025-04-07', 7, 2, '2025-05-07', 'Закрыта'),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('2025-05-08', 8, 1, '2025-06-08',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('2025-05-09', 9, 3, '2025-06-09', 'Активна'),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('2025-05-10', 10, 2, '2025-06-10', 'Активна');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checkout_item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actual_return_date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fine_amount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(1, 1,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(1, 2,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(2, 3,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(2, 4, '2025-05-20',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(3, 5,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(3, 6,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(4, 7, '2025-05-25', 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(4, 8, '2025-05-20',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(5, 9,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(5, 10,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(6, 11,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(6, 12,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(7, 13, '2025-05-15',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(7, 14, '2025-05-28', 100.00),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(8, 15,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(8, 16,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(9, 17,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(9, 18,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(10, 19,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(10, 20,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, 0.00);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supply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supply_date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supplier,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invoice_number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('2025-01-15', 'ООО "Книготорг"', 1, 'INV-100001'),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('2025-02-10', 'ИП "Книжный мир"', 2, 'INV-100002'),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('2025-03-05', 'ООО "Библио-Глобус"', 1, 'INV-100003'),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('2025-03-20', 'ООО "Книжный дом"', 3, 'INV-100004'),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('2025-04-12', 'ИП "Лабиринт"', 2, 'INV-100005'),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('2025-04-25', 'ООО "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Читай-город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"', 1, 'INV-100006'),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('2025-05-08', 'ООО "Книготорг"', 3, 'INV-100007'),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('2025-05-18', 'ИП "Книжный мир"', 2, 'INV-100008'),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('2025-05-22', 'ООО "Библио-Глобус"', 1, 'INV-100009'),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('2025-05-25', 'ООО "Книжный дом"', 3, 'INV-100010');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supply_item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price)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(1, 1, 450.00),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(1, 2, 380.00),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(1, 3, 350.00),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(2, 4, 250.00),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(2, 5, 180.00),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(2, 6, 520.00),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(3, 7, 350.00),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(3, 8, 220.00),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(3, 9, 480.00),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(4, 10, 560.00),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(4, 11, 490.00),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(4, 12, 490.00),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(5, 13, 380.00),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(5, 14, 420.00),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(5, 15, 150.00),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(6, 16, 120.00),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(6, 17, 200.00),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(7, 18, 140.00),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(8, 19, 280.00),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(9, 20, 320.00);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write_off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write_off_date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act_number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('2025-03-01', 1, 'WO-00001'),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('2025-03-15', 2, 'WO-00002'),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('2025-04-01', 1, 'WO-00003'),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('2025-04-20', 3, 'WO-00004'),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('2025-05-05', 2, 'WO-00005');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-- Позиции списаний (10 записей)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write_off_item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reason,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compensation_status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(1, 1, 'Ветхое состояние (износ более 80%)',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(1, 2, '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Утеряна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читателем', 1, 'Оплачено'),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(2, 3, 'Повреждение (залито водой)', 2, 'Частично'),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(2, 4, 'Ветхое состояние',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(3, 5, '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Утеряна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читателем', 3, 'Не оплачено'),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(3, 6, 'Повреждение (порваны страницы)', 4, 'Оплачено'),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(4, 7, 'Ветхое состояние',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(4, 8, '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Утеряна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читателем', 5, 'Не оплачено'),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(5, 9, 'Повреждение (утрачена обложка)', 6, 'Оплачено'),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(5, 10, '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Ветхое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состояние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',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NULL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);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INSERT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INTO</w:t>
            </w: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 event (name,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event_date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event_type_id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val="en-US" w:eastAsia="ru-RU"/>
              </w:rPr>
              <w:t xml:space="preserve">, location, description, status) </w:t>
            </w:r>
            <w:r w:rsidRPr="00E47C2E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0"/>
                <w:szCs w:val="20"/>
                <w:lang w:val="en-US" w:eastAsia="ru-RU"/>
              </w:rPr>
              <w:t>VALUES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('Как стать читателем: экскурсия для первоклассников', '2025-06-01 10:00:00', 10, 1, 'Абонемент', 'Вводная экскурсия для младших школьников',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('Литературная гостиная: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Толстой и современники', '2025-06-05 15:00:00', 6, 2, 'Конференц-зал', 'Лекция о творчестве Льва Толстого', 'Планируется'),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('Мастер-класс по каллиграфии', '2025-06-10 14:00:00', 2, 3, 'Читальный зал', 'Практическое занятие по красивому письму',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('Презентация книги "Современная проза"', '2025-06-15 18:00:00', 7, 1, 'Конференц-зал', 'Встреча с автором',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('Интеллектуальный </w:t>
            </w:r>
            <w:proofErr w:type="spell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квиз</w:t>
            </w:r>
            <w:proofErr w:type="spell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"Что?</w:t>
            </w:r>
            <w:proofErr w:type="gramEnd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 xml:space="preserve"> Где? </w:t>
            </w:r>
            <w:proofErr w:type="gramStart"/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Когда?"', '2025-06-20 17:00:00', 8, 4, 'Абонемент', 'Командная игра на эрудицию', 'Планируется'),</w:t>
            </w:r>
            <w:proofErr w:type="gramEnd"/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('Выставка редких книг XVIII века', '2025-06-25 11:00:00', 4, 5, 'Редкий фонд', 'Экспозиция книг из фонда',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('Кинопоказ экранизации "Война и мир"', '2025-07-01 18:00:00', 9, 2, 'Конференц-зал', 'Просмотр и обсуждение фильма',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('Круглый стол "Будущее библиотек"', '2025-07-05 14:00:00', 3, 3, 'Конференц-зал', 'Дискуссия о развитии библиотечного дела',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('Лекция "Цифровые технологии в библиотеке"', '2025-07-10 15:00:00', 1, 4, 'Читальный зал', 'Лекция о современных IT-решениях', 'Планируется'),</w:t>
            </w:r>
          </w:p>
          <w:p w:rsidR="00E47C2E" w:rsidRPr="00E47C2E" w:rsidRDefault="00E47C2E" w:rsidP="00E47C2E">
            <w:pPr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47C2E">
              <w:rPr>
                <w:rFonts w:ascii="Consolas" w:eastAsia="Times New Roman" w:hAnsi="Consolas" w:cs="Times New Roman"/>
                <w:color w:val="000000" w:themeColor="text1"/>
                <w:sz w:val="20"/>
                <w:szCs w:val="20"/>
                <w:lang w:eastAsia="ru-RU"/>
              </w:rPr>
              <w:t>('День открытых дверей', '2025-07-15 10:00:00', 5, 1, 'Все зоны', 'Ежегодное праздничное мероприятие', 'Планируется');</w:t>
            </w:r>
          </w:p>
          <w:p w:rsidR="00B04BC3" w:rsidRDefault="00B04BC3"/>
        </w:tc>
      </w:tr>
    </w:tbl>
    <w:p w:rsidR="00E47C2E" w:rsidRDefault="00E47C2E"/>
    <w:p w:rsidR="00834B9B" w:rsidRPr="00834B9B" w:rsidRDefault="00834B9B" w:rsidP="00834B9B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E8A323E" wp14:editId="56B63B41">
            <wp:extent cx="5940425" cy="170076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B9B" w:rsidRPr="00834B9B" w:rsidRDefault="00834B9B" w:rsidP="00834B9B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34B9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. Проверка SELECT-запросов</w:t>
      </w:r>
    </w:p>
    <w:p w:rsidR="00834B9B" w:rsidRPr="00834B9B" w:rsidRDefault="00834B9B" w:rsidP="00834B9B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512356" wp14:editId="3DC56E3D">
            <wp:extent cx="5430008" cy="319132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2E" w:rsidRPr="00834B9B" w:rsidRDefault="00834B9B" w:rsidP="00834B9B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34B9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34B9B">
        <w:rPr>
          <w:rFonts w:ascii="Times New Roman" w:hAnsi="Times New Roman" w:cs="Times New Roman"/>
          <w:color w:val="000000" w:themeColor="text1"/>
          <w:sz w:val="28"/>
          <w:szCs w:val="28"/>
        </w:rPr>
        <w:t>. Проверка SELECT-запросов</w:t>
      </w:r>
    </w:p>
    <w:sectPr w:rsidR="00E47C2E" w:rsidRPr="00834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E0D"/>
    <w:rsid w:val="00022A7A"/>
    <w:rsid w:val="003B394B"/>
    <w:rsid w:val="00553E0D"/>
    <w:rsid w:val="00725A57"/>
    <w:rsid w:val="007E6CB3"/>
    <w:rsid w:val="00834B9B"/>
    <w:rsid w:val="008F6D89"/>
    <w:rsid w:val="00AF19EC"/>
    <w:rsid w:val="00B04BC3"/>
    <w:rsid w:val="00B053E8"/>
    <w:rsid w:val="00B130DE"/>
    <w:rsid w:val="00D81410"/>
    <w:rsid w:val="00E47C2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D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F6D8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F6D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6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6D8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AF19E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F1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9E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D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F6D8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F6D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6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6D8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AF19E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F1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9E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14</Pages>
  <Words>3791</Words>
  <Characters>21615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5</cp:revision>
  <dcterms:created xsi:type="dcterms:W3CDTF">2026-05-14T14:15:00Z</dcterms:created>
  <dcterms:modified xsi:type="dcterms:W3CDTF">2026-05-28T14:09:00Z</dcterms:modified>
</cp:coreProperties>
</file>