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5C6" w:rsidRDefault="001305C6" w:rsidP="001305C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-783590</wp:posOffset>
            </wp:positionH>
            <wp:positionV relativeFrom="paragraph">
              <wp:posOffset>-496570</wp:posOffset>
            </wp:positionV>
            <wp:extent cx="7006590" cy="9925685"/>
            <wp:effectExtent l="0" t="0" r="3810" b="0"/>
            <wp:wrapSquare wrapText="bothSides"/>
            <wp:docPr id="6" name="Рисунок 6" descr="C:\Users\Sofiya\Downloads\IMG_20261018_1446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fiya\Downloads\IMG_20261018_14464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590" cy="992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6CB3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7D5E54">
        <w:rPr>
          <w:rFonts w:ascii="Times New Roman" w:hAnsi="Times New Roman" w:cs="Times New Roman"/>
          <w:sz w:val="28"/>
          <w:szCs w:val="28"/>
        </w:rPr>
        <w:t xml:space="preserve"> изучить и применить различные подходы к разработке программного обеспечения, основанного на тестировании, для повышения качества, надёжности и 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 xml:space="preserve"> кода.</w:t>
      </w:r>
    </w:p>
    <w:p w:rsidR="006A33C0" w:rsidRPr="007D5E54" w:rsidRDefault="006A33C0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5E54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1) изучить теоретические основы методологий тестирования: TDD, ATDD, BDD и SDD;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2) исследовать преимущества и недостатки каждого подхода;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3) реализовать практические примеры для каждого метода;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4) проанализировать влияние интеграции тестирования на архитектуру и качество программного продукта;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5) подготовить итоговый отчёт с выводами и рекомендациями по интеграции подходов в современные процессы разработки.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Вариант: 75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75. Расписание </w:t>
      </w:r>
      <w:proofErr w:type="gramStart"/>
      <w:r w:rsidRPr="007D5E54">
        <w:rPr>
          <w:rFonts w:ascii="Times New Roman" w:hAnsi="Times New Roman" w:cs="Times New Roman"/>
          <w:sz w:val="28"/>
          <w:szCs w:val="28"/>
        </w:rPr>
        <w:t>фитнес-классов</w:t>
      </w:r>
      <w:proofErr w:type="gramEnd"/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4574B8">
        <w:rPr>
          <w:rFonts w:ascii="Times New Roman" w:hAnsi="Times New Roman" w:cs="Times New Roman"/>
          <w:sz w:val="28"/>
          <w:szCs w:val="28"/>
        </w:rPr>
        <w:t>–</w:t>
      </w:r>
      <w:r w:rsidRPr="007D5E54">
        <w:rPr>
          <w:rFonts w:ascii="Times New Roman" w:hAnsi="Times New Roman" w:cs="Times New Roman"/>
          <w:sz w:val="28"/>
          <w:szCs w:val="28"/>
        </w:rPr>
        <w:t xml:space="preserve"> создание расписания, регистрация участников, отмена занятия.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TDD </w:t>
      </w:r>
      <w:r w:rsidR="004574B8">
        <w:rPr>
          <w:rFonts w:ascii="Times New Roman" w:hAnsi="Times New Roman" w:cs="Times New Roman"/>
          <w:sz w:val="28"/>
          <w:szCs w:val="28"/>
        </w:rPr>
        <w:t>–</w:t>
      </w:r>
      <w:r w:rsidRPr="007D5E54">
        <w:rPr>
          <w:rFonts w:ascii="Times New Roman" w:hAnsi="Times New Roman" w:cs="Times New Roman"/>
          <w:sz w:val="28"/>
          <w:szCs w:val="28"/>
        </w:rPr>
        <w:t xml:space="preserve"> тесты для функций создания и обновления расписания.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ATDD </w:t>
      </w:r>
      <w:r w:rsidR="004574B8">
        <w:rPr>
          <w:rFonts w:ascii="Times New Roman" w:hAnsi="Times New Roman" w:cs="Times New Roman"/>
          <w:sz w:val="28"/>
          <w:szCs w:val="28"/>
        </w:rPr>
        <w:t>–</w:t>
      </w:r>
      <w:r w:rsidRPr="007D5E54">
        <w:rPr>
          <w:rFonts w:ascii="Times New Roman" w:hAnsi="Times New Roman" w:cs="Times New Roman"/>
          <w:sz w:val="28"/>
          <w:szCs w:val="28"/>
        </w:rPr>
        <w:t xml:space="preserve"> сценарии для проверки корректности регистрации.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BDD </w:t>
      </w:r>
      <w:r w:rsidR="004574B8">
        <w:rPr>
          <w:rFonts w:ascii="Times New Roman" w:hAnsi="Times New Roman" w:cs="Times New Roman"/>
          <w:sz w:val="28"/>
          <w:szCs w:val="28"/>
        </w:rPr>
        <w:t>–</w:t>
      </w:r>
      <w:r w:rsidRPr="007D5E54">
        <w:rPr>
          <w:rFonts w:ascii="Times New Roman" w:hAnsi="Times New Roman" w:cs="Times New Roman"/>
          <w:sz w:val="28"/>
          <w:szCs w:val="28"/>
        </w:rPr>
        <w:t xml:space="preserve"> сценарий «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 xml:space="preserve"> класс запланирован, 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 xml:space="preserve"> участник регистрируется, 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 xml:space="preserve"> он отображается в списке».</w:t>
      </w:r>
    </w:p>
    <w:p w:rsidR="00092CD9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SDD </w:t>
      </w:r>
      <w:r w:rsidR="004574B8">
        <w:rPr>
          <w:rFonts w:ascii="Times New Roman" w:hAnsi="Times New Roman" w:cs="Times New Roman"/>
          <w:sz w:val="28"/>
          <w:szCs w:val="28"/>
        </w:rPr>
        <w:t>–</w:t>
      </w:r>
      <w:r w:rsidRPr="007D5E54">
        <w:rPr>
          <w:rFonts w:ascii="Times New Roman" w:hAnsi="Times New Roman" w:cs="Times New Roman"/>
          <w:sz w:val="28"/>
          <w:szCs w:val="28"/>
        </w:rPr>
        <w:t xml:space="preserve"> таблицы с примерами расписания и регистраций.</w:t>
      </w:r>
    </w:p>
    <w:p w:rsidR="006A33C0" w:rsidRPr="007D5E54" w:rsidRDefault="006A33C0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5E54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CF476F" w:rsidRPr="006A33C0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3C0">
        <w:rPr>
          <w:rFonts w:ascii="Times New Roman" w:hAnsi="Times New Roman" w:cs="Times New Roman"/>
          <w:b/>
          <w:sz w:val="28"/>
          <w:szCs w:val="28"/>
        </w:rPr>
        <w:t>Этап №1. Реализация с помощью</w:t>
      </w:r>
      <w:r w:rsidR="00CF476F" w:rsidRPr="006A33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F476F" w:rsidRPr="006A33C0">
        <w:rPr>
          <w:rFonts w:ascii="Times New Roman" w:hAnsi="Times New Roman" w:cs="Times New Roman"/>
          <w:b/>
          <w:sz w:val="28"/>
          <w:szCs w:val="28"/>
          <w:lang w:val="en-US"/>
        </w:rPr>
        <w:t>TDD</w:t>
      </w:r>
      <w:r w:rsidR="00CF476F" w:rsidRPr="006A33C0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CF476F" w:rsidRPr="006A33C0">
        <w:rPr>
          <w:rFonts w:ascii="Times New Roman" w:hAnsi="Times New Roman" w:cs="Times New Roman"/>
          <w:b/>
          <w:sz w:val="28"/>
          <w:szCs w:val="28"/>
          <w:lang w:val="en-US"/>
        </w:rPr>
        <w:t>Test</w:t>
      </w:r>
      <w:r w:rsidR="00CF476F" w:rsidRPr="006A33C0">
        <w:rPr>
          <w:rFonts w:ascii="Times New Roman" w:hAnsi="Times New Roman" w:cs="Times New Roman"/>
          <w:b/>
          <w:sz w:val="28"/>
          <w:szCs w:val="28"/>
        </w:rPr>
        <w:t>-</w:t>
      </w:r>
      <w:r w:rsidR="00CF476F" w:rsidRPr="006A33C0">
        <w:rPr>
          <w:rFonts w:ascii="Times New Roman" w:hAnsi="Times New Roman" w:cs="Times New Roman"/>
          <w:b/>
          <w:sz w:val="28"/>
          <w:szCs w:val="28"/>
          <w:lang w:val="en-US"/>
        </w:rPr>
        <w:t>Driven</w:t>
      </w:r>
      <w:r w:rsidR="00CF476F" w:rsidRPr="006A33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F476F" w:rsidRPr="006A33C0">
        <w:rPr>
          <w:rFonts w:ascii="Times New Roman" w:hAnsi="Times New Roman" w:cs="Times New Roman"/>
          <w:b/>
          <w:sz w:val="28"/>
          <w:szCs w:val="28"/>
          <w:lang w:val="en-US"/>
        </w:rPr>
        <w:t>Development</w:t>
      </w:r>
      <w:r w:rsidR="00CF476F" w:rsidRPr="006A33C0">
        <w:rPr>
          <w:rFonts w:ascii="Times New Roman" w:hAnsi="Times New Roman" w:cs="Times New Roman"/>
          <w:b/>
          <w:sz w:val="28"/>
          <w:szCs w:val="28"/>
        </w:rPr>
        <w:t>).</w:t>
      </w:r>
    </w:p>
    <w:p w:rsidR="00092CD9" w:rsidRPr="007D5E54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 xml:space="preserve">Были написаны юнит-тесты для функций создания и обновления расписания (листинг 1). Для написания тестов использовалась библиотека 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 xml:space="preserve"> языка 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>.</w:t>
      </w:r>
    </w:p>
    <w:p w:rsidR="00CD58BC" w:rsidRPr="00CD58BC" w:rsidRDefault="00CD58BC" w:rsidP="00CD58BC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</w:pPr>
      <w:r w:rsidRPr="00CD58BC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Листинг </w:t>
      </w:r>
      <w:r w:rsidRPr="00CD58BC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begin"/>
      </w:r>
      <w:r w:rsidRPr="00CD58BC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instrText xml:space="preserve"> SEQ Листинг \* ARABIC </w:instrText>
      </w:r>
      <w:r w:rsidRPr="00CD58BC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>1</w:t>
      </w:r>
      <w:r w:rsidRPr="00CD58BC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end"/>
      </w:r>
      <w:r w:rsidRPr="00CD58BC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. Юнит-тесты</w:t>
      </w:r>
      <w:r w:rsidRPr="00CD58BC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 xml:space="preserve"> для </w:t>
      </w:r>
      <w:r w:rsidRPr="00CD58BC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  <w:lang w:val="en-US"/>
        </w:rPr>
        <w:t>TDD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92CD9" w:rsidRPr="004574B8" w:rsidTr="00092CD9">
        <w:tc>
          <w:tcPr>
            <w:tcW w:w="9571" w:type="dxa"/>
          </w:tcPr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from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fitness import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TestFitnessScheduleTDD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unittest.TestCase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self.future_date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(days=3)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title="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trainer</w:t>
            </w:r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.",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datetime_start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self.future_date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capacity=10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test_add_class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"""Создание занятия добавляет его в расписание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self.assertIn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test_register_participant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"""Регистрация участника на занятие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self.schedule.add_class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self.fitness_class.title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self.assertIn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self.fitness_class.participants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test_register_duplicate_raises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"""Повторная регистрация того же участника вызывает ошибку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self.fitness_class.title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with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self.assertRaises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self.fitness_class.title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test_register_full_class_raises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"""Регистрация в заполненный класс вызывает ошибку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title="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trainer</w:t>
            </w:r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Сидорова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.",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datetime_start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self.future_date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capacity=1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with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self.assertRaises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Смирнов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test_cancel_class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"""Отмена занятия удаляет его из расписания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self.schedule.cancel_class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self.fitness_class.title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self.assertNotIn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self.fitness_class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test_register_to_unknown_class_raises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"""Регистрация на несуществующее занятие вызывает ошибку</w:t>
            </w:r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7D5E54" w:rsidRPr="007D5E54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with 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self.assertRaises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7D5E54" w:rsidRPr="004574B8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</w:t>
            </w:r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schedule</w:t>
            </w:r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D5E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register</w:t>
            </w:r>
            <w:proofErr w:type="spellEnd"/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Несуществующее</w:t>
            </w:r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5E5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57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7D5E54" w:rsidRPr="004574B8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4574B8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D5E54" w:rsidRPr="00CD58BC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"__main__":</w:t>
            </w:r>
          </w:p>
          <w:p w:rsidR="00092CD9" w:rsidRPr="00CD58BC" w:rsidRDefault="007D5E54" w:rsidP="007D5E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unittest.main</w:t>
            </w:r>
            <w:proofErr w:type="spellEnd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</w:tbl>
    <w:p w:rsidR="00092CD9" w:rsidRPr="00CD58BC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2CD9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В соответствии с методологией TTD на втором этапе был реализован код, представленный в листинге 2.</w:t>
      </w:r>
    </w:p>
    <w:p w:rsidR="00CD58BC" w:rsidRPr="00E43819" w:rsidRDefault="00CD58BC" w:rsidP="00E43819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</w:pP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Листинг </w: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begin"/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instrText xml:space="preserve"> SEQ Листинг \* ARABIC </w:instrTex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>2</w: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end"/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. . Код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476F" w:rsidRPr="004574B8" w:rsidTr="00CF476F">
        <w:tc>
          <w:tcPr>
            <w:tcW w:w="9571" w:type="dxa"/>
          </w:tcPr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(Exception):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EC6601">
              <w:rPr>
                <w:rFonts w:ascii="Times New Roman" w:hAnsi="Times New Roman" w:cs="Times New Roman"/>
                <w:sz w:val="28"/>
                <w:szCs w:val="28"/>
              </w:rPr>
              <w:t>"""Ошибка при регистрации участника</w:t>
            </w:r>
            <w:proofErr w:type="gramStart"/>
            <w:r w:rsidRPr="00EC6601">
              <w:rPr>
                <w:rFonts w:ascii="Times New Roman" w:hAnsi="Times New Roman" w:cs="Times New Roman"/>
                <w:sz w:val="28"/>
                <w:szCs w:val="28"/>
              </w:rPr>
              <w:t>."""</w:t>
            </w:r>
            <w:proofErr w:type="gramEnd"/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  <w:r w:rsidRPr="00EC66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__(self, title: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trainer: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datetime_start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capacity: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self.title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title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self.trainer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trainer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self.datetime_start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datetime_start</w:t>
            </w:r>
            <w:proofErr w:type="spellEnd"/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self.capacity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capacity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self.participants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[]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__(self):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f"FitnessClass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({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self.title!r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 {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self.trainer!r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})"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__(self):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self.classes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[]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-&gt; None: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self.classes.append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title: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-&gt;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c in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self.classes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c.title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title: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 c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raise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f"Занятие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title!r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найдено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register(self, title: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participant: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-&gt; None: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self.get_class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(title)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participant in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fitness_class.participants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(f"{participant}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уже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записан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title!r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}")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fitness_class.participants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&gt;=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fitness_class.capacity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f"На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занятие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title!r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свободных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мест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fitness_class.participants.append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(participant)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cancel_class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title: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-&gt; None:</w:t>
            </w:r>
          </w:p>
          <w:p w:rsidR="00EC6601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self.get_class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(title)</w:t>
            </w:r>
          </w:p>
          <w:p w:rsidR="00CF476F" w:rsidRPr="00EC6601" w:rsidRDefault="00EC6601" w:rsidP="00EC66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self.classes.remove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</w:t>
            </w:r>
            <w:proofErr w:type="spellEnd"/>
            <w:r w:rsidRPr="00EC6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:rsidR="00092CD9" w:rsidRPr="00EC6601" w:rsidRDefault="00092CD9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F476F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Запустив файл с тестами, можно убедиться, что все они успешно пройдены (рисунок 1).</w:t>
      </w:r>
    </w:p>
    <w:p w:rsidR="00EC6601" w:rsidRPr="00EC6601" w:rsidRDefault="00EC6601" w:rsidP="00EC660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E7C30B" wp14:editId="5C324E71">
            <wp:extent cx="5940425" cy="3103564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6F" w:rsidRPr="00EC6601" w:rsidRDefault="00EC6601" w:rsidP="00EC660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C6601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EC6601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EC6601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EC6601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EC6601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CD58BC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EC6601">
        <w:rPr>
          <w:rFonts w:ascii="Times New Roman" w:hAnsi="Times New Roman" w:cs="Times New Roman"/>
          <w:color w:val="auto"/>
          <w:sz w:val="28"/>
          <w:szCs w:val="28"/>
        </w:rPr>
        <w:t>Тестирование</w:t>
      </w:r>
    </w:p>
    <w:p w:rsidR="00EC6601" w:rsidRDefault="00EC6601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476F" w:rsidRPr="006A33C0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33C0">
        <w:rPr>
          <w:rFonts w:ascii="Times New Roman" w:hAnsi="Times New Roman" w:cs="Times New Roman"/>
          <w:b/>
          <w:sz w:val="28"/>
          <w:szCs w:val="28"/>
        </w:rPr>
        <w:lastRenderedPageBreak/>
        <w:t>Этап №2. Реализация</w:t>
      </w:r>
      <w:r w:rsidRPr="004574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</w:rPr>
        <w:t>с</w:t>
      </w:r>
      <w:r w:rsidRPr="004574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</w:rPr>
        <w:t>помощью</w:t>
      </w:r>
      <w:r w:rsidRPr="004574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ATDD (Acceptance Test-Driven</w:t>
      </w:r>
      <w:r w:rsidR="006A33C0" w:rsidRPr="006A33C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Development).</w:t>
      </w:r>
    </w:p>
    <w:p w:rsidR="00092CD9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Реализованы приёмочные тесты для сценариев использования приложения, которые были согласованы с конечными пользователями.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Сценарий 1. Создание занятия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Предусловие: пользователь открывает раздел «Расписание».</w:t>
      </w:r>
    </w:p>
    <w:p w:rsid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Действия:</w:t>
      </w:r>
    </w:p>
    <w:p w:rsidR="00935195" w:rsidRPr="00935195" w:rsidRDefault="00935195" w:rsidP="0093519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195">
        <w:rPr>
          <w:rFonts w:ascii="Times New Roman" w:hAnsi="Times New Roman" w:cs="Times New Roman"/>
          <w:sz w:val="28"/>
          <w:szCs w:val="28"/>
        </w:rPr>
        <w:t>п</w:t>
      </w:r>
      <w:r w:rsidR="00EC6601" w:rsidRPr="00935195">
        <w:rPr>
          <w:rFonts w:ascii="Times New Roman" w:hAnsi="Times New Roman" w:cs="Times New Roman"/>
          <w:sz w:val="28"/>
          <w:szCs w:val="28"/>
        </w:rPr>
        <w:t xml:space="preserve">ользователь вводит название </w:t>
      </w:r>
      <w:r w:rsidRPr="00935195">
        <w:rPr>
          <w:rFonts w:ascii="Times New Roman" w:hAnsi="Times New Roman" w:cs="Times New Roman"/>
          <w:sz w:val="28"/>
          <w:szCs w:val="28"/>
        </w:rPr>
        <w:t xml:space="preserve">занятия (например, </w:t>
      </w:r>
      <w:r w:rsidR="00EC6601" w:rsidRPr="00935195">
        <w:rPr>
          <w:rFonts w:ascii="Times New Roman" w:hAnsi="Times New Roman" w:cs="Times New Roman"/>
          <w:sz w:val="28"/>
          <w:szCs w:val="28"/>
        </w:rPr>
        <w:t>«Йога»</w:t>
      </w:r>
      <w:r w:rsidRPr="00935195">
        <w:rPr>
          <w:rFonts w:ascii="Times New Roman" w:hAnsi="Times New Roman" w:cs="Times New Roman"/>
          <w:sz w:val="28"/>
          <w:szCs w:val="28"/>
        </w:rPr>
        <w:t>)</w:t>
      </w:r>
      <w:r w:rsidR="00EC6601" w:rsidRPr="00935195">
        <w:rPr>
          <w:rFonts w:ascii="Times New Roman" w:hAnsi="Times New Roman" w:cs="Times New Roman"/>
          <w:sz w:val="28"/>
          <w:szCs w:val="28"/>
        </w:rPr>
        <w:t xml:space="preserve">, </w:t>
      </w:r>
      <w:r w:rsidRPr="00935195">
        <w:rPr>
          <w:rFonts w:ascii="Times New Roman" w:hAnsi="Times New Roman" w:cs="Times New Roman"/>
          <w:sz w:val="28"/>
          <w:szCs w:val="28"/>
        </w:rPr>
        <w:t xml:space="preserve">имя </w:t>
      </w:r>
      <w:r w:rsidR="00EC6601" w:rsidRPr="00935195">
        <w:rPr>
          <w:rFonts w:ascii="Times New Roman" w:hAnsi="Times New Roman" w:cs="Times New Roman"/>
          <w:sz w:val="28"/>
          <w:szCs w:val="28"/>
        </w:rPr>
        <w:t xml:space="preserve">тренера </w:t>
      </w:r>
      <w:r w:rsidRPr="00935195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="00EC6601" w:rsidRPr="00935195">
        <w:rPr>
          <w:rFonts w:ascii="Times New Roman" w:hAnsi="Times New Roman" w:cs="Times New Roman"/>
          <w:sz w:val="28"/>
          <w:szCs w:val="28"/>
        </w:rPr>
        <w:t>«Иванова А.»</w:t>
      </w:r>
      <w:r w:rsidRPr="00935195">
        <w:rPr>
          <w:rFonts w:ascii="Times New Roman" w:hAnsi="Times New Roman" w:cs="Times New Roman"/>
          <w:sz w:val="28"/>
          <w:szCs w:val="28"/>
        </w:rPr>
        <w:t>)</w:t>
      </w:r>
      <w:r w:rsidR="00EC6601" w:rsidRPr="00935195">
        <w:rPr>
          <w:rFonts w:ascii="Times New Roman" w:hAnsi="Times New Roman" w:cs="Times New Roman"/>
          <w:sz w:val="28"/>
          <w:szCs w:val="28"/>
        </w:rPr>
        <w:t>, дату и время</w:t>
      </w:r>
      <w:r w:rsidRPr="00935195">
        <w:rPr>
          <w:rFonts w:ascii="Times New Roman" w:hAnsi="Times New Roman" w:cs="Times New Roman"/>
          <w:sz w:val="28"/>
          <w:szCs w:val="28"/>
        </w:rPr>
        <w:t xml:space="preserve"> занятия, вместимость (максимальное количество человек, например, 10)</w:t>
      </w:r>
    </w:p>
    <w:p w:rsidR="00EC6601" w:rsidRPr="00935195" w:rsidRDefault="00EC6601" w:rsidP="0093519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195">
        <w:rPr>
          <w:rFonts w:ascii="Times New Roman" w:hAnsi="Times New Roman" w:cs="Times New Roman"/>
          <w:sz w:val="28"/>
          <w:szCs w:val="28"/>
        </w:rPr>
        <w:t>нажимает «Сохранить».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Ожидаемый результат: занятие «Йога» появляется в расписании.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Сценарий 2. Регистрация участника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 xml:space="preserve">Предусловие: в расписании есть занятие </w:t>
      </w:r>
      <w:r w:rsidR="00935195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Pr="00EC6601">
        <w:rPr>
          <w:rFonts w:ascii="Times New Roman" w:hAnsi="Times New Roman" w:cs="Times New Roman"/>
          <w:sz w:val="28"/>
          <w:szCs w:val="28"/>
        </w:rPr>
        <w:t>«Йога» с вместимостью 10</w:t>
      </w:r>
      <w:r w:rsidR="00935195">
        <w:rPr>
          <w:rFonts w:ascii="Times New Roman" w:hAnsi="Times New Roman" w:cs="Times New Roman"/>
          <w:sz w:val="28"/>
          <w:szCs w:val="28"/>
        </w:rPr>
        <w:t>)</w:t>
      </w:r>
      <w:r w:rsidRPr="00EC6601">
        <w:rPr>
          <w:rFonts w:ascii="Times New Roman" w:hAnsi="Times New Roman" w:cs="Times New Roman"/>
          <w:sz w:val="28"/>
          <w:szCs w:val="28"/>
        </w:rPr>
        <w:t>.</w:t>
      </w:r>
    </w:p>
    <w:p w:rsidR="00935195" w:rsidRDefault="00935195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Действия:</w:t>
      </w:r>
    </w:p>
    <w:p w:rsidR="00EC6601" w:rsidRPr="00935195" w:rsidRDefault="00EC6601" w:rsidP="0093519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195">
        <w:rPr>
          <w:rFonts w:ascii="Times New Roman" w:hAnsi="Times New Roman" w:cs="Times New Roman"/>
          <w:sz w:val="28"/>
          <w:szCs w:val="28"/>
        </w:rPr>
        <w:t xml:space="preserve">пользователь вводит </w:t>
      </w:r>
      <w:r w:rsidR="00935195" w:rsidRPr="00935195">
        <w:rPr>
          <w:rFonts w:ascii="Times New Roman" w:hAnsi="Times New Roman" w:cs="Times New Roman"/>
          <w:sz w:val="28"/>
          <w:szCs w:val="28"/>
        </w:rPr>
        <w:t xml:space="preserve">свое </w:t>
      </w:r>
      <w:r w:rsidRPr="00935195">
        <w:rPr>
          <w:rFonts w:ascii="Times New Roman" w:hAnsi="Times New Roman" w:cs="Times New Roman"/>
          <w:sz w:val="28"/>
          <w:szCs w:val="28"/>
        </w:rPr>
        <w:t xml:space="preserve">имя </w:t>
      </w:r>
      <w:r w:rsidR="00935195" w:rsidRPr="00935195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Pr="00935195">
        <w:rPr>
          <w:rFonts w:ascii="Times New Roman" w:hAnsi="Times New Roman" w:cs="Times New Roman"/>
          <w:sz w:val="28"/>
          <w:szCs w:val="28"/>
        </w:rPr>
        <w:t>«Петров П.»</w:t>
      </w:r>
      <w:r w:rsidR="00935195" w:rsidRPr="00935195">
        <w:rPr>
          <w:rFonts w:ascii="Times New Roman" w:hAnsi="Times New Roman" w:cs="Times New Roman"/>
          <w:sz w:val="28"/>
          <w:szCs w:val="28"/>
        </w:rPr>
        <w:t>)</w:t>
      </w:r>
      <w:r w:rsidRPr="00935195">
        <w:rPr>
          <w:rFonts w:ascii="Times New Roman" w:hAnsi="Times New Roman" w:cs="Times New Roman"/>
          <w:sz w:val="28"/>
          <w:szCs w:val="28"/>
        </w:rPr>
        <w:t xml:space="preserve"> и нажимает «Записаться».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Ожидаемый результат: «Петров П.» отображается в списке участников занятия «Йога».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Сценарий 3. Отмена занятия</w:t>
      </w:r>
    </w:p>
    <w:p w:rsidR="00EC6601" w:rsidRPr="00EC6601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 xml:space="preserve">Предусловие: в расписании есть занятие </w:t>
      </w:r>
      <w:r w:rsidR="00935195">
        <w:rPr>
          <w:rFonts w:ascii="Times New Roman" w:hAnsi="Times New Roman" w:cs="Times New Roman"/>
          <w:sz w:val="28"/>
          <w:szCs w:val="28"/>
        </w:rPr>
        <w:t>(например,</w:t>
      </w:r>
      <w:r w:rsidR="00935195" w:rsidRPr="00EC6601">
        <w:rPr>
          <w:rFonts w:ascii="Times New Roman" w:hAnsi="Times New Roman" w:cs="Times New Roman"/>
          <w:sz w:val="28"/>
          <w:szCs w:val="28"/>
        </w:rPr>
        <w:t xml:space="preserve"> </w:t>
      </w:r>
      <w:r w:rsidRPr="00EC6601">
        <w:rPr>
          <w:rFonts w:ascii="Times New Roman" w:hAnsi="Times New Roman" w:cs="Times New Roman"/>
          <w:sz w:val="28"/>
          <w:szCs w:val="28"/>
        </w:rPr>
        <w:t>«Йога»</w:t>
      </w:r>
      <w:r w:rsidR="00935195">
        <w:rPr>
          <w:rFonts w:ascii="Times New Roman" w:hAnsi="Times New Roman" w:cs="Times New Roman"/>
          <w:sz w:val="28"/>
          <w:szCs w:val="28"/>
        </w:rPr>
        <w:t>)</w:t>
      </w:r>
      <w:r w:rsidRPr="00EC6601">
        <w:rPr>
          <w:rFonts w:ascii="Times New Roman" w:hAnsi="Times New Roman" w:cs="Times New Roman"/>
          <w:sz w:val="28"/>
          <w:szCs w:val="28"/>
        </w:rPr>
        <w:t>.</w:t>
      </w:r>
    </w:p>
    <w:p w:rsidR="00935195" w:rsidRDefault="00935195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Действия:</w:t>
      </w:r>
    </w:p>
    <w:p w:rsidR="00EC6601" w:rsidRPr="00935195" w:rsidRDefault="00EC6601" w:rsidP="0093519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195">
        <w:rPr>
          <w:rFonts w:ascii="Times New Roman" w:hAnsi="Times New Roman" w:cs="Times New Roman"/>
          <w:sz w:val="28"/>
          <w:szCs w:val="28"/>
        </w:rPr>
        <w:t>пользователь нажимает «Отменить занятие».</w:t>
      </w:r>
    </w:p>
    <w:p w:rsidR="00CF476F" w:rsidRPr="007D5E54" w:rsidRDefault="00EC6601" w:rsidP="00EC6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601">
        <w:rPr>
          <w:rFonts w:ascii="Times New Roman" w:hAnsi="Times New Roman" w:cs="Times New Roman"/>
          <w:sz w:val="28"/>
          <w:szCs w:val="28"/>
        </w:rPr>
        <w:t>Ожидаемый результат: занятие исчезает из расписания.</w:t>
      </w:r>
    </w:p>
    <w:p w:rsidR="00CF476F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Далее были реализованы приемочные тесты (листинг 3).</w:t>
      </w:r>
    </w:p>
    <w:p w:rsidR="00E43819" w:rsidRPr="00E43819" w:rsidRDefault="00E43819" w:rsidP="00E43819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</w:pP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Листинг </w: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begin"/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instrText xml:space="preserve"> SEQ Листинг \* ARABIC </w:instrTex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>3</w: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end"/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. Приемочные тесты ATDD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476F" w:rsidRPr="007D5E54" w:rsidTr="00CF476F">
        <w:tc>
          <w:tcPr>
            <w:tcW w:w="9571" w:type="dxa"/>
          </w:tcPr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fitness import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TestFitnessScheduleATDD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unittest.TestCase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"""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Приёмочные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."""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(days=1)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test_scenario_1_create_class(self):</w:t>
            </w:r>
          </w:p>
          <w:p w:rsidR="00935195" w:rsidRPr="00CD58BC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"""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1: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занятия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."""</w:t>
            </w:r>
          </w:p>
          <w:p w:rsidR="00935195" w:rsidRPr="00CD58BC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titles = [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c.title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c in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self.assertIn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titles)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test_scenario_2_register_participant(self):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"""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2: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участника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."""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yoga =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self.schedule.get_class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self.assertIn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yoga.participants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test_scenario_3_cancel_class(self):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"""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3: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занятия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."""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self.schedule.cancel_class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titles = [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c.title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c in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self.assertNotIn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titles)</w:t>
            </w: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935195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"__main__":</w:t>
            </w:r>
          </w:p>
          <w:p w:rsidR="00CF476F" w:rsidRPr="007D5E54" w:rsidRDefault="00935195" w:rsidP="00935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unittest.main</w:t>
            </w:r>
            <w:proofErr w:type="spellEnd"/>
            <w:r w:rsidRPr="0093519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:rsidR="006A33C0" w:rsidRDefault="006A33C0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476F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Запустив файл с тестами, можно убедиться, что все они успешно пройдены (рисунок 2).</w:t>
      </w:r>
    </w:p>
    <w:p w:rsidR="00935195" w:rsidRPr="00935195" w:rsidRDefault="00935195" w:rsidP="00935195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3519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10F82FE7" wp14:editId="1C526525">
            <wp:extent cx="5940425" cy="25321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6F" w:rsidRPr="00935195" w:rsidRDefault="00935195" w:rsidP="00935195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35195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935195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935195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935195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935195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935195">
        <w:rPr>
          <w:rFonts w:ascii="Times New Roman" w:hAnsi="Times New Roman" w:cs="Times New Roman"/>
          <w:color w:val="auto"/>
          <w:sz w:val="28"/>
          <w:szCs w:val="28"/>
        </w:rPr>
        <w:t>. Тестирование</w:t>
      </w:r>
    </w:p>
    <w:p w:rsidR="00935195" w:rsidRPr="007D5E54" w:rsidRDefault="00935195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476F" w:rsidRPr="006A33C0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3C0">
        <w:rPr>
          <w:rFonts w:ascii="Times New Roman" w:hAnsi="Times New Roman" w:cs="Times New Roman"/>
          <w:b/>
          <w:sz w:val="28"/>
          <w:szCs w:val="28"/>
        </w:rPr>
        <w:t xml:space="preserve">Этап №3. Реализация с помощью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BDD</w:t>
      </w:r>
      <w:r w:rsidRPr="006A33C0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Behavior</w:t>
      </w:r>
      <w:r w:rsidRPr="006A33C0">
        <w:rPr>
          <w:rFonts w:ascii="Times New Roman" w:hAnsi="Times New Roman" w:cs="Times New Roman"/>
          <w:b/>
          <w:sz w:val="28"/>
          <w:szCs w:val="28"/>
        </w:rPr>
        <w:t>-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Driven</w:t>
      </w:r>
      <w:r w:rsidRPr="006A33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Development</w:t>
      </w:r>
      <w:r w:rsidRPr="006A33C0">
        <w:rPr>
          <w:rFonts w:ascii="Times New Roman" w:hAnsi="Times New Roman" w:cs="Times New Roman"/>
          <w:b/>
          <w:sz w:val="28"/>
          <w:szCs w:val="28"/>
        </w:rPr>
        <w:t>).</w:t>
      </w:r>
    </w:p>
    <w:p w:rsidR="00CF476F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E54">
        <w:rPr>
          <w:rFonts w:ascii="Times New Roman" w:hAnsi="Times New Roman" w:cs="Times New Roman"/>
          <w:sz w:val="28"/>
          <w:szCs w:val="28"/>
        </w:rPr>
        <w:t>Созданы сценарии на понятном для всех участников проекта языке (</w:t>
      </w:r>
      <w:proofErr w:type="spellStart"/>
      <w:r w:rsidRPr="007D5E54">
        <w:rPr>
          <w:rFonts w:ascii="Times New Roman" w:hAnsi="Times New Roman" w:cs="Times New Roman"/>
          <w:sz w:val="28"/>
          <w:szCs w:val="28"/>
        </w:rPr>
        <w:t>Gherkin</w:t>
      </w:r>
      <w:proofErr w:type="spellEnd"/>
      <w:r w:rsidRPr="007D5E54">
        <w:rPr>
          <w:rFonts w:ascii="Times New Roman" w:hAnsi="Times New Roman" w:cs="Times New Roman"/>
          <w:sz w:val="28"/>
          <w:szCs w:val="28"/>
        </w:rPr>
        <w:t xml:space="preserve">), которые описывают поведение системы (листинг </w:t>
      </w:r>
      <w:r w:rsidR="00935195">
        <w:rPr>
          <w:rFonts w:ascii="Times New Roman" w:hAnsi="Times New Roman" w:cs="Times New Roman"/>
          <w:sz w:val="28"/>
          <w:szCs w:val="28"/>
        </w:rPr>
        <w:t>4</w:t>
      </w:r>
      <w:r w:rsidRPr="007D5E54">
        <w:rPr>
          <w:rFonts w:ascii="Times New Roman" w:hAnsi="Times New Roman" w:cs="Times New Roman"/>
          <w:sz w:val="28"/>
          <w:szCs w:val="28"/>
        </w:rPr>
        <w:t>).</w:t>
      </w:r>
    </w:p>
    <w:p w:rsidR="00E43819" w:rsidRPr="00E43819" w:rsidRDefault="00E43819" w:rsidP="00E43819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</w:pP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Листинг </w: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begin"/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instrText xml:space="preserve"> SEQ Листинг \* ARABIC </w:instrTex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>4</w:t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end"/>
      </w:r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. Сценарии на языке </w:t>
      </w:r>
      <w:proofErr w:type="spellStart"/>
      <w:r w:rsidRPr="00E43819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Gherkin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476F" w:rsidRPr="007D5E54" w:rsidTr="00CF476F">
        <w:tc>
          <w:tcPr>
            <w:tcW w:w="9571" w:type="dxa"/>
          </w:tcPr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Функция: Расписание </w:t>
            </w:r>
            <w:proofErr w:type="gram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фитнес-классов</w:t>
            </w:r>
            <w:proofErr w:type="gramEnd"/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Как администратор </w:t>
            </w:r>
            <w:proofErr w:type="gram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фитнес-клуба</w:t>
            </w:r>
            <w:proofErr w:type="gramEnd"/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Я хочу управлять расписанием и регистрацией участников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Чтобы клиенты могли записываться на занятия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Сценарий: Создание нового занятия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Дано расписание пусто</w:t>
            </w:r>
            <w:r w:rsidR="001305C6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Когда я добавляю занятие "Йога" с тренером "Иванова А." и вместимостью 10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Тогда в расписании появляется занятие "Йога"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Сценарий: Успешная регистрация участника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Дано в расписании есть занятие "Йога" с вместимостью 10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Когда участник "Петров П." записывается на "Йога"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Тогда "Петров П." отображается в списке участников занятия "Йога"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Сценарий: Регистрация на заполненное занятие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Дано в расписании есть занятие "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" с вместимостью 1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И участник "Петров П." уже записан на "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Когда участник "Смирнов С." пытается записаться на "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Тогда система возвращает ошибку "нет свободных мест"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Сценарий: Отмена занятия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Дано в расписании есть занятие "Йога"</w:t>
            </w:r>
          </w:p>
          <w:p w:rsidR="00554568" w:rsidRPr="00554568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Когда я отменяю занятие "Йога"</w:t>
            </w:r>
          </w:p>
          <w:p w:rsidR="00CF476F" w:rsidRPr="00935195" w:rsidRDefault="00554568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   Тогда занятие "Йога" исчезает из расписания</w:t>
            </w:r>
          </w:p>
        </w:tc>
      </w:tr>
    </w:tbl>
    <w:p w:rsidR="00CF476F" w:rsidRPr="007D5E54" w:rsidRDefault="00CF476F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476F" w:rsidRPr="007D5E54" w:rsidRDefault="00935195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сценариев была автоматизирована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Behave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(листинг 5).</w:t>
      </w:r>
    </w:p>
    <w:p w:rsidR="00E43819" w:rsidRDefault="00E43819" w:rsidP="00357786">
      <w:pPr>
        <w:pStyle w:val="a6"/>
        <w:keepNext/>
        <w:spacing w:after="0" w:line="360" w:lineRule="auto"/>
        <w:ind w:firstLine="709"/>
        <w:jc w:val="both"/>
      </w:pP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Листинг </w:t>
      </w: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begin"/>
      </w: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instrText xml:space="preserve"> SEQ Листинг \* ARABIC </w:instrText>
      </w: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>5</w:t>
      </w: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end"/>
      </w: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.</w:t>
      </w:r>
      <w:r w:rsidR="00357786"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Автоматизация с помощью</w:t>
      </w:r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proofErr w:type="spellStart"/>
      <w:r w:rsidRPr="00357786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Behave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35195" w:rsidRPr="004574B8" w:rsidTr="00554568">
        <w:tc>
          <w:tcPr>
            <w:tcW w:w="9571" w:type="dxa"/>
          </w:tcPr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behave import given, when, then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fitness import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@given("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расписание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step_empty_schedule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context.schedule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FitnessSchedule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('в расписании есть занятие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}" с вместимостью 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capacity:d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step_class_exists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title, capacity):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hasattr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"schedule"):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context.schedule.add_class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(title, "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(days=1), capacity)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('в расписании есть занятие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step_class_exists_simple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step_class_exists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title, 10)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('участник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participant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 уже записан на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step_participant_registered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participant,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context.schedule.register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(title, participant)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('я добавляю занятие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 с тренером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trainer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 xml:space="preserve">}" и вместимостью 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capacity:d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step_add_class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title, trainer, capacity):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context.schedule.add_class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(title, trainer,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(days=1), capacity)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('участник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participant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 записывается на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step_register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participant,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context.schedule.register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(title, participant)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('участник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participant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 пытается записаться на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step_try_register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participant,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try: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context.schedule.register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(title, participant)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context.error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None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except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as e: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context.error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@when('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отменяю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занятие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"{title}"')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step_cancel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context.schedule.cancel_class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('в расписании появляется занятие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step_check_class_added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titles = [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c in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context.schedule.classes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assert</w:t>
            </w:r>
            <w:proofErr w:type="gram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title in titles, f"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Занятие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title!r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Список: 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participant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 отображается в списке участников занятия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step_check_participant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participant,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context.schedule.get_class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assert participant in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fitness_class.participants</w:t>
            </w:r>
            <w:proofErr w:type="spellEnd"/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('система возвращает ошибку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step_check_error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message):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assert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context.error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None, "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Ожидалась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её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было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assert message in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context.error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f"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Ожидалось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message!r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},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получено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context.error!r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}"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('занятие "{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}" исчезает из расписания')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step_check_class_removed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(context, title):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titles = [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c.title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c in 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context.schedule.classes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:rsidR="00935195" w:rsidRPr="00554568" w:rsidRDefault="00935195" w:rsidP="005545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assert title not in titles, f"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Занятие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title!r</w:t>
            </w:r>
            <w:proofErr w:type="spellEnd"/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всё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ещё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4568">
              <w:rPr>
                <w:rFonts w:ascii="Times New Roman" w:hAnsi="Times New Roman" w:cs="Times New Roman"/>
                <w:sz w:val="28"/>
                <w:szCs w:val="28"/>
              </w:rPr>
              <w:t>расписании</w:t>
            </w:r>
            <w:r w:rsidRPr="00554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</w:tbl>
    <w:p w:rsidR="006A33C0" w:rsidRPr="004574B8" w:rsidRDefault="006A33C0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2CD9" w:rsidRPr="00554568" w:rsidRDefault="00554568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сценарии (рисунок 3).</w:t>
      </w:r>
    </w:p>
    <w:p w:rsidR="00ED70B2" w:rsidRPr="00ED70B2" w:rsidRDefault="00554568" w:rsidP="00ED70B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D70B2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1FFF0713" wp14:editId="15BF1416">
            <wp:extent cx="5940425" cy="4646149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195" w:rsidRPr="00ED70B2" w:rsidRDefault="00ED70B2" w:rsidP="00ED70B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D70B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ED70B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ED70B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ED70B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noProof/>
          <w:color w:val="auto"/>
          <w:sz w:val="28"/>
          <w:szCs w:val="28"/>
        </w:rPr>
        <w:t>3</w:t>
      </w:r>
      <w:r w:rsidRPr="00ED70B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ED70B2">
        <w:rPr>
          <w:rFonts w:ascii="Times New Roman" w:hAnsi="Times New Roman" w:cs="Times New Roman"/>
          <w:color w:val="auto"/>
          <w:sz w:val="28"/>
          <w:szCs w:val="28"/>
        </w:rPr>
        <w:t>. Запуск сценариев</w:t>
      </w:r>
    </w:p>
    <w:p w:rsidR="00935195" w:rsidRPr="00CD58BC" w:rsidRDefault="00935195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4568" w:rsidRPr="00CD58BC" w:rsidRDefault="00554568" w:rsidP="00554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568">
        <w:rPr>
          <w:rFonts w:ascii="Times New Roman" w:hAnsi="Times New Roman" w:cs="Times New Roman"/>
          <w:b/>
          <w:sz w:val="28"/>
          <w:szCs w:val="28"/>
        </w:rPr>
        <w:t>Этап №4.</w:t>
      </w:r>
      <w:r w:rsidRPr="00554568">
        <w:rPr>
          <w:rFonts w:ascii="Times New Roman" w:hAnsi="Times New Roman" w:cs="Times New Roman"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</w:rPr>
        <w:t xml:space="preserve">Реализация с помощью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SDD</w:t>
      </w:r>
      <w:r w:rsidRPr="006A33C0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Specification</w:t>
      </w:r>
      <w:r w:rsidRPr="006A33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by</w:t>
      </w:r>
      <w:r w:rsidRPr="006A33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3C0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  <w:r w:rsidRPr="006A33C0">
        <w:rPr>
          <w:rFonts w:ascii="Times New Roman" w:hAnsi="Times New Roman" w:cs="Times New Roman"/>
          <w:b/>
          <w:sz w:val="28"/>
          <w:szCs w:val="28"/>
        </w:rPr>
        <w:t>).</w:t>
      </w:r>
    </w:p>
    <w:p w:rsidR="00935195" w:rsidRDefault="00554568" w:rsidP="00554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568">
        <w:rPr>
          <w:rFonts w:ascii="Times New Roman" w:hAnsi="Times New Roman" w:cs="Times New Roman"/>
          <w:sz w:val="28"/>
          <w:szCs w:val="28"/>
        </w:rPr>
        <w:t>В проекте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4568">
        <w:rPr>
          <w:rFonts w:ascii="Times New Roman" w:hAnsi="Times New Roman" w:cs="Times New Roman"/>
          <w:sz w:val="28"/>
          <w:szCs w:val="28"/>
        </w:rPr>
        <w:t>созданы спецификации требований с использ</w:t>
      </w:r>
      <w:r>
        <w:rPr>
          <w:rFonts w:ascii="Times New Roman" w:hAnsi="Times New Roman" w:cs="Times New Roman"/>
          <w:sz w:val="28"/>
          <w:szCs w:val="28"/>
        </w:rPr>
        <w:t>ованием конкретных примеров, ко</w:t>
      </w:r>
      <w:r w:rsidRPr="00554568">
        <w:rPr>
          <w:rFonts w:ascii="Times New Roman" w:hAnsi="Times New Roman" w:cs="Times New Roman"/>
          <w:sz w:val="28"/>
          <w:szCs w:val="28"/>
        </w:rPr>
        <w:t>торые затем были преобразованы в автоматизированные тесты.</w:t>
      </w:r>
    </w:p>
    <w:p w:rsidR="00554568" w:rsidRPr="00ED70B2" w:rsidRDefault="00554568" w:rsidP="00ED70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0B2">
        <w:rPr>
          <w:rFonts w:ascii="Times New Roman" w:hAnsi="Times New Roman" w:cs="Times New Roman"/>
          <w:sz w:val="28"/>
          <w:szCs w:val="28"/>
        </w:rPr>
        <w:t>Спецификации для подхода SDD описаны в виде табли</w:t>
      </w:r>
      <w:r w:rsidR="00ED70B2" w:rsidRPr="00ED70B2">
        <w:rPr>
          <w:rFonts w:ascii="Times New Roman" w:hAnsi="Times New Roman" w:cs="Times New Roman"/>
          <w:sz w:val="28"/>
          <w:szCs w:val="28"/>
        </w:rPr>
        <w:t>ц</w:t>
      </w:r>
      <w:r w:rsidRPr="00ED70B2">
        <w:rPr>
          <w:rFonts w:ascii="Times New Roman" w:hAnsi="Times New Roman" w:cs="Times New Roman"/>
          <w:sz w:val="28"/>
          <w:szCs w:val="28"/>
        </w:rPr>
        <w:t xml:space="preserve"> 1</w:t>
      </w:r>
      <w:r w:rsidR="00ED70B2" w:rsidRPr="00ED70B2">
        <w:rPr>
          <w:rFonts w:ascii="Times New Roman" w:hAnsi="Times New Roman" w:cs="Times New Roman"/>
          <w:sz w:val="28"/>
          <w:szCs w:val="28"/>
        </w:rPr>
        <w:t>-3.</w:t>
      </w:r>
    </w:p>
    <w:p w:rsidR="00ED70B2" w:rsidRPr="00ED70B2" w:rsidRDefault="00ED70B2" w:rsidP="00ED70B2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Таблица </w: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begin"/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instrText xml:space="preserve"> SEQ Таблица \* ARABIC </w:instrTex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auto"/>
          <w:sz w:val="28"/>
          <w:szCs w:val="28"/>
        </w:rPr>
        <w:t>1</w: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end"/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. Создание занятия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554568" w:rsidRPr="00ED70B2" w:rsidTr="00554568">
        <w:tc>
          <w:tcPr>
            <w:tcW w:w="2392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Вместимость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554568" w:rsidRPr="00ED70B2" w:rsidTr="00554568">
        <w:tc>
          <w:tcPr>
            <w:tcW w:w="2392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Иванова А.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 xml:space="preserve">Занятие в </w:t>
            </w:r>
            <w:r w:rsidRPr="00ED70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расписании</w:t>
            </w:r>
          </w:p>
        </w:tc>
      </w:tr>
      <w:tr w:rsidR="00554568" w:rsidRPr="00ED70B2" w:rsidTr="00554568">
        <w:tc>
          <w:tcPr>
            <w:tcW w:w="2392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70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Пилатес</w:t>
            </w:r>
            <w:proofErr w:type="spellEnd"/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Сидорова М.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Занятие в расписании</w:t>
            </w:r>
          </w:p>
        </w:tc>
      </w:tr>
      <w:tr w:rsidR="00554568" w:rsidRPr="00ED70B2" w:rsidTr="00554568">
        <w:tc>
          <w:tcPr>
            <w:tcW w:w="2392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Орлов В.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93" w:type="dxa"/>
          </w:tcPr>
          <w:p w:rsidR="00554568" w:rsidRPr="00ED70B2" w:rsidRDefault="0055456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Занятие без мест</w:t>
            </w:r>
          </w:p>
        </w:tc>
      </w:tr>
    </w:tbl>
    <w:p w:rsidR="00554568" w:rsidRPr="00ED70B2" w:rsidRDefault="00554568" w:rsidP="00ED70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70B2" w:rsidRPr="00ED70B2" w:rsidRDefault="00ED70B2" w:rsidP="00ED70B2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Таблица </w: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begin"/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instrText xml:space="preserve"> SEQ Таблица \* ARABIC </w:instrTex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auto"/>
          <w:sz w:val="28"/>
          <w:szCs w:val="28"/>
        </w:rPr>
        <w:t>2</w: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end"/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. Регистрация участников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ED70B2" w:rsidRPr="00ED70B2" w:rsidTr="007205DB"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Занятие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Вместимость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Уже записаны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Новый участник</w:t>
            </w:r>
          </w:p>
        </w:tc>
        <w:tc>
          <w:tcPr>
            <w:tcW w:w="1915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ED70B2" w:rsidRPr="00ED70B2" w:rsidTr="007205DB"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14" w:type="dxa"/>
            <w:vAlign w:val="center"/>
          </w:tcPr>
          <w:p w:rsidR="00ED70B2" w:rsidRPr="00ED70B2" w:rsidRDefault="004574B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Петров П.</w:t>
            </w:r>
          </w:p>
        </w:tc>
        <w:tc>
          <w:tcPr>
            <w:tcW w:w="1915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D70B2" w:rsidRPr="00ED70B2" w:rsidTr="007205DB"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Петров П.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Смирнов С.</w:t>
            </w:r>
          </w:p>
        </w:tc>
        <w:tc>
          <w:tcPr>
            <w:tcW w:w="1915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Ошибка: нет свободных мест</w:t>
            </w:r>
          </w:p>
        </w:tc>
      </w:tr>
      <w:tr w:rsidR="00ED70B2" w:rsidRPr="00ED70B2" w:rsidTr="007205DB"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Петров П.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Петров П.</w:t>
            </w:r>
          </w:p>
        </w:tc>
        <w:tc>
          <w:tcPr>
            <w:tcW w:w="1915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 xml:space="preserve">Ошибка: уже </w:t>
            </w:r>
            <w:proofErr w:type="gramStart"/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записан</w:t>
            </w:r>
            <w:proofErr w:type="gramEnd"/>
          </w:p>
        </w:tc>
      </w:tr>
      <w:tr w:rsidR="00ED70B2" w:rsidRPr="00ED70B2" w:rsidTr="007205DB"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4" w:type="dxa"/>
            <w:vAlign w:val="center"/>
          </w:tcPr>
          <w:p w:rsidR="00ED70B2" w:rsidRPr="00ED70B2" w:rsidRDefault="004574B8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914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915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D70B2" w:rsidRPr="00ED70B2" w:rsidRDefault="00ED70B2" w:rsidP="00ED70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D70B2" w:rsidRPr="00ED70B2" w:rsidRDefault="00ED70B2" w:rsidP="00ED70B2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Таблица </w: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begin"/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instrText xml:space="preserve"> SEQ Таблица \* ARABIC </w:instrTex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auto"/>
          <w:sz w:val="28"/>
          <w:szCs w:val="28"/>
        </w:rPr>
        <w:t>3</w:t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end"/>
      </w:r>
      <w:r w:rsidRPr="00ED70B2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. Отмена занятия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D70B2" w:rsidRPr="00ED70B2" w:rsidTr="00861E56">
        <w:tc>
          <w:tcPr>
            <w:tcW w:w="3190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Занятие</w:t>
            </w:r>
          </w:p>
        </w:tc>
        <w:tc>
          <w:tcPr>
            <w:tcW w:w="3190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 до отмены</w:t>
            </w:r>
          </w:p>
        </w:tc>
        <w:tc>
          <w:tcPr>
            <w:tcW w:w="3191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ED70B2" w:rsidRPr="00ED70B2" w:rsidTr="00861E56">
        <w:tc>
          <w:tcPr>
            <w:tcW w:w="3190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</w:p>
        </w:tc>
        <w:tc>
          <w:tcPr>
            <w:tcW w:w="3190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существует</w:t>
            </w:r>
          </w:p>
        </w:tc>
        <w:tc>
          <w:tcPr>
            <w:tcW w:w="3191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Удалено из расписания</w:t>
            </w:r>
          </w:p>
        </w:tc>
      </w:tr>
      <w:tr w:rsidR="00ED70B2" w:rsidRPr="00ED70B2" w:rsidTr="00861E56">
        <w:tc>
          <w:tcPr>
            <w:tcW w:w="3190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</w:p>
        </w:tc>
        <w:tc>
          <w:tcPr>
            <w:tcW w:w="3190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не существует</w:t>
            </w:r>
          </w:p>
        </w:tc>
        <w:tc>
          <w:tcPr>
            <w:tcW w:w="3191" w:type="dxa"/>
            <w:vAlign w:val="center"/>
          </w:tcPr>
          <w:p w:rsidR="00ED70B2" w:rsidRPr="00ED70B2" w:rsidRDefault="00ED70B2" w:rsidP="00ED70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0B2">
              <w:rPr>
                <w:rFonts w:ascii="Times New Roman" w:hAnsi="Times New Roman" w:cs="Times New Roman"/>
                <w:sz w:val="28"/>
                <w:szCs w:val="28"/>
              </w:rPr>
              <w:t>Ошибка: не найдено</w:t>
            </w:r>
          </w:p>
        </w:tc>
      </w:tr>
    </w:tbl>
    <w:p w:rsidR="00ED70B2" w:rsidRDefault="00ED70B2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70B2" w:rsidRDefault="00ED70B2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спецификаций создадим автоматизированные тесты</w:t>
      </w:r>
      <w:r w:rsidR="00977195">
        <w:rPr>
          <w:rFonts w:ascii="Times New Roman" w:hAnsi="Times New Roman" w:cs="Times New Roman"/>
          <w:sz w:val="28"/>
          <w:szCs w:val="28"/>
        </w:rPr>
        <w:t xml:space="preserve"> (листинг 6).</w:t>
      </w:r>
    </w:p>
    <w:p w:rsidR="00471ACF" w:rsidRPr="00471ACF" w:rsidRDefault="00471ACF" w:rsidP="00471ACF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471ACF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Листинг </w:t>
      </w:r>
      <w:r w:rsidRPr="00471ACF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begin"/>
      </w:r>
      <w:r w:rsidRPr="00471ACF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instrText xml:space="preserve"> SEQ Листинг \* ARABIC </w:instrText>
      </w:r>
      <w:r w:rsidRPr="00471ACF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b w:val="0"/>
          <w:i/>
          <w:noProof/>
          <w:color w:val="auto"/>
          <w:sz w:val="28"/>
          <w:szCs w:val="28"/>
        </w:rPr>
        <w:t>6</w:t>
      </w:r>
      <w:r w:rsidRPr="00471ACF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end"/>
      </w:r>
      <w:r w:rsidRPr="00471ACF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. Автоматизированные тесты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77195" w:rsidRPr="004574B8" w:rsidTr="00977195">
        <w:tc>
          <w:tcPr>
            <w:tcW w:w="9571" w:type="dxa"/>
          </w:tcPr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fitness import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TestFitnessScheduleSDD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unittest.TestCase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"""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построенные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таблицам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спецификаций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."""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FitnessSchedule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timedelta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(days=1)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1: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занятий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---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test_sdd_create_yoga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self.assertEqual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1)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self.assertEqual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[0].capacity, 10)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test_sdd_create_pilates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Сидорова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5))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self.assertEqual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self.schedule.get_class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").capacity, 5)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test_sdd_create_box_zero_capacity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Орлов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0))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self.assertEqual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self.schedule.get_class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").capacity, 0)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2: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---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test_sdd_register_success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self.assertIn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self.schedule.get_class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").participants)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test_sdd_register_full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Сидорова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with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self.assertRaises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Смирнов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test_sdd_register_duplicate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with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self.assertRaises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test_sdd_register_box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Орлов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5))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self.schedule.register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self.assertIn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self.schedule.get_class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").participants)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3: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---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test_sdd_cancel_existing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self.schedule.add_class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FitnessClass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.",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self.tomorrow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10))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self.schedule.cancel_class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Йога</w:t>
            </w: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self.assertEqual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self.schedule.classes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0)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test_sdd_cancel_missing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with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self.assertRaises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RegistrationError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self.schedule.cancel_class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977195">
              <w:rPr>
                <w:rFonts w:ascii="Times New Roman" w:hAnsi="Times New Roman" w:cs="Times New Roman"/>
                <w:sz w:val="28"/>
                <w:szCs w:val="28"/>
              </w:rPr>
              <w:t>Пилатес</w:t>
            </w:r>
            <w:proofErr w:type="spellEnd"/>
            <w:r w:rsidRPr="0097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977195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977195" w:rsidRPr="00CD58BC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"__main__":</w:t>
            </w:r>
          </w:p>
          <w:p w:rsidR="00977195" w:rsidRPr="00CD58BC" w:rsidRDefault="00977195" w:rsidP="009771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unittest.main</w:t>
            </w:r>
            <w:proofErr w:type="spellEnd"/>
            <w:r w:rsidRPr="00CD58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</w:tbl>
    <w:p w:rsidR="006A33C0" w:rsidRPr="004574B8" w:rsidRDefault="006A33C0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D70B2" w:rsidRDefault="00977195" w:rsidP="007D5E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тесты (рисунок 4).</w:t>
      </w:r>
    </w:p>
    <w:p w:rsidR="00977195" w:rsidRPr="00977195" w:rsidRDefault="00977195" w:rsidP="00977195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7719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294199E2" wp14:editId="54B94991">
            <wp:extent cx="5940425" cy="3193691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68" w:rsidRPr="00977195" w:rsidRDefault="00977195" w:rsidP="00977195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77195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977195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977195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977195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A2553B">
        <w:rPr>
          <w:rFonts w:ascii="Times New Roman" w:hAnsi="Times New Roman" w:cs="Times New Roman"/>
          <w:noProof/>
          <w:color w:val="auto"/>
          <w:sz w:val="28"/>
          <w:szCs w:val="28"/>
        </w:rPr>
        <w:t>4</w:t>
      </w:r>
      <w:r w:rsidRPr="00977195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977195">
        <w:rPr>
          <w:rFonts w:ascii="Times New Roman" w:hAnsi="Times New Roman" w:cs="Times New Roman"/>
          <w:color w:val="auto"/>
          <w:sz w:val="28"/>
          <w:szCs w:val="28"/>
        </w:rPr>
        <w:t>. Тестирование</w:t>
      </w:r>
    </w:p>
    <w:p w:rsidR="00554568" w:rsidRDefault="00471ACF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Анализ:</w:t>
      </w:r>
    </w:p>
    <w:p w:rsidR="00471ACF" w:rsidRDefault="00471ACF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из представленных выше подходов имеет свои плюсы и минусы.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TDD</w:t>
      </w:r>
      <w:r>
        <w:rPr>
          <w:rFonts w:ascii="Times New Roman" w:hAnsi="Times New Roman" w:cs="Times New Roman"/>
          <w:sz w:val="28"/>
          <w:szCs w:val="28"/>
        </w:rPr>
        <w:t xml:space="preserve"> дает быструю обратную связь и защищает от регрессий на уровне кода, но требует времени на написание тестов.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ATDD</w:t>
      </w:r>
      <w:r>
        <w:rPr>
          <w:rFonts w:ascii="Times New Roman" w:hAnsi="Times New Roman" w:cs="Times New Roman"/>
          <w:sz w:val="28"/>
          <w:szCs w:val="28"/>
        </w:rPr>
        <w:t xml:space="preserve"> гарантирует, что продукт решает задачи заказчика, а </w:t>
      </w:r>
      <w:r>
        <w:rPr>
          <w:rFonts w:ascii="Times New Roman" w:hAnsi="Times New Roman" w:cs="Times New Roman"/>
          <w:sz w:val="28"/>
          <w:szCs w:val="28"/>
          <w:lang w:val="en-US"/>
        </w:rPr>
        <w:t>BDD</w:t>
      </w:r>
      <w:r>
        <w:rPr>
          <w:rFonts w:ascii="Times New Roman" w:hAnsi="Times New Roman" w:cs="Times New Roman"/>
          <w:sz w:val="28"/>
          <w:szCs w:val="28"/>
        </w:rPr>
        <w:t xml:space="preserve"> улучшает </w:t>
      </w:r>
      <w:r w:rsidR="001B777E">
        <w:rPr>
          <w:rFonts w:ascii="Times New Roman" w:hAnsi="Times New Roman" w:cs="Times New Roman"/>
          <w:sz w:val="28"/>
          <w:szCs w:val="28"/>
        </w:rPr>
        <w:t>коммуникацию</w:t>
      </w:r>
      <w:r>
        <w:rPr>
          <w:rFonts w:ascii="Times New Roman" w:hAnsi="Times New Roman" w:cs="Times New Roman"/>
          <w:sz w:val="28"/>
          <w:szCs w:val="28"/>
        </w:rPr>
        <w:t xml:space="preserve"> с помощью сценариев.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их сложно поддерживать при частой смене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требований.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SDD</w:t>
      </w:r>
      <w:r>
        <w:rPr>
          <w:rFonts w:ascii="Times New Roman" w:hAnsi="Times New Roman" w:cs="Times New Roman"/>
          <w:sz w:val="28"/>
          <w:szCs w:val="28"/>
        </w:rPr>
        <w:t xml:space="preserve"> устраняет неоднозначности через конкретные примеры, но требует участия аналитиков.</w:t>
      </w:r>
      <w:proofErr w:type="gramEnd"/>
    </w:p>
    <w:p w:rsidR="006A33C0" w:rsidRDefault="006A33C0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71ACF" w:rsidRDefault="00471ACF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:rsidR="00471ACF" w:rsidRDefault="00471ACF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практической работы на примере приложения «Расписание фитнес классов» были реализованы все четыре подхода к разработке через тестирование:</w:t>
      </w:r>
    </w:p>
    <w:p w:rsidR="00471ACF" w:rsidRDefault="00471ACF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TDD</w:t>
      </w:r>
      <w:r>
        <w:rPr>
          <w:rFonts w:ascii="Times New Roman" w:hAnsi="Times New Roman" w:cs="Times New Roman"/>
          <w:sz w:val="28"/>
          <w:szCs w:val="28"/>
        </w:rPr>
        <w:t xml:space="preserve"> – написаны 6 юнит-тестов, реализован минимальный код, проведен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471ACF" w:rsidRDefault="00471ACF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ATDD</w:t>
      </w:r>
      <w:r>
        <w:rPr>
          <w:rFonts w:ascii="Times New Roman" w:hAnsi="Times New Roman" w:cs="Times New Roman"/>
          <w:sz w:val="28"/>
          <w:szCs w:val="28"/>
        </w:rPr>
        <w:t xml:space="preserve"> – составлены </w:t>
      </w:r>
      <w:r w:rsidR="001B777E">
        <w:rPr>
          <w:rFonts w:ascii="Times New Roman" w:hAnsi="Times New Roman" w:cs="Times New Roman"/>
          <w:sz w:val="28"/>
          <w:szCs w:val="28"/>
        </w:rPr>
        <w:t>3 приемочных сценариев.</w:t>
      </w:r>
      <w:proofErr w:type="gramEnd"/>
    </w:p>
    <w:p w:rsidR="001B777E" w:rsidRDefault="001B777E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BDD</w:t>
      </w:r>
      <w:r>
        <w:rPr>
          <w:rFonts w:ascii="Times New Roman" w:hAnsi="Times New Roman" w:cs="Times New Roman"/>
          <w:sz w:val="28"/>
          <w:szCs w:val="28"/>
        </w:rPr>
        <w:t xml:space="preserve"> – созданы 4 сценария и их автоматизация.</w:t>
      </w:r>
      <w:proofErr w:type="gramEnd"/>
    </w:p>
    <w:p w:rsidR="001B777E" w:rsidRDefault="001B777E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SDD</w:t>
      </w:r>
      <w:r>
        <w:rPr>
          <w:rFonts w:ascii="Times New Roman" w:hAnsi="Times New Roman" w:cs="Times New Roman"/>
          <w:sz w:val="28"/>
          <w:szCs w:val="28"/>
        </w:rPr>
        <w:t xml:space="preserve"> – построены 3 таблицы спецификаций с конкретными примерами и 9 автоматизированных тестов.</w:t>
      </w:r>
      <w:proofErr w:type="gramEnd"/>
    </w:p>
    <w:p w:rsidR="006A33C0" w:rsidRDefault="006A33C0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777E" w:rsidRPr="001B777E" w:rsidRDefault="001B777E" w:rsidP="00471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 xml:space="preserve">все юнит-тесты и сценарии прошли успешно. Комплексное применение подходов повышает качество, надежность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кода, а также улучшает взаимодействие между разработчиками,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бизнесом.</w:t>
      </w:r>
    </w:p>
    <w:sectPr w:rsidR="001B777E" w:rsidRPr="001B7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276DA"/>
    <w:multiLevelType w:val="hybridMultilevel"/>
    <w:tmpl w:val="066E07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39046D6"/>
    <w:multiLevelType w:val="hybridMultilevel"/>
    <w:tmpl w:val="75E656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76D7CD6"/>
    <w:multiLevelType w:val="hybridMultilevel"/>
    <w:tmpl w:val="066E07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0BC114F"/>
    <w:multiLevelType w:val="hybridMultilevel"/>
    <w:tmpl w:val="066E07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DEB54AC"/>
    <w:multiLevelType w:val="hybridMultilevel"/>
    <w:tmpl w:val="3BD834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5FBC7388"/>
    <w:multiLevelType w:val="hybridMultilevel"/>
    <w:tmpl w:val="B2001E12"/>
    <w:lvl w:ilvl="0" w:tplc="C60650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33F"/>
    <w:rsid w:val="00000CFA"/>
    <w:rsid w:val="00052419"/>
    <w:rsid w:val="00092CD9"/>
    <w:rsid w:val="001305C6"/>
    <w:rsid w:val="001B777E"/>
    <w:rsid w:val="00357786"/>
    <w:rsid w:val="003B394B"/>
    <w:rsid w:val="004574B8"/>
    <w:rsid w:val="00471ACF"/>
    <w:rsid w:val="00554568"/>
    <w:rsid w:val="0069633F"/>
    <w:rsid w:val="006A33C0"/>
    <w:rsid w:val="007D5E54"/>
    <w:rsid w:val="007E6CB3"/>
    <w:rsid w:val="00935195"/>
    <w:rsid w:val="00977195"/>
    <w:rsid w:val="009E3D73"/>
    <w:rsid w:val="00A2553B"/>
    <w:rsid w:val="00CD58BC"/>
    <w:rsid w:val="00CF476F"/>
    <w:rsid w:val="00CF590C"/>
    <w:rsid w:val="00E43819"/>
    <w:rsid w:val="00EC6601"/>
    <w:rsid w:val="00ED70B2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C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2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C6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6601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EC66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9351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C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2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C6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6601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EC66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935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2548</Words>
  <Characters>14529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Sofiya</dc:creator>
  <cp:lastModifiedBy>Sofiya</cp:lastModifiedBy>
  <cp:revision>13</cp:revision>
  <cp:lastPrinted>2026-10-18T11:54:00Z</cp:lastPrinted>
  <dcterms:created xsi:type="dcterms:W3CDTF">2026-10-13T10:56:00Z</dcterms:created>
  <dcterms:modified xsi:type="dcterms:W3CDTF">2026-10-18T11:54:00Z</dcterms:modified>
</cp:coreProperties>
</file>