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 ИТОГОВЫЙ КОНСПЕКТ: ВСЕ ЛЕКЦИИ (1–8)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Часть 1. Основы Unity и C#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1. Виды реальности (вопросы 81–83)</w:t>
      </w:r>
    </w:p>
    <w:p w:rsidR="003008C0" w:rsidRPr="003008C0" w:rsidRDefault="004C096A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</w:t>
      </w:r>
      <w:r w:rsidR="003008C0" w:rsidRPr="003008C0">
        <w:rPr>
          <w:rFonts w:ascii="Times New Roman" w:hAnsi="Times New Roman" w:cs="Times New Roman"/>
          <w:sz w:val="28"/>
          <w:szCs w:val="28"/>
        </w:rPr>
        <w:t>VR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08C0" w:rsidRPr="003008C0">
        <w:rPr>
          <w:rFonts w:ascii="Times New Roman" w:hAnsi="Times New Roman" w:cs="Times New Roman"/>
          <w:sz w:val="28"/>
          <w:szCs w:val="28"/>
        </w:rPr>
        <w:t>(Virtual Reality) | Полное замещение реальности виртуальным миром. Пользователь изолирован от внешней среды. |</w:t>
      </w:r>
    </w:p>
    <w:p w:rsidR="003008C0" w:rsidRPr="003008C0" w:rsidRDefault="004C096A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AR </w:t>
      </w:r>
      <w:r w:rsidR="003008C0" w:rsidRPr="003008C0">
        <w:rPr>
          <w:rFonts w:ascii="Times New Roman" w:hAnsi="Times New Roman" w:cs="Times New Roman"/>
          <w:sz w:val="28"/>
          <w:szCs w:val="28"/>
        </w:rPr>
        <w:t>(Augmented Reality) | Наложение цифровых объектов на реальный мир через камеру. |</w:t>
      </w:r>
    </w:p>
    <w:p w:rsidR="003008C0" w:rsidRPr="003008C0" w:rsidRDefault="004C096A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| </w:t>
      </w:r>
      <w:r w:rsidR="003008C0" w:rsidRPr="003008C0">
        <w:rPr>
          <w:rFonts w:ascii="Times New Roman" w:hAnsi="Times New Roman" w:cs="Times New Roman"/>
          <w:sz w:val="28"/>
          <w:szCs w:val="28"/>
        </w:rPr>
        <w:t>MR (Mixed Reality) | AR + виртуальные объекты взаимодействуют с реальным окружением (например, виртуальный мяч отскакивает от реального стола).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2. Устройства VR (вопросы 65–68)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Настольные | HTC Vive, Valve Index | Высокая производительность | Провода, нужен мощный ПК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Мобильные | Google Cardboard, Gear VR | Дешевизна, портативность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Н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ет 6DoF, слабая графика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Автономные | Oculus Quest 2/3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Б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ез прово</w:t>
      </w:r>
      <w:r w:rsidR="004C096A">
        <w:rPr>
          <w:rFonts w:ascii="Times New Roman" w:hAnsi="Times New Roman" w:cs="Times New Roman"/>
          <w:sz w:val="28"/>
          <w:szCs w:val="28"/>
        </w:rPr>
        <w:t>дов, свобода | Меньшая мощность</w:t>
      </w:r>
    </w:p>
    <w:p w:rsidR="003008C0" w:rsidRPr="003008C0" w:rsidRDefault="004C096A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| Стационарные (CAVE)</w:t>
      </w:r>
      <w:r w:rsidR="003008C0" w:rsidRPr="003008C0">
        <w:rPr>
          <w:rFonts w:ascii="Times New Roman" w:hAnsi="Times New Roman" w:cs="Times New Roman"/>
          <w:sz w:val="28"/>
          <w:szCs w:val="28"/>
        </w:rPr>
        <w:t xml:space="preserve"> | VR-комнаты | Полное по</w:t>
      </w:r>
      <w:r>
        <w:rPr>
          <w:rFonts w:ascii="Times New Roman" w:hAnsi="Times New Roman" w:cs="Times New Roman"/>
          <w:sz w:val="28"/>
          <w:szCs w:val="28"/>
        </w:rPr>
        <w:t>гружение | Огромная стоимость | CAVE</w:t>
      </w:r>
      <w:r w:rsidR="003008C0" w:rsidRPr="003008C0">
        <w:rPr>
          <w:rFonts w:ascii="Times New Roman" w:hAnsi="Times New Roman" w:cs="Times New Roman"/>
          <w:sz w:val="28"/>
          <w:szCs w:val="28"/>
        </w:rPr>
        <w:t xml:space="preserve"> – комната, где изображение проецируется на стены.</w:t>
      </w:r>
      <w:proofErr w:type="gramEnd"/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3. Применение и проблемы VR/AR</w:t>
      </w:r>
    </w:p>
    <w:p w:rsidR="003008C0" w:rsidRPr="003008C0" w:rsidRDefault="004C096A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Применение: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Управление и взаимодействие (визуальные подсказки для сборки)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Иммерсивное обучение (тренировки в опасных условиях)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Улучшение клиентского опыта (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виртуальные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тест-драйвы)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Дизайн и анализ (визуализация данных)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Основные проблемы VR/A</w:t>
      </w:r>
      <w:r w:rsidR="004C096A">
        <w:rPr>
          <w:rFonts w:ascii="Times New Roman" w:hAnsi="Times New Roman" w:cs="Times New Roman"/>
          <w:sz w:val="28"/>
          <w:szCs w:val="28"/>
        </w:rPr>
        <w:t>R: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Тяжёлые шлемы, маленький угол обзора, высокая стоимость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Мало качественного контента, баги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Тошнота, усталость глаз, потеря ориентации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- Нет защиты персональных данных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4. Интерфейс Unity</w:t>
      </w:r>
    </w:p>
    <w:p w:rsidR="003008C0" w:rsidRPr="003008C0" w:rsidRDefault="003008C0" w:rsidP="004C09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Панель | Назначение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 </w:t>
      </w:r>
      <w:r w:rsidR="004C096A">
        <w:rPr>
          <w:rFonts w:ascii="Times New Roman" w:hAnsi="Times New Roman" w:cs="Times New Roman"/>
          <w:sz w:val="28"/>
          <w:szCs w:val="28"/>
        </w:rPr>
        <w:t>Project</w:t>
      </w:r>
      <w:proofErr w:type="gramStart"/>
      <w:r w:rsidR="004C096A">
        <w:rPr>
          <w:rFonts w:ascii="Times New Roman" w:hAnsi="Times New Roman" w:cs="Times New Roman"/>
          <w:sz w:val="28"/>
          <w:szCs w:val="28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| В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се ассеты проекта (модели, скрипты, текстуры) |</w:t>
      </w:r>
    </w:p>
    <w:p w:rsidR="003008C0" w:rsidRPr="003008C0" w:rsidRDefault="004C096A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| Hierarchy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| В</w:t>
      </w:r>
      <w:proofErr w:type="gramEnd"/>
      <w:r>
        <w:rPr>
          <w:rFonts w:ascii="Times New Roman" w:hAnsi="Times New Roman" w:cs="Times New Roman"/>
          <w:sz w:val="28"/>
          <w:szCs w:val="28"/>
        </w:rPr>
        <w:t>се объекты текущей сцены</w:t>
      </w:r>
      <w:r w:rsidR="003008C0" w:rsidRPr="003008C0">
        <w:rPr>
          <w:rFonts w:ascii="Times New Roman" w:hAnsi="Times New Roman" w:cs="Times New Roman"/>
          <w:sz w:val="28"/>
          <w:szCs w:val="28"/>
        </w:rPr>
        <w:t xml:space="preserve"> |</w:t>
      </w:r>
    </w:p>
    <w:p w:rsidR="003008C0" w:rsidRPr="003008C0" w:rsidRDefault="004C096A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| Inspector</w:t>
      </w:r>
      <w:r w:rsidR="003008C0" w:rsidRPr="003008C0">
        <w:rPr>
          <w:rFonts w:ascii="Times New Roman" w:hAnsi="Times New Roman" w:cs="Times New Roman"/>
          <w:sz w:val="28"/>
          <w:szCs w:val="28"/>
        </w:rPr>
        <w:t xml:space="preserve"> | Свойства выбранного объекта / ассета |</w:t>
      </w:r>
    </w:p>
    <w:p w:rsidR="003008C0" w:rsidRPr="003008C0" w:rsidRDefault="004C096A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| Scene</w:t>
      </w:r>
      <w:r w:rsidR="003008C0" w:rsidRPr="003008C0">
        <w:rPr>
          <w:rFonts w:ascii="Times New Roman" w:hAnsi="Times New Roman" w:cs="Times New Roman"/>
          <w:sz w:val="28"/>
          <w:szCs w:val="28"/>
        </w:rPr>
        <w:t xml:space="preserve"> | 3D-вид сцены для редактирования |</w:t>
      </w:r>
    </w:p>
    <w:p w:rsidR="003008C0" w:rsidRPr="003008C0" w:rsidRDefault="004C096A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| Game</w:t>
      </w:r>
      <w:r w:rsidR="003008C0" w:rsidRPr="003008C0">
        <w:rPr>
          <w:rFonts w:ascii="Times New Roman" w:hAnsi="Times New Roman" w:cs="Times New Roman"/>
          <w:sz w:val="28"/>
          <w:szCs w:val="28"/>
        </w:rPr>
        <w:t xml:space="preserve"> | Тестирование проекта (Play, Pause)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Управление в S</w:t>
      </w:r>
      <w:r w:rsidR="004C096A">
        <w:rPr>
          <w:rFonts w:ascii="Times New Roman" w:hAnsi="Times New Roman" w:cs="Times New Roman"/>
          <w:sz w:val="28"/>
          <w:szCs w:val="28"/>
        </w:rPr>
        <w:t>cene View (режим Flythrough):</w:t>
      </w:r>
      <w:r w:rsidRPr="003008C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Зажать правую кнопку мыши + WASD (вперёд/влево/назад/вправо), Q/E (вверх/вниз), Shift (ускорение).</w:t>
      </w:r>
    </w:p>
    <w:p w:rsidR="003008C0" w:rsidRPr="003008C0" w:rsidRDefault="004C096A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Gizmos </w:t>
      </w:r>
      <w:r w:rsidR="003008C0" w:rsidRPr="003008C0">
        <w:rPr>
          <w:rFonts w:ascii="Times New Roman" w:hAnsi="Times New Roman" w:cs="Times New Roman"/>
          <w:sz w:val="28"/>
          <w:szCs w:val="28"/>
        </w:rPr>
        <w:t xml:space="preserve"> – визуальные индикаторы (направление камеры, сетка размещения).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5. Жизненный цикл MonoBehaviour (функции событий)</w:t>
      </w:r>
    </w:p>
    <w:p w:rsidR="003008C0" w:rsidRPr="003008C0" w:rsidRDefault="004C096A" w:rsidP="004C09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выполнения:</w:t>
      </w:r>
    </w:p>
    <w:p w:rsidR="003008C0" w:rsidRPr="00B87F66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C096A">
        <w:rPr>
          <w:rFonts w:ascii="Times New Roman" w:hAnsi="Times New Roman" w:cs="Times New Roman"/>
          <w:sz w:val="28"/>
          <w:szCs w:val="28"/>
          <w:lang w:val="en-US"/>
        </w:rPr>
        <w:t>Awake</w:t>
      </w:r>
      <w:proofErr w:type="gramEnd"/>
      <w:r w:rsidRPr="00B87F66">
        <w:rPr>
          <w:rFonts w:ascii="Times New Roman" w:hAnsi="Times New Roman" w:cs="Times New Roman"/>
          <w:sz w:val="28"/>
          <w:szCs w:val="28"/>
        </w:rPr>
        <w:t xml:space="preserve"> → </w:t>
      </w:r>
      <w:r w:rsidRPr="004C096A">
        <w:rPr>
          <w:rFonts w:ascii="Times New Roman" w:hAnsi="Times New Roman" w:cs="Times New Roman"/>
          <w:sz w:val="28"/>
          <w:szCs w:val="28"/>
          <w:lang w:val="en-US"/>
        </w:rPr>
        <w:t>OnEnable</w:t>
      </w:r>
      <w:r w:rsidRPr="00B87F66">
        <w:rPr>
          <w:rFonts w:ascii="Times New Roman" w:hAnsi="Times New Roman" w:cs="Times New Roman"/>
          <w:sz w:val="28"/>
          <w:szCs w:val="28"/>
        </w:rPr>
        <w:t xml:space="preserve"> → </w:t>
      </w:r>
      <w:r w:rsidRPr="004C096A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B87F66">
        <w:rPr>
          <w:rFonts w:ascii="Times New Roman" w:hAnsi="Times New Roman" w:cs="Times New Roman"/>
          <w:sz w:val="28"/>
          <w:szCs w:val="28"/>
        </w:rPr>
        <w:t xml:space="preserve"> → </w:t>
      </w:r>
      <w:r w:rsidRPr="004C096A">
        <w:rPr>
          <w:rFonts w:ascii="Times New Roman" w:hAnsi="Times New Roman" w:cs="Times New Roman"/>
          <w:sz w:val="28"/>
          <w:szCs w:val="28"/>
          <w:lang w:val="en-US"/>
        </w:rPr>
        <w:t>FixedUpdate</w:t>
      </w:r>
      <w:r w:rsidRPr="00B87F66">
        <w:rPr>
          <w:rFonts w:ascii="Times New Roman" w:hAnsi="Times New Roman" w:cs="Times New Roman"/>
          <w:sz w:val="28"/>
          <w:szCs w:val="28"/>
        </w:rPr>
        <w:t xml:space="preserve"> → </w:t>
      </w:r>
      <w:r w:rsidRPr="004C096A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B87F66">
        <w:rPr>
          <w:rFonts w:ascii="Times New Roman" w:hAnsi="Times New Roman" w:cs="Times New Roman"/>
          <w:sz w:val="28"/>
          <w:szCs w:val="28"/>
        </w:rPr>
        <w:t xml:space="preserve"> → </w:t>
      </w:r>
      <w:r w:rsidRPr="004C096A">
        <w:rPr>
          <w:rFonts w:ascii="Times New Roman" w:hAnsi="Times New Roman" w:cs="Times New Roman"/>
          <w:sz w:val="28"/>
          <w:szCs w:val="28"/>
          <w:lang w:val="en-US"/>
        </w:rPr>
        <w:t>LateUpdate</w:t>
      </w:r>
      <w:r w:rsidRPr="00B87F66">
        <w:rPr>
          <w:rFonts w:ascii="Times New Roman" w:hAnsi="Times New Roman" w:cs="Times New Roman"/>
          <w:sz w:val="28"/>
          <w:szCs w:val="28"/>
        </w:rPr>
        <w:t xml:space="preserve"> → </w:t>
      </w:r>
      <w:r w:rsidRPr="004C096A">
        <w:rPr>
          <w:rFonts w:ascii="Times New Roman" w:hAnsi="Times New Roman" w:cs="Times New Roman"/>
          <w:sz w:val="28"/>
          <w:szCs w:val="28"/>
          <w:lang w:val="en-US"/>
        </w:rPr>
        <w:t>OnDisable</w:t>
      </w:r>
      <w:r w:rsidRPr="00B87F66">
        <w:rPr>
          <w:rFonts w:ascii="Times New Roman" w:hAnsi="Times New Roman" w:cs="Times New Roman"/>
          <w:sz w:val="28"/>
          <w:szCs w:val="28"/>
        </w:rPr>
        <w:t xml:space="preserve"> → </w:t>
      </w:r>
      <w:r w:rsidRPr="004C096A">
        <w:rPr>
          <w:rFonts w:ascii="Times New Roman" w:hAnsi="Times New Roman" w:cs="Times New Roman"/>
          <w:sz w:val="28"/>
          <w:szCs w:val="28"/>
          <w:lang w:val="en-US"/>
        </w:rPr>
        <w:t>OnDestroy</w:t>
      </w:r>
    </w:p>
    <w:p w:rsidR="003008C0" w:rsidRPr="003008C0" w:rsidRDefault="003008C0" w:rsidP="00B87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Функция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К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огда вызывается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 `Awake` | При создании объекта (даже если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выключен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)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 `Start` | Перед первым Update (только если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активен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)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`Update` | Каждый кадр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`FixedUpdate` | Через фиксированные интервалы (для физики)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`LateUpdate` | После всех Update (для камеры)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`OnDestroy` | При уничтожении объекта |</w:t>
      </w:r>
    </w:p>
    <w:p w:rsidR="003008C0" w:rsidRPr="003008C0" w:rsidRDefault="00B87F66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События физики: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 `OnCollisionEnter/Stay/Exit` – </w:t>
      </w:r>
      <w:r w:rsidRPr="003008C0">
        <w:rPr>
          <w:rFonts w:ascii="Times New Roman" w:hAnsi="Times New Roman" w:cs="Times New Roman"/>
          <w:sz w:val="28"/>
          <w:szCs w:val="28"/>
        </w:rPr>
        <w:t>столкновения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 `OnTriggerEnter/Stay/Exit` – </w:t>
      </w:r>
      <w:r w:rsidRPr="003008C0">
        <w:rPr>
          <w:rFonts w:ascii="Times New Roman" w:hAnsi="Times New Roman" w:cs="Times New Roman"/>
          <w:sz w:val="28"/>
          <w:szCs w:val="28"/>
        </w:rPr>
        <w:t>триггеры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(`IsTrigger = true`)</w:t>
      </w:r>
    </w:p>
    <w:p w:rsidR="003008C0" w:rsidRPr="00B87F66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6. Примитивные типы C#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08C0" w:rsidRPr="003008C0" w:rsidRDefault="003008C0" w:rsidP="00B87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Тип | Размер (байт) | Диапазон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 `int` | 4 | -2.1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млрд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… +2.1 млрд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`float` | 4 | ±3.4×10³⁸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`bool` | 1 | true/false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`string` | (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ссылочный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) | строка символов |</w:t>
      </w:r>
    </w:p>
    <w:p w:rsidR="003008C0" w:rsidRPr="00B87F66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Типы</w:t>
      </w:r>
      <w:r w:rsidRPr="00B87F66">
        <w:rPr>
          <w:rFonts w:ascii="Times New Roman" w:hAnsi="Times New Roman" w:cs="Times New Roman"/>
          <w:sz w:val="28"/>
          <w:szCs w:val="28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значений</w:t>
      </w:r>
      <w:r w:rsidRPr="00B87F66">
        <w:rPr>
          <w:rFonts w:ascii="Times New Roman" w:hAnsi="Times New Roman" w:cs="Times New Roman"/>
          <w:sz w:val="28"/>
          <w:szCs w:val="28"/>
        </w:rPr>
        <w:t xml:space="preserve"> (</w:t>
      </w:r>
      <w:r w:rsidRPr="003008C0">
        <w:rPr>
          <w:rFonts w:ascii="Times New Roman" w:hAnsi="Times New Roman" w:cs="Times New Roman"/>
          <w:sz w:val="28"/>
          <w:szCs w:val="28"/>
        </w:rPr>
        <w:t>стек</w:t>
      </w:r>
      <w:r w:rsidRPr="00B87F66">
        <w:rPr>
          <w:rFonts w:ascii="Times New Roman" w:hAnsi="Times New Roman" w:cs="Times New Roman"/>
          <w:sz w:val="28"/>
          <w:szCs w:val="28"/>
        </w:rPr>
        <w:t xml:space="preserve">): </w:t>
      </w:r>
      <w:r w:rsidRPr="00B87F66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87F66">
        <w:rPr>
          <w:rFonts w:ascii="Times New Roman" w:hAnsi="Times New Roman" w:cs="Times New Roman"/>
          <w:sz w:val="28"/>
          <w:szCs w:val="28"/>
        </w:rPr>
        <w:t xml:space="preserve">, </w:t>
      </w:r>
      <w:r w:rsidRPr="00B87F66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B87F66">
        <w:rPr>
          <w:rFonts w:ascii="Times New Roman" w:hAnsi="Times New Roman" w:cs="Times New Roman"/>
          <w:sz w:val="28"/>
          <w:szCs w:val="28"/>
        </w:rPr>
        <w:t xml:space="preserve">, </w:t>
      </w:r>
      <w:r w:rsidRPr="00B87F66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B87F66">
        <w:rPr>
          <w:rFonts w:ascii="Times New Roman" w:hAnsi="Times New Roman" w:cs="Times New Roman"/>
          <w:sz w:val="28"/>
          <w:szCs w:val="28"/>
        </w:rPr>
        <w:t xml:space="preserve">, </w:t>
      </w:r>
      <w:r w:rsidRPr="00B87F66">
        <w:rPr>
          <w:rFonts w:ascii="Times New Roman" w:hAnsi="Times New Roman" w:cs="Times New Roman"/>
          <w:sz w:val="28"/>
          <w:szCs w:val="28"/>
          <w:lang w:val="en-US"/>
        </w:rPr>
        <w:t>struct</w:t>
      </w:r>
      <w:r w:rsidRPr="00B87F66">
        <w:rPr>
          <w:rFonts w:ascii="Times New Roman" w:hAnsi="Times New Roman" w:cs="Times New Roman"/>
          <w:sz w:val="28"/>
          <w:szCs w:val="28"/>
        </w:rPr>
        <w:t xml:space="preserve">, </w:t>
      </w:r>
      <w:r w:rsidRPr="00B87F66">
        <w:rPr>
          <w:rFonts w:ascii="Times New Roman" w:hAnsi="Times New Roman" w:cs="Times New Roman"/>
          <w:sz w:val="28"/>
          <w:szCs w:val="28"/>
          <w:lang w:val="en-US"/>
        </w:rPr>
        <w:t>enum</w:t>
      </w:r>
      <w:r w:rsidRPr="00B87F66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</w:rPr>
        <w:t>Ссылочные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типы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008C0">
        <w:rPr>
          <w:rFonts w:ascii="Times New Roman" w:hAnsi="Times New Roman" w:cs="Times New Roman"/>
          <w:sz w:val="28"/>
          <w:szCs w:val="28"/>
        </w:rPr>
        <w:t>куча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): object, string, class, interface</w:t>
      </w:r>
    </w:p>
    <w:p w:rsidR="003008C0" w:rsidRPr="00B87F66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7. Управление объектами в Unity</w:t>
      </w:r>
    </w:p>
    <w:p w:rsidR="003008C0" w:rsidRPr="003008C0" w:rsidRDefault="00B87F66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08C0" w:rsidRPr="003008C0">
        <w:rPr>
          <w:rFonts w:ascii="Times New Roman" w:hAnsi="Times New Roman" w:cs="Times New Roman"/>
          <w:sz w:val="28"/>
          <w:szCs w:val="28"/>
        </w:rPr>
        <w:t>Найти объект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GameObject player =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GameObject.Find(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"Player");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GameObject player =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GameObject.FindWithTag(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"Player");</w:t>
      </w:r>
    </w:p>
    <w:p w:rsidR="003008C0" w:rsidRPr="003008C0" w:rsidRDefault="00B87F66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7F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008C0" w:rsidRPr="003008C0">
        <w:rPr>
          <w:rFonts w:ascii="Times New Roman" w:hAnsi="Times New Roman" w:cs="Times New Roman"/>
          <w:sz w:val="28"/>
          <w:szCs w:val="28"/>
        </w:rPr>
        <w:t>Найти</w:t>
      </w:r>
      <w:r w:rsidR="003008C0"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008C0" w:rsidRPr="003008C0">
        <w:rPr>
          <w:rFonts w:ascii="Times New Roman" w:hAnsi="Times New Roman" w:cs="Times New Roman"/>
          <w:sz w:val="28"/>
          <w:szCs w:val="28"/>
        </w:rPr>
        <w:t>дочерний</w:t>
      </w:r>
      <w:r w:rsidR="003008C0"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008C0" w:rsidRPr="003008C0">
        <w:rPr>
          <w:rFonts w:ascii="Times New Roman" w:hAnsi="Times New Roman" w:cs="Times New Roman"/>
          <w:sz w:val="28"/>
          <w:szCs w:val="28"/>
        </w:rPr>
        <w:t>объект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Transform gun =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transform.Find(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"Gun");</w:t>
      </w:r>
    </w:p>
    <w:p w:rsidR="003008C0" w:rsidRPr="003008C0" w:rsidRDefault="00B87F66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7F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008C0" w:rsidRPr="003008C0">
        <w:rPr>
          <w:rFonts w:ascii="Times New Roman" w:hAnsi="Times New Roman" w:cs="Times New Roman"/>
          <w:sz w:val="28"/>
          <w:szCs w:val="28"/>
        </w:rPr>
        <w:t>Получить</w:t>
      </w:r>
      <w:r w:rsidR="003008C0"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008C0" w:rsidRPr="003008C0">
        <w:rPr>
          <w:rFonts w:ascii="Times New Roman" w:hAnsi="Times New Roman" w:cs="Times New Roman"/>
          <w:sz w:val="28"/>
          <w:szCs w:val="28"/>
        </w:rPr>
        <w:t>компонент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Rigidbody rb = GetComponent&lt;Rigidbody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rb.mass = 10f;</w:t>
      </w:r>
    </w:p>
    <w:p w:rsidR="003008C0" w:rsidRPr="003008C0" w:rsidRDefault="00B87F66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7F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008C0" w:rsidRPr="003008C0">
        <w:rPr>
          <w:rFonts w:ascii="Times New Roman" w:hAnsi="Times New Roman" w:cs="Times New Roman"/>
          <w:sz w:val="28"/>
          <w:szCs w:val="28"/>
        </w:rPr>
        <w:t>Создать</w:t>
      </w:r>
      <w:r w:rsidR="003008C0"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="003008C0" w:rsidRPr="003008C0">
        <w:rPr>
          <w:rFonts w:ascii="Times New Roman" w:hAnsi="Times New Roman" w:cs="Times New Roman"/>
          <w:sz w:val="28"/>
          <w:szCs w:val="28"/>
        </w:rPr>
        <w:t>уничтожить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Instantiate(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prefab, position, rotation);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Destroy(obj, delay);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Часть 2. Рендеринг, освещение, камеры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8. Конвейеры рендеринга (BRP, URP, HDRP)</w:t>
      </w:r>
    </w:p>
    <w:p w:rsidR="003008C0" w:rsidRPr="003008C0" w:rsidRDefault="003008C0" w:rsidP="00B87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Характеристика | Built-In (BRP) | URP | HDRP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Цель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В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се платформы | Все + мобилки + VR | Мощные ПК и консоли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Графика | Базовая | Баланс | Фотореализм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|VFX Graph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Н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ет | Да | Да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|Доступ к коду | C++, платный | C#, GitHub | C#, GitHub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Рекомендация: URP – для большинства проектов, HDRP – для AAA и архитектуры.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9. Источники света и тени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Типы источников: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-Directional Light – солнце (параллельные лучи)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-Point Light – лампочка (во все стороны)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-Spot Light – прожектор (конус)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Проблемы теней:</w:t>
      </w:r>
    </w:p>
    <w:p w:rsidR="003008C0" w:rsidRPr="003008C0" w:rsidRDefault="003008C0" w:rsidP="00B87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Проблема | Решение |</w:t>
      </w:r>
    </w:p>
    <w:p w:rsidR="003008C0" w:rsidRPr="00B87F66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7F66">
        <w:rPr>
          <w:rFonts w:ascii="Times New Roman" w:hAnsi="Times New Roman" w:cs="Times New Roman"/>
          <w:sz w:val="28"/>
          <w:szCs w:val="28"/>
          <w:lang w:val="en-US"/>
        </w:rPr>
        <w:t>| Perspective aliasing (</w:t>
      </w:r>
      <w:r w:rsidRPr="003008C0">
        <w:rPr>
          <w:rFonts w:ascii="Times New Roman" w:hAnsi="Times New Roman" w:cs="Times New Roman"/>
          <w:sz w:val="28"/>
          <w:szCs w:val="28"/>
        </w:rPr>
        <w:t>пиксельные</w:t>
      </w:r>
      <w:r w:rsidRPr="00B87F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тени</w:t>
      </w:r>
      <w:r w:rsidRPr="00B87F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вблизи</w:t>
      </w:r>
      <w:r w:rsidRPr="00B87F66">
        <w:rPr>
          <w:rFonts w:ascii="Times New Roman" w:hAnsi="Times New Roman" w:cs="Times New Roman"/>
          <w:sz w:val="28"/>
          <w:szCs w:val="28"/>
          <w:lang w:val="en-US"/>
        </w:rPr>
        <w:t>) | Shadow Cascades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Shadow acne («теневые угри») | Увеличить Bias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Тень «оторвана» от объекта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У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меньшить Bias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Lightmapping (Baked GI): запекание освещения в текстуры. Работает в 2–3 раза быстрее динамического освещения.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Light Probes: используются для освещения динамических объектов.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10. Камеры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Перспективная vs Ортографическая:  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Перспективная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– объекты уменьшаются с расстоянием (реалистично)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Ортографическая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– нет перспективы (2D-игры, стратегии)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Физическая камера: эмулирует реальную камеру (фокусное расстояние, размер сенсора)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Lens Shift: смещение объектива, исправляет схождение вертикальных линий.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Gate Fit: управляет тем, как изображение вписывается в экран при разных пропорциях.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Occlusion Culling: не рисует объекты, полностью скрытые другими.  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Отличие от Frustum Culling: Frustum отсекает то, что вне поля зрения; Occlusion – то, что за другими объектами внутри поля зрения.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Multi-display (</w:t>
      </w:r>
      <w:r w:rsidRPr="003008C0">
        <w:rPr>
          <w:rFonts w:ascii="Times New Roman" w:hAnsi="Times New Roman" w:cs="Times New Roman"/>
          <w:sz w:val="28"/>
          <w:szCs w:val="28"/>
        </w:rPr>
        <w:t>до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8 </w:t>
      </w:r>
      <w:r w:rsidRPr="003008C0">
        <w:rPr>
          <w:rFonts w:ascii="Times New Roman" w:hAnsi="Times New Roman" w:cs="Times New Roman"/>
          <w:sz w:val="28"/>
          <w:szCs w:val="28"/>
        </w:rPr>
        <w:t>мониторов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(int i = 1; i &lt; Display.displays.Length; i++)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Display.displays[i].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Activate(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## </w:t>
      </w:r>
      <w:r w:rsidRPr="003008C0">
        <w:rPr>
          <w:rFonts w:ascii="Times New Roman" w:hAnsi="Times New Roman" w:cs="Times New Roman"/>
          <w:sz w:val="28"/>
          <w:szCs w:val="28"/>
        </w:rPr>
        <w:t>Часть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3.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UI </w:t>
      </w:r>
      <w:r w:rsidRPr="003008C0">
        <w:rPr>
          <w:rFonts w:ascii="Times New Roman" w:hAnsi="Times New Roman" w:cs="Times New Roman"/>
          <w:sz w:val="28"/>
          <w:szCs w:val="28"/>
        </w:rPr>
        <w:t>в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Unity </w:t>
      </w:r>
      <w:r w:rsidRPr="003008C0">
        <w:rPr>
          <w:rFonts w:ascii="Times New Roman" w:hAnsi="Times New Roman" w:cs="Times New Roman"/>
          <w:sz w:val="28"/>
          <w:szCs w:val="28"/>
        </w:rPr>
        <w:t>и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VR</w:t>
      </w:r>
    </w:p>
    <w:p w:rsidR="003008C0" w:rsidRPr="00B87F66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7F66">
        <w:rPr>
          <w:rFonts w:ascii="Times New Roman" w:hAnsi="Times New Roman" w:cs="Times New Roman"/>
          <w:sz w:val="28"/>
          <w:szCs w:val="28"/>
        </w:rPr>
        <w:t xml:space="preserve">### 11. 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B87F66">
        <w:rPr>
          <w:rFonts w:ascii="Times New Roman" w:hAnsi="Times New Roman" w:cs="Times New Roman"/>
          <w:sz w:val="28"/>
          <w:szCs w:val="28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в</w:t>
      </w:r>
      <w:r w:rsidRPr="00B87F66">
        <w:rPr>
          <w:rFonts w:ascii="Times New Roman" w:hAnsi="Times New Roman" w:cs="Times New Roman"/>
          <w:sz w:val="28"/>
          <w:szCs w:val="28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Unity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Canvas (полотно) – контейнер для всех UI-элементов.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</w:rPr>
        <w:t>Режимы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Canvas: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-Screen Space – Overlay – </w:t>
      </w:r>
      <w:r w:rsidRPr="003008C0">
        <w:rPr>
          <w:rFonts w:ascii="Times New Roman" w:hAnsi="Times New Roman" w:cs="Times New Roman"/>
          <w:sz w:val="28"/>
          <w:szCs w:val="28"/>
        </w:rPr>
        <w:t>поверх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всей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сцены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-Screen Space – Camera – </w:t>
      </w:r>
      <w:r w:rsidRPr="003008C0">
        <w:rPr>
          <w:rFonts w:ascii="Times New Roman" w:hAnsi="Times New Roman" w:cs="Times New Roman"/>
          <w:sz w:val="28"/>
          <w:szCs w:val="28"/>
        </w:rPr>
        <w:t>привязан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к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камере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-World Space – UI как 3D-объект в сцене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</w:rPr>
        <w:t>Основные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компоненты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UI: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Text, Image, Button, Toggle, Slider, Scrollbar, Dropdown, Input Field.</w:t>
      </w:r>
      <w:proofErr w:type="gramEnd"/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IMGUI – для отладки и инструментов редактора (`OnGUI()`).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12. UI в VR (пространственный UI)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Почему обычный UI не работает в VR:  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Две стереокамеры, нет фиксированных границ экрана.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Типы VR-UI:</w:t>
      </w:r>
    </w:p>
    <w:p w:rsidR="003008C0" w:rsidRPr="003008C0" w:rsidRDefault="003008C0" w:rsidP="00B87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Тип | Описание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|Информационный щиток (HUD-щиток) | UI приклеен к лицу, поворачивается с головой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|Курсор-перекрестие | Прицел на фиксированном или динамическом расстоянии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|Лобовое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стекло | Панель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в 3D-пространстве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|Игровой элемент UI | UI как часть игры (табло на стадионе)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|Выноска | Привязана к объекту (имя над NPC)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Часть 4. Физика, навигация, сеть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13. Физика и коллайдеры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Типы коллайдеров:</w:t>
      </w:r>
    </w:p>
    <w:p w:rsidR="003008C0" w:rsidRPr="003008C0" w:rsidRDefault="003008C0" w:rsidP="00B87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7F66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r w:rsidRPr="003008C0">
        <w:rPr>
          <w:rFonts w:ascii="Times New Roman" w:hAnsi="Times New Roman" w:cs="Times New Roman"/>
          <w:sz w:val="28"/>
          <w:szCs w:val="28"/>
        </w:rPr>
        <w:t>Тип</w:t>
      </w:r>
      <w:r w:rsidRPr="00B87F66">
        <w:rPr>
          <w:rFonts w:ascii="Times New Roman" w:hAnsi="Times New Roman" w:cs="Times New Roman"/>
          <w:sz w:val="28"/>
          <w:szCs w:val="28"/>
          <w:lang w:val="en-US"/>
        </w:rPr>
        <w:t xml:space="preserve"> | Collider | Rigidbody | Is Kinematic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Статический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Д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а | Нет | —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Динамический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Д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а | Да | false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Кинематический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Д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а | Да | true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Триггеры (`Is Trigger = true`) – не создают физического контакта, только события `OnTriggerEnter`.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Character Controller – компонент для движения персонажа (не использует физику напрямую).  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</w:rPr>
        <w:t>Параметры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: Slope Limit, Step Offset, Skin Width.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14. Навигационная система (NavMesh)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Компоненты: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-NavMesh Agent – персонаж, который двигается к цели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-NavMesh Obstacle – движущееся препятствие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-Off-Mesh Link – связь между областями (прыжок, лестница)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Процесс: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1. Отметить объекты как `Navigation Static`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2. Window → AI → Navigation → Bake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3. Добавить `NavMesh Agent` на врага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4. `agent.SetDestination(player.position)`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RVO (Reciprocal Velocity Obstacles) – агенты прогнозируют и избегают столкновений.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15. Сетевая система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Архитектуры сети: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-P2P – все клиенты равны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-Listen Server – один из клиентов также сервер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-Dedicated Server – </w:t>
      </w:r>
      <w:r w:rsidRPr="003008C0">
        <w:rPr>
          <w:rFonts w:ascii="Times New Roman" w:hAnsi="Times New Roman" w:cs="Times New Roman"/>
          <w:sz w:val="28"/>
          <w:szCs w:val="28"/>
        </w:rPr>
        <w:t>выделенный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сервер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Photon (PUN):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1. Установить из Asset Store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2.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Зарегистрироваться на Photon Dashboard → создать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приложение (тип PUN)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3.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Скопировать App ID → вставить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в PUN Wizard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UNET (старая система):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`Network.InitializeServer()` – создать сервер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`Network.Connect()` – подключиться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`Network.Instantiate()` – создать объект в сети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`[RPC]` – вызов удалённых процедур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NetworkView: синхронизация компонентов.  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</w:rPr>
        <w:t>Типы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синхронизации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`Off`, `ReliableDeltaCompressed` (TCP-like), `Unreliable` (UDP-like).</w:t>
      </w:r>
      <w:proofErr w:type="gramEnd"/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Интерполяция: плавное перемещение объекта между сетевыми обновлениями (`Lerp`).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Часть 5. Оптимизация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16. Основные направления</w:t>
      </w:r>
    </w:p>
    <w:p w:rsidR="003008C0" w:rsidRPr="003008C0" w:rsidRDefault="003008C0" w:rsidP="00B87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Направление | Что оптимизирует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|Occlusion Culling | Скрытые объекты не рендерятся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|Batching | Объединение draw calls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|LOD | Снижение детализации дальних объектов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|Mipmaps | Меньшие текстуры для дальних объектов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Rendering Statistics (</w:t>
      </w:r>
      <w:r w:rsidRPr="003008C0">
        <w:rPr>
          <w:rFonts w:ascii="Times New Roman" w:hAnsi="Times New Roman" w:cs="Times New Roman"/>
          <w:sz w:val="28"/>
          <w:szCs w:val="28"/>
        </w:rPr>
        <w:t>окно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-Batches – </w:t>
      </w:r>
      <w:r w:rsidRPr="003008C0">
        <w:rPr>
          <w:rFonts w:ascii="Times New Roman" w:hAnsi="Times New Roman" w:cs="Times New Roman"/>
          <w:sz w:val="28"/>
          <w:szCs w:val="28"/>
        </w:rPr>
        <w:t>количество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draw calls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-SetPass – переключения проходов шейдера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-Tris / Verts – треугольники и вершины за кадр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17. Батчинг (Batching)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Общее правило: батчатся только объекты содинаковым материалом.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Динамический батчинг (автоматический):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Не более 300 вершин на меш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Не работает с зеркальным масштабом (+1 и -1)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Статический батчинг: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Включить галочку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Static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в Inspector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Для неподвижных объектов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Эффективнее, но требует больше памяти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18. LOD (Level of Detail)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LOD Group – компонент, переключающий модели разной детализации в зависимости от расстояния до камеры.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Пример: 100% (близко) → 60% → 20% (далеко) → Culled (не рисуется).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19. Оптимизация освещения и текстур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-Baked lighting (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запечённое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) в 2–3 раза быстрее динамического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-Mipmaps – последовательность уменьшенных копий текстуры (GPU использует маленькие для дальних объектов)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-Сжатие текстур – уменьшает размер, ускоряет загрузку (ASTC для Android, DXT для PC)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### 20. Frame Debugger </w:t>
      </w:r>
      <w:r w:rsidRPr="003008C0">
        <w:rPr>
          <w:rFonts w:ascii="Times New Roman" w:hAnsi="Times New Roman" w:cs="Times New Roman"/>
          <w:sz w:val="28"/>
          <w:szCs w:val="28"/>
        </w:rPr>
        <w:t>и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Profiler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Frame Debugger (Window → Analysis → Frame Debugger) – </w:t>
      </w:r>
      <w:r w:rsidRPr="003008C0">
        <w:rPr>
          <w:rFonts w:ascii="Times New Roman" w:hAnsi="Times New Roman" w:cs="Times New Roman"/>
          <w:sz w:val="28"/>
          <w:szCs w:val="28"/>
        </w:rPr>
        <w:t>покадровый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просмотр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draw calls.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Profiler – анализ производительности.  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Timeline view показывает порядок задач и их зависимости (полезнее Hierarchy).</w:t>
      </w:r>
    </w:p>
    <w:p w:rsidR="003008C0" w:rsidRPr="003008C0" w:rsidRDefault="003008C0" w:rsidP="00B87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Profiler.BeginSample(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"MyCode");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Profiler.EndSample(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21. Современные технологии в графике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Сглаживание (Anti-Aliasing):</w:t>
      </w:r>
      <w:r w:rsidR="00B87F66" w:rsidRPr="003008C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008C0" w:rsidRPr="003008C0" w:rsidRDefault="003008C0" w:rsidP="00B87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Метод | Принцип | Производительность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|SSAA | Рендер в большем разрешении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О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чень низкая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|MSAA | Сглаживание только границ полигонов |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Высокая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|FXAA | Постобработка по контрасту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О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чень высокая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|TAA | Смешивание кадров во времени |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Высокая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Масштабирование разрешения (Upscaling):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-DLSS (NVIDIA) – ИИ-апскейлинг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-FSR (AMD) – открытая технология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</w:rPr>
        <w:t>Гибридный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рендеринг: растеризация (быстро) + трассировка лучей (качественно).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Часть 6. Дизайн уровней и архитектура кода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22. Дизайн уровней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Как сделать уровень запоминающимся: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Изюминка (уникальная механика)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Достопримечательности (ориентиры)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Вау-моменты (катастрофы, обрушения)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Гипертрофированный масштаб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Впечатляющая панорама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Модульность – повторное использование блоков (ускоряет разработку).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23. Архитектура кода: ООП vs ECS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ООП: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Полиморфизм, наследование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Проблема: плохая масштабируемость при большом количестве однотипных объектов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ECS (Entity-Component-System):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-Entity – </w:t>
      </w:r>
      <w:r w:rsidRPr="003008C0">
        <w:rPr>
          <w:rFonts w:ascii="Times New Roman" w:hAnsi="Times New Roman" w:cs="Times New Roman"/>
          <w:sz w:val="28"/>
          <w:szCs w:val="28"/>
        </w:rPr>
        <w:t>идентификатор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-Component – только данные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-System – логика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Плюсы ECS: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оптимален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для тысяч однотипных объектов, легко расширять  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Минусы ECS: дольше разрабатывать, кода больше, сложнее читать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24. Краткий чек-лист оптимизации</w:t>
      </w:r>
    </w:p>
    <w:p w:rsidR="003008C0" w:rsidRPr="003008C0" w:rsidRDefault="003008C0" w:rsidP="00B87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Что сделать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Включить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Static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для неподвижных объектов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Использовать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Baked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Lighting вместо динамического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Объединять текстуры ватласы (меньше материалов)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Включить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Occlusion Culling для сложных сцен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Использовать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LOD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для дальних объектов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Ограничить количество пиксельных источников света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Использовать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Mipmaps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и сжатие текстур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Для мобильных устройств – шейдеры из категории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Mobile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Самые важные термины для быстрого повторения</w:t>
      </w:r>
    </w:p>
    <w:p w:rsidR="003008C0" w:rsidRPr="003008C0" w:rsidRDefault="003008C0" w:rsidP="00B87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Термин | Что это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|VR / AR / MR | Виртуальная, дополненная, смешанная реальность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|NavMesh | Сетка для поиска пути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|Occlusion Culling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Н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е рисует скрытые объекты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|Batching | Объединение draw calls (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статический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и динамический)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|LOD | Уровни детализации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|Mipmap | Уменьшенные копии текстуры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|Baked Lighting | Запечённое освещение (lightmaps)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|RPC | Вызов удалённых процедур в сети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|ECS | Entity-Component-System (</w:t>
      </w:r>
      <w:r w:rsidRPr="003008C0">
        <w:rPr>
          <w:rFonts w:ascii="Times New Roman" w:hAnsi="Times New Roman" w:cs="Times New Roman"/>
          <w:sz w:val="28"/>
          <w:szCs w:val="28"/>
        </w:rPr>
        <w:t>архитектура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)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|MSAA / FXAA / TAA | </w:t>
      </w:r>
      <w:r w:rsidRPr="003008C0">
        <w:rPr>
          <w:rFonts w:ascii="Times New Roman" w:hAnsi="Times New Roman" w:cs="Times New Roman"/>
          <w:sz w:val="28"/>
          <w:szCs w:val="28"/>
        </w:rPr>
        <w:t>Методы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сглаживания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:rsidR="003008C0" w:rsidRPr="003008C0" w:rsidRDefault="003008C0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|DLSS / FSR | Технологии масштабирования разрешения |</w:t>
      </w:r>
      <w:bookmarkStart w:id="0" w:name="_GoBack"/>
      <w:bookmarkEnd w:id="0"/>
      <w:r w:rsidRPr="003008C0">
        <w:rPr>
          <w:rFonts w:ascii="Times New Roman" w:hAnsi="Times New Roman" w:cs="Times New Roman"/>
          <w:sz w:val="28"/>
          <w:szCs w:val="28"/>
        </w:rPr>
        <w:br w:type="page"/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Ниже приведёнразвёрнутый план ответов на все 90 вопросов. Он составлен так, чтобы вы не просто запомнили термины, но и поняли логику Unity и геймдева в целом. Используйте его для подготовки к экзамену.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 1. Основы Unity: объекты, компоненты, координаты (вопросы 1–6, 27–29, 37, 76)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1.1 Позиционирование объектов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-Через код: `transform.position` (глобальные координаты), `transform.localPosition` (относительно родителя), `transform.Translate()`, `transform.Rotate()`, `transform.localScale`.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-Способы движения: прямое изменение трансформа, физика (`Rigidbody.velocity`, `AddForce`), CharacterController.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1.2 Локальная vs глобальная системы координат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-Глобальная (World): фиксированная система координат сцены (0,0,0 — центр мира).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Локальная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(Local): привязана к объекту. Его оси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поворачиваются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/масштабируются вместе с ним.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-Различие: у дочернего объекта локальные координаты — это смещение от родителя.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1.3 Наследование параметров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В Unity иерархия: дочерние объекты наследуюттрансформацию (позицию, поворот, масштаб) от родителя.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При наследовании компонентыне копируются, но можно получить через `GetComponentInChildren`.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1.4 Редактирование свойств объектов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-В редакторе: Inspector → изменение значений (числа, ссылки, материалы).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 xml:space="preserve">-Через код: `GetComponent&lt;Компонент&gt;().свойство = значение;`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с 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учётом сериализации (`[SerializeField]`).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1.5 Игровые объекты (GameObject) и компоненты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-GameObject: контейнер, который существует в сцене. Сам по себе ничего не делает.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-Компонент (Component): модуль функциональности (Transform, MeshRenderer, скрипт). Добавляется к GameObject.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1.6 Теги (Tags) и слои (Layers)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-Теги: метки для группировки (например, "Player", "Enemy"). Используются в `GameObject.FindWithTag()`.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-Слои: управляют физическими взаимодействиями и рендерингом (настройка коллизий, камер, освещения). Позволяют отключать</w:t>
      </w:r>
      <w:r w:rsidRPr="003008C0">
        <w:rPr>
          <w:rFonts w:ascii="MS Gothic" w:eastAsia="MS Gothic" w:hAnsi="MS Gothic" w:cs="MS Gothic" w:hint="eastAsia"/>
          <w:sz w:val="28"/>
          <w:szCs w:val="28"/>
        </w:rPr>
        <w:t>碰撞</w:t>
      </w:r>
      <w:r w:rsidRPr="003008C0">
        <w:rPr>
          <w:rFonts w:ascii="Times New Roman" w:hAnsi="Times New Roman" w:cs="Times New Roman"/>
          <w:sz w:val="28"/>
          <w:szCs w:val="28"/>
        </w:rPr>
        <w:t xml:space="preserve"> между слоями.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1.7 Движок (engine) в широком смысле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Это среда, предоставляющая готовые системы: рендеринг, физику, аудио, ввод, анимацию. Освобождает разработчика от низкоуровневых задач.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1.8 Сцена (Scene) и GameObject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-Сцена: контейнер уровней/меню. Содержит иерархию GameObject.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-Меш (Mesh): набор вершин, рёбер и полигонов, задающих форму 3D-модели. Состоит из треугольников.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 2. Скриптинг, события, компиляция (вопросы 11–15, 38–42, 77, 88)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2.1 Средства скриптинга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Язык C# (в основном), раньше JS (UnityScript) — устарел.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- IDE: Visual Studio, Rider, VS Code.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 API Unity: </w:t>
      </w:r>
      <w:r w:rsidRPr="003008C0">
        <w:rPr>
          <w:rFonts w:ascii="Times New Roman" w:hAnsi="Times New Roman" w:cs="Times New Roman"/>
          <w:sz w:val="28"/>
          <w:szCs w:val="28"/>
        </w:rPr>
        <w:t>классы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`GameObject`, `Transform`, `Input`, `Physics` </w:t>
      </w:r>
      <w:r w:rsidRPr="003008C0">
        <w:rPr>
          <w:rFonts w:ascii="Times New Roman" w:hAnsi="Times New Roman" w:cs="Times New Roman"/>
          <w:sz w:val="28"/>
          <w:szCs w:val="28"/>
        </w:rPr>
        <w:t>и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др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2.2 Управление объектами через компоненты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Скрипт — тоже компонент. Через `GetComponent&lt;T&gt;()` получаем доступ к другим компонентам на том же объекте.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2.3 Функции событий (жизненный цикл)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`Awake()` → `OnEnable()` → `Start()` → `FixedUpdate()` → `Update()` → `LateUpdate()` → `OnDisable()` → `OnDestroy()`.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-Цель: выполнение кода в нужный момент (инициализация, физика, отрисовка, очистка).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2.4 Создание и уничтожение объектов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`Instantiate(префаб, позиция, поворот)` — создать клон.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`Destroy(объект, задержка)` — удалить.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2.5 Обращение к компонентам объекта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- `GetComponent&lt;Rigidbody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)`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- `GetComponents&lt;MeshFilter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)` — </w:t>
      </w:r>
      <w:r w:rsidRPr="003008C0">
        <w:rPr>
          <w:rFonts w:ascii="Times New Roman" w:hAnsi="Times New Roman" w:cs="Times New Roman"/>
          <w:sz w:val="28"/>
          <w:szCs w:val="28"/>
        </w:rPr>
        <w:t>все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компоненты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типа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`GetComponentInChildren&lt;&gt;()` — искать у потомков.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2.6 Обращение к другим объектам сцены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`GameObject.Find("имя")` — по имени (медленно, не в Update).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`GameObject.FindWithTag("Tag")`, `FindGameObjectsWithTag`.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Через публичные поля (`public GameObject target`) — инспектор.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2.7 Компиляция скриптов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Unity компилирует C#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IL (промежуточный язык), затем IL2CPP (для платформ) или Mono JIT.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Папки: `Standard Assets`, `Plugins`, `Scripts` имеют разные порядки компиляции.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2.8 Порядок выполнения событий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Все `Awake` → все `OnEnable` → все `Start` → затем циклы `Update/FixedUpdate/LateUpdate`. Для одного объекта — сверху вниз по иерархии компонентов.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2.9 Awake, Start, LateUpdate, OnDestroy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-Awake: сразу при создании объекта (даже если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выключен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-Start: перед первым Update (только если объект активен).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-LateUpdate: после всех Update (для камер, следования).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-OnDestroy: при уничтожении объекта.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2.10 Оптимизация скриптов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Выносить из `Update` тяжёлые операции (поиск объектов, `GetComponent`).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Использовать кэширование ссылок.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Включать/выключать объекты вместо Instantiate/Destroy в циклах (пуллинг).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Избегать `Camera.main` в Update (кэшировать).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 3. Ввод и мобильные устройства (7–8)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3.1 Пользовательский ввод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Класс `Input`: `Input.GetKey`, `GetButton`, `GetAxis` (горизонталь/вертикаль).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СистемаInput Manager (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старый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) иInput System Package (новый, с поддержкой геймпадов, сенсоров, действий).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3.2 Мобильный ввод/вывод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-Ввод: `Input.touches` (TouchPhase.Began, Moved, Ended), акселерометр (`Input.acceleration`).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-Вывод: вибрация (`Handheld.Vibrate()`), экранная клавиатура (`TouchScreenKeyboard`).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 4. Освещение, отражения, тени (вопросы 9, 30–34)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4.1 Источники света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-Directional Light (солнце) — параллельные лучи.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-Point Light (лампочка) — во все стороны.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-Spot Light (прожектор) — конус.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-Area Light (только baked) — мягкий свет от плоскости.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4.2 Вкладка Lighting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Управление глобальным освещением: baked (запечённое), realtime (реальное), mixed.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Настройки окружения (skybox, ambient), генерация lightmaps.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4.3 Отражения и тени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Метод | Реализация | Плюсы | Минусы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|-------|------------|-------|--------|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|IBL (Image Based Lighting) | HDR-окружение как источник отражений | Реалистично, единый подход | Высокие требования к текстурам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|CubeMap | 6 текстур с куба | Простота, контролируемость | Статичные отражения, не динамические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|LightMaps (тени) | Заранее рассчитанные текстуры теней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О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чень быстрые | Не для динамических объектов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|ShadowMap | Тени в реальном времени (рендер с позиции света) | Динамические объекты | Ресурсоёмко, артефакты (лесенка)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 5. Анимация (10, 22)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5.1 Воспроизведение анимации через скрипты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Компонент `Animator` + Animator Controller (конечный автомат).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- `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animator.SetTrigger(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"Jump")`, `SetBool`, `SetFloat`, `Play("StateName")`.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## 5.2 </w:t>
      </w:r>
      <w:r w:rsidRPr="003008C0">
        <w:rPr>
          <w:rFonts w:ascii="Times New Roman" w:hAnsi="Times New Roman" w:cs="Times New Roman"/>
          <w:sz w:val="28"/>
          <w:szCs w:val="28"/>
        </w:rPr>
        <w:t>Свойства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Animator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008C0">
        <w:rPr>
          <w:rFonts w:ascii="Times New Roman" w:hAnsi="Times New Roman" w:cs="Times New Roman"/>
          <w:sz w:val="28"/>
          <w:szCs w:val="28"/>
        </w:rPr>
        <w:t>Параметры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(int, float, bool, trigger).</w:t>
      </w:r>
      <w:proofErr w:type="gramEnd"/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Переходы (Transitions) с условиями.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Слои анимации (например, верхняя часть тела — стрельба, нижняя — ходьба).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 6. Материалы, цвета, шейдеры (24–26)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6.1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З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адать цвет объекту через скрипт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GetComponent&lt;Renderer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).material.color = Color.red;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// или sharedMaterial (меняет все экземпляры)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6.2 Создание материала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</w:rPr>
        <w:t>- В редакторе: правой кнопкой → Create → Material. Выбрать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шейдер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(Standard, URP Lit </w:t>
      </w:r>
      <w:r w:rsidRPr="003008C0">
        <w:rPr>
          <w:rFonts w:ascii="Times New Roman" w:hAnsi="Times New Roman" w:cs="Times New Roman"/>
          <w:sz w:val="28"/>
          <w:szCs w:val="28"/>
        </w:rPr>
        <w:t>и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др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.).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008C0">
        <w:rPr>
          <w:rFonts w:ascii="Times New Roman" w:hAnsi="Times New Roman" w:cs="Times New Roman"/>
          <w:sz w:val="28"/>
          <w:szCs w:val="28"/>
        </w:rPr>
        <w:t>Через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код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: `new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Material(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Shader.Find("Standard"))`.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6.3 Шейдеры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Программа для GPU, определяющая, как рисуется объект (цвет, свет, тени, отражения). Бывают: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поверхностные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, вершинные/пиксельные, вычислительные.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 7. UI системы (19, 43–46)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7.1 uGUI (основная)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-Объекты: Canvas, Panel, Button, Text, Image, Slider.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008C0">
        <w:rPr>
          <w:rFonts w:ascii="Times New Roman" w:hAnsi="Times New Roman" w:cs="Times New Roman"/>
          <w:sz w:val="28"/>
          <w:szCs w:val="28"/>
        </w:rPr>
        <w:t>Реализация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: Canvas — Render Mode (Screen Space — Overlay/Camera, World Space).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-Преимущества: простота, событийная система (OnClick), маскировка, растяжение.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## 7.2 IMGUI (</w:t>
      </w:r>
      <w:r w:rsidRPr="003008C0">
        <w:rPr>
          <w:rFonts w:ascii="Times New Roman" w:hAnsi="Times New Roman" w:cs="Times New Roman"/>
          <w:sz w:val="28"/>
          <w:szCs w:val="28"/>
        </w:rPr>
        <w:t>старая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008C0">
        <w:rPr>
          <w:rFonts w:ascii="Times New Roman" w:hAnsi="Times New Roman" w:cs="Times New Roman"/>
          <w:sz w:val="28"/>
          <w:szCs w:val="28"/>
        </w:rPr>
        <w:t>для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редактора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- Immediate Mode GUI: `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OnGUI(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)` </w:t>
      </w:r>
      <w:r w:rsidRPr="003008C0">
        <w:rPr>
          <w:rFonts w:ascii="Times New Roman" w:hAnsi="Times New Roman" w:cs="Times New Roman"/>
          <w:sz w:val="28"/>
          <w:szCs w:val="28"/>
        </w:rPr>
        <w:t>с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`GUI.Button`, `GUILayout`.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-Применение: инструменты редактора, отладка.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-Минусы: неэффективно для runtime UI.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7.3 UI Toolkit (новая)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На основе XML (UXML), стилей (USS).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Быстрая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, для редактора и runtime.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-Плюсы: производительность, современный подход, отделение стиля от логики.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7.4 Пространство экрана камеры vs игровой мир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-Screen Space: пиксельные координаты (0,0 — левый нижний угол). Камера видит то, что в её пирамиде.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-World Space: игровые метры/юниты.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Преобразование: `Camera.WorldToScreenPoint`, `ScreenToWorldPoint`.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 8. Оптимизация (47–49)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8.1 Shadow Cascade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Разбиение дальности теней на каскады для улучшения качества ближних теней. Настраивается в Quality Settings.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## 8.2 Occlusion Culling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-Цель: не рисовать объекты, полностью закрытые другими.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-Реализация: окклюзия — заранее просчитывает видимость из ячеек сетки (Occlusion Area + Bake).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8.3 Frustum Culling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-Автоматически: Unity не рисует то, что вне поля зрения камеры. Ничего настраивать не надо. Работает всегда.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 9. Физика и коллайдеры (53, 72–73, 84–87)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9.1 Физические материалы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Настройка трения (Friction) и упругости (Bounciness). Применяются к коллайдерам.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9.2 Коллайдеры и триггеры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-Collider: для физического столкновения (OnCollisionEnter).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-Trigger: </w:t>
      </w:r>
      <w:r w:rsidRPr="003008C0">
        <w:rPr>
          <w:rFonts w:ascii="Times New Roman" w:hAnsi="Times New Roman" w:cs="Times New Roman"/>
          <w:sz w:val="28"/>
          <w:szCs w:val="28"/>
        </w:rPr>
        <w:t>для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обнаружения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входа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(IsTrigger = true, </w:t>
      </w:r>
      <w:r w:rsidRPr="003008C0">
        <w:rPr>
          <w:rFonts w:ascii="Times New Roman" w:hAnsi="Times New Roman" w:cs="Times New Roman"/>
          <w:sz w:val="28"/>
          <w:szCs w:val="28"/>
        </w:rPr>
        <w:t>событие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OnTriggerEnter). </w:t>
      </w:r>
      <w:r w:rsidRPr="003008C0">
        <w:rPr>
          <w:rFonts w:ascii="Times New Roman" w:hAnsi="Times New Roman" w:cs="Times New Roman"/>
          <w:sz w:val="28"/>
          <w:szCs w:val="28"/>
        </w:rPr>
        <w:t>Не создаёт ответной силы.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9.3 Rigidbody (физика твёрдых тел)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Добавляет объекту массу, скорость, гравитацию, реагирование на силы.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Типы контроллеров (для движения персонажа):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Тип | Особенности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|-----|--------------|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|Built-in (CharacterController) | Не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физический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, скользит по стенам, хорош для FPS. `Move()` / `SimpleMove()`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|Dynamic | Полное управление через AddForce,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подвержен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физике.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|Kinematic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У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правляется кодом (через MovePosition), но сам не реагирует на силы. Не "съезжает".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 10. Система частиц (ParticleSystem) (20, 54)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-Цель: создание эффектов (огонь, дым, искры, дождь).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</w:rPr>
        <w:t>-Задачи: эмиттер (форма, скорость), частицы (жизнь, цвет, размер), модули (Shape, Velocity over Lifetime, Collision).</w:t>
      </w:r>
      <w:proofErr w:type="gramEnd"/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Область применения: спецэффекты, VFX, атмосфера.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 11. Сети и VR (16–18, 55, 57–69, 89)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11.1 Сетевая система Unity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-Netcode for GameObjects (NGO): </w:t>
      </w:r>
      <w:r w:rsidRPr="003008C0">
        <w:rPr>
          <w:rFonts w:ascii="Times New Roman" w:hAnsi="Times New Roman" w:cs="Times New Roman"/>
          <w:sz w:val="28"/>
          <w:szCs w:val="28"/>
        </w:rPr>
        <w:t>компоненты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NetworkObject, NetworkTransform, NetworkBehaviour.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-RPC для вызова методов на всех клиентах.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Режимы: хост (сервер + клиент), дедикейтед сервер.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11.2 Сборка VR-проекта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Особенности: высокий FPS (&gt;=72), масштаб 1:1, стереорендеринг, отслеживание головы/рук.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008C0">
        <w:rPr>
          <w:rFonts w:ascii="Times New Roman" w:hAnsi="Times New Roman" w:cs="Times New Roman"/>
          <w:sz w:val="28"/>
          <w:szCs w:val="28"/>
        </w:rPr>
        <w:t>Реализация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: XR Interaction Toolkit (OpenXR), SteamVR, Oculus Integration.</w:t>
      </w:r>
      <w:proofErr w:type="gramEnd"/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11.3 Дисторсия (VR)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Искажение изображения линзами. Учитывается через шейдеры постобработки (компенсация "бочки").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11.4 Конвергенция и аккомодация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-Конвергенция: сведение глаз при взгляде на близкий объект.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-Аккомодация: изменение фокуса хрусталика.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- В VR их конфликт (глаза сводятся, но фокус фиксирован) вызывает усталость. Решается переменным фокусом (будущие технологии).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11.5 Типы VR-устройств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Тип | Примеры | Плюсы | Минусы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|-----|---------|-------|--------|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Десктопные | HTC Vive, Valve Index | Высокая точность, мощные | Провода, нужен ПК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Автономные | Oculus Quest 2/3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Н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ет проводов, мобильность | Слабее ПК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Стационарные | VR-арены, The Void | Полное погружение | Огромные затраты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Мобильные | Google Cardboard, Gear VR | Дешевизна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Н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ет 6DoF, слабая графика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11.6 Пространственный UI в VR (60–62)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Интерактивный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: кнопки, рычаги, которые можно трогать руками.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Информационный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: тексты, иконки, привязанные к объектам (health bar над врагом).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Декоративный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: элементы окружения, создающие атмосферу (надписи на стенах).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 12. Реальности: VR/AR/MR (81–83)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-VR: полное замещение реальности виртуальным миром.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-AR: наложение цифровых объектов на реальный мир (через камеру).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-MR: AR + взаимодействие цифровых объектов с реальным окружением (например, виртуальный мяч отскакивает от реального стола).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# 13.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Рендеринг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и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конвейеры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(78–80)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lastRenderedPageBreak/>
        <w:t>## 13.1 BRP (Built-in Render Pipeline)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Старый, но стабильный. Много готовых ассетов. Подходит для мобилок и не очень сложной графики.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## 13.2 URP (Universal Render Pipeline)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008C0">
        <w:rPr>
          <w:rFonts w:ascii="Times New Roman" w:hAnsi="Times New Roman" w:cs="Times New Roman"/>
          <w:sz w:val="28"/>
          <w:szCs w:val="28"/>
        </w:rPr>
        <w:t>Для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2D, 3D, </w:t>
      </w:r>
      <w:r w:rsidRPr="003008C0">
        <w:rPr>
          <w:rFonts w:ascii="Times New Roman" w:hAnsi="Times New Roman" w:cs="Times New Roman"/>
          <w:sz w:val="28"/>
          <w:szCs w:val="28"/>
        </w:rPr>
        <w:t>мобилок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008C0">
        <w:rPr>
          <w:rFonts w:ascii="Times New Roman" w:hAnsi="Times New Roman" w:cs="Times New Roman"/>
          <w:sz w:val="28"/>
          <w:szCs w:val="28"/>
        </w:rPr>
        <w:t>кроссплатформы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Высокая производительность, кастомизируемый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.Р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екомендован по умолчанию.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13.3 HDRP (High Definition RP)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Для высоких ПК и консолей. Реалистичный свет, тени, объемные эффекты. Не для мобилок.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 14. Поиск пути (NavMesh) (76)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-NavMesh — поверхность, по которой может двигаться AI.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-NavMeshAgent — компонент для управления движением. Задаётся `destination`, он сам обходит препятствия.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Иерархия объектов: NavMeshSurface (сборка), NavMeshLink (связи между областями).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 15. Разное важное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15.1 Prefabs (37)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Шаблоны объектов. Изменения в префабе синхронизируются со всеми экземплярами.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Variants (варианты) — наследование от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другого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префаба.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15.2 Asset Store (56)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Магазин ассетов (3D-модели, звуки, скрипты, тулы).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## 15.3 Консоль отладки (55)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`Debug.Log()`, `Debug.LogWarning()`, `Debug.LogError()`.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Фильтрация, клир, двойной клик по логу — переход к объекту.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## 15.4 Multi-display (50)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- `Display.displays.Length` &gt; 1.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Активация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: `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Display.displays[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1].Activate()`. </w:t>
      </w:r>
      <w:r w:rsidRPr="003008C0">
        <w:rPr>
          <w:rFonts w:ascii="Times New Roman" w:hAnsi="Times New Roman" w:cs="Times New Roman"/>
          <w:sz w:val="28"/>
          <w:szCs w:val="28"/>
        </w:rPr>
        <w:t>Каждой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камере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задаётся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целевой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дисплей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15.5 Стек и куча (74)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-Стек (stack): простые типы (int, bool) и ссылки. Быстрый, ограниченный.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-Куча (heap): объекты, массивы. Медленнее, но большая. Сборщик мусора (GC).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15.6 Blueprint-скриптинг (35–36)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</w:rPr>
        <w:t>- Визуальное программирование в UE (не Unity). В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Unity — Bolt / Visual Scripting.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Отличие: не писать код, соединять узлы. Понятнее дизайнерам, хуже для сложной логики.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15.7 Открытые vs закрытые среды VR-разработки (63–64)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-Открытые: Unity, Unreal — документация, плагины, свобода.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-Закрытые: собственные SDK (Microsoft HoloLens 1-го поколения, старые версии Oculus) — ограничено, но заточенность под железо.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Как этим пользоваться на экзамене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1.По каждому вопросу мысленно выделитеопределение → принцип работы → пример кода/настройки → плюсы/минусы.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2.Для практических (позиционирование, создание объектов, цвет) — будьте готовы написать 2–3 строки кода.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3.Для сравнений (URP vs HDRP, локал vs глобал, куча vs стек) — запомните таблицы из ответа.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4.Для VR/AR — акцент на устройство восприятия (конвергенция, дисторсия) и типы UI.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E6CB3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Если какой-то вопрос остался неясным — напишите, я распишуконкретный ответ так, как будто вы говорите преподавателю. Удачи на экзамене!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br w:type="page"/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Ниже представленструктурированный конспект двух лекций (№1 и №2) по курсу «Мультимедийные системы и разработка приложений виртуальной и дополненной реальности». Он составлен так, чтобы охватитьвсё, что спрашивают на экзамене, но без воды — только определения, классификации, принципы работы и примеры.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 Лекция 1. Виды реальности. Основы VR/AR. Интерфейс Unity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1. Виды реальности (вопросы 81–83)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Термин | Определение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|--------|-------------|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|VR (Virtual Reality) | Полное замещение реального мира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виртуальным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. Пользователь изолирован от внешней среды, видит только сгенерированный мир.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|AR (Augmented Reality) | Наложение цифровых объектов на реальный мир (через камеру). Реальность не заменяется, а дополняется.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|MR (Mixed Reality) | AR + взаимодействие виртуальных объектов с реальным окружением (виртуальный мяч отскакивает от реального стола).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2. Устройства VR (вопросы 65–68, 6–10)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По способу подключения / типу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Тип | Примеры | Плюсы | Минусы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|-----|---------|-------|--------|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|Настольные (Desktop) | HTC Vive, Valve Index | Высокая производительность, точное отслеживание | Провода, нужен мощный ПК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|Мобильные (Mobile) | Google Cardboard, Gear VR | Дешевизна, портативность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Н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ет 6DoF, слабая графика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|Автономные (Standalone) | Oculus Quest 2/3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Б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ез проводов, полная свобода | Меньшая мощность, чем у ПК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Стационарные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(CAVE) | VR-комнаты, The Void | Полное погружение, движение по комнате | Огромная стоимость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### CAVE (Cave Automatic Virtual Environment)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Комната, где изображение проецируется на стены.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Используется Motion Parallax 3D-дисплеи.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Шлемы (HMD) делятся на 3 типа: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1. Настольные (проводные)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2.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Мобильные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(со смартфоном)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3.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Автономные (без внешнего ПК)</w:t>
      </w:r>
      <w:proofErr w:type="gramEnd"/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3. Устройства AR (вопрос 82)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Очки дополненной реальности (HoloLens, Magic Leap)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Технология пока находится в «пропасти разочарования» (несоответствие ожиданий)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4. Применение VR/AR (вопросы 13–14)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| Область | Пример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|---------|--------|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 Управление и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взаимодействие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| Визуальные подсказки для сборки/ремонта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Иммерсивное обучение | Тренировки в опасных условиях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 Улучшение клиентского опыта |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Виртуальные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тест-драйвы, примерка товаров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Дизайн и анализ | Визуализация данных, проектирование зданий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5. Проблемы VR/AR (вопрос 14)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Категория | Проблемы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|-----------|----------|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Аппаратное обеспечение | Тяжёлые шлемы, маленький угол обзора, высокая стоимость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Контент | Мало качественного контента, баги, нереалистичная физика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Программное обеспечение | Зависимость от мощности ПК, плохая оптимизация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Безопасность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Н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ет защиты персональных данных, вредоносное ПО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Воздействие на пользователя | Тошнота, усталость глаз, потеря ориентации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6. Интерфейс Unity (вопросы 4, 24–44)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Окна (панели)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Панель | Назначение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|--------|------------|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|Project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В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се ассеты проекта (модели, скрипты, текстуры). Отображает реальную папку Assets.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|Hierarchy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В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се объектытекущей сцены (не проекта).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|Inspector | Свойства выбранного объекта / ассета. Компоненты и их параметры.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|Scene | 3D-вид сцены. Редактирование объектов.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|Game | Тестирование проекта (Play, Pause, Step).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|Toolbar | Инструменты перемещения/вращения/масштабирования, кнопки Play/Pause.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Режимы геометрии (вопрос 16–17)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Полноценное 3D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Ортографическое 3D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Полноценное 2D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- 2D с трёхмерной графикой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2D vs 3D проект (вопрос 18)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При создании проекта выбор 2D/3D определяет настройки редактора (например, импорт изображений как спрайтов или текстур).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Вложенные объекты (Parent/Child)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Дочерний объект наследует трансформацию родителя.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Сцена (Scene) (вопрос 31)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«Уровень» или «карта». Коллекция объектов и поведения.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Компоненты (вопрос 34–36)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Добавляются через `Component` меню или `Add Component` в Inspector.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Пример: `Rigidbody` + `Collider` для физики.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Типы свойств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:с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сылки (на файл) изначения (числа, флаги).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Управление камерой в Scene View (вопрос 37–38)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-Режим Flythrough: зажать правую кнопку мыши + WASD (вперёд/влево/назад/вправо), Q/E (вверх/вниз), Shift (ускорение).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Gizmos (вопрос 41)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Визуальные индикаторы (направление камеры, сетка размещения).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 Лекция 2. Язык C#. Скриптинг в Unity.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1. Платформа .NET (вопросы 2–4)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Характеристика | Описание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|----------------|----------|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Поддержка нескольких языков | C#, F#, VB.NET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Кроссплатформенность | .NET Core / .NET 5+ работают на Windows, Linux, Mac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Мощная библиотека классов | BCL (Base Class Library)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Автоматическая сборка мусора | GC освобождает память от неиспользуемых объектов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2. Управляемый vs неуправляемый код (вопрос 3)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Управляемый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(Managed): выполняется под управлением CLR. Есть сборка мусора, безопасность типов.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-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Неуправляемый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(Unmanaged): напрямую выполняется ОС (C++). Нет защиты памяти.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Процесс компиляции: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Исходный код (C#) → компилятор →управляемый модуль (PE/PE32+) → CLR выполняет.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3. C#: общие сведения (вопрос 5)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Молодой язык (2002 г.), текущая версия – 8.0 (2019, .NET Core 3).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Синтаксис похож на C++ и Java.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Объектно-ориентированный (полиморфизм, наследование, перегрузка операторов).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4. Структура скрипта в Unity (вопросы 84–87)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UnityEngine;   // </w:t>
      </w:r>
      <w:r w:rsidRPr="003008C0">
        <w:rPr>
          <w:rFonts w:ascii="Times New Roman" w:hAnsi="Times New Roman" w:cs="Times New Roman"/>
          <w:sz w:val="28"/>
          <w:szCs w:val="28"/>
        </w:rPr>
        <w:t>основные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функции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Unity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System.Collections;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System.Collections.Generic;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class Cube : MonoBehaviour   // </w:t>
      </w:r>
      <w:r w:rsidRPr="003008C0">
        <w:rPr>
          <w:rFonts w:ascii="Times New Roman" w:hAnsi="Times New Roman" w:cs="Times New Roman"/>
          <w:sz w:val="28"/>
          <w:szCs w:val="28"/>
        </w:rPr>
        <w:t>наследование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от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MonoBehaviour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GameObject obj;          // </w:t>
      </w:r>
      <w:r w:rsidRPr="003008C0">
        <w:rPr>
          <w:rFonts w:ascii="Times New Roman" w:hAnsi="Times New Roman" w:cs="Times New Roman"/>
          <w:sz w:val="28"/>
          <w:szCs w:val="28"/>
        </w:rPr>
        <w:t>видна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в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Inspector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Light myLight;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Start()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008C0">
        <w:rPr>
          <w:rFonts w:ascii="Times New Roman" w:hAnsi="Times New Roman" w:cs="Times New Roman"/>
          <w:sz w:val="28"/>
          <w:szCs w:val="28"/>
        </w:rPr>
        <w:t>{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      // инициализация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  void Update()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      // вызывается каждый кадр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}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Библиотеки C# в Unity (вопрос 87)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- `UnityEngine` – API Unity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 `System` – </w:t>
      </w:r>
      <w:r w:rsidRPr="003008C0">
        <w:rPr>
          <w:rFonts w:ascii="Times New Roman" w:hAnsi="Times New Roman" w:cs="Times New Roman"/>
          <w:sz w:val="28"/>
          <w:szCs w:val="28"/>
        </w:rPr>
        <w:t>базовые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классы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 `System.Collections` – </w:t>
      </w:r>
      <w:r w:rsidRPr="003008C0">
        <w:rPr>
          <w:rFonts w:ascii="Times New Roman" w:hAnsi="Times New Roman" w:cs="Times New Roman"/>
          <w:sz w:val="28"/>
          <w:szCs w:val="28"/>
        </w:rPr>
        <w:t>коллекции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 `System.IO` – </w:t>
      </w:r>
      <w:r w:rsidRPr="003008C0">
        <w:rPr>
          <w:rFonts w:ascii="Times New Roman" w:hAnsi="Times New Roman" w:cs="Times New Roman"/>
          <w:sz w:val="28"/>
          <w:szCs w:val="28"/>
        </w:rPr>
        <w:t>ввод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3008C0">
        <w:rPr>
          <w:rFonts w:ascii="Times New Roman" w:hAnsi="Times New Roman" w:cs="Times New Roman"/>
          <w:sz w:val="28"/>
          <w:szCs w:val="28"/>
        </w:rPr>
        <w:t>вывод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`System.Linq` – работа с массивами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`System.Xml` – обработка XML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5. Примитивные типы данных C# (вопросы 19–21)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Тип | Размер (байт) | Диапазон / значение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|-----|---------------|---------------------|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`bool` | 1 | true / false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`byte` | 1 | 0…255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`sbyte` | 1 | -128…127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`short` | 2 | -32768…32767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| `ushort` | 2 | 0…65535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 `int` | 4 | -2.1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млрд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… +2.1 млрд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 `uint` | 4 | 0…4.29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млрд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`long` | 8 | очень большой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`ulong` | 8 | очень большой положительный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`float` | 4 | ±3.4×10³⁸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`double` | 8 | ±1.7×10³⁰⁸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`decimal` | 16 | высокая точность (28 знаков)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`char` | 2 | один символ Unicode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`string` | (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ссылочный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) | строка символов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`object` | 4/8 (ссылка) | любой тип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6. Операторы C# (вопросы 22–25)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Арифметические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`+` `-` `` `/` `%` (деление по модулю)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Присваивания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`=` `+=` `-=` `=` `/=` `++` `--`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Сравнения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`==` `!=` `&gt;` `&lt;` `&gt;=` `&lt;=`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Логические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`&amp;&amp;` (И)  `||` (ИЛИ)  `!` (НЕ)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## 7. Условные операторы (вопросы 26–33)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if / else if / else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(num1 &gt; num2) { ... }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if (num1 &lt; num2) { ... }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{ ... }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###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switch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/ case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switch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(selection)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"Y":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Console.WriteLine(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3008C0">
        <w:rPr>
          <w:rFonts w:ascii="Times New Roman" w:hAnsi="Times New Roman" w:cs="Times New Roman"/>
          <w:sz w:val="28"/>
          <w:szCs w:val="28"/>
        </w:rPr>
        <w:t>Да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"N":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Console.WriteLine(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3008C0">
        <w:rPr>
          <w:rFonts w:ascii="Times New Roman" w:hAnsi="Times New Roman" w:cs="Times New Roman"/>
          <w:sz w:val="28"/>
          <w:szCs w:val="28"/>
        </w:rPr>
        <w:t>Нет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default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Console.WriteLine(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3008C0">
        <w:rPr>
          <w:rFonts w:ascii="Times New Roman" w:hAnsi="Times New Roman" w:cs="Times New Roman"/>
          <w:sz w:val="28"/>
          <w:szCs w:val="28"/>
        </w:rPr>
        <w:t>Неизвестно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008C0">
        <w:rPr>
          <w:rFonts w:ascii="Times New Roman" w:hAnsi="Times New Roman" w:cs="Times New Roman"/>
          <w:sz w:val="28"/>
          <w:szCs w:val="28"/>
        </w:rPr>
        <w:t>Обязателен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оператор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перехода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: `break`, `goto case`, `return`, `throw`.</w:t>
      </w:r>
      <w:proofErr w:type="gramEnd"/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`goto case` – переход к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другому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case.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## 8. </w:t>
      </w:r>
      <w:r w:rsidRPr="003008C0">
        <w:rPr>
          <w:rFonts w:ascii="Times New Roman" w:hAnsi="Times New Roman" w:cs="Times New Roman"/>
          <w:sz w:val="28"/>
          <w:szCs w:val="28"/>
        </w:rPr>
        <w:t>Циклы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008C0">
        <w:rPr>
          <w:rFonts w:ascii="Times New Roman" w:hAnsi="Times New Roman" w:cs="Times New Roman"/>
          <w:sz w:val="28"/>
          <w:szCs w:val="28"/>
        </w:rPr>
        <w:t>вопросы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34–40)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###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(int i = 0; i &lt; 9; i++)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Console.WriteLine(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ii);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###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B87F66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87F66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B87F66">
        <w:rPr>
          <w:rFonts w:ascii="Times New Roman" w:hAnsi="Times New Roman" w:cs="Times New Roman"/>
          <w:sz w:val="28"/>
          <w:szCs w:val="28"/>
          <w:lang w:val="en-US"/>
        </w:rPr>
        <w:t xml:space="preserve"> (i &gt; 0) { i--; }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do..while (гарантирует хотя бы одно выполнение)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do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{ i--; } while (i &gt; 0);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###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008C0">
        <w:rPr>
          <w:rFonts w:ascii="Times New Roman" w:hAnsi="Times New Roman" w:cs="Times New Roman"/>
          <w:sz w:val="28"/>
          <w:szCs w:val="28"/>
        </w:rPr>
        <w:t>перебор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коллекций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(int i in numbers)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Console.WriteLine(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i);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### break / continue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- `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` – </w:t>
      </w:r>
      <w:r w:rsidRPr="003008C0">
        <w:rPr>
          <w:rFonts w:ascii="Times New Roman" w:hAnsi="Times New Roman" w:cs="Times New Roman"/>
          <w:sz w:val="28"/>
          <w:szCs w:val="28"/>
        </w:rPr>
        <w:t>выход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из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цикла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`continue` – переход к следующей итерации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9. Массивы (вопросы 41–50)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Объявление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int[] nums = new int[4];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] nums2 = new int[] { 1, 2, 3, 5 };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] nums3 = { 1, 2, 3, 5 };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### </w:t>
      </w:r>
      <w:r w:rsidRPr="003008C0">
        <w:rPr>
          <w:rFonts w:ascii="Times New Roman" w:hAnsi="Times New Roman" w:cs="Times New Roman"/>
          <w:sz w:val="28"/>
          <w:szCs w:val="28"/>
        </w:rPr>
        <w:t>Многомерные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int[,] matrix = new int[2,3] { {0,1,2}, {3,4,5} };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### </w:t>
      </w:r>
      <w:r w:rsidRPr="003008C0">
        <w:rPr>
          <w:rFonts w:ascii="Times New Roman" w:hAnsi="Times New Roman" w:cs="Times New Roman"/>
          <w:sz w:val="28"/>
          <w:szCs w:val="28"/>
        </w:rPr>
        <w:t>Зубчатые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массивы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008C0">
        <w:rPr>
          <w:rFonts w:ascii="Times New Roman" w:hAnsi="Times New Roman" w:cs="Times New Roman"/>
          <w:sz w:val="28"/>
          <w:szCs w:val="28"/>
        </w:rPr>
        <w:t>массив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массивов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][] jagged = new int[3][];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jagged[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0] = new int[2] {1,2};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jagged[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1] = new int[3] {1,2,3};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Основные понятия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-Ранг (rank) – количество измерений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-Длина измерения – количество элементов в одном измерении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-Длина массива – общее количество элементов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10. Методы (вопросы 51–65)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Определение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[модификаторы] тип_возврата Им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я(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[параметры]) { тело }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### </w:t>
      </w:r>
      <w:r w:rsidRPr="003008C0">
        <w:rPr>
          <w:rFonts w:ascii="Times New Roman" w:hAnsi="Times New Roman" w:cs="Times New Roman"/>
          <w:sz w:val="28"/>
          <w:szCs w:val="28"/>
        </w:rPr>
        <w:t>Пример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static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int Sum(int x, int y)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{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  return x + y;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}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Возврат значения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`return значение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;`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– для не-void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`return;` – для void (выход из метода)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### </w:t>
      </w:r>
      <w:r w:rsidRPr="003008C0">
        <w:rPr>
          <w:rFonts w:ascii="Times New Roman" w:hAnsi="Times New Roman" w:cs="Times New Roman"/>
          <w:sz w:val="28"/>
          <w:szCs w:val="28"/>
        </w:rPr>
        <w:t>Сокращённая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запись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(expression-bodied)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static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void SayHello() =&gt; Console.WriteLine("Hello");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Параметры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Формальные параметры – в определении метода (x, y)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Фактические параметры (аргументы) – при вызове (10, 15)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11. Кортежи (Tuple) (вопрос 66)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var tuple = (5, 10);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Console.WriteLine(tuple.Item1); // 5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12. Классы и ООП (вопросы 67–72)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### </w:t>
      </w:r>
      <w:r w:rsidRPr="003008C0">
        <w:rPr>
          <w:rFonts w:ascii="Times New Roman" w:hAnsi="Times New Roman" w:cs="Times New Roman"/>
          <w:sz w:val="28"/>
          <w:szCs w:val="28"/>
        </w:rPr>
        <w:t>Поля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и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методы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Person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string name;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int age;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void GetInfo() { ... }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### </w:t>
      </w:r>
      <w:r w:rsidRPr="003008C0">
        <w:rPr>
          <w:rFonts w:ascii="Times New Roman" w:hAnsi="Times New Roman" w:cs="Times New Roman"/>
          <w:sz w:val="28"/>
          <w:szCs w:val="28"/>
        </w:rPr>
        <w:t>Конструкторы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Person() : this("</w:t>
      </w:r>
      <w:r w:rsidRPr="003008C0">
        <w:rPr>
          <w:rFonts w:ascii="Times New Roman" w:hAnsi="Times New Roman" w:cs="Times New Roman"/>
          <w:sz w:val="28"/>
          <w:szCs w:val="28"/>
        </w:rPr>
        <w:t>Неизвестно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", 18) { }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Person(string name, int age) { this.name = name; this.age = age; }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### </w:t>
      </w:r>
      <w:r w:rsidRPr="003008C0">
        <w:rPr>
          <w:rFonts w:ascii="Times New Roman" w:hAnsi="Times New Roman" w:cs="Times New Roman"/>
          <w:sz w:val="28"/>
          <w:szCs w:val="28"/>
        </w:rPr>
        <w:t>Инициализация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объекта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Person tom = new Person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= "Tom", age = 31 };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Ключевое слово `this`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- Ссылка на текущий объект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Используется для вызова другого конструктора (`: this(...)`)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13. Типы значений и ссылочные типы (вопросы 73–77)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Типы значений (хранятся в стеке) | Ссылочные типы (хранятся в куче)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|----------------------------------|----------------------------------|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, float, double, bool, char | object, string, </w:t>
      </w:r>
      <w:r w:rsidRPr="003008C0">
        <w:rPr>
          <w:rFonts w:ascii="Times New Roman" w:hAnsi="Times New Roman" w:cs="Times New Roman"/>
          <w:sz w:val="28"/>
          <w:szCs w:val="28"/>
        </w:rPr>
        <w:t>классы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(class)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, struct | </w:t>
      </w:r>
      <w:r w:rsidRPr="003008C0">
        <w:rPr>
          <w:rFonts w:ascii="Times New Roman" w:hAnsi="Times New Roman" w:cs="Times New Roman"/>
          <w:sz w:val="28"/>
          <w:szCs w:val="28"/>
        </w:rPr>
        <w:t>интерфейсы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(interface), </w:t>
      </w:r>
      <w:r w:rsidRPr="003008C0">
        <w:rPr>
          <w:rFonts w:ascii="Times New Roman" w:hAnsi="Times New Roman" w:cs="Times New Roman"/>
          <w:sz w:val="28"/>
          <w:szCs w:val="28"/>
        </w:rPr>
        <w:t>делегаты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Пример распределения в памяти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Локальные переменные (int, bool) – стек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Объекты классов – куча, в стеке – ссылка на них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14. Интерфейсы (вопросы 78–82)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Могут содержать: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Константы (`const`)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Статические поля и методы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Методы (в том числе реализация по умолчанию)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Свойства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События и делегаты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interface IMovable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{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 xml:space="preserve">    void Move()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{ 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Console.WriteLine("Walking"); } // реализация по умолчанию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}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Модификаторы доступа в интерфейсах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`public` (по умолчанию для членов)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- `private`, `protected`, `internal`, `protected internal`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15. Скриптинг в Unity: управление объектами (вопросы 88–94)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Связывание через переменные (вопрос 91)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public GameObject player; // перетащить в Inspector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Нахождение дочерних объектов (вопрос 93)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Transform gun = transform.Find("Gun");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Нахождение по имени или тегу (вопрос 94)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GameObject player =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GameObject.Find(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"MainHero");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GameObject player =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GameObject.FindWithTag(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"Player");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GameObject[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] enemies = GameObject.FindGameObjectsWithTag("Enemy");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### </w:t>
      </w:r>
      <w:r w:rsidRPr="003008C0">
        <w:rPr>
          <w:rFonts w:ascii="Times New Roman" w:hAnsi="Times New Roman" w:cs="Times New Roman"/>
          <w:sz w:val="28"/>
          <w:szCs w:val="28"/>
        </w:rPr>
        <w:t>Обращение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к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компонентам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008C0">
        <w:rPr>
          <w:rFonts w:ascii="Times New Roman" w:hAnsi="Times New Roman" w:cs="Times New Roman"/>
          <w:sz w:val="28"/>
          <w:szCs w:val="28"/>
        </w:rPr>
        <w:t>вопрос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90)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lastRenderedPageBreak/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Rigidbody rb = GetComponent&lt;Rigidbody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rb.mass = 10f;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16. Функции событий Unity (жизненный цикл) (вопросы 95–102)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Порядок выполнения (важно для вопросов 40–42, 77)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Фаза | Функции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|------|---------|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Редактор | `Reset`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Первая загрузка сцены | `Awake` → `OnEnable`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Перед первым кадром | `Start`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Физика (через фиксированные интервалы) | `FixedUpdate`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Каждый кадр | `Update`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После всех Update | `LateUpdate`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Рендеринг | `OnPreCull` → `OnBecameVisible` → `OnWillRenderObject` → `OnPreRender` → `OnRenderObject` → `OnPostRender` → `OnRenderImage`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GUI | `OnGUI`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Сопрограммы | `yield`, `WaitForSeconds`, `WaitForFixedUpdate`, `WWW`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Уничтожение объекта | `OnDestroy`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При выходе | `OnApplicationQuit` → `OnDisable`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### Кратко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основным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(вопрос 40)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`Awake` – при создании объекта (даже если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выключен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`Start` – перед первым Update (только если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активен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`Update` – каждый кадр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- `LateUpdate` – после всех Update (для камеры)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`FixedUpdate` – для физики (стабильный интервал)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`OnDestroy` – при уничтожении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События физики (вопрос 97)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 `OnCollisionEnter/Stay/Exit` – </w:t>
      </w:r>
      <w:r w:rsidRPr="003008C0">
        <w:rPr>
          <w:rFonts w:ascii="Times New Roman" w:hAnsi="Times New Roman" w:cs="Times New Roman"/>
          <w:sz w:val="28"/>
          <w:szCs w:val="28"/>
        </w:rPr>
        <w:t>столкновения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 `OnTriggerEnter/Stay/Exit` – </w:t>
      </w:r>
      <w:r w:rsidRPr="003008C0">
        <w:rPr>
          <w:rFonts w:ascii="Times New Roman" w:hAnsi="Times New Roman" w:cs="Times New Roman"/>
          <w:sz w:val="28"/>
          <w:szCs w:val="28"/>
        </w:rPr>
        <w:t>триггеры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(IsTrigger = true)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## 17. </w:t>
      </w:r>
      <w:r w:rsidRPr="003008C0">
        <w:rPr>
          <w:rFonts w:ascii="Times New Roman" w:hAnsi="Times New Roman" w:cs="Times New Roman"/>
          <w:sz w:val="28"/>
          <w:szCs w:val="28"/>
        </w:rPr>
        <w:t>Сопрограммы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(Coroutines) (</w:t>
      </w:r>
      <w:r w:rsidRPr="003008C0">
        <w:rPr>
          <w:rFonts w:ascii="Times New Roman" w:hAnsi="Times New Roman" w:cs="Times New Roman"/>
          <w:sz w:val="28"/>
          <w:szCs w:val="28"/>
        </w:rPr>
        <w:t>вопрос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101)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yield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return null;                    // </w:t>
      </w:r>
      <w:r w:rsidRPr="003008C0">
        <w:rPr>
          <w:rFonts w:ascii="Times New Roman" w:hAnsi="Times New Roman" w:cs="Times New Roman"/>
          <w:sz w:val="28"/>
          <w:szCs w:val="28"/>
        </w:rPr>
        <w:t>следующий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кадр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yield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return new WaitForSeconds(1f);  // </w:t>
      </w:r>
      <w:r w:rsidRPr="003008C0">
        <w:rPr>
          <w:rFonts w:ascii="Times New Roman" w:hAnsi="Times New Roman" w:cs="Times New Roman"/>
          <w:sz w:val="28"/>
          <w:szCs w:val="28"/>
        </w:rPr>
        <w:t>через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3008C0">
        <w:rPr>
          <w:rFonts w:ascii="Times New Roman" w:hAnsi="Times New Roman" w:cs="Times New Roman"/>
          <w:sz w:val="28"/>
          <w:szCs w:val="28"/>
        </w:rPr>
        <w:t>секунду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yield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return new WaitForFixedUpdate(); // </w:t>
      </w:r>
      <w:r w:rsidRPr="003008C0">
        <w:rPr>
          <w:rFonts w:ascii="Times New Roman" w:hAnsi="Times New Roman" w:cs="Times New Roman"/>
          <w:sz w:val="28"/>
          <w:szCs w:val="28"/>
        </w:rPr>
        <w:t>после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FixedUpdate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18. Управление игровыми объектами через код (вопрос 89–90)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Изменение свойств компонентов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Создание (`Instantiate`)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Уничтожение (`Destroy`)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19. Пример готового скрипта из лекции (вопрос 8–11)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lastRenderedPageBreak/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Update()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(Input.GetKeyUp(KeyCode.Space))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    myLight.enabled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= !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myLight.enabled;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(Input.GetKeyUp(KeyCode.A))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obj.SetActive(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false);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(Input.GetKeyUp(KeyCode.S))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Destroy(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obj);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(Input.GetKeyUp(KeyCode.R))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    obj.GetComponent&lt;Renderer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).material.color = Color.red;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008C0">
        <w:rPr>
          <w:rFonts w:ascii="Times New Roman" w:hAnsi="Times New Roman" w:cs="Times New Roman"/>
          <w:sz w:val="28"/>
          <w:szCs w:val="28"/>
        </w:rPr>
        <w:t>// и так далее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}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Итог: что нужно знать перед экзаменом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1.Разницу между VR / AR / MR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2.Типы VR-устройств (настольные, мобильные, автономные, CAVE)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3.Проблемы VR/AR (технические, безопасность, воздействие на человека)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3008C0">
        <w:rPr>
          <w:rFonts w:ascii="Times New Roman" w:hAnsi="Times New Roman" w:cs="Times New Roman"/>
          <w:sz w:val="28"/>
          <w:szCs w:val="28"/>
        </w:rPr>
        <w:t>Все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панели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Unity (Project, Hierarchy, Inspector, Scene, Game)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5.</w:t>
      </w:r>
      <w:r w:rsidRPr="003008C0">
        <w:rPr>
          <w:rFonts w:ascii="Times New Roman" w:hAnsi="Times New Roman" w:cs="Times New Roman"/>
          <w:sz w:val="28"/>
          <w:szCs w:val="28"/>
        </w:rPr>
        <w:t>Жизненный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цикл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MonoBehaviour (Awake → Start → Update → LateUpdate → OnDestroy)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6.Примитивные типы C# и их размеры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7.Условные операторы и циклы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8.Массивы (одномерные, многомерные, зубчатые)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9.Методы (параметры, возврат, сокращённая запись)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10.Типы значений vs ссылочные типы (стек / куча)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lastRenderedPageBreak/>
        <w:t>11.</w:t>
      </w:r>
      <w:r w:rsidRPr="003008C0">
        <w:rPr>
          <w:rFonts w:ascii="Times New Roman" w:hAnsi="Times New Roman" w:cs="Times New Roman"/>
          <w:sz w:val="28"/>
          <w:szCs w:val="28"/>
        </w:rPr>
        <w:t>Интерфейсы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008C0">
        <w:rPr>
          <w:rFonts w:ascii="Times New Roman" w:hAnsi="Times New Roman" w:cs="Times New Roman"/>
          <w:sz w:val="28"/>
          <w:szCs w:val="28"/>
        </w:rPr>
        <w:t>что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могут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содержать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12.</w:t>
      </w:r>
      <w:r w:rsidRPr="003008C0">
        <w:rPr>
          <w:rFonts w:ascii="Times New Roman" w:hAnsi="Times New Roman" w:cs="Times New Roman"/>
          <w:sz w:val="28"/>
          <w:szCs w:val="28"/>
        </w:rPr>
        <w:t>Скриптинг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в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Unity (GetComponent, GameObject.Find, Transform.Find, Instantiate, Destroy)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13.Обращение к компонентам и объектам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Этот конспект покрываетвсе вопросы экзамена, которые относятся к лекциям. Удачи!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br w:type="page"/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Ниже представленструктурированный конспект лекций №3 и №4 по курсу. Он охватывает рендеринг-конвейеры, стандартные объекты и компоненты Unity, слои, коллизии, контроллеры персонажа, проблемы формирования изображения в VR/AR, а также пользовательский интерфейс (UI) в VR. Это продолжение предыдущего конспекта.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 Лекция 3. Объекты и компоненты Unity. Рендеринг. Физика. Ввод.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1. Конвейеры рендеринга (Render Pipelines) (вопросы 78–80)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Unity предоставляет три основных конвейера рендеринга. Выбор зависит от целевой платформы и требуемого качества.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r w:rsidRPr="003008C0">
        <w:rPr>
          <w:rFonts w:ascii="Times New Roman" w:hAnsi="Times New Roman" w:cs="Times New Roman"/>
          <w:sz w:val="28"/>
          <w:szCs w:val="28"/>
        </w:rPr>
        <w:t>Характеристика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| Built-In RP (BRP) | URP (Universal RP) | HDRP (High Definition RP)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|----------------|-------------------|--------------------|----------------------------|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|Целевые платформы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В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се (мобилки, ПК, консоли) | Все, особенно мобилки и VR | Только мощные ПК и консоли (PS, Xbox)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|Графика | Базовая, стилизованная | Баланс качества и производительности | Фотореализм, трассировка лучей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|Доступ к исходному коду | Частично (C++) | Полный (C# на GitHub) | Полный (C# на GitHub)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|Кастомизация |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Ограниченная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| Высокая (через Shader Graph, код) | Высокая, но сложная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|VFX Graph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Н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ет | Да | Да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|Поддержка 2D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Д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а | Да (оптимизирована) | Нет (только 3D)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|Когда использовать | Старые проекты, простые игры | Кроссплатформенные проекты, VR | AAA, архитектурная визуализация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Ключевые особенности: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-BRP: старый, но стабильный. Много готовых ассетов. Не получает новых функций.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-URP: рекомендуется по умолчанию. Подходит для VR (высокая производительность на мобильных чипах). Использует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SRP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Batcher для оптимизации отрисовки.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-HDRP: физически точное освещение (Physically Based Rendering), объёмные эффекты (туман, дождь), подповерхностное рассеивание (кожа, воск).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2. Стандартные объекты и компоненты сцены (вопросы 10–34)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2.1 Сцены (Scenes) (вопрос 11)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Контейнер для игровых объектов.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008C0">
        <w:rPr>
          <w:rFonts w:ascii="Times New Roman" w:hAnsi="Times New Roman" w:cs="Times New Roman"/>
          <w:sz w:val="28"/>
          <w:szCs w:val="28"/>
        </w:rPr>
        <w:t>Создание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: `File → New Scene`, </w:t>
      </w:r>
      <w:r w:rsidRPr="003008C0">
        <w:rPr>
          <w:rFonts w:ascii="Times New Roman" w:hAnsi="Times New Roman" w:cs="Times New Roman"/>
          <w:sz w:val="28"/>
          <w:szCs w:val="28"/>
        </w:rPr>
        <w:t>через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код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: `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SceneTemplate.Instantiate(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...)`.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2.2 Игровые объекты (GameObjects) (вопрос 12)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Любой объе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кт в сц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ене (пустой, камера, свет, модель).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2.3 Префабы (Prefabs) (вопрос 13, также вопрос 37 из предыдущего списка)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Шаблон объекта, который можно повторно использовать.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Примеры: дерево на уровне, NPC, снаряд, главный герой.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Изменения в префабе синхронизируются со всеми экземплярами (можно переопределять отдельные свойства).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2.4 Слои (Layers) (вопросы 14–21)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Инструмент для разделения объектов (до 32 слоёв).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-Применение: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Настройка коллизий (Physics → Layer Collision Matrix).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Игнорирование лучей (Raycast) для</w:t>
      </w:r>
      <w:r w:rsidRPr="003008C0">
        <w:rPr>
          <w:rFonts w:ascii="MS Gothic" w:eastAsia="MS Gothic" w:hAnsi="MS Gothic" w:cs="MS Gothic" w:hint="eastAsia"/>
          <w:sz w:val="28"/>
          <w:szCs w:val="28"/>
        </w:rPr>
        <w:t>某些</w:t>
      </w:r>
      <w:r w:rsidRPr="003008C0">
        <w:rPr>
          <w:rFonts w:ascii="Times New Roman" w:hAnsi="Times New Roman" w:cs="Times New Roman"/>
          <w:sz w:val="28"/>
          <w:szCs w:val="28"/>
        </w:rPr>
        <w:t xml:space="preserve"> слоёв.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Рендеринг (камера видит только определённые слои).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#### LayerMask (маска слоёв) – важно для вопросов 18–21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- 32-битное целое число, где каждый бит = один слой.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Пример двоичного представления: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Layer 0 = 1 (0000 0001)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Layer 1 = 2 (0000 0010)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- Layer 2 = 4 (0000 0100)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- Layer 3 = 8 (0000 1000)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#### </w:t>
      </w:r>
      <w:r w:rsidRPr="003008C0">
        <w:rPr>
          <w:rFonts w:ascii="Times New Roman" w:hAnsi="Times New Roman" w:cs="Times New Roman"/>
          <w:sz w:val="28"/>
          <w:szCs w:val="28"/>
        </w:rPr>
        <w:t>Работа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с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LayerMask </w:t>
      </w:r>
      <w:r w:rsidRPr="003008C0">
        <w:rPr>
          <w:rFonts w:ascii="Times New Roman" w:hAnsi="Times New Roman" w:cs="Times New Roman"/>
          <w:sz w:val="28"/>
          <w:szCs w:val="28"/>
        </w:rPr>
        <w:t>в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коде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// Получить маску для слоя 8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int layerMask = 1 &lt;&lt; 8;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// Исключить слой 8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layerMask = ~layerMask;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// Проверка, входит ли слой в маску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((Collisionmask.value &amp; (1 &lt;&lt; layer)) == 0) { ... }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3008C0">
        <w:rPr>
          <w:rFonts w:ascii="Times New Roman" w:hAnsi="Times New Roman" w:cs="Times New Roman"/>
          <w:sz w:val="28"/>
          <w:szCs w:val="28"/>
        </w:rPr>
        <w:t>Удалить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слой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из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маски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originalLayerMask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&amp;= ~(1 &lt;&lt; layerToRemove);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#### </w:t>
      </w:r>
      <w:r w:rsidRPr="003008C0">
        <w:rPr>
          <w:rFonts w:ascii="Times New Roman" w:hAnsi="Times New Roman" w:cs="Times New Roman"/>
          <w:sz w:val="28"/>
          <w:szCs w:val="28"/>
        </w:rPr>
        <w:t>Сериализация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в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Inspector: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[SerializeField] private LayerMask layermask;   // </w:t>
      </w:r>
      <w:r w:rsidRPr="003008C0">
        <w:rPr>
          <w:rFonts w:ascii="Times New Roman" w:hAnsi="Times New Roman" w:cs="Times New Roman"/>
          <w:sz w:val="28"/>
          <w:szCs w:val="28"/>
        </w:rPr>
        <w:t>удобный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выбор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через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выпадающий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список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[SerializeField] private int layer = 10;        // raw </w:t>
      </w:r>
      <w:r w:rsidRPr="003008C0">
        <w:rPr>
          <w:rFonts w:ascii="Times New Roman" w:hAnsi="Times New Roman" w:cs="Times New Roman"/>
          <w:sz w:val="28"/>
          <w:szCs w:val="28"/>
        </w:rPr>
        <w:t>номер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слоя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2.5 Ограничители (Constraints) (вопрос 22–24)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Компоненты, которые заставляют один объект повторять положение/поворот/масштаб другого.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008C0">
        <w:rPr>
          <w:rFonts w:ascii="Times New Roman" w:hAnsi="Times New Roman" w:cs="Times New Roman"/>
          <w:sz w:val="28"/>
          <w:szCs w:val="28"/>
        </w:rPr>
        <w:t>Типы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: Aim, Look At, Parent, Position, Rotation, Scale.</w:t>
      </w:r>
      <w:proofErr w:type="gramEnd"/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### 2.6 </w:t>
      </w:r>
      <w:r w:rsidRPr="003008C0">
        <w:rPr>
          <w:rFonts w:ascii="Times New Roman" w:hAnsi="Times New Roman" w:cs="Times New Roman"/>
          <w:sz w:val="28"/>
          <w:szCs w:val="28"/>
        </w:rPr>
        <w:t>Освещение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(Lights) (</w:t>
      </w:r>
      <w:r w:rsidRPr="003008C0">
        <w:rPr>
          <w:rFonts w:ascii="Times New Roman" w:hAnsi="Times New Roman" w:cs="Times New Roman"/>
          <w:sz w:val="28"/>
          <w:szCs w:val="28"/>
        </w:rPr>
        <w:t>вопрос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25)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- Directional, Point, Spot, Area Light (</w:t>
      </w:r>
      <w:r w:rsidRPr="003008C0">
        <w:rPr>
          <w:rFonts w:ascii="Times New Roman" w:hAnsi="Times New Roman" w:cs="Times New Roman"/>
          <w:sz w:val="28"/>
          <w:szCs w:val="28"/>
        </w:rPr>
        <w:t>только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baked).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2.7 Камеры (Cameras) (вопрос 26, 31)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Определяют, как видится сцена.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В VR используютсястереокамеры (отдельный обзор для каждого глаза).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2.8 Материалы (Materials) (вопрос 27)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Определяют, как поверхность реагирует на свет (цвет, текстура, шероховатость, металличность).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2.9 Коллизии (Collision) (вопросы 28–30, 73 из предыдущего списка)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#### Типы коллайдеров (вопрос 29):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Тип | Наличие Collider | Наличие Rigidbody | Is Kinematic | Поведение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|-----|------------------|-------------------|--------------|-----------|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|Статический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Д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а | Нет | — | Не двигается, другие объекты отскакивают от него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|Динамический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Д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а | Да | false | Реагирует на силы, может падать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|Кинематический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Д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а | Да | true | Управляется кодом, не реагирует на силы, но может сталкиваться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#### Триггеры (вопрос 30)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Коллайдер с галочкой `Is Trigger = true`.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Не создаёт физического контакта, но вызывает события `OnTriggerEnter/Stay/Exit`.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Используется для зон (портал, триггер диалога, область урона).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3. Контроллеры персонажа (Character Controllers) (вопросы 31–55, также 18 из предыдущего списка)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### 3.1 </w:t>
      </w:r>
      <w:r w:rsidRPr="003008C0">
        <w:rPr>
          <w:rFonts w:ascii="Times New Roman" w:hAnsi="Times New Roman" w:cs="Times New Roman"/>
          <w:sz w:val="28"/>
          <w:szCs w:val="28"/>
        </w:rPr>
        <w:t>Компонент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Character Controller (</w:t>
      </w:r>
      <w:r w:rsidRPr="003008C0">
        <w:rPr>
          <w:rFonts w:ascii="Times New Roman" w:hAnsi="Times New Roman" w:cs="Times New Roman"/>
          <w:sz w:val="28"/>
          <w:szCs w:val="28"/>
        </w:rPr>
        <w:t>СС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) (</w:t>
      </w:r>
      <w:r w:rsidRPr="003008C0">
        <w:rPr>
          <w:rFonts w:ascii="Times New Roman" w:hAnsi="Times New Roman" w:cs="Times New Roman"/>
          <w:sz w:val="28"/>
          <w:szCs w:val="28"/>
        </w:rPr>
        <w:t>вопрос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32–33)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Специальный компонент для движения персонажа (не использует физику напрямую).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Основные параметры: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-Slope Limit – максимальный угол подъёма.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-Step Offset – максимальная высота ступеньки.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-Skin Width – допустимое пересечение коллайдеров.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-Center, Radius, Height – </w:t>
      </w:r>
      <w:r w:rsidRPr="003008C0">
        <w:rPr>
          <w:rFonts w:ascii="Times New Roman" w:hAnsi="Times New Roman" w:cs="Times New Roman"/>
          <w:sz w:val="28"/>
          <w:szCs w:val="28"/>
        </w:rPr>
        <w:t>форма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капсулы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3.2 Готовые префабы персонажей (вопросы 38–40)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Префаб | Тип | Особенности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|--------|-----|-------------|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|ThirdPersonController | 3-е лицо | Анимированный Ethan (ходьба, бег, прыжок)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|FPSController | 1-</w:t>
      </w:r>
      <w:r w:rsidRPr="003008C0">
        <w:rPr>
          <w:rFonts w:ascii="Times New Roman" w:hAnsi="Times New Roman" w:cs="Times New Roman"/>
          <w:sz w:val="28"/>
          <w:szCs w:val="28"/>
        </w:rPr>
        <w:t>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лицо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| Character Controller + </w:t>
      </w:r>
      <w:r w:rsidRPr="003008C0">
        <w:rPr>
          <w:rFonts w:ascii="Times New Roman" w:hAnsi="Times New Roman" w:cs="Times New Roman"/>
          <w:sz w:val="28"/>
          <w:szCs w:val="28"/>
        </w:rPr>
        <w:t>камера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lastRenderedPageBreak/>
        <w:t>|RigidBodyFPSController | 1-</w:t>
      </w:r>
      <w:r w:rsidRPr="003008C0">
        <w:rPr>
          <w:rFonts w:ascii="Times New Roman" w:hAnsi="Times New Roman" w:cs="Times New Roman"/>
          <w:sz w:val="28"/>
          <w:szCs w:val="28"/>
        </w:rPr>
        <w:t>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лицо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Pr="003008C0">
        <w:rPr>
          <w:rFonts w:ascii="Times New Roman" w:hAnsi="Times New Roman" w:cs="Times New Roman"/>
          <w:sz w:val="28"/>
          <w:szCs w:val="28"/>
        </w:rPr>
        <w:t>Использует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Rigidbody (IsKinematic = false) + CapsuleCollider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3.3 Создание своего FirstPersonController (вопросы 41–55) – практический пример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Шаги: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1. Создать `Plane` (земля).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2. Создать пустой `GameObject` → добавить `Character Controller`.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3. Создать `Cylinder` (тело) как дочерний объект, убрать его коллайдер (чтобы не мешал).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4. Камеру `Main Camera` сделать дочерней, настроить на уровень глаз.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5.Скрипт MouseLook (поворот камеры мышью) – прикрепить к камере.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6.Скрипт Movement (движение WASD) – прикрепить к контроллеру.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7.Гравитация и падение: добавить расчёт вертикальной скорости по формуле `h = gt²/2`.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8.Проверка земли: создать дочерний пустой объект `GroundCheck` внизу контроллера, использовать `Physics.CheckSphere` в слое `Ground`.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9.Прыжок: при нажатии кнопки (например, Space) добавить вертикальную скорость.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10.Лестницы и ступеньки: настроить `Step Offset` в Character Controller.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4. Система ввода (Input System) (вопросы 56–65, также 7–8 из предыдущего списка)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4.1 Старая система (Input Manager)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`Input.GetKey`, `Input.GetButton`, `Input.GetAxis`.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Простая, но негибкая.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4.2 Новая система (Input System Package) – рекомендуется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-Преимущества: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Единый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API для клавиатуры, мыши, геймпада, сенсоров, VR-контроллеров.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Визуальное редактирование через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Input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Action Asset.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Генерация C# класса для удобного вызова действий.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Поддержка нескольких устройств одновременно.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4.3 Работа с новой системой (вопросы 59–65)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3008C0">
        <w:rPr>
          <w:rFonts w:ascii="Times New Roman" w:hAnsi="Times New Roman" w:cs="Times New Roman"/>
          <w:sz w:val="28"/>
          <w:szCs w:val="28"/>
        </w:rPr>
        <w:t>Установить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пакет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`Input System` </w:t>
      </w:r>
      <w:r w:rsidRPr="003008C0">
        <w:rPr>
          <w:rFonts w:ascii="Times New Roman" w:hAnsi="Times New Roman" w:cs="Times New Roman"/>
          <w:sz w:val="28"/>
          <w:szCs w:val="28"/>
        </w:rPr>
        <w:t>через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Package Manager.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3008C0">
        <w:rPr>
          <w:rFonts w:ascii="Times New Roman" w:hAnsi="Times New Roman" w:cs="Times New Roman"/>
          <w:sz w:val="28"/>
          <w:szCs w:val="28"/>
        </w:rPr>
        <w:t>Создать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`Input Action Asset` (</w:t>
      </w:r>
      <w:r w:rsidRPr="003008C0">
        <w:rPr>
          <w:rFonts w:ascii="Times New Roman" w:hAnsi="Times New Roman" w:cs="Times New Roman"/>
          <w:sz w:val="28"/>
          <w:szCs w:val="28"/>
        </w:rPr>
        <w:t>например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, `GameInput`).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3008C0">
        <w:rPr>
          <w:rFonts w:ascii="Times New Roman" w:hAnsi="Times New Roman" w:cs="Times New Roman"/>
          <w:sz w:val="28"/>
          <w:szCs w:val="28"/>
        </w:rPr>
        <w:t>Определить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Action Maps (</w:t>
      </w:r>
      <w:r w:rsidRPr="003008C0">
        <w:rPr>
          <w:rFonts w:ascii="Times New Roman" w:hAnsi="Times New Roman" w:cs="Times New Roman"/>
          <w:sz w:val="28"/>
          <w:szCs w:val="28"/>
        </w:rPr>
        <w:t>например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, `Gameplay`, `UI`), Actions (</w:t>
      </w:r>
      <w:r w:rsidRPr="003008C0">
        <w:rPr>
          <w:rFonts w:ascii="Times New Roman" w:hAnsi="Times New Roman" w:cs="Times New Roman"/>
          <w:sz w:val="28"/>
          <w:szCs w:val="28"/>
        </w:rPr>
        <w:t>например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, `Move`, `Jump`, `Look`), Bindings (</w:t>
      </w:r>
      <w:r w:rsidRPr="003008C0">
        <w:rPr>
          <w:rFonts w:ascii="Times New Roman" w:hAnsi="Times New Roman" w:cs="Times New Roman"/>
          <w:sz w:val="28"/>
          <w:szCs w:val="28"/>
        </w:rPr>
        <w:t>клавиши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WASD, </w:t>
      </w:r>
      <w:r w:rsidRPr="003008C0">
        <w:rPr>
          <w:rFonts w:ascii="Times New Roman" w:hAnsi="Times New Roman" w:cs="Times New Roman"/>
          <w:sz w:val="28"/>
          <w:szCs w:val="28"/>
        </w:rPr>
        <w:t>мышь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008C0">
        <w:rPr>
          <w:rFonts w:ascii="Times New Roman" w:hAnsi="Times New Roman" w:cs="Times New Roman"/>
          <w:sz w:val="28"/>
          <w:szCs w:val="28"/>
        </w:rPr>
        <w:t>геймпад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4. Сгенерировать C# класс (кнопка `Generate C# Class`).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3008C0">
        <w:rPr>
          <w:rFonts w:ascii="Times New Roman" w:hAnsi="Times New Roman" w:cs="Times New Roman"/>
          <w:sz w:val="28"/>
          <w:szCs w:val="28"/>
        </w:rPr>
        <w:t>Использовать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в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коде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GameInput input;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void Awake() {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input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= new GameInput();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input.Gameplay.Jump.performed += ctx =&gt;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Jump(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void OnEnable() =&gt; input.Enable();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void OnDisable() =&gt; input.Disable();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 Лекция 4. Проблемы формирования изображения в VR/AR. Пользовательский интерфейс.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1. Проблемы формирования изображения в VR/AR (вопросы 1–13, также 57–59 из предыдущего списка)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1.1 Основные термины (вопрос 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-Eyebox – прямоугольная зона, внутри которой глаза видят виртуальное изображение.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-FoV (Field of View) – </w:t>
      </w:r>
      <w:r w:rsidRPr="003008C0">
        <w:rPr>
          <w:rFonts w:ascii="Times New Roman" w:hAnsi="Times New Roman" w:cs="Times New Roman"/>
          <w:sz w:val="28"/>
          <w:szCs w:val="28"/>
        </w:rPr>
        <w:t>поле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зрения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008C0">
        <w:rPr>
          <w:rFonts w:ascii="Times New Roman" w:hAnsi="Times New Roman" w:cs="Times New Roman"/>
          <w:sz w:val="28"/>
          <w:szCs w:val="28"/>
        </w:rPr>
        <w:t>Определяет область, на которую выводится изображение.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1.2 Дисторсия (Distortion) (вопросы 4–6, 57)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Искажение изображения линзами.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-Типы: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Бочкообразная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(отрицательная) – изображение "выпуклое".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Подушкообразная (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положительная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) – изображение "вогнутое".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-Коррекция: внесение обратного искажения в рендеринг (рендеринг с "анти-дисторсией").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1.3 Хроматическая дисторсия (вопрос 6)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Разложение белого света на цвета из-за линз. Края объекта окрашиваются в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красный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/синий.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Корректируется программно.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1.4 Аккомодация и конвергенция (вопросы 8–10, 58)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-Конвергенция: сведение глаз для взгляда на близкий объект.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-Аккомодация: изменение фокуса хрусталика.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-Проблема VR: глаза сводятся (конвергенция), но фокус фиксирован (аккомодация на расстоянии 1–2 м). Это вызывает усталость и тошноту.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-Решение: адаптивные оптические системы, которые меняют фокус в реальном времени (дорого, редко).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1.5 Проблемы проекционных устройств AR (вопросы 11–13)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-Непрозрачность LCD: чёрный цвет не полностью чёрный → ореол вокруг изображения.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-Решение: уменьшить мощность источника света (ореол исчезает, контраст остаётся).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1.6 Отслеживание взгляда (Eye Tracking) (вопрос 7, 59)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Принцип: освещение глаза ближним инфракрасным светом → анализ бликов от роговицы и хрусталика → определение направления взгляда.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2. Пользовательский интерфейс (UI) в Unity (вопросы 14–31, также 43–46 из предыдущего списка)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2.1 Canvas (полотно) (вопросы 14, 32)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Контейнер для всех UI-элементов.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Все UI-элементы должны быть дочерними Canvas.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2.2 Режимы отображения Canvas (Render Mode) (вопрос 16)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Режим | Описание | Применение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|-------|----------|------------|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|Screen Space – Overlay | UI поверх всей сцены, не зависит от камеры | Меню, HUD (обычные игры)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|Screen Space – Camera | UI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привязан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к камере, но может перекрываться 3D-объектами | Эффекты "UI в мире"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|World Space | UI как 3D-объект в сцене | VR, вывески, информационные панели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2.3 Якоря (Anchors) (вопросы 17–20)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Определяют, как UI-элемент привязывается к родителю (углы, центр, растяжение).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-Presets: можно выбрать готовую схему (например, растянуть на весь холст).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2.4 Визуальные компоненты UI (вопросы 21–24)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-Text – текст (шрифт, размер, выравнивание, Best Fit).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-Image – </w:t>
      </w:r>
      <w:r w:rsidRPr="003008C0">
        <w:rPr>
          <w:rFonts w:ascii="Times New Roman" w:hAnsi="Times New Roman" w:cs="Times New Roman"/>
          <w:sz w:val="28"/>
          <w:szCs w:val="28"/>
        </w:rPr>
        <w:t>спрайт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008C0">
        <w:rPr>
          <w:rFonts w:ascii="Times New Roman" w:hAnsi="Times New Roman" w:cs="Times New Roman"/>
          <w:sz w:val="28"/>
          <w:szCs w:val="28"/>
        </w:rPr>
        <w:t>типы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: Simple, Sliced, Tiled,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Filled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-Raw Image – текстура (без нарезки на 9 частей).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-Mask – обрезает дочерние элементы по форме родителя.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-Эффекты: Shadow, Outline.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2.5 Компоненты взаимодействия (вопросы 25–30)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-Button – событие `OnClick`.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-Toggle – переключатель (вкл/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выкл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), событие `OnValueChanged`. Группировка через `Toggle Group`.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-Slider – ползунок (значение от min до max).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-Scrollbar – полоса прокрутки (значение 0..1).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-Dropdown – раскрывающийся список.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-Input Field – поле для ввода текста.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2.6 IMGUI (вопрос 31, также 44 из предыдущего списка)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Immediate Mode GUI. Используется для отладки и инструментов редактора.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008C0">
        <w:rPr>
          <w:rFonts w:ascii="Times New Roman" w:hAnsi="Times New Roman" w:cs="Times New Roman"/>
          <w:sz w:val="28"/>
          <w:szCs w:val="28"/>
        </w:rPr>
        <w:t>Пример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OnGUI() {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(GUILayout.Button("Press Me"))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3008C0">
        <w:rPr>
          <w:rFonts w:ascii="Times New Roman" w:hAnsi="Times New Roman" w:cs="Times New Roman"/>
          <w:sz w:val="28"/>
          <w:szCs w:val="28"/>
        </w:rPr>
        <w:t>Debug.Log("Hello!");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}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3. Пользовательский интерфейс в VR (вопросы 32–53, также 51–52, 60–62 из предыдущего списка)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3.1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П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очему обычный UI не работает в VR? (вопрос 33)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Две стереокамеры → нужны два изображения.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Нет фиксированных границ экрана.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Экранный UI (Overlay) не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привязан к миру → вызывает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дискомфорт.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### 3.2 Типы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пространственного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UI в VR (вопросы 34–35, 60–62)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Тип | Описание | Пример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|-----|----------|--------|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|Информационный щиток (HUD-щиток) | UI приклеен к лицу, поворачивается с головой. | Шлем с проецируемым интерфейсом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|Курсор-перекрестие | Прицел на фиксированном или динамическом расстоянии. | OVRCrosshair, GazelnputModule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|Информационное лобовое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стекло | Панель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в 3D-пространстве (как лобовое стекло кабины). | Приборная панель в космическом корабле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|Игровой элемент UI | UI как часть игры. | Табло на стадионе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|Выноска | Текст/изображение, привязанное к объекту. | Имя над головой NPC, диалоговое облачко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|Интерактивный объект UI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П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оявляется только в нужный момент. | Панель управления, которую можно открыть рукой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3.3 Создание HUD-щитка (VisorCanvas) (вопросы 45–48)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1. Canvas → Render Mode = World Space.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2. Сделать дочерним камеры (`Main Camera`).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3. Установить `Rect Transform` → Pos Z = 1 (на расстоянии 1 м от глаз).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4. Добавить Text с приветствием.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5. При повороте головы текст остаётся перед лицом.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3.4 Создание курсора-перекрестия (ReticleCursor) (вопросы 49–53)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1. Canvas как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дочерний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камеры → Pos Z = 1.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2. Удалить Image и Text.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3. Добавить Raw Image → текстура прицела (22×22), цвет яркий.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4. Продвинутый вариант: динамическое изменение дистанции (Raycast → `hit.distance`).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3.5 Компенсация дистанции (вопрос 52–53)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Если объект далеко – перекрестье трудно сфокусировать.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Решение: бросить луч из камеры, установить `transform.localPosition.z = hit.distance` и скорректировать масштаб.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4. Пример: HoloSketch для HoloLens (вопросы 56–70)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HoloSketch – пространственный макет для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быстрого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прототипирования UI в Mixed Reality.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Возможности (вопросы 57–61):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Примитивные фигуры для быстрых макетов.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Импорт PNG/JPG и 3D FBX через OneDrive.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Управление объектами (перемещение, вращение, масштаб) через Bluetooth-мышь, клавиатуру, жесты и голос.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Упрощённый процесс развертывания.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Создание ассетбандла для HoloSketch (вопросы 62–70):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1. Unity версия 5.4.5f1.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2.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Создать GameObject → добавить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Box Collider.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3. Импортировать FBX, сделать дочерним.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4. Сделать Prefab.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5. Создать папку `AssetBundle`, через меню `Assets → Build AssetBundle`.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6. Загрузить файл в OneDrive.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Итог: что добавить к предыдущему конспекту для экзамена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Из лекций 3–4 добавьте в свой список повторения: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1.Различия между BRP, URP, HDRP (цели, платформы, доступ к коду, VFX Graph).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2.Типы коллайдеров (статический, динамический, кинематический) и триггеры.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3.LayerMask – двоичное представление, побитовые операции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(`&lt;&lt;`, `~`, `&amp;`), 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удаление слоя.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4.Character Controller – параметры (Slope Limit, Step Offset, Skin Width) и создание FPS-контроллера с гравитацией и прыжками.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5.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Новая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Input System – чем лучше старой, как сгенерировать C# класс.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6.Проблемы VR/AR изображения: дисторсия (бочкообразная/подушкообразная), хроматическая аберрация, конфликт аккомодации и конвергенции.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7.Режимы Canvas (Overlay, Camera, World Space) и когда какой использовать.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8.Типы VR-UI (щиток, перекрестие, лобовое стекло, игровой элемент, выноска, интерактивный).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9.Практика: как сделать VisorCanvas и ReticleCursor.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Теперь у вас есть полный конспект всех четырёх лекций. Удачи на экзамене!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br w:type="page"/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 xml:space="preserve">Ниже представленструктурированный конспект лекций №5 и №6 по курсу. Он охватывает работу с VR-проектами (калибровка, укачивание, устройства ввода, Leap Motion), освещение (типы источников, тени, lightmapping, световые зонды), камеры (физическая камера, смещение линз, gate fit, мультидисплей), навигационную систему (NavMesh, поиск пути,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ИИ-бот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) и сетевую систему (Photon, RPC, NetworkView). Это продолжение предыдущих конспектов.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 Лекция 5. Работа с VR-проектами. Освещение. Камеры.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1. Работа с проектами VR (вопросы 2–4)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1.1 Ключевые аспекты VR-разработки (вопрос 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-Калибровка – настройка устройств под конкретного пользователя (расстояние между глазами, рост).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-Центрирование – установка нулевой точки отсчёта для отслеживания положения.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-Поддержка самоощущения – ощущение своего тела в VR (виртуальные руки, тело).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-Изолированность головы и тела – в VR голова может поворачиваться независимо от тела (в отличие от реальности).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1.2 Устройства ввода для VR (вопросы 3–4)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Тип устройства | Примеры | Особенности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|----------------|---------|-------------|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|Геймпад / клавиатура | Xbox controller, WASD |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Традиционные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, но снижают иммерсивность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|Сенсорная панель на HMD | Samsung Gear VR | Простой ввод на самом шлеме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|Контроллер позиционирования | Lighthouse (Vive), Oculus Touch | Отслеживание положения и жестов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|Датчики движения тела | Полный костюм | Задействованы все двигательные возможности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|Камеры отслеживания тела | Microsoft Kinect | Распознавание поз и движений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|Беговые дорожки | Virtuix Omni | Ходьба в ограниченном пространстве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|Голосовые команды | – | Естественный интерфейс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|Распознавание жестов | Swipe, Pinch | Привычные жесты со смартфонов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|Отслеживание глаз | Eye tracking | Определение направления взгляда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|Распознавание выражения лица | – | Более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глубокий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аватар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1.3 VR-укачивание (Motion Sickness) (вопрос 5)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-Причина: латентность (задержка) – мир меняется не мгновенно при повороте головы.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-Механизм: мозг ожидает мгновенного отклика, задержка вызывает дискомфорт.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-Методы предотвращения: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Высокая частота кадров (&gt;=72–90 FPS)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Низкая задержка (low latency)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Телепортация вместо плавного движения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Использование «кабины» (фиксированной рамки вокруг игрока)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2. Leap Motion – отслеживание рук (вопросы 6–19)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2.1 Основные компоненты (вопрос 6)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-Interaction Behaviour – добавляется к объекту, который может быть взят или взаимодействовать.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-Interaction Manager – обрабатывает всю физику взаимодействия (FixedUpdate, обновление данных рук).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-Требования к интерактивному объекту: Rigidbody (с гравитацией) + хотя бы один Collider.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2.2 Примеры взаимодействий (вопросы 8–19)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1.Объекты взаимодействия 101 – базовые физические объекты (не дрожат, не взрываются).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2.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Базовый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UI – кнопки, которые нажимаются пальцем (только одна кнопка одновременно – «первичное наведение»).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3.Обратные вызовы (дескрипторы) – инструменты трансформации (перемещение/вращение объекта через захват).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4.Интерфейс на руке – UI прикрепляется к руке пользователя (появляется при взгляде на ладонь).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5.Якоря (Anchors) – объекты могут примагничиваться к заданным точкам в сцене.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6.Динамические интерфейсы – переносимые физические панели (с кнопками, слайдерами).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7.SwapGrasp – мгновенная замена объекта, который держит пользователь (трансформация предмета).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3. Освещение в Unity (вопросы 20–64, также 9, 30–34 из первого списка)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3.1 Типы источников света (вопросы 26–29)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Тип | Описание | Применение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|-----|----------|------------|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|Point Light | Свет во все стороны из точки | Лампочка, факел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|Spot Light | Конус света | Прожектор, фонарик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|Directional Light | Параллельные лучи (бесконечно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удалён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) | Солнце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3.2 Cookies (вопросы 30–32)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Текстура, через которую проходит свет (создаёт узоры).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</w:rPr>
        <w:t>- Пример: текстура в оттенках серого, имитирующая свет из окна (жалюзи).</w:t>
      </w:r>
      <w:proofErr w:type="gramEnd"/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3.3 Emissive materials (вопрос 33)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Материал, который сам излучает свет (виден в тени, может освещать окружение при baked GI).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3.4 Тени (Shadows) (вопросы 34–45)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Проблема | Описание | Решение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|----------|----------|---------|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|Perspective aliasing | Тени вблизи камеры пиксельные, вдали – нормальные |Shadow Cascades (каскады теней)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|Shadow acne | «Теневые угри» –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ложное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самозатенение | НастройкаBias (смещения)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|Отрывание тени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П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ри высоком Bias тень «отрывается» от объекта | Уменьшить Bias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|Дыры в тенях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П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ри низком Near Plane Bias | Увеличить Near Plane Bias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3.5 Lightmapping (Baked GI) (вопросы 47–48)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Запекание освещения в текстуры (lightmaps).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-Progressive Lightmapper – трассировка лучей в реальном времени в редакторе (постепенное улучшение).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### 3.6 Световые зонды (Light Probes) (вопрос 49)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Используются для динамических объектов (чтобы они получали запечённый свет).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Сетка зондов в сцене – объект интерполирует освещение между ними.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3.7 Режимы отображения сцены (Scene View Draw Modes) (вопросы 50–64)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-Shaded – обычный вид.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-Shadow Cascades – визуализация каскадов теней.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-GI (Global Illumination) – Systems, Clustering,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UV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Charts – </w:t>
      </w:r>
      <w:r w:rsidRPr="003008C0">
        <w:rPr>
          <w:rFonts w:ascii="Times New Roman" w:hAnsi="Times New Roman" w:cs="Times New Roman"/>
          <w:sz w:val="28"/>
          <w:szCs w:val="28"/>
        </w:rPr>
        <w:t>отладка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запечённого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освещения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-Realtime GI – Albedo, Emissive, Indirect, Directionality – </w:t>
      </w:r>
      <w:r w:rsidRPr="003008C0">
        <w:rPr>
          <w:rFonts w:ascii="Times New Roman" w:hAnsi="Times New Roman" w:cs="Times New Roman"/>
          <w:sz w:val="28"/>
          <w:szCs w:val="28"/>
        </w:rPr>
        <w:t>отладка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реального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времени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-Baked GI – Lightmap, Shadowmask, Texel Validity,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UV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Overlap – </w:t>
      </w:r>
      <w:r w:rsidRPr="003008C0">
        <w:rPr>
          <w:rFonts w:ascii="Times New Roman" w:hAnsi="Times New Roman" w:cs="Times New Roman"/>
          <w:sz w:val="28"/>
          <w:szCs w:val="28"/>
        </w:rPr>
        <w:t>проверка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качества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запекания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4. Камеры (Cameras) (вопросы 65–89, также 26 из первого списка)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4.1 Перспективная vs ортографическая камера (вопрос 65)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Перспективная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(Perspective): объекты становятся меньше с расстоянием (реалистично).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Ортографическая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(Orthographic): нет перспективы (используется в 2D-играх, стратегиях).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4.2 Физическая камера (Physical Camera) (вопросы 66–68)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Эмулирует реальную камеру (фокусное расстояние, размер сенсора, диафрагма).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-Фокусное расстояние – расстояние между сенсором и объективом (меняет угол обзора).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-Размер сенсора (Sensor Size) – ширина и высота матрицы.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4.3 Смещение линз (Lens Shift) (вопросы 69–72)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Перемещение объектива относительно сенсора.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-Эффект: исправляет схождение вертикальных линий при съёмке зданий снизу вверх (архитектурная фотография).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-Итог: вертикальные линии остаются прямыми, но меняется угол обзора.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4.4 Gate Fit (вопросы 73–77)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Управляет тем, как изображение камеры вписывается в экран при разных соотношениях сторон.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-Режимы: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-Overscan – рендерится область шире экрана (избыточное сканирование).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-Fill – растягивает изображение (может искажать).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-Resolution Gate – прямоугольник разрешения экрана.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-Film Gate – прямоугольник физического сенсора.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4.5 Frustum (усечённая пирамида) (вопросы 78–79)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-Near Plane – ближняя плоскость отсечения.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-Far Plane – дальняя плоскость отсечения.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-Field of View (FOV) – </w:t>
      </w:r>
      <w:r w:rsidRPr="003008C0">
        <w:rPr>
          <w:rFonts w:ascii="Times New Roman" w:hAnsi="Times New Roman" w:cs="Times New Roman"/>
          <w:sz w:val="28"/>
          <w:szCs w:val="28"/>
        </w:rPr>
        <w:t>угол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обзора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Всё, что вне frustum, не рисуется (Frustum Culling – автоматически).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4.6 Raycasting (бросание лучей) (вопрос 80)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`Camera.ScreenPointToRay(Input.mousePosition)` – луч из камеры через точку на экране.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Используется для выбора объектов мышью.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### 4.7 Occlusion Culling (вопросы 82–85, также 48 из первого списка)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-Цель: не рисовать объекты, полностью скрытые другими.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-Отличие от Frustum Culling: Frustum отсекает то, что вне поля зрения камеры; Occlusion отсекает то, что за другими объектами внутри поля зрения.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-Когда эффективно: сцены с комнатами и коридорами (четко разделённые области).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-Требования: запекание данных окклюзии (Bake).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-Компромисс: использует CPU во время выполнения (может не дать выигрыша, если узкое место – CPU).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4.8 Multi-display (несколько мониторов) (вопросы 86–89, также 50 из первого списка)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До 8 дисплеев одновременно.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-Активация: `Display.displays[1].Activate();` (индекс 0 – основной дисплей, включён всегда).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-Поддерживаемые платформы: Windows, macOS, Linux, Android, iOS.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008C0">
        <w:rPr>
          <w:rFonts w:ascii="Times New Roman" w:hAnsi="Times New Roman" w:cs="Times New Roman"/>
          <w:sz w:val="28"/>
          <w:szCs w:val="28"/>
        </w:rPr>
        <w:t>Код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(int i = 1; i &lt; Display.displays.Length; i++)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Display.displays[i].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Activate(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3008C0">
        <w:rPr>
          <w:rFonts w:ascii="Times New Roman" w:hAnsi="Times New Roman" w:cs="Times New Roman"/>
          <w:sz w:val="28"/>
          <w:szCs w:val="28"/>
        </w:rPr>
        <w:t>Лекция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6.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Навигационная система Unity. Сетевая система Unity.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1. Навигационная система (NavMesh) (вопросы 2–25, также 76 из первого списка)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1.1 Компоненты навигации (вопрос 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Компонент | Назначение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|-----------|------------|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|NavMesh Agent | Персонаж, который двигается к цели, избегая препятствий и других агентов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|NavMesh Obstacle | Движущееся препятствие, которое агенты должны обходить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|Off-Mesh Link | Связь между несвязанными областями (прыжок, лестница)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1.2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К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ак работает NavMesh (вопросы 3–9)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-NavMesh (Navigation Mesh) – структура данных из выпуклых полигонов, описывающая проходимые поверхности.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-Bake (запекание): автоматическое построение NavMesh из геометрии уровня (окно Navigation → Bake).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-Поиск пути (Pathfinding): алгоритм находит кратчайший путь по полигонам.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-Путь следования: агент идёт по пути, переходя от одного угла полигона к другому.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-Препятствия (RVO – Reciprocal Velocity Obstacles): агенты прогнозируют и избегают столкновений друг с другом.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-Глобальная навигация: построение пути от точки до точки.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-Локальная навигация: обход препятствий и других агентов в реальном времени.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1.3 Настройки Bake (вопрос 12)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Свойство | Описание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|----------|----------|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|Agent Type | Тип агента (размер, шаг, уклон)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|Default Area | Тип области: Walkable (проходимая), Not Walkable, Jump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|Generate Links | Автоматическое создание связей (прыжки)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|Use Geometry | Render Meshes (по сеткам) или Physics Colliders (по коллайдерам)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1.4 Пример: создание врага (Enemy) с навигацией (вопросы 10–25)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Шаги: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1. Построить NavMesh (окно Navigation → Bake).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2. Добавить на врага компонент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NavMesh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Agent.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3. Написать скрипт, который задаёт `agent.destination = player.transform.position`.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Пример кода движения к цели по клику: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Update() {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(Input.GetMouseButtonDown(0)) {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    Ray ray =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Camera.main.ScreenPointToRay(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Input.mousePosition);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    RaycastHit hit;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(Physics.Raycast(ray, out hit))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agent.SetDestination(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hit.point);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### 1.5 </w:t>
      </w:r>
      <w:r w:rsidRPr="003008C0">
        <w:rPr>
          <w:rFonts w:ascii="Times New Roman" w:hAnsi="Times New Roman" w:cs="Times New Roman"/>
          <w:sz w:val="28"/>
          <w:szCs w:val="28"/>
        </w:rPr>
        <w:t>Создание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ИИ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008C0">
        <w:rPr>
          <w:rFonts w:ascii="Times New Roman" w:hAnsi="Times New Roman" w:cs="Times New Roman"/>
          <w:sz w:val="28"/>
          <w:szCs w:val="28"/>
        </w:rPr>
        <w:t>бота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с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видимостью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(вопросы 19–25)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Логика видимости (импликация):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А = игрок виден,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В = есть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препятствие.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Игрокне виден, если есть препятствие: `A → B` (если A, то B).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В коде: `if (playerVisible &amp;&amp;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obstacle) { атаковать }` или через `!(!A | B)`.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Gizmos для отладки (вопрос 24):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`OnDrawGizmos()` – рисует сферы, кубы в Scene View для визуализации радиуса зрения, радиуса патрулирования.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2. Сетевая система Unity (вопросы 26–59, также 16, 89 из первого списка)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2.1 Архитектура сети (вопросы 27–28)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Тип | Описание | Плюсы | Минусы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|-----|----------|-------|--------|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|Peer-to-Peer (P2P) | Все клиенты равны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Н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ет сервера | Сложно с синхронизацией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|Client-hosted (Listen Server) | Один из клиентов также сервер | Дешевле, не нужен отдельный сервер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У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хоста преимущество, если он отключится – игра падает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|Dedicated Game Server (DGS) | Отдельный выделенный сервер | Честно, стабильно | Дорого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### 2.2 RPC (Remote Procedure Call) (</w:t>
      </w:r>
      <w:r w:rsidRPr="003008C0">
        <w:rPr>
          <w:rFonts w:ascii="Times New Roman" w:hAnsi="Times New Roman" w:cs="Times New Roman"/>
          <w:sz w:val="28"/>
          <w:szCs w:val="28"/>
        </w:rPr>
        <w:t>вопросы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29–30)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-Server RPC – вызывается на сервере из клиента.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-Client RPC – вызывается на всех клиентах из сервера.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В Unity: атрибут `[RPC]` + компонент `NetworkView`.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### 2.3 Transports (</w:t>
      </w:r>
      <w:r w:rsidRPr="003008C0">
        <w:rPr>
          <w:rFonts w:ascii="Times New Roman" w:hAnsi="Times New Roman" w:cs="Times New Roman"/>
          <w:sz w:val="28"/>
          <w:szCs w:val="28"/>
        </w:rPr>
        <w:t>вопрос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32)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-UNET Transport (</w:t>
      </w:r>
      <w:r w:rsidRPr="003008C0">
        <w:rPr>
          <w:rFonts w:ascii="Times New Roman" w:hAnsi="Times New Roman" w:cs="Times New Roman"/>
          <w:sz w:val="28"/>
          <w:szCs w:val="28"/>
        </w:rPr>
        <w:t>старый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, deprecated).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-Photon (</w:t>
      </w:r>
      <w:r w:rsidRPr="003008C0">
        <w:rPr>
          <w:rFonts w:ascii="Times New Roman" w:hAnsi="Times New Roman" w:cs="Times New Roman"/>
          <w:sz w:val="28"/>
          <w:szCs w:val="28"/>
        </w:rPr>
        <w:t>сторонний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008C0">
        <w:rPr>
          <w:rFonts w:ascii="Times New Roman" w:hAnsi="Times New Roman" w:cs="Times New Roman"/>
          <w:sz w:val="28"/>
          <w:szCs w:val="28"/>
        </w:rPr>
        <w:t>популярный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-Netcode for GameObjects (</w:t>
      </w:r>
      <w:r w:rsidRPr="003008C0">
        <w:rPr>
          <w:rFonts w:ascii="Times New Roman" w:hAnsi="Times New Roman" w:cs="Times New Roman"/>
          <w:sz w:val="28"/>
          <w:szCs w:val="28"/>
        </w:rPr>
        <w:t>новый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от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Unity).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### 2.4 Ключевые компоненты для сетевых игр (вопрос 33)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Компонент | Назначение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|-----------|------------|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|Network Identity |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Уникальный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ID объекта в сети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|Network Behaviour | Базовый класс для сетевых скриптов (вместо MonoBehaviour)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|Network Transform | Синхронизация положения/поворота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|Network Manager | Управление подключениями, комнатами, спавном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### 2.5 Photon Unity Networking (PUN) (</w:t>
      </w:r>
      <w:r w:rsidRPr="003008C0">
        <w:rPr>
          <w:rFonts w:ascii="Times New Roman" w:hAnsi="Times New Roman" w:cs="Times New Roman"/>
          <w:sz w:val="28"/>
          <w:szCs w:val="28"/>
        </w:rPr>
        <w:t>вопросы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34–48)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Настройка Photon: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1. Установить PUN из Asset Store.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2. Зарегистрироваться на dashboard.photonengine.com → создать приложение (тип PUN).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3. Скопировать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App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ID.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4. В Unity: Window → Photon Unity Networking → PUN Wizard → вставить App ID.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Для создания многопользовательской сцены: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Добавить префабы `NetworkLobby` и `SharedPlayground`.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В `NetworkRoom` указать `Photon User Prefab` (префаб игрока).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2.6 Класс Network (старая система UNET) (вопросы 49–54)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</w:rPr>
        <w:t>Основные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методы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Network.InitializeServer(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connections, listenPort, useNat); // </w:t>
      </w:r>
      <w:r w:rsidRPr="003008C0">
        <w:rPr>
          <w:rFonts w:ascii="Times New Roman" w:hAnsi="Times New Roman" w:cs="Times New Roman"/>
          <w:sz w:val="28"/>
          <w:szCs w:val="28"/>
        </w:rPr>
        <w:t>создать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сервер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Network.Connect(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host, port, password);                     // </w:t>
      </w:r>
      <w:r w:rsidRPr="003008C0">
        <w:rPr>
          <w:rFonts w:ascii="Times New Roman" w:hAnsi="Times New Roman" w:cs="Times New Roman"/>
          <w:sz w:val="28"/>
          <w:szCs w:val="28"/>
        </w:rPr>
        <w:t>подключиться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lastRenderedPageBreak/>
        <w:t>Network.Instantiate(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prefab, position, rotation, group);    // </w:t>
      </w:r>
      <w:r w:rsidRPr="003008C0">
        <w:rPr>
          <w:rFonts w:ascii="Times New Roman" w:hAnsi="Times New Roman" w:cs="Times New Roman"/>
          <w:sz w:val="28"/>
          <w:szCs w:val="28"/>
        </w:rPr>
        <w:t>создать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объект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в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сети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</w:rPr>
        <w:t>Основные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свойства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Network.isClient / Network.isServer   // </w:t>
      </w:r>
      <w:r w:rsidRPr="003008C0">
        <w:rPr>
          <w:rFonts w:ascii="Times New Roman" w:hAnsi="Times New Roman" w:cs="Times New Roman"/>
          <w:sz w:val="28"/>
          <w:szCs w:val="28"/>
        </w:rPr>
        <w:t>статус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Network.player                        // </w:t>
      </w:r>
      <w:r w:rsidRPr="003008C0">
        <w:rPr>
          <w:rFonts w:ascii="Times New Roman" w:hAnsi="Times New Roman" w:cs="Times New Roman"/>
          <w:sz w:val="28"/>
          <w:szCs w:val="28"/>
        </w:rPr>
        <w:t>локальный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игрок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Network.peerType                      // Disconnected / Server / Client / Connecting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Network.connections                   // </w:t>
      </w:r>
      <w:r w:rsidRPr="003008C0">
        <w:rPr>
          <w:rFonts w:ascii="Times New Roman" w:hAnsi="Times New Roman" w:cs="Times New Roman"/>
          <w:sz w:val="28"/>
          <w:szCs w:val="28"/>
        </w:rPr>
        <w:t>массив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подключённых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игроков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</w:rPr>
        <w:t>События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в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MonoBehaviour: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- `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OnConnectedToServer(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)`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- `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OnDisconnectedFromServer(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)`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- `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OnFailedToConnect(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)`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- `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OnPlayerConnected(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NetworkPlayer player)`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- `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OnPlayerDisconnected(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NetworkPlayer player)`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- `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OnServerInitialized(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)`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### 2.7 </w:t>
      </w:r>
      <w:r w:rsidRPr="003008C0">
        <w:rPr>
          <w:rFonts w:ascii="Times New Roman" w:hAnsi="Times New Roman" w:cs="Times New Roman"/>
          <w:sz w:val="28"/>
          <w:szCs w:val="28"/>
        </w:rPr>
        <w:t>Класс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NetworkView (</w:t>
      </w:r>
      <w:r w:rsidRPr="003008C0">
        <w:rPr>
          <w:rFonts w:ascii="Times New Roman" w:hAnsi="Times New Roman" w:cs="Times New Roman"/>
          <w:sz w:val="28"/>
          <w:szCs w:val="28"/>
        </w:rPr>
        <w:t>вопросы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55–57)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</w:rPr>
        <w:t>Типы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синхронизации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(NetworkStateSynchronization):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`Off` – только RPC, без синхронизации состояния.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`ReliableDeltaCompressed` –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надёжная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(TCP-like), сжатие изменений.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`Unreliable` –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быстрая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(UDP-like), без гарантии доставки.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Методы RPC: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networkView.RPC("MethodName", RPCMode.All, args);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networkView.RPC(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"MethodName", NetworkPlayer.target, args);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Свойства: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`networkView.isMine` – принадлежит ли объект локальному игроку?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`networkView.owner` – владелец (NetworkPlayer).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`networkView.observed` – какой компонент синхронизировать.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2.8 Атрибут RPC (вопрос 58)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[RPC]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TakeDamage(int damage) {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health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-= damage;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}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2.9 OnSerializeNetworkView (вопрос 58)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Метод для ручной синхронизации сложных данных: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OnSerializeNetworkView(BitStream stream, NetworkMessageInfo info) {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(stream.isWriting) {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stream.Serialize(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ref health);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stream.Serialize(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ref health);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008C0">
        <w:rPr>
          <w:rFonts w:ascii="Times New Roman" w:hAnsi="Times New Roman" w:cs="Times New Roman"/>
          <w:sz w:val="28"/>
          <w:szCs w:val="28"/>
        </w:rPr>
        <w:t>}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}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2.10 Интерполяция (Interpolation) (вопрос 59)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-Проблема: данные о позиции приходят по сети с задержкой и разрывами.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-Решение: плавно перемещать объект от старой позиции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новой через `Lerp`.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-Результат: движение выглядит плавным, даже если пакеты приходят редко.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Итог: что добавить к предыдущим конспектам для экзамена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Из лекций 5–6 добавьте в список повторения: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1.VR-укачивание: причина (латентность), методы борьбы (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высокий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FPS, телепортация).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2.Leap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Motion: </w:t>
      </w:r>
      <w:r w:rsidRPr="003008C0">
        <w:rPr>
          <w:rFonts w:ascii="Times New Roman" w:hAnsi="Times New Roman" w:cs="Times New Roman"/>
          <w:sz w:val="28"/>
          <w:szCs w:val="28"/>
        </w:rPr>
        <w:t>компоненты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Interaction Behaviour </w:t>
      </w:r>
      <w:r w:rsidRPr="003008C0">
        <w:rPr>
          <w:rFonts w:ascii="Times New Roman" w:hAnsi="Times New Roman" w:cs="Times New Roman"/>
          <w:sz w:val="28"/>
          <w:szCs w:val="28"/>
        </w:rPr>
        <w:t>и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Manager, </w:t>
      </w:r>
      <w:r w:rsidRPr="003008C0">
        <w:rPr>
          <w:rFonts w:ascii="Times New Roman" w:hAnsi="Times New Roman" w:cs="Times New Roman"/>
          <w:sz w:val="28"/>
          <w:szCs w:val="28"/>
        </w:rPr>
        <w:t>требования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к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объектам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(Rigidbody + Collider).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3008C0">
        <w:rPr>
          <w:rFonts w:ascii="Times New Roman" w:hAnsi="Times New Roman" w:cs="Times New Roman"/>
          <w:sz w:val="28"/>
          <w:szCs w:val="28"/>
        </w:rPr>
        <w:t>Типы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теней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и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проблемы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: perspective aliasing → Shadow Cascades, shadow acne → bias.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4.Lightmapping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: Progressive Lightmapper, Light Probes.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5.Физическая камера: фокусное расстояние, размер сенсора, lens shift (исправление вертикальных линий), gate fit.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6.Occlusion Culling: отличие от Frustum Culling, когда эффективно.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7.Multi-display: `Display.Activate()`.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8.NavMesh: компоненты (Agent, Obstacle, Off-Mesh Link), процесс Bake, пример врага с движением к игроку.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9.</w:t>
      </w:r>
      <w:r w:rsidRPr="003008C0">
        <w:rPr>
          <w:rFonts w:ascii="Times New Roman" w:hAnsi="Times New Roman" w:cs="Times New Roman"/>
          <w:sz w:val="28"/>
          <w:szCs w:val="28"/>
        </w:rPr>
        <w:t>Сетевые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архитектуры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: P2P, Listen Server, Dedicated Server.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10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.Photon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: App ID, NetworkLobby, SharedPlayground.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11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.UNET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008C0">
        <w:rPr>
          <w:rFonts w:ascii="Times New Roman" w:hAnsi="Times New Roman" w:cs="Times New Roman"/>
          <w:sz w:val="28"/>
          <w:szCs w:val="28"/>
        </w:rPr>
        <w:t>старая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система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): `Network.InitializeServer`, `Network.Connect`, `Network.Instantiate`, </w:t>
      </w:r>
      <w:r w:rsidRPr="003008C0">
        <w:rPr>
          <w:rFonts w:ascii="Times New Roman" w:hAnsi="Times New Roman" w:cs="Times New Roman"/>
          <w:sz w:val="28"/>
          <w:szCs w:val="28"/>
        </w:rPr>
        <w:t>события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подключения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12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.NetworkView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008C0">
        <w:rPr>
          <w:rFonts w:ascii="Times New Roman" w:hAnsi="Times New Roman" w:cs="Times New Roman"/>
          <w:sz w:val="28"/>
          <w:szCs w:val="28"/>
        </w:rPr>
        <w:t>типы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синхронизации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(Off, ReliableDeltaCompressed, Unreliable), RPC, `isMine`, `observed`.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13.Интерполяция: зачем нужна, принцип Lerp между сетевыми обновлениями.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Теперь у вас есть полный конспект всех шести лекций. Удачи на экзамене!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br w:type="page"/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Ниже представленструктурированный конспект лекций №7 и №8 по курсу. Он охватывает оптимизацию приложений (CPU, GPU, графика, освещение, батчинг, LOD, профилирование), дизайн уровней (планирование, прототипирование, запоминающиеся моменты) и современные технологии в компьютерной графике (сглаживание, масштабирование, гибридный рендеринг). Это заключительная часть полного конспекта.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 Лекция 7. Оптимизация разработанного приложения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1. Основные направления оптимизации (вопросы 2–3)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Направление | Что оптимизирует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|-------------|------------------|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|Occlusion Culling | Скрытые объекты не рендерятся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|Fillrate | Количество пикселей, заполняемых GPU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|Draw calls | Количество вызовов отрисовки (CPU)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|Mipmaps | Снижение нагрузки на GPU (текстуры меньшего размера для дальних объектов)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|LOD (Level of Detail) | Снижение детализации дальних объектов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|Батчинг (Batching) | Объединение вызовов отрисовки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2. Типичные узкие места (вопросы 4–8)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GPU-ограничения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-Fillrate – слишком много пикселей (высокое разрешение, перерисовка)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-Пропускная способность памяти – тяжёлые текстуры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-Слишком много вершин (геометрия)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CPU-ограничения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-Draw calls – каждый вызов отрисовки нагружает CPU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-Слишком много вершин (скиннинг, cloth, частицы)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-Сложные скрипты в Update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3. Окно Rendering Statistics (вопросы 5–6)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Параметр | Что показывает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|----------|----------------|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|FPS | Кадры в секунду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|CPU | Время обработки кадра (основное + рендеринг)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|Batches | Количество пакетов (draw calls)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|Saved by batching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С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колько пакетов сэкономлено батчингом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|Tris | Количество треугольников за кадр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|Verts | Количество вершин за кадр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|SetPass | Количество переключений проходов шейдера (дорогая операция)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|Shadow casters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С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колько объектов отбрасывают тени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4. Оптимизация CPU (вопросы 8–14)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Способы снижения нагрузки на CPU (вопрос 9)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1.Объединяйте близкие объекты (ручной или автоматический батчинг)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2.Меньше материалов – объединять текстуры в атласы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3.Меньше объектов с многократной визуализацией (отражения, тени, пиксельные источники света)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4.Каждый меш – минимум несколько сотен треугольников и один материал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### OnDemandRendering (</w:t>
      </w:r>
      <w:r w:rsidRPr="003008C0">
        <w:rPr>
          <w:rFonts w:ascii="Times New Roman" w:hAnsi="Times New Roman" w:cs="Times New Roman"/>
          <w:sz w:val="28"/>
          <w:szCs w:val="28"/>
        </w:rPr>
        <w:t>вопросы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10–12)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effectiveRenderFrameRate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3008C0">
        <w:rPr>
          <w:rFonts w:ascii="Times New Roman" w:hAnsi="Times New Roman" w:cs="Times New Roman"/>
          <w:sz w:val="28"/>
          <w:szCs w:val="28"/>
        </w:rPr>
        <w:t>текущая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расчётная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частота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кадров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-renderFrameInterval – интервал между рендерами (1 = каждый кадр, 2 = каждый второй)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-willCurrentFrameRender – true, если текущий кадр будет отрисован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Снижение частоты кадров (вопросы 13–14)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Когда можно снизить FPS: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Меню (точка входа, пауза)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Пошаговые игры (шахматы)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Статичный контент (Automotive UI)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Adaptive Performance – адаптивная производительность (следит за температурой и питанием устройства)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5. Оптимизация GPU: геометрия (вопросы 15–16)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Правила оптимизации геометрии (вопрос 15)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Не используйте больше треугольников, чем необходимо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Минимизируйте швы UV-карты и жёсткие рёбра (они удваивают вершины)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Моделирование персонажей (вопрос 16)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Одна оболочка (skinned mesh renderer)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Минимум материалов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- Минимум костей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Минимум полигонов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6. Оптимизация освещения (вопросы 17–21)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Light Explorer (окно Window → Rendering → Light Explorer) (вопрос 19)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Показывает все источники света и их влияние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Основные советы (вопросы 17–18, 20–21)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-Самое быстрое освещение – то, которое не рассчитывается (используйте baked lighting)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Запечённое освещение (Lightmaps) работает в 2–3 раза быстрее 2 пиксельных источников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На мобильных устройствах – избегайте более одного пиксельного источника на объект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Пиксельный свет увеличивает число проходов рендеринга (meshes рендерятся несколько раз)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-Forward Rendering – каждый пиксельный свет добавляет проход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7. Текстуры: сжатие и Mipmaps (вопрос 22)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-Сжатие текстур – уменьшает размер, ускоряет загрузку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-Mipmaps – последовательность уменьшенных копий текстуры. GPU использует маленькие версии для дальних объектов. Экономит пропускную способность.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 xml:space="preserve">-Исключение: UI и 2D-игры (один тексель = одному пикселю экрана) – Mipmaps не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нужны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## 8. LOD (Level of Detail) (</w:t>
      </w:r>
      <w:r w:rsidRPr="003008C0">
        <w:rPr>
          <w:rFonts w:ascii="Times New Roman" w:hAnsi="Times New Roman" w:cs="Times New Roman"/>
          <w:sz w:val="28"/>
          <w:szCs w:val="28"/>
        </w:rPr>
        <w:t>вопросы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23–26)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-LOD Group – компонент, переключающий модели разной детализации в зависимости от расстояния до камеры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-LOD Levels – проценты от расстояния (например, 100% → 60% → 20%)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-Culling – на самом дальнем расстоянии объект вообще не рендерится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9. Тени в реальном времени (вопрос 27)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Тени – ресурсоёмки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Используйте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Shadow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Cascades для качества ближних теней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На мобилках лучше использовать baked shadows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10. Батчинг (Batching) вызовов отрисовки (вопросы 28–32)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Общее правило (вопрос 29)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Батчатся только объекты с одинаковым материалом.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Динамический батчинг (Dynamic Batching) (вопрос 30)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Автоматический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– не требует настроек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-Ограничения: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 xml:space="preserve">  - Не более 300 вершин на меш (или 900 атрибутов вершин)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Не работает с зеркальным масштабом (+1 и -1)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Разные экземпляры материала (даже если это один и тот же материал) – батчинг невозможен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Должны совпадать индексы карт освещения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Многопроходные шейдеры нарушают батчинг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Динамический батчинг для частиц, линейных рендереров (вопрос 31)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Unity собирает геометрию в один буфер вершин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Затем отрисовывает каждый рендерер со своим смещением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Статический батчинг (Static Batching) (вопрос 32)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Длястатических (неподвижных) объектов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Объединяет меши в один большой меш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Включается галочкой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Static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в Inspector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-Эффективнее динамического, но требует больше памяти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11. Frame Debugger (отладчик кадров) (вопросы 33–43)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-Window → Analysis → Frame Debugger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Позволяет покадрово просмотреть все draw calls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Показывает, почему объекты не батчатся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Можно увидеть рендеринг теней, отражений, прозрачности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12. Альтернативные инструменты отладки (вопрос 44)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| Инструмент | Назначение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|------------|------------|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|RenderDoc | Захват кадров, анализ GPU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|Visual Studio Graphics Debugger | </w:t>
      </w:r>
      <w:r w:rsidRPr="003008C0">
        <w:rPr>
          <w:rFonts w:ascii="Times New Roman" w:hAnsi="Times New Roman" w:cs="Times New Roman"/>
          <w:sz w:val="28"/>
          <w:szCs w:val="28"/>
        </w:rPr>
        <w:t>Отладка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DirectX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|Intel GPA | Анализ производительности графики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|NVIDIA NSight | Профессиональная отладка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|AMD GPU PerfStudio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Д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ля AMD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|Xcode GPU Frame Capture | </w:t>
      </w:r>
      <w:r w:rsidRPr="003008C0">
        <w:rPr>
          <w:rFonts w:ascii="Times New Roman" w:hAnsi="Times New Roman" w:cs="Times New Roman"/>
          <w:sz w:val="28"/>
          <w:szCs w:val="28"/>
        </w:rPr>
        <w:t>Для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iOS/macOS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Интеграция с RenderDoc (вопросы 45–47)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Встроенная интеграция в Unity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Позволяет захватывать кадры прямо из редактора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13. Mip Map Streaming (потоковая передача MIP-карт) (вопросы 48–51)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-Принцип: загружает только те уровни Mipmap, которые нужны сейчас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-Экономит память (особенно на больших текстурах)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-Ограничения: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Не работает с Decal projector, Reflection probe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Не работает с системой Terrain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Не работает со сложным смешиванием текстур в шейдере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Streamline Controller (вопрос 51)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-Mip Map Bias – принудительно загружать меньшие или большие уровни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14. Асинхронная загрузка текстур (вопросы 52–53)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Unity записывает заголовки в `.res`, бинарные данные – в `.resS`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Во время выполнения: сначала заголовок, потом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потоковая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подгрузка в GPU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Используеткольцевой буфер фиксированного размера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15. Profiler (профилирование) (вопросы 54–56)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-Window → Analysis → Profiler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-Timeline view – показывает порядок задач и их зависимости (полезнее Hierarchy)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-Что проверять: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Тяжёлые скрипты в Update/FixedUpdate/LateUpdate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Аудио (не более 5% CPU)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UI (избегать перерисовок)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Анимации,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которые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не видны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Physics (Fixed Delta Time)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Deep Profiling (вопрос 67)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Включать только для поиска конкретной проблемы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Даёт большую нагрузку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Пользовательские маркеры (вопрос 67)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Profiler.BeginSample(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"MyCode");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3008C0">
        <w:rPr>
          <w:rFonts w:ascii="Times New Roman" w:hAnsi="Times New Roman" w:cs="Times New Roman"/>
          <w:sz w:val="28"/>
          <w:szCs w:val="28"/>
        </w:rPr>
        <w:t>код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Profiler.EndSample(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```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16. Оптимизация сборки (размер билда) (вопросы 56–64)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Что не нужно удалять вручную (вопрос 56)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Unity удаляет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неиспользуемые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ассеты при сборке, кроме: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Скриптов (они маленькие)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Ассетов в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папке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Resources (Unity не может определить, нужны ли они)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Уменьшение размера сборки (вопросы 57–64)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Метод | Описание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|-------|----------|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|Max Texture Size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О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граничить разрешение текстур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|Сжатие текстур | ASTC (Android), DXT (PC), PVRTC (iOS)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|Target Architectures | ARMv7, ARM64 (</w:t>
      </w:r>
      <w:r w:rsidRPr="003008C0">
        <w:rPr>
          <w:rFonts w:ascii="Times New Roman" w:hAnsi="Times New Roman" w:cs="Times New Roman"/>
          <w:sz w:val="28"/>
          <w:szCs w:val="28"/>
        </w:rPr>
        <w:t>убрать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лишние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|Split APKs by architecture | </w:t>
      </w:r>
      <w:r w:rsidRPr="003008C0">
        <w:rPr>
          <w:rFonts w:ascii="Times New Roman" w:hAnsi="Times New Roman" w:cs="Times New Roman"/>
          <w:sz w:val="28"/>
          <w:szCs w:val="28"/>
        </w:rPr>
        <w:t>Разделить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APK </w:t>
      </w:r>
      <w:r w:rsidRPr="003008C0">
        <w:rPr>
          <w:rFonts w:ascii="Times New Roman" w:hAnsi="Times New Roman" w:cs="Times New Roman"/>
          <w:sz w:val="28"/>
          <w:szCs w:val="28"/>
        </w:rPr>
        <w:t>по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архитектурам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|Managed scripting level | High = </w:t>
      </w:r>
      <w:r w:rsidRPr="003008C0">
        <w:rPr>
          <w:rFonts w:ascii="Times New Roman" w:hAnsi="Times New Roman" w:cs="Times New Roman"/>
          <w:sz w:val="28"/>
          <w:szCs w:val="28"/>
        </w:rPr>
        <w:t>удаляет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неиспользуемые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скрипты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|Graphics API | OpenGL ES 2.0 (</w:t>
      </w:r>
      <w:r w:rsidRPr="003008C0">
        <w:rPr>
          <w:rFonts w:ascii="Times New Roman" w:hAnsi="Times New Roman" w:cs="Times New Roman"/>
          <w:sz w:val="28"/>
          <w:szCs w:val="28"/>
        </w:rPr>
        <w:t>более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лёгкий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008C0">
        <w:rPr>
          <w:rFonts w:ascii="Times New Roman" w:hAnsi="Times New Roman" w:cs="Times New Roman"/>
          <w:sz w:val="28"/>
          <w:szCs w:val="28"/>
        </w:rPr>
        <w:t>но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старый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17. План оптимизации (вопросы 69–78)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Петля оптимизации (вопросы 71–74)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1.Документирование производительности (Profile Analyzer)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2.Замер базовой производительности (Profiler)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3.Поиск пиков (Timeline)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4.Повтор – пересобрать и сравнить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Timeline – на что обратить внимание (вопрос 73)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Скрипты/плагины с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тяжёлым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Update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Аудио &gt;5% CPU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UI с перерисовками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Анимации,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которые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не видны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Physics Fixed Delta Time (не слишком мало, не слишком много)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Рекомендации (вопросы 69–70)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Цельтесь в самую слабую платформу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Автоматизируйте билды (один клик)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Отключите обфускацию при отладке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 Лекция 8. Level Design. Подходы в разработке и оптимизации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1. Дизайн уровней (Level Design) (вопросы 2–15)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Что такое дизайн уровней? (вопрос 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Проектирование пространства, в котором игрок взаимодействует с геймплеем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Расположение препятствий, врагов, укрытий, бонусов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Дизайнер уровней ≠ художник по окружению (вопрос 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Художник создаёт красоту, дизайнер – игровой процесс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Как сделать уровень запоминающимся? (вопросы 7–15)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Приём | Описание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|-------|----------|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|Изюминка | Уникальная механика или элемент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|Достопримечательности (Landmarks) | Ориентиры для навигации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|Геймплейная находка | Неожиданный способ использования механики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|Вау-моменты | Катастрофы, взрывы, обрушения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|Гипертрофированный масштаб | Огромные объекты (соборы, горы)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|Впечатляющая панорама | Красивый вид при входе на уровень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|Шокирующие сцены | Жестокость, насилие (не для всех игр)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2. Планирование и прототипирование (вопросы 16–21)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Планирование геймплея и техническая документация (вопрос 17)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Схемы, карты, описания механик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Стандарты игрового мира (габариты персонажа)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Прототипирование размеров (вопрос 19)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Базовые примитивы (кубы, капсулы) для проверки проходимости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Настройка высоты прыжка, ширины проходов под размер персонажа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Модульность в дизайне уровней (вопросы 20–21)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Повторное использование блоков (стены, полы, лестницы)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Ускоряет разработку, обеспечивает консистентность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3. Подходы в разработке (архитектура кода) (вопросы 22–31)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Базовый / начальный подход (вопрос 23)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- Простой, но не масштабируемый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Каждый объект – отдельный скрипт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Объектно-ориентированный подход (ООП) (вопросы 23–27)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Полиморфизм (вопрос 25)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Способность функции обрабатывать данные разных типов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Переменной можно присвоить экземпляр любого наследника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Пример: обращение к объектам по тегу (`if (obj.tag == "Enemy")`)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Проблема ООП (вопрос 26)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Плохая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масштабируемость при большом количестве однотипных объектов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Наследование приводит к сложностям кастомизации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ECS (Entity-Component-System) (вопросы 29–30)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Компонент | Описание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|-----------|----------|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|Entity | Простой идентификатор (контейнер)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|Component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Т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олько данные (нет логики)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|System | Логика, которая обрабатывает компоненты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Преимущества ECS: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Оптимален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для большого числа однотипных сущностей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Легко расширять и дорабатывать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Недостатки ECS: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Дольше разрабатывать (начальный порог)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Кода больше →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больше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ошибок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Сложнее читать (больше классов)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4. Общие принципы оптимизации (вопросы 32–42)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Рекомендации по CPU и GPU (вопрос 32)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Совет | Объяснение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|-------|------------|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Не используйте лишних треугольников | Меньше геометрии → быстрее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Объединяйте близкие объекты | Батчинг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Меньше материалов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О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бъединяйте текстуры в атласы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Меньше объектов с многократной визуализацией | Отражения, тени, пиксельные источники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Самое быстрое освещение – то, которое не рассчитывается | Baked lighting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Рекомендации для мешей (вопрос 33)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Каждый меш – хотя бы несколько сотен треугольников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Один материал на меш (иначе батчинг не сработает)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Объединение объектов с разными материалами не даёт выигрыша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Вершины в Unity vs 3D-приложениях (вопрос 34)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В Unity вершинбольше, потому что: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Разные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нормали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→ сдвоенные вершины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Разные UV-координаты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  - Разные вертексные цвета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Освещение (вопрос 35)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Baked lighting = в 2–3 раза быстрее, чем 2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пиксельных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источника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Запекать можно с более высоким качеством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Пиксельное vs вершинное освещение (вопрос 36)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Пиксельное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– нагрузка на каждый пиксель (тяжело)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Вершинное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– нагрузка на вершины (легче, но менее качественно)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Не объединяйте меши, освещаемые разными пиксельными источниками – число проходов суммируется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Сжатие текстур (вопрос 36)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Уменьшает размер, быстрее загружается, меньше памяти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Математические операции (вопрос 39)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`pow`, `exp`, `log`, `cos`, `sin`, `tan` – ресурсоёмкие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По возможности используйте текстуры или встроенные аналоги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Точность float (half vs fixed) (вопрос 39)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Для мобильных GPU очень важно использовать `half` (16-bit) вместо `float` (32-bit)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### Оптимизация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сетевых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RPC (вопрос 40)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RPC могут вызывать тяжёлые методы – оптимизируйте их, а не сетевой слой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5. Краткие рекомендации по оптимизации (вопросы 41–42)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Рекомендация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200 000 – 3 000 000 вершин на кадр (для PC)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Используйте шейдеры из категорий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Mobile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иUnlit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 xml:space="preserve">|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Меньше материалов → лучше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|Static для неподвижных объектов (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статический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батчинг)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Сжатие текстур, предпочтительно 16-битные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Один направленный источник света – оптимально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Baked lighting лучше динамического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Избегайте тумана (дорого)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Используйте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Occlusion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Culling для сложных статичных сцен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Скайбоксы вместо дальних объектов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</w:rPr>
        <w:t>| Пиксельные шейдеры вместо многопроходной визуализации |</w:t>
      </w:r>
      <w:proofErr w:type="gramEnd"/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 Минимум сложной математики в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пиксельных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шейдерах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Переменные половинной точности (`half`) где возможно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6. Современные технологии в компьютерной графике (вопросы 43–72)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Hidden Surface Determination (вопрос 44)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Определение видимых поверхностей в 3D-сцене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008C0">
        <w:rPr>
          <w:rFonts w:ascii="Times New Roman" w:hAnsi="Times New Roman" w:cs="Times New Roman"/>
          <w:sz w:val="28"/>
          <w:szCs w:val="28"/>
        </w:rPr>
        <w:t>Две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технологии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в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Unity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:Frustum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Culling +Occlusion Culling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Методы масштабирования разрешения (Upscaling) (вопросы 45–50)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Технология | Производитель | Особенности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|------------|---------------|-------------|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|DLSS (Deep Learning Super Sampling) | NVIDIA | ИИ-апскейлинг, лучшее качество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|FSR (FidelityFX Super Resolution) | AMD |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Открытая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, работает на любом GPU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|NIS (NVIDIA Image Scaling) | NVIDIA | Пространственный апскейлинг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|Билинейная / бикубическая | – | Базовые методы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Гоустинг (Ghosting) – проблема масштабирования (призрачные силуэты)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Технологии сглаживания (Anti-Aliasing) (вопросы 51–67)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 Метод | Принцип | Производительность | Качество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|-------|---------|---------------------|----------|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|SSAA (Supersample) | Рендер в большем разрешении + сжатие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О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чень низкая | Идеальное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|MSAA (Multisample) | Сглаживание только границ полигонов |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Высокая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| Хорошее (но не на прозрачности)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|FXAA (Fast Approximate) | Постобработка, сглаживание по контрасту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 xml:space="preserve"> | О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>чень высокая | Среднее (размывает)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|TAA (Temporal) | Смешивание нескольких кадров во времени |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Высокая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| Хорошее (но может давать размытие в движении) |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MSAA подробнее (вопросы 58–62):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Сглаживает только рёбра треугольников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Не работает с прозрачными текстурами и шейдерами с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альфа-тестом</w:t>
      </w:r>
      <w:proofErr w:type="gramEnd"/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Не работает с постобработкой (иначе MSAA отключается)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FXAA (вопросы 63–64):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Очень быстрый, работает как постэффект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Недостаток: немного размывает изображение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TAA (вопросы 65–67):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Использует данные из предыдущих кадров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Может давать "мерцание" и "гоустинг"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- Стандарт для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современных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AAA-игр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lastRenderedPageBreak/>
        <w:t>### DLDSR (Deep Learning Dynamic Super Resolution) (вопрос 69)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NVIDIA: сочетание DSR (рендер в высоком разрешении) с DLSS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Turf Effects (Nvidia) (вопрос 70)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Технология симуляции многомиллионной растительности (заморожена)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Гибридный рендеринг (Hybrid Rendering) (вопрос 72)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Сочетаниерастеризации (быстро) итрассировки лучей (качественно)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Пример: геометрия растеризацией, мягкие тени и отражения – трассировкой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 Доля трассировки лучей будет расти с развитием GPU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 Итог: полный список тем для повторения перед экзаменом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### Из лекций 7–8 добавьте: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1.Rendering Statistics – что означает каждый параметр (Batches, SetPass, Tris, Verts)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2.OnDemandRendering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– renderFrameInterval, willCurrentFrameRender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3008C0">
        <w:rPr>
          <w:rFonts w:ascii="Times New Roman" w:hAnsi="Times New Roman" w:cs="Times New Roman"/>
          <w:sz w:val="28"/>
          <w:szCs w:val="28"/>
        </w:rPr>
        <w:t>Оптимизация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CPU – </w:t>
      </w:r>
      <w:r w:rsidRPr="003008C0">
        <w:rPr>
          <w:rFonts w:ascii="Times New Roman" w:hAnsi="Times New Roman" w:cs="Times New Roman"/>
          <w:sz w:val="28"/>
          <w:szCs w:val="28"/>
        </w:rPr>
        <w:t>меньше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draw calls, </w:t>
      </w:r>
      <w:r w:rsidRPr="003008C0">
        <w:rPr>
          <w:rFonts w:ascii="Times New Roman" w:hAnsi="Times New Roman" w:cs="Times New Roman"/>
          <w:sz w:val="28"/>
          <w:szCs w:val="28"/>
        </w:rPr>
        <w:t>батчинг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008C0">
        <w:rPr>
          <w:rFonts w:ascii="Times New Roman" w:hAnsi="Times New Roman" w:cs="Times New Roman"/>
          <w:sz w:val="28"/>
          <w:szCs w:val="28"/>
        </w:rPr>
        <w:t>меньше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материалов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, Adaptive Performance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4.Оптимизация GPU – минимум треугольников, минимум UV-швов, сжатие текстур, Mipmaps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5.</w:t>
      </w:r>
      <w:r w:rsidRPr="003008C0">
        <w:rPr>
          <w:rFonts w:ascii="Times New Roman" w:hAnsi="Times New Roman" w:cs="Times New Roman"/>
          <w:sz w:val="28"/>
          <w:szCs w:val="28"/>
        </w:rPr>
        <w:t>Освещение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– baked &gt; realtime, Light Explorer, forward rendering </w:t>
      </w:r>
      <w:r w:rsidRPr="003008C0">
        <w:rPr>
          <w:rFonts w:ascii="Times New Roman" w:hAnsi="Times New Roman" w:cs="Times New Roman"/>
          <w:sz w:val="28"/>
          <w:szCs w:val="28"/>
        </w:rPr>
        <w:t>проходы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6.LOD – компонент LOD Group, уровни детализации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 xml:space="preserve">7.Батчинг – 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динамический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(&lt;=300 вершин) и статический (Static), условия для батчинга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8.Frame Debugger – для чего, как использовать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9.Mip Map Streaming – экономия памяти, ограничения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lastRenderedPageBreak/>
        <w:t>10</w:t>
      </w:r>
      <w:proofErr w:type="gramStart"/>
      <w:r w:rsidRPr="003008C0">
        <w:rPr>
          <w:rFonts w:ascii="Times New Roman" w:hAnsi="Times New Roman" w:cs="Times New Roman"/>
          <w:sz w:val="28"/>
          <w:szCs w:val="28"/>
          <w:lang w:val="en-US"/>
        </w:rPr>
        <w:t>.Profiler</w:t>
      </w:r>
      <w:proofErr w:type="gramEnd"/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– Timeline view, Deep Profiling, </w:t>
      </w:r>
      <w:r w:rsidRPr="003008C0">
        <w:rPr>
          <w:rFonts w:ascii="Times New Roman" w:hAnsi="Times New Roman" w:cs="Times New Roman"/>
          <w:sz w:val="28"/>
          <w:szCs w:val="28"/>
        </w:rPr>
        <w:t>пользовательские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маркеры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11.</w:t>
      </w:r>
      <w:r w:rsidRPr="003008C0">
        <w:rPr>
          <w:rFonts w:ascii="Times New Roman" w:hAnsi="Times New Roman" w:cs="Times New Roman"/>
          <w:sz w:val="28"/>
          <w:szCs w:val="28"/>
        </w:rPr>
        <w:t>Размер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8C0">
        <w:rPr>
          <w:rFonts w:ascii="Times New Roman" w:hAnsi="Times New Roman" w:cs="Times New Roman"/>
          <w:sz w:val="28"/>
          <w:szCs w:val="28"/>
        </w:rPr>
        <w:t>сборки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– Max Texture Size, </w:t>
      </w:r>
      <w:r w:rsidRPr="003008C0">
        <w:rPr>
          <w:rFonts w:ascii="Times New Roman" w:hAnsi="Times New Roman" w:cs="Times New Roman"/>
          <w:sz w:val="28"/>
          <w:szCs w:val="28"/>
        </w:rPr>
        <w:t>сжатие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, Target Architectures, Split APKs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12.Дизайн уровней – достопримечательности, вау-моменты, модульность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13.</w:t>
      </w:r>
      <w:r w:rsidRPr="003008C0">
        <w:rPr>
          <w:rFonts w:ascii="Times New Roman" w:hAnsi="Times New Roman" w:cs="Times New Roman"/>
          <w:sz w:val="28"/>
          <w:szCs w:val="28"/>
        </w:rPr>
        <w:t>Архитектура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3008C0">
        <w:rPr>
          <w:rFonts w:ascii="Times New Roman" w:hAnsi="Times New Roman" w:cs="Times New Roman"/>
          <w:sz w:val="28"/>
          <w:szCs w:val="28"/>
        </w:rPr>
        <w:t>ООП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vs ECS (Entity-Component-System)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08C0">
        <w:rPr>
          <w:rFonts w:ascii="Times New Roman" w:hAnsi="Times New Roman" w:cs="Times New Roman"/>
          <w:sz w:val="28"/>
          <w:szCs w:val="28"/>
          <w:lang w:val="en-US"/>
        </w:rPr>
        <w:t>14.</w:t>
      </w:r>
      <w:r w:rsidRPr="003008C0">
        <w:rPr>
          <w:rFonts w:ascii="Times New Roman" w:hAnsi="Times New Roman" w:cs="Times New Roman"/>
          <w:sz w:val="28"/>
          <w:szCs w:val="28"/>
        </w:rPr>
        <w:t>Сглаживание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 – SSAA, MSAA, FXAA, TAA (</w:t>
      </w:r>
      <w:r w:rsidRPr="003008C0">
        <w:rPr>
          <w:rFonts w:ascii="Times New Roman" w:hAnsi="Times New Roman" w:cs="Times New Roman"/>
          <w:sz w:val="28"/>
          <w:szCs w:val="28"/>
        </w:rPr>
        <w:t>принципы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008C0">
        <w:rPr>
          <w:rFonts w:ascii="Times New Roman" w:hAnsi="Times New Roman" w:cs="Times New Roman"/>
          <w:sz w:val="28"/>
          <w:szCs w:val="28"/>
        </w:rPr>
        <w:t>плюсы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3008C0">
        <w:rPr>
          <w:rFonts w:ascii="Times New Roman" w:hAnsi="Times New Roman" w:cs="Times New Roman"/>
          <w:sz w:val="28"/>
          <w:szCs w:val="28"/>
        </w:rPr>
        <w:t>минусы</w:t>
      </w:r>
      <w:r w:rsidRPr="003008C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15.Апскейлинг – DLSS, FSR, NIS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16.</w:t>
      </w:r>
      <w:proofErr w:type="gramStart"/>
      <w:r w:rsidRPr="003008C0">
        <w:rPr>
          <w:rFonts w:ascii="Times New Roman" w:hAnsi="Times New Roman" w:cs="Times New Roman"/>
          <w:sz w:val="28"/>
          <w:szCs w:val="28"/>
        </w:rPr>
        <w:t>Гибридный</w:t>
      </w:r>
      <w:proofErr w:type="gramEnd"/>
      <w:r w:rsidRPr="003008C0">
        <w:rPr>
          <w:rFonts w:ascii="Times New Roman" w:hAnsi="Times New Roman" w:cs="Times New Roman"/>
          <w:sz w:val="28"/>
          <w:szCs w:val="28"/>
        </w:rPr>
        <w:t xml:space="preserve"> рендеринг – растеризация + трассировка лучей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---</w:t>
      </w: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0A65" w:rsidRPr="003008C0" w:rsidRDefault="00650A65" w:rsidP="00300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C0">
        <w:rPr>
          <w:rFonts w:ascii="Times New Roman" w:hAnsi="Times New Roman" w:cs="Times New Roman"/>
          <w:sz w:val="28"/>
          <w:szCs w:val="28"/>
        </w:rPr>
        <w:t>Поздравляю! Теперь у вас есть полный конспект всех 8 лекций. Удачи на экзамене!</w:t>
      </w:r>
    </w:p>
    <w:sectPr w:rsidR="00650A65" w:rsidRPr="003008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00AA"/>
    <w:rsid w:val="003008C0"/>
    <w:rsid w:val="003B394B"/>
    <w:rsid w:val="004C096A"/>
    <w:rsid w:val="004F00AA"/>
    <w:rsid w:val="00650A65"/>
    <w:rsid w:val="007E6CB3"/>
    <w:rsid w:val="00B87F66"/>
    <w:rsid w:val="00FF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CF5419-3E35-4B80-B5EF-A104F35E3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89</Pages>
  <Words>12720</Words>
  <Characters>72508</Characters>
  <Application>Microsoft Office Word</Application>
  <DocSecurity>0</DocSecurity>
  <Lines>604</Lines>
  <Paragraphs>170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Sofiya</cp:lastModifiedBy>
  <cp:revision>8</cp:revision>
  <dcterms:created xsi:type="dcterms:W3CDTF">2026-05-25T20:30:00Z</dcterms:created>
  <dcterms:modified xsi:type="dcterms:W3CDTF">2026-05-25T21:35:00Z</dcterms:modified>
</cp:coreProperties>
</file>