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F6D89" w:rsidRPr="008A5E08" w:rsidTr="00AF19EC">
        <w:trPr>
          <w:cantSplit/>
          <w:trHeight w:val="180"/>
        </w:trPr>
        <w:tc>
          <w:tcPr>
            <w:tcW w:w="5000" w:type="pct"/>
            <w:hideMark/>
          </w:tcPr>
          <w:p w:rsidR="008F6D89" w:rsidRPr="008A5E08" w:rsidRDefault="008F6D89" w:rsidP="00AF19EC">
            <w:pPr>
              <w:widowControl w:val="0"/>
              <w:suppressAutoHyphens/>
              <w:spacing w:after="120" w:line="240" w:lineRule="auto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342CBD44" wp14:editId="3365AE9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F6D89" w:rsidRPr="008A5E08" w:rsidRDefault="008F6D89" w:rsidP="00AF19EC">
            <w:pPr>
              <w:widowControl w:val="0"/>
              <w:suppressAutoHyphens/>
              <w:spacing w:before="6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8F6D89" w:rsidRPr="008A5E08" w:rsidTr="00AF19EC">
        <w:trPr>
          <w:cantSplit/>
          <w:trHeight w:val="1417"/>
        </w:trPr>
        <w:tc>
          <w:tcPr>
            <w:tcW w:w="5000" w:type="pct"/>
            <w:hideMark/>
          </w:tcPr>
          <w:p w:rsidR="008F6D89" w:rsidRPr="008A5E08" w:rsidRDefault="008F6D89" w:rsidP="00AF19EC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:rsidR="008F6D89" w:rsidRPr="008A5E08" w:rsidRDefault="008F6D89" w:rsidP="00AF19EC">
            <w:pPr>
              <w:widowControl w:val="0"/>
              <w:suppressAutoHyphens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550865EB" wp14:editId="3E3ACFEC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/HyYAIAAHM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tYyRJDT1qP63frW/bb+3n9S1av29/tF/bL+1d+729W38A+379EWzvbO+3&#10;x7cI0kHLRtsUIEdyarwaxVJe6UtVvLZIqlFF5JyFmq5XGr6T+IzoQYrfWA2MZs0zRSGG3DgVhF2W&#10;pkal4PqVT/TgIB5ahk6u9p1kS4cKODzpx/FpDA0vwJd0T0OjI5J6FJ+rjXVPmaqRNzIsuPQ6k5Qs&#10;Lq3zrH6F+GOpJlyIMCtCoibDx4MkoNcalKMzEZKtEpz6QJ9izXw2EgYtiJ+88IRywXMYZtSNpAG4&#10;YoSOt7YjXGxsICKkx4PKgNrW2ozWm7P4bDwYD3qdXrc/7vTiPO88mYx6nf4kOT3Jj/PRKE/eempJ&#10;L604pUx6drsxT3p/N0bbC7cZ0P2g7yWJHqIH7YDs7h1Ihyb7vm4mZKboamp2zYfJDsHbW+ivzuEe&#10;7MN/xfAnAAAA//8DAFBLAwQUAAYACAAAACEAbWslvNQAAAACAQAADwAAAGRycy9kb3ducmV2Lnht&#10;bEyPwUrEQAyG74LvMETw5k4tIqXb6bKI7t264DXbyXaKnUztTLf17Y1e9BL4+cOXL9Vu9YO60BT7&#10;wAbuNxko4jbYnjsDx7eXuwJUTMgWh8Bk4Isi7OrrqwpLGxZ+pUuTOiUQjiUacCmNpdaxdeQxbsJI&#10;LN05TB6TxKnTdsJF4H7QeZY9ao89ywWHIz05aj+a2RvIx/1hCfOzGxtM70ednQ8Pn9qY25t1vwWV&#10;aE1/y/CjL+pQi9MpzGyjGgzII+l3SlcUucSTgEHXlf6vXn8DAAD//wMAUEsBAi0AFAAGAAgAAAAh&#10;ALaDOJL+AAAA4QEAABMAAAAAAAAAAAAAAAAAAAAAAFtDb250ZW50X1R5cGVzXS54bWxQSwECLQAU&#10;AAYACAAAACEAOP0h/9YAAACUAQAACwAAAAAAAAAAAAAAAAAvAQAAX3JlbHMvLnJlbHNQSwECLQAU&#10;AAYACAAAACEAZGfx8mACAABzBAAADgAAAAAAAAAAAAAAAAAuAgAAZHJzL2Uyb0RvYy54bWxQSwEC&#10;LQAUAAYACAAAACEAbWslvNQAAAACAQAADwAAAAAAAAAAAAAAAAC6BAAAZHJzL2Rvd25yZXYueG1s&#10;UEsFBgAAAAAEAAQA8wAAALs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8F6D89" w:rsidRPr="00675527" w:rsidRDefault="008F6D89" w:rsidP="008F6D89">
      <w:pPr>
        <w:widowControl w:val="0"/>
        <w:suppressAutoHyphens/>
        <w:spacing w:line="240" w:lineRule="auto"/>
        <w:jc w:val="center"/>
        <w:rPr>
          <w:rFonts w:eastAsia="Droid Sans Fallback" w:cs="Times New Roman"/>
          <w:b/>
          <w:kern w:val="2"/>
          <w:sz w:val="28"/>
          <w:szCs w:val="28"/>
          <w:lang w:eastAsia="zh-CN" w:bidi="hi-IN"/>
        </w:rPr>
      </w:pPr>
      <w:r w:rsidRPr="00675527">
        <w:rPr>
          <w:rFonts w:eastAsia="Droid Sans Fallback" w:cs="Times New Roman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:rsidR="008F6D89" w:rsidRPr="00675527" w:rsidRDefault="008F6D89" w:rsidP="008F6D89">
      <w:pPr>
        <w:widowControl w:val="0"/>
        <w:suppressAutoHyphens/>
        <w:spacing w:line="240" w:lineRule="auto"/>
        <w:jc w:val="center"/>
        <w:rPr>
          <w:rFonts w:eastAsia="Droid Sans Fallback" w:cs="Times New Roman"/>
          <w:b/>
          <w:kern w:val="2"/>
          <w:sz w:val="28"/>
          <w:szCs w:val="28"/>
          <w:lang w:eastAsia="zh-CN" w:bidi="hi-IN"/>
        </w:rPr>
      </w:pPr>
      <w:r w:rsidRPr="00675527">
        <w:rPr>
          <w:rFonts w:eastAsia="Droid Sans Fallback" w:cs="Times New Roman"/>
          <w:b/>
          <w:kern w:val="2"/>
          <w:sz w:val="28"/>
          <w:szCs w:val="28"/>
          <w:lang w:eastAsia="zh-CN" w:bidi="hi-IN"/>
        </w:rPr>
        <w:t>Кафедра цифровой трансформации (ЦТ)</w:t>
      </w:r>
    </w:p>
    <w:p w:rsidR="008F6D89" w:rsidRPr="008A5E08" w:rsidRDefault="008F6D89" w:rsidP="008F6D89">
      <w:pPr>
        <w:widowControl w:val="0"/>
        <w:suppressAutoHyphens/>
        <w:spacing w:line="240" w:lineRule="auto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8F6D89" w:rsidRPr="008A5E08" w:rsidRDefault="008F6D89" w:rsidP="008F6D89">
      <w:pPr>
        <w:widowControl w:val="0"/>
        <w:suppressAutoHyphens/>
        <w:spacing w:line="240" w:lineRule="auto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8F6D89" w:rsidRPr="008A5E08" w:rsidRDefault="008F6D89" w:rsidP="008F6D89">
      <w:pPr>
        <w:widowControl w:val="0"/>
        <w:suppressAutoHyphens/>
        <w:spacing w:line="240" w:lineRule="auto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:rsidR="008F6D89" w:rsidRPr="00675527" w:rsidRDefault="008F6D89" w:rsidP="008F6D89">
      <w:pPr>
        <w:widowControl w:val="0"/>
        <w:suppressAutoHyphens/>
        <w:spacing w:line="240" w:lineRule="auto"/>
        <w:jc w:val="center"/>
        <w:rPr>
          <w:rFonts w:eastAsia="Droid Sans Fallback" w:cs="Times New Roman"/>
          <w:b/>
          <w:kern w:val="2"/>
          <w:sz w:val="28"/>
          <w:szCs w:val="28"/>
          <w:lang w:eastAsia="zh-CN" w:bidi="hi-IN"/>
        </w:rPr>
      </w:pPr>
      <w:r w:rsidRPr="00675527">
        <w:rPr>
          <w:rFonts w:eastAsia="Droid Sans Fallback" w:cs="Times New Roman"/>
          <w:kern w:val="2"/>
          <w:sz w:val="28"/>
          <w:szCs w:val="28"/>
          <w:lang w:eastAsia="zh-CN" w:bidi="hi-IN"/>
        </w:rPr>
        <w:t>по дисциплине «Проектирование баз данных»</w:t>
      </w:r>
    </w:p>
    <w:p w:rsidR="008F6D89" w:rsidRPr="008A5E08" w:rsidRDefault="008F6D89" w:rsidP="008F6D89">
      <w:pPr>
        <w:widowControl w:val="0"/>
        <w:suppressAutoHyphens/>
        <w:rPr>
          <w:rFonts w:eastAsia="Droid Sans Fallback" w:cs="Times New Roman"/>
          <w:kern w:val="2"/>
          <w:szCs w:val="28"/>
          <w:lang w:eastAsia="zh-CN" w:bidi="hi-IN"/>
        </w:rPr>
      </w:pPr>
    </w:p>
    <w:p w:rsidR="008F6D89" w:rsidRPr="008A5E08" w:rsidRDefault="008F6D89" w:rsidP="008F6D89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</w:t>
      </w:r>
      <w:r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ая работа </w:t>
      </w: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№ </w:t>
      </w:r>
      <w:r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6</w:t>
      </w:r>
    </w:p>
    <w:p w:rsidR="008F6D89" w:rsidRPr="008A5E08" w:rsidRDefault="008F6D89" w:rsidP="008F6D89">
      <w:pPr>
        <w:widowControl w:val="0"/>
        <w:suppressAutoHyphens/>
        <w:rPr>
          <w:rFonts w:eastAsia="Droid Sans Fallback" w:cs="Times New Roman"/>
          <w:kern w:val="2"/>
          <w:szCs w:val="28"/>
          <w:lang w:eastAsia="zh-CN" w:bidi="hi-IN"/>
        </w:rPr>
      </w:pPr>
    </w:p>
    <w:p w:rsidR="008F6D89" w:rsidRPr="008A5E08" w:rsidRDefault="008F6D89" w:rsidP="008F6D89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8F6D89" w:rsidRPr="008A5E08" w:rsidTr="00AF19EC">
        <w:trPr>
          <w:gridAfter w:val="1"/>
          <w:wAfter w:w="1106" w:type="dxa"/>
        </w:trPr>
        <w:tc>
          <w:tcPr>
            <w:tcW w:w="2547" w:type="dxa"/>
          </w:tcPr>
          <w:p w:rsidR="008F6D89" w:rsidRPr="00675527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</w:pPr>
            <w:r w:rsidRPr="00675527"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  <w:t xml:space="preserve">Студент группы </w:t>
            </w:r>
            <w:r w:rsidRPr="00675527">
              <w:rPr>
                <w:rFonts w:ascii="Liberation Serif" w:eastAsia="Droid Sans Fallback" w:hAnsi="Liberation Serif"/>
                <w:color w:val="FFFFFF"/>
                <w:kern w:val="2"/>
                <w:sz w:val="26"/>
                <w:szCs w:val="24"/>
                <w:lang w:eastAsia="zh-CN" w:bidi="hi-IN"/>
              </w:rPr>
              <w:t>ИНБО-01-17</w:t>
            </w:r>
          </w:p>
          <w:p w:rsidR="008F6D89" w:rsidRPr="00675527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8F6D89" w:rsidRPr="00675527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6"/>
                <w:szCs w:val="24"/>
                <w:lang w:eastAsia="zh-CN" w:bidi="hi-IN"/>
              </w:rPr>
            </w:pPr>
            <w:r w:rsidRPr="00675527">
              <w:rPr>
                <w:rFonts w:ascii="Liberation Serif" w:eastAsia="Droid Sans Fallback" w:hAnsi="Liberation Serif"/>
                <w:i/>
                <w:iCs/>
                <w:kern w:val="2"/>
                <w:sz w:val="26"/>
                <w:szCs w:val="24"/>
                <w:lang w:eastAsia="zh-CN" w:bidi="hi-IN"/>
              </w:rPr>
              <w:t xml:space="preserve">ИКБО-31-24 </w:t>
            </w:r>
            <w:proofErr w:type="spellStart"/>
            <w:r w:rsidRPr="00675527">
              <w:rPr>
                <w:rFonts w:ascii="Liberation Serif" w:eastAsia="Droid Sans Fallback" w:hAnsi="Liberation Serif"/>
                <w:i/>
                <w:iCs/>
                <w:kern w:val="2"/>
                <w:sz w:val="26"/>
                <w:szCs w:val="24"/>
                <w:lang w:eastAsia="zh-CN" w:bidi="hi-IN"/>
              </w:rPr>
              <w:t>Жильцова</w:t>
            </w:r>
            <w:proofErr w:type="spellEnd"/>
            <w:r w:rsidRPr="00675527">
              <w:rPr>
                <w:rFonts w:ascii="Liberation Serif" w:eastAsia="Droid Sans Fallback" w:hAnsi="Liberation Serif"/>
                <w:i/>
                <w:iCs/>
                <w:kern w:val="2"/>
                <w:sz w:val="26"/>
                <w:szCs w:val="24"/>
                <w:lang w:eastAsia="zh-CN" w:bidi="hi-IN"/>
              </w:rPr>
              <w:t xml:space="preserve"> С.О.</w:t>
            </w:r>
          </w:p>
        </w:tc>
        <w:tc>
          <w:tcPr>
            <w:tcW w:w="1666" w:type="dxa"/>
            <w:gridSpan w:val="2"/>
          </w:tcPr>
          <w:p w:rsidR="008F6D89" w:rsidRPr="008A5E08" w:rsidRDefault="008F6D89" w:rsidP="00AF19EC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8F6D89" w:rsidRPr="008A5E08" w:rsidRDefault="008F6D89" w:rsidP="00AF19EC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:rsidR="008F6D89" w:rsidRPr="008A5E08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F6D89" w:rsidRPr="008A5E08" w:rsidTr="00AF19EC">
        <w:trPr>
          <w:gridAfter w:val="1"/>
          <w:wAfter w:w="1106" w:type="dxa"/>
        </w:trPr>
        <w:tc>
          <w:tcPr>
            <w:tcW w:w="2547" w:type="dxa"/>
          </w:tcPr>
          <w:p w:rsidR="008F6D89" w:rsidRPr="00675527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</w:pPr>
            <w:r w:rsidRPr="00675527"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  <w:t>Ассистент</w:t>
            </w:r>
          </w:p>
          <w:p w:rsidR="008F6D89" w:rsidRPr="00675527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8F6D89" w:rsidRPr="00675527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6"/>
                <w:szCs w:val="24"/>
                <w:lang w:eastAsia="zh-CN" w:bidi="hi-IN"/>
              </w:rPr>
            </w:pPr>
            <w:r w:rsidRPr="00675527">
              <w:rPr>
                <w:rFonts w:ascii="Liberation Serif" w:eastAsia="Droid Sans Fallback" w:hAnsi="Liberation Serif"/>
                <w:i/>
                <w:iCs/>
                <w:kern w:val="2"/>
                <w:sz w:val="26"/>
                <w:szCs w:val="24"/>
                <w:lang w:eastAsia="zh-CN" w:bidi="hi-IN"/>
              </w:rPr>
              <w:t>Копылова Я.А.</w:t>
            </w:r>
          </w:p>
        </w:tc>
        <w:tc>
          <w:tcPr>
            <w:tcW w:w="1666" w:type="dxa"/>
            <w:gridSpan w:val="2"/>
          </w:tcPr>
          <w:p w:rsidR="008F6D89" w:rsidRPr="008A5E08" w:rsidRDefault="008F6D89" w:rsidP="00AF19EC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8F6D89" w:rsidRPr="008A5E08" w:rsidRDefault="008F6D89" w:rsidP="00AF19EC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8F6D89" w:rsidRPr="008A5E08" w:rsidRDefault="008F6D89" w:rsidP="00AF19EC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:rsidR="008F6D89" w:rsidRPr="008A5E08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F6D89" w:rsidRPr="008A5E08" w:rsidTr="00AF19EC">
        <w:tc>
          <w:tcPr>
            <w:tcW w:w="2547" w:type="dxa"/>
          </w:tcPr>
          <w:p w:rsidR="008F6D89" w:rsidRPr="008A5E08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8F6D89" w:rsidRPr="008A5E08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:rsidR="008F6D89" w:rsidRPr="008A5E08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8F6D89" w:rsidRPr="008A5E08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«___»________202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6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:rsidR="008F6D89" w:rsidRPr="008A5E08" w:rsidRDefault="008F6D89" w:rsidP="00AF19EC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8F6D89" w:rsidRPr="008A5E08" w:rsidRDefault="008F6D89" w:rsidP="008F6D89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8F6D89" w:rsidRPr="008A5E08" w:rsidRDefault="008F6D89" w:rsidP="008F6D89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8F6D89" w:rsidRPr="008A5E08" w:rsidRDefault="008F6D89" w:rsidP="008F6D89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8F6D89" w:rsidRPr="008A5E08" w:rsidRDefault="008F6D89" w:rsidP="008F6D89">
      <w:pPr>
        <w:widowControl w:val="0"/>
        <w:suppressAutoHyphens/>
        <w:spacing w:line="240" w:lineRule="auto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8F6D89" w:rsidRPr="00675527" w:rsidRDefault="008F6D89" w:rsidP="008F6D89">
      <w:pPr>
        <w:spacing w:line="259" w:lineRule="auto"/>
        <w:jc w:val="center"/>
        <w:rPr>
          <w:rFonts w:eastAsia="Calibri" w:cs="Times New Roman"/>
          <w:color w:val="000000"/>
          <w:sz w:val="24"/>
          <w:szCs w:val="28"/>
        </w:rPr>
      </w:pPr>
      <w:r w:rsidRPr="00675527">
        <w:rPr>
          <w:rFonts w:ascii="Liberation Serif" w:eastAsia="Droid Sans Fallback" w:hAnsi="Liberation Serif" w:cs="Times New Roman"/>
          <w:kern w:val="2"/>
          <w:sz w:val="26"/>
          <w:szCs w:val="28"/>
          <w:lang w:eastAsia="zh-CN" w:bidi="hi-IN"/>
        </w:rPr>
        <w:t>Москва 2026 г.</w:t>
      </w:r>
    </w:p>
    <w:p w:rsidR="00AF19EC" w:rsidRPr="004018EC" w:rsidRDefault="00AF19EC" w:rsidP="00AF19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018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работы:</w:t>
      </w:r>
    </w:p>
    <w:p w:rsidR="00AF19EC" w:rsidRDefault="00AF19EC" w:rsidP="00AF19E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19EC">
        <w:rPr>
          <w:rFonts w:ascii="Times New Roman" w:hAnsi="Times New Roman" w:cs="Times New Roman"/>
          <w:color w:val="000000" w:themeColor="text1"/>
          <w:sz w:val="28"/>
          <w:szCs w:val="28"/>
        </w:rPr>
        <w:t>Целью данной практической работы является осуществление корректного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19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перехода от логической реляционной модели данных к </w:t>
      </w:r>
      <w:proofErr w:type="gramStart"/>
      <w:r w:rsidRPr="00AF19EC">
        <w:rPr>
          <w:rFonts w:ascii="Times New Roman" w:hAnsi="Times New Roman" w:cs="Times New Roman"/>
          <w:color w:val="000000" w:themeColor="text1"/>
          <w:sz w:val="28"/>
          <w:szCs w:val="28"/>
        </w:rPr>
        <w:t>оптимизированному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19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физическому </w:t>
      </w:r>
      <w:r w:rsidRPr="00AF19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DDL</w:t>
      </w:r>
      <w:r w:rsidRPr="00AF19EC">
        <w:rPr>
          <w:rFonts w:ascii="Times New Roman" w:hAnsi="Times New Roman" w:cs="Times New Roman"/>
          <w:color w:val="000000" w:themeColor="text1"/>
          <w:sz w:val="28"/>
          <w:szCs w:val="28"/>
        </w:rPr>
        <w:t>-скрипту (</w:t>
      </w:r>
      <w:r w:rsidRPr="00AF19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</w:t>
      </w:r>
      <w:r w:rsidRPr="00AF19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19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Definition</w:t>
      </w:r>
      <w:r w:rsidRPr="00AF19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19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Language</w:t>
      </w:r>
      <w:r w:rsidRPr="00AF19EC">
        <w:rPr>
          <w:rFonts w:ascii="Times New Roman" w:hAnsi="Times New Roman" w:cs="Times New Roman"/>
          <w:color w:val="000000" w:themeColor="text1"/>
          <w:sz w:val="28"/>
          <w:szCs w:val="28"/>
        </w:rPr>
        <w:t>). Студентам предстоит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19EC">
        <w:rPr>
          <w:rFonts w:ascii="Times New Roman" w:hAnsi="Times New Roman" w:cs="Times New Roman"/>
          <w:color w:val="000000" w:themeColor="text1"/>
          <w:sz w:val="28"/>
          <w:szCs w:val="28"/>
        </w:rPr>
        <w:t>транслировать абстрактные структуры под конкретные архитектурные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19EC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особенности, механизмы выделения памяти и строгие стандарты СУБД</w:t>
      </w:r>
      <w:r w:rsidR="00B130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F19EC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AF19E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Start w:id="1" w:name="_GoBack"/>
      <w:bookmarkEnd w:id="1"/>
    </w:p>
    <w:p w:rsidR="00AF19EC" w:rsidRPr="004018EC" w:rsidRDefault="00AF19EC" w:rsidP="00AF19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018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Выбранная предметная область</w:t>
      </w:r>
    </w:p>
    <w:p w:rsidR="00AF19EC" w:rsidRPr="004018EC" w:rsidRDefault="00AF19EC" w:rsidP="00AF19E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18EC">
        <w:rPr>
          <w:rFonts w:ascii="Times New Roman" w:hAnsi="Times New Roman" w:cs="Times New Roman"/>
          <w:color w:val="000000" w:themeColor="text1"/>
          <w:sz w:val="28"/>
          <w:szCs w:val="28"/>
        </w:rPr>
        <w:t>В данной работе проектирование базы данных будет вестись для типового учреждения культуры - «Городская библиотека».</w:t>
      </w:r>
    </w:p>
    <w:p w:rsidR="00AF19EC" w:rsidRPr="004018EC" w:rsidRDefault="00AF19EC" w:rsidP="00AF19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018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Ход выполнения работы</w:t>
      </w:r>
    </w:p>
    <w:p w:rsidR="00B130DE" w:rsidRDefault="00B130DE" w:rsidP="00B130DE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63E35BA" wp14:editId="4BA023EB">
            <wp:extent cx="5940425" cy="51365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bd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CB3" w:rsidRPr="00B130DE" w:rsidRDefault="00B130DE" w:rsidP="00B130DE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130D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</w:t>
      </w:r>
      <w:r w:rsidRPr="00B130DE">
        <w:rPr>
          <w:rFonts w:ascii="Times New Roman" w:hAnsi="Times New Roman" w:cs="Times New Roman"/>
          <w:b/>
          <w:color w:val="000000" w:themeColor="text1"/>
          <w:sz w:val="28"/>
          <w:szCs w:val="28"/>
        </w:rPr>
        <w:fldChar w:fldCharType="begin"/>
      </w:r>
      <w:r w:rsidRPr="00B130DE">
        <w:rPr>
          <w:rFonts w:ascii="Times New Roman" w:hAnsi="Times New Roman" w:cs="Times New Roman"/>
          <w:b/>
          <w:color w:val="000000" w:themeColor="text1"/>
          <w:sz w:val="28"/>
          <w:szCs w:val="28"/>
        </w:rPr>
        <w:instrText xml:space="preserve"> SEQ Рисунок \* ARABIC </w:instrText>
      </w:r>
      <w:r w:rsidRPr="00B130DE">
        <w:rPr>
          <w:rFonts w:ascii="Times New Roman" w:hAnsi="Times New Roman" w:cs="Times New Roman"/>
          <w:b/>
          <w:color w:val="000000" w:themeColor="text1"/>
          <w:sz w:val="28"/>
          <w:szCs w:val="28"/>
        </w:rPr>
        <w:fldChar w:fldCharType="separate"/>
      </w:r>
      <w:r w:rsidRPr="00B130D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</w:t>
      </w:r>
      <w:r w:rsidRPr="00B130DE">
        <w:rPr>
          <w:rFonts w:ascii="Times New Roman" w:hAnsi="Times New Roman" w:cs="Times New Roman"/>
          <w:b/>
          <w:color w:val="000000" w:themeColor="text1"/>
          <w:sz w:val="28"/>
          <w:szCs w:val="28"/>
        </w:rPr>
        <w:fldChar w:fldCharType="end"/>
      </w:r>
      <w:r w:rsidRPr="00B130D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Готовая диаграмма</w:t>
      </w:r>
    </w:p>
    <w:p w:rsidR="00AF19EC" w:rsidRPr="00B130DE" w:rsidRDefault="00AF19EC" w:rsidP="00AF19EC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130D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Листинг </w:t>
      </w:r>
      <w:r w:rsidRPr="00B130DE">
        <w:rPr>
          <w:rFonts w:ascii="Times New Roman" w:hAnsi="Times New Roman" w:cs="Times New Roman"/>
          <w:b/>
          <w:color w:val="000000" w:themeColor="text1"/>
          <w:sz w:val="28"/>
          <w:szCs w:val="28"/>
        </w:rPr>
        <w:fldChar w:fldCharType="begin"/>
      </w:r>
      <w:r w:rsidRPr="00B130DE">
        <w:rPr>
          <w:rFonts w:ascii="Times New Roman" w:hAnsi="Times New Roman" w:cs="Times New Roman"/>
          <w:b/>
          <w:color w:val="000000" w:themeColor="text1"/>
          <w:sz w:val="28"/>
          <w:szCs w:val="28"/>
        </w:rPr>
        <w:instrText xml:space="preserve"> SEQ Листинг \* ARABIC </w:instrText>
      </w:r>
      <w:r w:rsidRPr="00B130DE">
        <w:rPr>
          <w:rFonts w:ascii="Times New Roman" w:hAnsi="Times New Roman" w:cs="Times New Roman"/>
          <w:b/>
          <w:color w:val="000000" w:themeColor="text1"/>
          <w:sz w:val="28"/>
          <w:szCs w:val="28"/>
        </w:rPr>
        <w:fldChar w:fldCharType="separate"/>
      </w:r>
      <w:r w:rsidRPr="00B130D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</w:t>
      </w:r>
      <w:r w:rsidRPr="00B130DE">
        <w:rPr>
          <w:rFonts w:ascii="Times New Roman" w:hAnsi="Times New Roman" w:cs="Times New Roman"/>
          <w:b/>
          <w:color w:val="000000" w:themeColor="text1"/>
          <w:sz w:val="28"/>
          <w:szCs w:val="28"/>
        </w:rPr>
        <w:fldChar w:fldCharType="end"/>
      </w:r>
      <w:r w:rsidRPr="00B130D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Итоговый SQL-скрипт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F19EC" w:rsidRPr="00AF19EC" w:rsidTr="00AF19EC">
        <w:tc>
          <w:tcPr>
            <w:tcW w:w="9571" w:type="dxa"/>
          </w:tcPr>
          <w:p w:rsidR="00AF19EC" w:rsidRPr="00AF19EC" w:rsidRDefault="00AF19EC" w:rsidP="00AF19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</w:pP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lastRenderedPageBreak/>
              <w:t>--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  <w:t xml:space="preserve">--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УРОВЕНЬ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1. </w:t>
            </w:r>
            <w:proofErr w:type="gramStart"/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НЕЗАВИСИМЫЕ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СПРАВОЧНИКИ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  <w:t>--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CREATE TABLE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country (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country_id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GENERATED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BY DEFAULT AS IDENTITY PRIMARY KEY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code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3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 UNIQUE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name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 UNIQUE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CREATE TABLE position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position_id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GENERATED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BY DEFAULT AS IDENTITY PRIMARY KEY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name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 UNIQUE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base_salary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numeric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proofErr w:type="gram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bbc_section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(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bbc_section_id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GENERATED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BY DEFAULT AS IDENTITY PRIMARY KEY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code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 UNIQUE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name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200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 UNIQUE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event_type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(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event_type_id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GENERATED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BY DEFAULT AS IDENTITY PRIMARY KEY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name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 UNIQUE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default_duration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smallint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 NOT NULL DEFAULT 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60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CREATE TABLE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location (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location_id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GENERATED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BY DEFAULT AS IDENTITY PRIMARY KEY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zone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50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bookcase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smallint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shelf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smallint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max_capacity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integer NOT NULL DEFAULT 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100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>--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  <w:t xml:space="preserve">--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УРОВЕНЬ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2.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ЗАВИСИМЫЕ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СПРАВОЧНИКИ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  <w:t>--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CREATE TABLE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publisher (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publisher_id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GENERATED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BY DEFAULT AS IDENTITY PRIMARY KEY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name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200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 UNIQUE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country_id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integer NOT NULL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>--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  <w:t xml:space="preserve">--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УРОВЕНЬ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3. </w:t>
            </w:r>
            <w:proofErr w:type="gramStart"/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КЛЮЧЕВЫЕ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ОБЪЕКТЫ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  <w:t>--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CREATE TABLE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 (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GENERATED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BY DEFAULT AS IDENTITY PRIMARY KEY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first_name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last_name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middle_name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position_id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integer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login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50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 UNIQUE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password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255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email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 UNIQUE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hire_date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date NOT NULL DEFAULT CURRENT</w:t>
            </w:r>
            <w:proofErr w:type="gramEnd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_DATE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lastRenderedPageBreak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is_active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boolean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 DEFAULT true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CREATE TABLE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reader (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reader_id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GENERATED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BY DEFAULT AS IDENTITY PRIMARY KEY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library_card_number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 UNIQUE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first_name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last_name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middle_name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birth_date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date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gender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char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address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255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email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UNIQUE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reg_date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date NOT NULL DEFAULT CURRENT_DATE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is_active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boolean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 DEFAULT true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(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GENERATED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BY DEFAULT AS IDENTITY PRIMARY KEY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title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255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publisher_id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integer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publish_year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smallint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pages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integer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inventory_number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50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 UNIQUE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isbn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bbc_section_id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integer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status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NOT NULL DEFAULT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В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наличии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location_id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integer NOT NULL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CREATE TABLE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author (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author_id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GENERATED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BY DEFAULT AS IDENTITY PRIMARY KEY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first_name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last_name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middle_name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birth_date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date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death_date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date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country_id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integer NOT NULL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>--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  <w:t xml:space="preserve">--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УРОВЕНЬ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4. </w:t>
            </w:r>
            <w:proofErr w:type="gramStart"/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ДОКУМЕНТЫ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И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РЕГИСТРЫ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  <w:t>--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CREATE TABLE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event (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event_id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GENERATED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BY DEFAULT AS IDENTITY PRIMARY KEY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name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event_date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timestamp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event_type_id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integer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integer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location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description text,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status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NOT NULL DEFAULT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Планируется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proofErr w:type="gram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CREATE TABLE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checkout (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checkout_id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GENERATED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BY DEFAULT AS IDENTITY PRIMARY KEY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checkout_date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date NOT NULL DEFAULT CURRENT_DATE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reader_id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integer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integer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lastRenderedPageBreak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planned_return_date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date NOT NULL DEFAULT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CURRENT_DATE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+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INTERVAL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'30 days'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status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NOT NULL DEFAULT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Активна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COMMENT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ON COLUMN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checkout.status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IS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Статус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выдачи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: "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Активна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"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или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"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Закрыта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"'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CREATE TABLE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supply (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supply_id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GENERATED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BY DEFAULT AS IDENTITY PRIMARY KEY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supply_date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date NOT NULL DEFAULT CURRENT_DATE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supplier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200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integer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invoice_number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50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 UNIQUE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write_off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(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write_off_id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GENERATED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BY DEFAULT AS IDENTITY PRIMARY KEY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write_off_date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date NOT NULL DEFAULT CURRENT_DATE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integer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act_number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50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 UNIQUE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COMMENT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ON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write_off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IS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Акт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списания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ветхих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,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утерянных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или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испорченных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книг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.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Содержит номер акта, дату и сотрудника, оформившего списание</w:t>
            </w:r>
            <w:proofErr w:type="gramStart"/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.'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--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br/>
              <w:t xml:space="preserve">-- </w:t>
            </w:r>
            <w:proofErr w:type="gramEnd"/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 xml:space="preserve">УРОВЕНЬ 5. </w:t>
            </w:r>
            <w:proofErr w:type="gramStart"/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ПРОМЕЖУТОЧНЫЕ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ТАБЛИЦЫ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(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позиции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документов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и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связи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M:</w:t>
            </w:r>
            <w:proofErr w:type="gramEnd"/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>N)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  <w:t>--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checkout_item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(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checkout_id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integer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integer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actual_return_date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date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fine_amount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numeric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PRIMARY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checkout_id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>);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COMMENT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ON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checkout_item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IS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'C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писок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книг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,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выданных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читателю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в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рамках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одного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чека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,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с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информацией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возврате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и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штрафах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COMMENT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ON COLUMN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checkout_item.actual_return_date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IS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Дата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фактического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возврата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книги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(NULL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означает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,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что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книга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ещё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на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руках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у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ru-RU"/>
              </w:rPr>
              <w:t>читателя</w:t>
            </w:r>
            <w:r w:rsidRPr="00AF19E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)'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supply_item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(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supply_id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integer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integer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price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numeric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10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PRIMARY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supply_id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>);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write_off_item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(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write_off_id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integer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integer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reason text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reader_id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integer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compensation_status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PRIMARY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write_off_id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>);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employee_phone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(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employee_phone_id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GENERATED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BY DEFAULT AS IDENTITY PRIMARY KEY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lastRenderedPageBreak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integer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phone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reader_phone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(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reader_phone_id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GENERATED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BY DEFAULT AS IDENTITY PRIMARY KEY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reader_id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integer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phone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varchar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AF19EC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20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NOT NULL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book_author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(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author_id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integer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integer NOT NULL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PRIMARY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author_id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  <w:t>);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>--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  <w:t xml:space="preserve">--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БЛОК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ОГРАНИЧЕНИЙ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ВНЕШНИХ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КЛЮЧЕЙ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(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С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ПРАВИЛАМИ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ON DELETE / ON UPDATE)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  <w:t>--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  <w:t xml:space="preserve">--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Защита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справочников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: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объекты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зависят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от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справочников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(ON DELETE RESTRICT)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ALTER TABLE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publisher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publisher_country_id_fk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FOREIGN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country_id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REFERENCES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country 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country_id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ON DELETE RESTRICT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ALTER TABLE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author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author_country_id_fk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FOREIGN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country_id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REFERENCES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country 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country_id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ON DELETE RESTRICT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ALTER TABLE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employee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employee_position_id_fk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FOREIGN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position_id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REFERENCES position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position_id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ON DELETE RESTRICT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ALTER TABLE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event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event_event_type_id_fk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FOREIGN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event_type_id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REFERENCES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event_type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event_type_id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ON DELETE RESTRICT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book_item_publisher_id_fk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FOREIGN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publisher_id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REFERENCES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publisher 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publisher_id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ON DELETE RESTRICT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book_item_bbc_section_id_fk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FOREIGN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bbc_section_id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REFERENCES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bbc_section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bbc_section_id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ON DELETE RESTRICT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book_item_location_id_fk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FOREIGN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location_id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REFERENCES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location 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location_id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ON DELETE RESTRICT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--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Зависимые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атрибуты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объектов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: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телефоны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исчезают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вместе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с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владельцем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(ON DELETE CASCADE)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employee_phone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employee_phone_employee_id_fk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FOREIGN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REFERENCES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 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ON DELETE CASCADE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reader_phone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reader_phone_reader_id_fk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FOREIGN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reader_id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REFERENCES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reader 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reader_id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ON DELETE CASCADE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--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Историческая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безопасность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: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документы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блокируют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удаление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участников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сделок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(ON DELETE RESTRICT)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ALTER TABLE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checkout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checkout_employee_id_fk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FOREIGN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REFERENCES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 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ON DELETE RESTRICT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ALTER TABLE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checkout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checkout_reader_id_fk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FOREIGN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reader_id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REFERENCES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reader 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reader_id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ON DELETE RESTRICT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ALTER TABLE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supply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supply_employee_id_fk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FOREIGN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REFERENCES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 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ON DELETE RESTRICT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write_off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write_off_employee_id_fk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FOREIGN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REFERENCES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 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ON DELETE RESTRICT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write_off_item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write_off_item_reader_id_fk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FOREIGN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reader_id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REFERENCES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reader 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reader_id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ON DELETE RESTRICT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--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Целостность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документов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: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промежуточные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таблицы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жёстко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зависят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от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eastAsia="ru-RU"/>
              </w:rPr>
              <w:t>документов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t xml:space="preserve"> (ON DELETE CASCADE)</w:t>
            </w:r>
            <w:r w:rsidRPr="00AF19EC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checkout_item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checkout_item_checkout_id_fk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FOREIGN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checkout_id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REFERENCES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checkout 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checkout_id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ON DELETE CASCADE ON UPDATE CASCADE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supply_item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supply_item_supply_id_fk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FOREIGN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lastRenderedPageBreak/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supply_id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REFERENCES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supply 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supply_id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ON DELETE CASCADE ON UPDATE CASCADE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write_off_item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write_off_item_write_off_id_fk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FOREIGN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write_off_id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REFERENCES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write_off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write_off_id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ON DELETE CASCADE ON UPDATE CASCADE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book_author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book_author_book_item_id_fk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FOREIGN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REFERENCES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ON DELETE CASCADE ON UPDATE CASCADE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book_author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book_author_author_id_fk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FOREIGN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author_id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REFERENCES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author 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author_id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ON DELETE CASCADE ON UPDATE CASCADE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ALTER TABLE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event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event_employee_id_fk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FOREIGN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REFERENCES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 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employee_id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ON DELETE RESTRICT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checkout_item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checkout_item_book_item_id_fk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FOREIGN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REFERENCES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ON DELETE RESTRICT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write_off_item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write_off_item_book_item_id_fk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FOREIGN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REFERENCES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ON DELETE RESTRICT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supply_item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supply_item_book_item_id_fk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FOREIGN KEY 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 xml:space="preserve">REFERENCES 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book_item_id</w:t>
            </w:r>
            <w:proofErr w:type="spellEnd"/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 </w:t>
            </w:r>
            <w:r w:rsidRPr="00AF19E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ru-RU"/>
              </w:rPr>
              <w:t>ON DELETE RESTRICT</w:t>
            </w:r>
            <w:r w:rsidRPr="00AF19E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;</w:t>
            </w:r>
          </w:p>
          <w:p w:rsidR="00AF19EC" w:rsidRPr="00AF19EC" w:rsidRDefault="00AF19EC">
            <w:pPr>
              <w:rPr>
                <w:lang w:val="en-US"/>
              </w:rPr>
            </w:pPr>
          </w:p>
        </w:tc>
      </w:tr>
    </w:tbl>
    <w:p w:rsidR="00AF19EC" w:rsidRPr="00AF19EC" w:rsidRDefault="00AF19EC">
      <w:pPr>
        <w:rPr>
          <w:lang w:val="en-US"/>
        </w:rPr>
      </w:pPr>
    </w:p>
    <w:sectPr w:rsidR="00AF19EC" w:rsidRPr="00AF19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3E0D"/>
    <w:rsid w:val="00022A7A"/>
    <w:rsid w:val="003B394B"/>
    <w:rsid w:val="00553E0D"/>
    <w:rsid w:val="007E6CB3"/>
    <w:rsid w:val="008F6D89"/>
    <w:rsid w:val="00AF19EC"/>
    <w:rsid w:val="00B130DE"/>
    <w:rsid w:val="00FF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D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8F6D8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8F6D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8F6D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F6D89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AF19E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AF19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19EC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D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8F6D8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8F6D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8F6D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F6D89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AF19E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AF19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19E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2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6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5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1568</Words>
  <Characters>8941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Sofiya</cp:lastModifiedBy>
  <cp:revision>4</cp:revision>
  <dcterms:created xsi:type="dcterms:W3CDTF">2026-05-14T14:15:00Z</dcterms:created>
  <dcterms:modified xsi:type="dcterms:W3CDTF">2026-05-14T20:53:00Z</dcterms:modified>
</cp:coreProperties>
</file>