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7712A4" wp14:paraId="501817AE" wp14:textId="0CA78A1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7712A4" w:rsidR="5AADA0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 по лабораторной №6</w:t>
      </w:r>
      <w:r w:rsidRPr="097712A4" w:rsidR="5AADA0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97712A4" w:rsidR="5AADA0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“</w:t>
      </w:r>
      <w:r w:rsidRPr="097712A4" w:rsidR="3DBB89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Освоение основных методов и алгоритмов трехмерной визуализации</w:t>
      </w:r>
      <w:r w:rsidRPr="097712A4" w:rsidR="5AADA0C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”</w:t>
      </w:r>
    </w:p>
    <w:p w:rsidR="18E00D6B" w:rsidP="097712A4" w:rsidRDefault="18E00D6B" w14:paraId="0F99D23D" w14:textId="2683310D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097712A4" w:rsidR="18E00D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Цель:</w:t>
      </w:r>
      <w:r w:rsidRPr="097712A4" w:rsidR="18E00D6B">
        <w:rPr>
          <w:rFonts w:ascii="Times New Roman" w:hAnsi="Times New Roman" w:eastAsia="Times New Roman" w:cs="Times New Roman"/>
          <w:sz w:val="28"/>
          <w:szCs w:val="28"/>
        </w:rPr>
        <w:t xml:space="preserve"> закрепление теоретического материала и практическое освоение основных методов и алгоритмов </w:t>
      </w:r>
      <w:r w:rsidRPr="097712A4" w:rsidR="4E67D0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трёхмерной</w:t>
      </w:r>
      <w:r w:rsidRPr="097712A4" w:rsidR="183D4C8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97712A4" w:rsidR="18E0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визуализации.</w:t>
      </w:r>
    </w:p>
    <w:p w:rsidR="18E00D6B" w:rsidP="097712A4" w:rsidRDefault="18E00D6B" w14:paraId="2676ABCD" w14:textId="6659D45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97712A4" w:rsidR="18E00D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Задачи:</w:t>
      </w:r>
    </w:p>
    <w:p w:rsidR="18E00D6B" w:rsidP="097712A4" w:rsidRDefault="18E00D6B" w14:paraId="7CB40A57" w14:textId="0DD2D06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Написать приложение/веб-приложение, в котором формируется и визуализируется </w:t>
      </w:r>
      <w:r w:rsidRPr="097712A4" w:rsidR="3A8248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заданный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̆ </w:t>
      </w:r>
      <w:r w:rsidRPr="097712A4" w:rsidR="6448F1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трёхмерный</w:t>
      </w:r>
      <w:r w:rsidRPr="097712A4" w:rsidR="6F92DD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объект (каркасная модель).</w:t>
      </w:r>
    </w:p>
    <w:p w:rsidR="18E00D6B" w:rsidP="097712A4" w:rsidRDefault="18E00D6B" w14:paraId="58F8BEF1" w14:textId="29BB6CC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качестве трехмерного объекта берется трехмерное изображение </w:t>
      </w:r>
      <w:r w:rsidRPr="097712A4" w:rsidR="17D5DF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первой</w:t>
      </w:r>
      <w:r w:rsidRPr="097712A4" w:rsidR="06A67F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буквы фамилии.</w:t>
      </w:r>
    </w:p>
    <w:p w:rsidR="18E00D6B" w:rsidP="097712A4" w:rsidRDefault="18E00D6B" w14:paraId="1538CC89" w14:textId="5E5C824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Дополнить приложение/веб-приложение, реализовав трехмерные преобразования заданного объекта (масштабирование, перенос, вращение вокруг </w:t>
      </w:r>
      <w:r w:rsidRPr="097712A4" w:rsidR="13ECB4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произвольной 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оси).</w:t>
      </w:r>
    </w:p>
    <w:p w:rsidR="18E00D6B" w:rsidP="097712A4" w:rsidRDefault="18E00D6B" w14:paraId="5603900E" w14:textId="2A5C65A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Дополнить приложение/веб-приложение, реализовав построение трех ортографических проекций заданного объекта (на координатные плоскости O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xy,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O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xz,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O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yz)</w:t>
      </w:r>
      <w:r w:rsidRPr="097712A4" w:rsidR="18E00D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97712A4" w:rsidP="097712A4" w:rsidRDefault="097712A4" w14:paraId="15C01736" w14:textId="7C68CA4E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977DB43" w:rsidP="097712A4" w:rsidRDefault="3977DB43" w14:paraId="365D7C3C" w14:textId="5550B34F">
      <w:pPr>
        <w:spacing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Использованные языки и среды программирования:</w:t>
      </w:r>
    </w:p>
    <w:p w:rsidR="3977DB43" w:rsidP="097712A4" w:rsidRDefault="3977DB43" w14:paraId="148521B0" w14:textId="5F7400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C++</w:t>
      </w:r>
    </w:p>
    <w:p w:rsidR="3977DB43" w:rsidP="097712A4" w:rsidRDefault="3977DB43" w14:paraId="438AF8E8" w14:textId="04E369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Qt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Creator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Использовался комплект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Qt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6.2.4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for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macOS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"</w:t>
      </w:r>
    </w:p>
    <w:p w:rsidR="097712A4" w:rsidP="097712A4" w:rsidRDefault="097712A4" w14:paraId="326B8787" w14:textId="2807464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</w:p>
    <w:p w:rsidR="3977DB43" w:rsidP="097712A4" w:rsidRDefault="3977DB43" w14:paraId="3FF03E8E" w14:textId="7CDFF624">
      <w:pPr>
        <w:spacing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Основные объекты приложения:</w:t>
      </w:r>
    </w:p>
    <w:p w:rsidR="3977DB43" w:rsidP="097712A4" w:rsidRDefault="3977DB43" w14:paraId="430370D6" w14:textId="795215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Рабочее окно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- где отображена система координат, где визуализируются все преобразования трехмерного объекта</w:t>
      </w:r>
    </w:p>
    <w:p w:rsidR="3977DB43" w:rsidP="097712A4" w:rsidRDefault="3977DB43" w14:paraId="12EFED05" w14:textId="7AF095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PushButton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 xml:space="preserve"> "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draw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letter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"</w:t>
      </w:r>
      <w:r w:rsidRPr="097712A4" w:rsidR="14B254C9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-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для отображения трехмерного объекта</w:t>
      </w:r>
    </w:p>
    <w:p w:rsidR="3977DB43" w:rsidP="097712A4" w:rsidRDefault="3977DB43" w14:paraId="5D45BC78" w14:textId="26BD3F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LineEdits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-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где отображаются все компоненты трехмерного объекта, которые можно изменить</w:t>
      </w:r>
    </w:p>
    <w:p w:rsidR="3977DB43" w:rsidP="097712A4" w:rsidRDefault="3977DB43" w14:paraId="3E2E14F4" w14:textId="1356B9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PushButtons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- для выбора конкретного преобразования, которое мы хотим провести над </w:t>
      </w:r>
      <w:r w:rsidRPr="097712A4" w:rsidR="12EF19F8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трехмерным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объектом после изменения вышеупомянутых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LineEdits</w:t>
      </w:r>
    </w:p>
    <w:p w:rsidR="3977DB43" w:rsidP="097712A4" w:rsidRDefault="3977DB43" w14:paraId="68154A5A" w14:textId="4C22F3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PushButton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 xml:space="preserve"> "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letter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colour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"</w:t>
      </w:r>
      <w:r w:rsidRPr="097712A4" w:rsidR="70E43B9E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-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для выбора цвета трехмерного объекта</w:t>
      </w:r>
    </w:p>
    <w:p w:rsidR="097712A4" w:rsidP="097712A4" w:rsidRDefault="097712A4" w14:paraId="7CE6A462" w14:textId="5AC2AF9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</w:p>
    <w:p w:rsidR="3977DB43" w:rsidP="097712A4" w:rsidRDefault="3977DB43" w14:paraId="2E813ABA" w14:textId="6AABDF20">
      <w:pPr>
        <w:spacing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Используемые библиотеки:</w:t>
      </w:r>
    </w:p>
    <w:p w:rsidR="3977DB43" w:rsidP="097712A4" w:rsidRDefault="3977DB43" w14:paraId="20175B9A" w14:textId="42186A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QMainWindow</w:t>
      </w:r>
      <w:r w:rsidRPr="097712A4" w:rsidR="71B9BF19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-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основное поле приложения</w:t>
      </w:r>
    </w:p>
    <w:p w:rsidR="3977DB43" w:rsidP="097712A4" w:rsidRDefault="3977DB43" w14:paraId="362DC6B1" w14:textId="6CF007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QtOpenGL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7F3AF534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-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предоставляет классы виджетов OpenGL</w:t>
      </w:r>
    </w:p>
    <w:p w:rsidR="3977DB43" w:rsidP="097712A4" w:rsidRDefault="3977DB43" w14:paraId="0A6F0914" w14:textId="092DE0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QOpenGLFunctions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11092460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-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обеспечивает кроссплатформенный доступ к API OpenGL ES 2.0 (для новых версий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Qt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)</w:t>
      </w:r>
    </w:p>
    <w:p w:rsidR="3977DB43" w:rsidP="097712A4" w:rsidRDefault="3977DB43" w14:paraId="0BE4F523" w14:textId="0AD7FC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QOpenGLWidget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2E02B5C5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-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предоставляет функционал для отображения графики OpenGL, интегрированной в приложение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Qt</w:t>
      </w:r>
    </w:p>
    <w:p w:rsidR="3977DB43" w:rsidP="097712A4" w:rsidRDefault="3977DB43" w14:paraId="38E3371D" w14:textId="4A8AD5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QColorDialog</w:t>
      </w: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2780717E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-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предоставляет предопределенный класс диалогового окна цвета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QColorDialog</w:t>
      </w:r>
    </w:p>
    <w:p w:rsidR="097712A4" w:rsidP="097712A4" w:rsidRDefault="097712A4" w14:paraId="12DCAE9A" w14:textId="146ED55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</w:p>
    <w:p w:rsidR="3977DB43" w:rsidP="097712A4" w:rsidRDefault="3977DB43" w14:paraId="7FD3DDE1" w14:textId="4ECCB7D3">
      <w:pPr>
        <w:spacing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Реализованный функционал:</w:t>
      </w:r>
    </w:p>
    <w:p w:rsidR="3977DB43" w:rsidP="097712A4" w:rsidRDefault="3977DB43" w14:paraId="65FEF64D" w14:textId="1F0473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Отображение первой буквы моей фамилии после нажатия кнопки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draw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letter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", а именно буквы "</w:t>
      </w:r>
      <w:r w:rsidRPr="097712A4" w:rsidR="7EF35DE5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A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".</w:t>
      </w:r>
    </w:p>
    <w:p w:rsidR="3977DB43" w:rsidP="097712A4" w:rsidRDefault="3977DB43" w14:paraId="6EF9D5D9" w14:textId="34F830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Возможность выбора цвета буквы после нажатия кнопки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letter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colour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".</w:t>
      </w:r>
    </w:p>
    <w:p w:rsidR="3977DB43" w:rsidP="097712A4" w:rsidRDefault="3977DB43" w14:paraId="157DC373" w14:textId="72F36C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Задание масштабирования в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LineEdits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: "x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scale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", "y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scale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", "z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scale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".</w:t>
      </w:r>
    </w:p>
    <w:p w:rsidR="3977DB43" w:rsidP="097712A4" w:rsidRDefault="3977DB43" w14:paraId="689E7519" w14:textId="498559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Отображение полученного объекта после масштабирования с помощью кнопки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scaling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".</w:t>
      </w:r>
    </w:p>
    <w:p w:rsidR="3977DB43" w:rsidP="097712A4" w:rsidRDefault="3977DB43" w14:paraId="2C2996C8" w14:textId="2615D7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Задание переноса трехмерного объекта в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LineEdits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: "x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transfer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", "y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transfer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", "z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transfer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".</w:t>
      </w:r>
    </w:p>
    <w:p w:rsidR="3977DB43" w:rsidP="097712A4" w:rsidRDefault="3977DB43" w14:paraId="2754893F" w14:textId="0B6BF8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Отображение полученного объекта после переноса с помощью кнопки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transfer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".</w:t>
      </w:r>
    </w:p>
    <w:p w:rsidR="3977DB43" w:rsidP="097712A4" w:rsidRDefault="3977DB43" w14:paraId="5681E78B" w14:textId="575513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Задание вращения вокруг произвольной оси в 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LineEdits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: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rotation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x",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rotation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y",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rotation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z".</w:t>
      </w:r>
    </w:p>
    <w:p w:rsidR="3977DB43" w:rsidP="097712A4" w:rsidRDefault="3977DB43" w14:paraId="5E375EFA" w14:textId="6A818B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Отображение полученного объекта после вращения с помощью кнопок: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rotation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x",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rotation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y", "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rotation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 xml:space="preserve"> z".</w:t>
      </w:r>
    </w:p>
    <w:p w:rsidR="097712A4" w:rsidP="097712A4" w:rsidRDefault="097712A4" w14:paraId="393B054A" w14:textId="5FA961F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</w:p>
    <w:p w:rsidR="3977DB43" w:rsidP="097712A4" w:rsidRDefault="3977DB43" w14:paraId="0510BE64" w14:textId="52C48CCB">
      <w:pPr>
        <w:spacing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b w:val="1"/>
          <w:bCs w:val="1"/>
          <w:noProof w:val="0"/>
          <w:color w:val="1F2328"/>
          <w:sz w:val="28"/>
          <w:szCs w:val="28"/>
          <w:lang w:val="ru-RU"/>
        </w:rPr>
        <w:t>Основные файлы:</w:t>
      </w:r>
    </w:p>
    <w:p w:rsidR="3977DB43" w:rsidP="097712A4" w:rsidRDefault="3977DB43" w14:paraId="05DA76B4" w14:textId="59370B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mainwindow.cpp</w:t>
      </w:r>
    </w:p>
    <w:p w:rsidR="3977DB43" w:rsidP="097712A4" w:rsidRDefault="3977DB43" w14:paraId="741C440F" w14:textId="1FE098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mainwindow.h</w:t>
      </w:r>
    </w:p>
    <w:p w:rsidR="3977DB43" w:rsidP="097712A4" w:rsidRDefault="3977DB43" w14:paraId="631967D7" w14:textId="74E41A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letter.h</w:t>
      </w:r>
    </w:p>
    <w:p w:rsidR="3977DB43" w:rsidP="097712A4" w:rsidRDefault="3977DB43" w14:paraId="01DC1B27" w14:textId="37361D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letter.cpp</w:t>
      </w:r>
    </w:p>
    <w:p w:rsidR="681D1945" w:rsidP="097712A4" w:rsidRDefault="681D1945" w14:paraId="7FA9025F" w14:textId="3FA3A8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  <w:r w:rsidRPr="097712A4" w:rsidR="681D1945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m</w:t>
      </w:r>
      <w:r w:rsidRPr="097712A4" w:rsidR="3977DB43"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  <w:t>ain.cpp</w:t>
      </w:r>
    </w:p>
    <w:p w:rsidR="097712A4" w:rsidP="097712A4" w:rsidRDefault="097712A4" w14:paraId="7B1CC5FC" w14:textId="5E1D972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1F2328"/>
          <w:sz w:val="28"/>
          <w:szCs w:val="28"/>
          <w:lang w:val="ru-RU"/>
        </w:rPr>
      </w:pPr>
    </w:p>
    <w:p w:rsidR="3977DB43" w:rsidP="097712A4" w:rsidRDefault="3977DB43" w14:paraId="325B5E25" w14:textId="29351E4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 w:rsidRPr="097712A4" w:rsidR="2A09E2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Вывод:</w:t>
      </w:r>
      <w:r>
        <w:br/>
      </w:r>
      <w:r w:rsidR="25B8CCA8">
        <w:rPr/>
        <w:t xml:space="preserve"> </w:t>
      </w:r>
      <w:r w:rsidRPr="097712A4" w:rsidR="25B8CCA8">
        <w:rPr>
          <w:rFonts w:ascii="Times New Roman" w:hAnsi="Times New Roman" w:eastAsia="Times New Roman" w:cs="Times New Roman"/>
          <w:sz w:val="28"/>
          <w:szCs w:val="28"/>
        </w:rPr>
        <w:t xml:space="preserve"> В ходе выполнения данной лабораторной был закреплен практический навык по </w:t>
      </w:r>
      <w:r w:rsidRPr="097712A4" w:rsidR="25B8CC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основным методам и алгоритмам </w:t>
      </w:r>
      <w:r w:rsidRPr="097712A4" w:rsidR="5193FF2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трёхмерной </w:t>
      </w:r>
      <w:r w:rsidRPr="097712A4" w:rsidR="25B8CC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визуализации.</w:t>
      </w:r>
      <w:r w:rsidRPr="097712A4" w:rsidR="25B8CCA8">
        <w:rPr>
          <w:rFonts w:ascii="Times New Roman" w:hAnsi="Times New Roman" w:eastAsia="Times New Roman" w:cs="Times New Roman"/>
          <w:sz w:val="28"/>
          <w:szCs w:val="28"/>
        </w:rPr>
        <w:t xml:space="preserve"> Было создано приложение, в котором визуализируется заданный трехмерный объект, а именно - первая буква фамилии “А”.</w:t>
      </w:r>
      <w:r w:rsidRPr="097712A4" w:rsidR="25B8CCA8">
        <w:rPr>
          <w:rFonts w:ascii="Times New Roman" w:hAnsi="Times New Roman" w:eastAsia="Times New Roman" w:cs="Times New Roman"/>
          <w:sz w:val="28"/>
          <w:szCs w:val="28"/>
        </w:rPr>
        <w:t xml:space="preserve"> Был получен опыт работы с внутренней библиотекой OpenGL. Данная библиотека предназначена для разработки приложений в области двумерной и трехмерной графики.</w:t>
      </w:r>
      <w:r w:rsidRPr="097712A4" w:rsidR="25B8CCA8">
        <w:rPr>
          <w:rFonts w:ascii="Times New Roman" w:hAnsi="Times New Roman" w:eastAsia="Times New Roman" w:cs="Times New Roman"/>
          <w:sz w:val="28"/>
          <w:szCs w:val="28"/>
        </w:rPr>
        <w:t xml:space="preserve"> Был получен навык реализации трехмерных преобразований, а также построения ортографических проекций.</w:t>
      </w:r>
    </w:p>
    <w:p w:rsidR="097712A4" w:rsidP="097712A4" w:rsidRDefault="097712A4" w14:paraId="079B9609" w14:textId="393989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8a4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DB030"/>
    <w:rsid w:val="05BEAE90"/>
    <w:rsid w:val="06A67FB9"/>
    <w:rsid w:val="0846545E"/>
    <w:rsid w:val="097712A4"/>
    <w:rsid w:val="11092460"/>
    <w:rsid w:val="12600B78"/>
    <w:rsid w:val="12EF19F8"/>
    <w:rsid w:val="13ECB476"/>
    <w:rsid w:val="14B254C9"/>
    <w:rsid w:val="17D5DFD8"/>
    <w:rsid w:val="183D4C8B"/>
    <w:rsid w:val="18E00D6B"/>
    <w:rsid w:val="1DADB030"/>
    <w:rsid w:val="25B8CCA8"/>
    <w:rsid w:val="2780717E"/>
    <w:rsid w:val="2A09E256"/>
    <w:rsid w:val="2E02B5C5"/>
    <w:rsid w:val="2FC46592"/>
    <w:rsid w:val="3977DB43"/>
    <w:rsid w:val="3A8248E2"/>
    <w:rsid w:val="3C31953E"/>
    <w:rsid w:val="3DBB89B3"/>
    <w:rsid w:val="4240B59B"/>
    <w:rsid w:val="4757EEBD"/>
    <w:rsid w:val="4790986B"/>
    <w:rsid w:val="4CB023BA"/>
    <w:rsid w:val="4E67D084"/>
    <w:rsid w:val="50CB47BC"/>
    <w:rsid w:val="5193FF29"/>
    <w:rsid w:val="5402E87E"/>
    <w:rsid w:val="5929D7FC"/>
    <w:rsid w:val="5AADA0CF"/>
    <w:rsid w:val="5E409D5B"/>
    <w:rsid w:val="6448F1D1"/>
    <w:rsid w:val="66FBAA34"/>
    <w:rsid w:val="681D1945"/>
    <w:rsid w:val="6F39ADE8"/>
    <w:rsid w:val="6F92DD03"/>
    <w:rsid w:val="70E43B9E"/>
    <w:rsid w:val="71964F6D"/>
    <w:rsid w:val="71B9BF19"/>
    <w:rsid w:val="788D20EF"/>
    <w:rsid w:val="79352E5D"/>
    <w:rsid w:val="7EF35DE5"/>
    <w:rsid w:val="7F3AF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B030"/>
  <w15:chartTrackingRefBased/>
  <w15:docId w15:val="{AFA3CD31-4CC8-4355-86A1-4CD958FD9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eafb5ddf134e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2023-12-04T12:26:03.4746837Z</dcterms:created>
  <dcterms:modified xsi:type="dcterms:W3CDTF">2023-12-04T12:41:28.0944300Z</dcterms:modified>
  <dc:creator>Sofiya Andreyeva</dc:creator>
  <lastModifiedBy>Sofiya Andreyeva</lastModifiedBy>
</coreProperties>
</file>