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№4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rtl w:val="0"/>
        </w:rPr>
        <w:t xml:space="preserve">Базовые Алгоритмы Растеризации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закрепление теоретического материала и практическое освоение основных возможностей по использованию базовых алгоритмов растеризации отрезков и кривых.</w:t>
      </w:r>
    </w:p>
    <w:p w:rsidR="00000000" w:rsidDel="00000000" w:rsidP="00000000" w:rsidRDefault="00000000" w:rsidRPr="00000000" w14:paraId="00000003">
      <w:pPr>
        <w:spacing w:after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приложение/веб-приложение, иллюстрирующее работу базовых растровых алгоритмов (4 алгоритма):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пошаговый алгоритм;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ЦДА;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Брезенхема;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Брезенхема (окружность). 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Использованные языки и среды программирования: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highlight w:val="white"/>
          <w:rtl w:val="0"/>
        </w:rPr>
        <w:t xml:space="preserve">Qt Creator Использовался комплект "Qt 6.2.4 for macOS"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Функционал:</w:t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InitializeAlgorithms()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color w:val="181a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Описание: Метод для инициализации группы действий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QActionGroup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), представляющей алгоритмы растеризации, а также связывание элементов интерфейса с соответствующими слотами.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Вызовы методов и функций: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QActionGroup::addAction()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QAction::setCheckable()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connect()</w:t>
      </w:r>
    </w:p>
    <w:p w:rsidR="00000000" w:rsidDel="00000000" w:rsidP="00000000" w:rsidRDefault="00000000" w:rsidRPr="00000000" w14:paraId="00000012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on_comboBox_currentIndexChanged(int index)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Слот, вызываемый при изменении выбора в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Combobox.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Определяет текущий выбранный алгоритм и обновляет интерфейс в соответствии с выбором.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index: Индекс текущего элемента в Combobox.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Вызовы методов и функций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setVisible()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setText()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Событие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  <w:rtl w:val="0"/>
        </w:rPr>
        <w:t xml:space="preserve">paintEvent(QPaintEvent *)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Обработчик события отрисовки, отвечающий за рисование сетки и вызов соответствующих методов для выбранного алгоритма растеризации.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  <w:rtl w:val="0"/>
        </w:rPr>
        <w:t xml:space="preserve">StepByStepLine(double x0, double y0, double x1, double y1)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Метод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StepByStepLine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реализует пошаговый алгоритм растеризации отрезка. Этот алгоритм работает на основе уравнения прямой, используя простые операции числами для определения следующей точки отрезка на плоскости. В каждом шаге, выбирается либо пиксель выше, либо пиксель ниже текущей позиции, исходя из значения функции прямой.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x0, y0, x1, y1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Координаты начальной и конечной точек отрезка.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Возвращаемое значение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Вектор точек, представляющих растеризованный отрезок.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  <w:rtl w:val="0"/>
        </w:rPr>
        <w:t xml:space="preserve">BresenhamLine(double x0, double y0, double x1, double y1)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BresenhamLine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  <w:rtl w:val="0"/>
        </w:rPr>
        <w:t xml:space="preserve"> реализует алгоритм Брезенхема для растеризации отрезка. Этот алгоритм представляет собой инкрементальный метод, который основан на использовании целочисленных операций и позволяет эффективно определить следующий пиксель на линии. Алгоритм минимизирует использование операций с плавающей точкой, что делает его более быстрым по сравнению с алгоритмами, основанными на вещественной арифметике.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x0, y0, x1, y1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Координаты начальной и конечной точек отрезка.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Возвращаемое значение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Вектор точек, представляющих растеризованный отрезок.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  <w:rtl w:val="0"/>
        </w:rPr>
        <w:t xml:space="preserve">DDALine(double x0, double y0, double x1, double y1)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Метод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DDALine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реализует алгоритм Цифрового Дифференциального Анализатора (ЦДА или DDA) для растеризации отрезка. Алгоритм основан на использовании операций с плавающей точкой и предназначен для равномерной дискретизации линии вдоль оси X или Y.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  <w:rtl w:val="0"/>
        </w:rPr>
        <w:t xml:space="preserve">Алгоритм ЦДА может быть предпочтителен при работе с отрезками, имеющими произвольный угол наклона и когда точная дискретизация по координатам пикселей не является первостепенной задачей.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x0, y0, x1, y1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Координаты начальной и конечной точек отрезка.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Возвращаемое значение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Вектор точек, представляющих растеризованный отрезок.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Метод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  <w:rtl w:val="0"/>
        </w:rPr>
        <w:t xml:space="preserve">BresenhamCircle(double x0, double y0, double R)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BresenhamCircle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highlight w:val="white"/>
          <w:rtl w:val="0"/>
        </w:rPr>
        <w:t xml:space="preserve">реализует алгоритм Брезенхема для растеризации окружности. Этот алгоритм позволяет эффективно определить координаты пикселей на окружности.Этот метод предоставляет возможность получить четыре части окружности за одну итерацию, минимизируя количество вычислений и обеспечивая высокую производительность.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x0, y0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Координаты центра окружности.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Радиус окружности.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Возвращаемое значение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Вектор векторов точек, представляющих растеризованную окружность для каждой четверти.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fffff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8)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  <w:rtl w:val="0"/>
        </w:rPr>
        <w:t xml:space="preserve">recalc()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  <w:rtl w:val="0"/>
        </w:rPr>
        <w:t xml:space="preserve">on_doubleSpinBox_editingFinished()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  <w:rtl w:val="0"/>
        </w:rPr>
        <w:t xml:space="preserve">on_doubleSpinBox_2_editingFinished()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  <w:rtl w:val="0"/>
        </w:rPr>
        <w:t xml:space="preserve">on_doubleSpinBox_3_editingFinished()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  <w:rtl w:val="0"/>
        </w:rPr>
        <w:t xml:space="preserve">on_doubleSpinBox_4_editingFinished()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Слоты и методы для перерасчета отображаемого изображения при изменении значений в SpinBox'ах, связанных с координатами отрезка или окружности.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