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E27F03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E27F03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Pr="008855C3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Result</w:t>
      </w:r>
      <w:r w:rsidRPr="008855C3">
        <w:rPr>
          <w:sz w:val="32"/>
          <w:szCs w:val="32"/>
          <w:lang w:val="ru-RU"/>
        </w:rPr>
        <w:t>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Pr="008855C3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Code</w:t>
      </w:r>
      <w:r w:rsidRPr="008855C3">
        <w:rPr>
          <w:sz w:val="32"/>
          <w:szCs w:val="32"/>
          <w:lang w:val="ru-RU"/>
        </w:rPr>
        <w:t>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>на экран с помощью функции print().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r>
        <w:rPr>
          <w:b/>
          <w:sz w:val="32"/>
          <w:szCs w:val="32"/>
          <w:lang w:val="ru-RU"/>
        </w:rPr>
        <w:t>remove</w:t>
      </w:r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r>
        <w:rPr>
          <w:b/>
          <w:sz w:val="32"/>
          <w:szCs w:val="32"/>
          <w:lang w:val="ru-RU"/>
        </w:rPr>
        <w:t>sorted</w:t>
      </w:r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с помощью функции </w:t>
      </w:r>
      <w:r>
        <w:rPr>
          <w:b/>
          <w:sz w:val="32"/>
          <w:szCs w:val="32"/>
          <w:lang w:val="ru-RU"/>
        </w:rPr>
        <w:t>len</w:t>
      </w:r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noProof/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8855C3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pict w14:anchorId="73D6ED81">
          <v:shape id="Рисунок 1" o:spid="_x0000_i1028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8855C3" w:rsidP="001F7717">
      <w:pPr>
        <w:spacing w:after="0" w:line="276" w:lineRule="auto"/>
        <w:rPr>
          <w:lang w:val="en-US"/>
        </w:rPr>
      </w:pPr>
      <w:r>
        <w:pict w14:anchorId="4BD371EA">
          <v:shape id="_x0000_i1029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8855C3" w:rsidP="00D3719E">
      <w:pPr>
        <w:spacing w:after="0" w:line="276" w:lineRule="auto"/>
      </w:pPr>
      <w:r>
        <w:pict w14:anchorId="1E95520E">
          <v:shape id="_x0000_i1030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целочисленная матрица размера M × N. Найти номер первого из ее столбцов,содержащих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noProof/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множества,элементами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«X»до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noProof/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noProof/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вывести различные буквы трёх предложений, то есть такие,какие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Создайте строку text, содержащую произвольный текст, в котором присутствуют даты в формате "дд.мм.гггг".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Проверка валидности email-адреса: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email-адрес.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проверьте введенный адрес на соответствие формату email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строку text,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B27" w14:textId="77777777" w:rsidR="00913459" w:rsidRDefault="00913459" w:rsidP="00CD6BE9">
      <w:pPr>
        <w:spacing w:after="0" w:line="276" w:lineRule="auto"/>
        <w:rPr>
          <w:sz w:val="32"/>
          <w:szCs w:val="32"/>
          <w:lang w:val="en-US"/>
        </w:rPr>
        <w:sectPr w:rsidR="00913459" w:rsidSect="00E27F03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3E628E47" w14:textId="77777777" w:rsidR="00913459" w:rsidRDefault="00913459" w:rsidP="00913459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Лабораторная работа №4 (4ч). Пользовательские функции. Lambda-выражения. Генераторы.</w:t>
      </w:r>
    </w:p>
    <w:p w14:paraId="65F914C1" w14:textId="77777777" w:rsidR="00913459" w:rsidRDefault="00913459" w:rsidP="00913459">
      <w:pPr>
        <w:rPr>
          <w:rFonts w:eastAsia="Arial"/>
          <w:sz w:val="32"/>
          <w:szCs w:val="32"/>
          <w:lang w:val="ru-RU"/>
        </w:rPr>
      </w:pPr>
    </w:p>
    <w:p w14:paraId="1F9E1D96" w14:textId="77777777" w:rsidR="00913459" w:rsidRDefault="00913459" w:rsidP="00913459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0FE1C56F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функцию </w:t>
      </w:r>
      <w:r>
        <w:rPr>
          <w:b/>
          <w:sz w:val="32"/>
          <w:szCs w:val="32"/>
          <w:lang w:val="ru-RU"/>
        </w:rPr>
        <w:t>calculate_average</w:t>
      </w:r>
      <w:r>
        <w:rPr>
          <w:sz w:val="32"/>
          <w:szCs w:val="32"/>
          <w:lang w:val="ru-RU"/>
        </w:rPr>
        <w:t>, которая принимает произвольное количество аргументов типа float или int.</w:t>
      </w:r>
    </w:p>
    <w:p w14:paraId="635FE0CE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среднее значение всех переданных аргументов. Верните полученное среднее значение из функции.</w:t>
      </w:r>
    </w:p>
    <w:p w14:paraId="7040227D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68BF929F" w14:textId="3D0AE8C2" w:rsidR="00913459" w:rsidRDefault="00913459" w:rsidP="00913459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592B4D4" w14:textId="77777777" w:rsidR="00913459" w:rsidRPr="00913459" w:rsidRDefault="00913459" w:rsidP="00913459">
      <w:pPr>
        <w:ind w:firstLine="720"/>
        <w:rPr>
          <w:sz w:val="32"/>
          <w:szCs w:val="32"/>
          <w:lang w:val="en-US"/>
        </w:rPr>
      </w:pPr>
    </w:p>
    <w:p w14:paraId="3BDE92B6" w14:textId="49BE128F" w:rsidR="00913459" w:rsidRDefault="008855C3" w:rsidP="00CD6BE9">
      <w:pPr>
        <w:spacing w:after="0" w:line="276" w:lineRule="auto"/>
        <w:rPr>
          <w:sz w:val="32"/>
          <w:szCs w:val="32"/>
          <w:lang w:val="ru-RU"/>
        </w:rPr>
      </w:pPr>
      <w:r w:rsidRPr="008855C3">
        <w:rPr>
          <w:sz w:val="32"/>
          <w:szCs w:val="32"/>
          <w:lang w:val="ru-RU"/>
        </w:rPr>
        <w:drawing>
          <wp:inline distT="0" distB="0" distL="0" distR="0" wp14:anchorId="1BDAE14D" wp14:editId="52AFFFFE">
            <wp:extent cx="5759450" cy="3214370"/>
            <wp:effectExtent l="0" t="0" r="0" b="5080"/>
            <wp:docPr id="15710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94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4F2" w14:textId="3B530E2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AB967" w14:textId="73244E3D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52DA823B" wp14:editId="23C2E5E1">
            <wp:extent cx="3305636" cy="876422"/>
            <wp:effectExtent l="0" t="0" r="9525" b="0"/>
            <wp:docPr id="18746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635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CB5" w14:textId="77777777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</w:p>
    <w:p w14:paraId="742D9F0A" w14:textId="77777777" w:rsidR="008855C3" w:rsidRDefault="008855C3" w:rsidP="008855C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2.</w:t>
      </w:r>
    </w:p>
    <w:p w14:paraId="153B2E0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функцию</w:t>
      </w:r>
      <w:r>
        <w:rPr>
          <w:b/>
          <w:sz w:val="32"/>
          <w:szCs w:val="32"/>
          <w:lang w:val="ru-RU"/>
        </w:rPr>
        <w:t xml:space="preserve"> merge_strings</w:t>
      </w:r>
      <w:r>
        <w:rPr>
          <w:sz w:val="32"/>
          <w:szCs w:val="32"/>
          <w:lang w:val="ru-RU"/>
        </w:rPr>
        <w:t>, которая принимает две строки в качестве аргументов.</w:t>
      </w:r>
    </w:p>
    <w:p w14:paraId="1A60C17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объедините две строки в одну и верните полученную строку.</w:t>
      </w:r>
    </w:p>
    <w:p w14:paraId="0CE9E72B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строки, и выведите результат на экран.</w:t>
      </w:r>
    </w:p>
    <w:p w14:paraId="7DA2FA46" w14:textId="77777777" w:rsidR="008855C3" w:rsidRDefault="008855C3" w:rsidP="00CD6BE9">
      <w:pPr>
        <w:spacing w:after="0" w:line="276" w:lineRule="auto"/>
        <w:rPr>
          <w:sz w:val="32"/>
          <w:szCs w:val="32"/>
          <w:lang w:val="ru-RU"/>
        </w:rPr>
      </w:pPr>
    </w:p>
    <w:p w14:paraId="04CE0D97" w14:textId="6A24A486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8855C3">
        <w:rPr>
          <w:sz w:val="32"/>
          <w:szCs w:val="32"/>
          <w:lang w:val="en-US"/>
        </w:rPr>
        <w:drawing>
          <wp:inline distT="0" distB="0" distL="0" distR="0" wp14:anchorId="1AC8AA3C" wp14:editId="6EA841D8">
            <wp:extent cx="5759450" cy="1373505"/>
            <wp:effectExtent l="0" t="0" r="0" b="0"/>
            <wp:docPr id="650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272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918" w14:textId="1A4E914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792E5F" w14:textId="55375F24" w:rsidR="008855C3" w:rsidRP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4849D1E0" wp14:editId="53056A7F">
            <wp:extent cx="4801270" cy="838317"/>
            <wp:effectExtent l="0" t="0" r="0" b="0"/>
            <wp:docPr id="130449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618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722BA5DF" w14:textId="77777777" w:rsidR="00CD6BE9" w:rsidRP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497C8045" w14:textId="77777777" w:rsidR="00000548" w:rsidRPr="00CD6BE9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311430DA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E27F03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5864E2" w14:textId="77777777" w:rsidR="00E27F03" w:rsidRDefault="00E27F03" w:rsidP="00CB38E7">
      <w:pPr>
        <w:spacing w:after="0" w:line="240" w:lineRule="auto"/>
      </w:pPr>
      <w:r>
        <w:separator/>
      </w:r>
    </w:p>
  </w:endnote>
  <w:endnote w:type="continuationSeparator" w:id="0">
    <w:p w14:paraId="7178F593" w14:textId="77777777" w:rsidR="00E27F03" w:rsidRDefault="00E27F03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15A749" w14:textId="77777777" w:rsidR="00E27F03" w:rsidRDefault="00E27F03" w:rsidP="00CB38E7">
      <w:pPr>
        <w:spacing w:after="0" w:line="240" w:lineRule="auto"/>
      </w:pPr>
      <w:r>
        <w:separator/>
      </w:r>
    </w:p>
  </w:footnote>
  <w:footnote w:type="continuationSeparator" w:id="0">
    <w:p w14:paraId="4F419FD4" w14:textId="77777777" w:rsidR="00E27F03" w:rsidRDefault="00E27F03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045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046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3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6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1"/>
  </w:num>
  <w:num w:numId="19" w16cid:durableId="1165777655">
    <w:abstractNumId w:val="11"/>
  </w:num>
  <w:num w:numId="20" w16cid:durableId="1187059159">
    <w:abstractNumId w:val="31"/>
  </w:num>
  <w:num w:numId="21" w16cid:durableId="630479396">
    <w:abstractNumId w:val="2"/>
  </w:num>
  <w:num w:numId="22" w16cid:durableId="1998655843">
    <w:abstractNumId w:val="37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0"/>
  </w:num>
  <w:num w:numId="27" w16cid:durableId="1385057920">
    <w:abstractNumId w:val="42"/>
  </w:num>
  <w:num w:numId="28" w16cid:durableId="19747534">
    <w:abstractNumId w:val="26"/>
  </w:num>
  <w:num w:numId="29" w16cid:durableId="2007975938">
    <w:abstractNumId w:val="35"/>
  </w:num>
  <w:num w:numId="30" w16cid:durableId="71145916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3"/>
  </w:num>
  <w:num w:numId="32" w16cid:durableId="233129995">
    <w:abstractNumId w:val="28"/>
  </w:num>
  <w:num w:numId="33" w16cid:durableId="1350990551">
    <w:abstractNumId w:val="10"/>
  </w:num>
  <w:num w:numId="34" w16cid:durableId="46221697">
    <w:abstractNumId w:val="44"/>
  </w:num>
  <w:num w:numId="35" w16cid:durableId="1144196204">
    <w:abstractNumId w:val="38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9"/>
  </w:num>
  <w:num w:numId="38" w16cid:durableId="587274417">
    <w:abstractNumId w:val="32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9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</w:num>
  <w:num w:numId="44" w16cid:durableId="54398038">
    <w:abstractNumId w:val="30"/>
  </w:num>
  <w:num w:numId="45" w16cid:durableId="142129166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628EE"/>
    <w:rsid w:val="00294223"/>
    <w:rsid w:val="002F1805"/>
    <w:rsid w:val="002F5849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647B"/>
    <w:rsid w:val="0064543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9391B"/>
    <w:rsid w:val="007C525E"/>
    <w:rsid w:val="007F5054"/>
    <w:rsid w:val="00812934"/>
    <w:rsid w:val="008454FE"/>
    <w:rsid w:val="00846719"/>
    <w:rsid w:val="00847EB8"/>
    <w:rsid w:val="00856CFD"/>
    <w:rsid w:val="008855C3"/>
    <w:rsid w:val="008E6CAB"/>
    <w:rsid w:val="008E7F5B"/>
    <w:rsid w:val="00913459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B92D47"/>
    <w:rsid w:val="00C31536"/>
    <w:rsid w:val="00CA3A3D"/>
    <w:rsid w:val="00CB38E7"/>
    <w:rsid w:val="00CD6BE9"/>
    <w:rsid w:val="00CE5006"/>
    <w:rsid w:val="00D3719E"/>
    <w:rsid w:val="00DF071A"/>
    <w:rsid w:val="00DF2C03"/>
    <w:rsid w:val="00E03191"/>
    <w:rsid w:val="00E27F03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2" Type="http://schemas.openxmlformats.org/officeDocument/2006/relationships/image" Target="media/image9.png"/><Relationship Id="rId33" Type="http://schemas.openxmlformats.org/officeDocument/2006/relationships/image" Target="media/image29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5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image" Target="media/image158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Relationship Id="rId17" Type="http://schemas.openxmlformats.org/officeDocument/2006/relationships/image" Target="media/image14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24" Type="http://schemas.openxmlformats.org/officeDocument/2006/relationships/image" Target="media/image11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58</Pages>
  <Words>2342</Words>
  <Characters>13353</Characters>
  <Application>Microsoft Office Word</Application>
  <DocSecurity>0</DocSecurity>
  <Lines>111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46</cp:revision>
  <dcterms:created xsi:type="dcterms:W3CDTF">2024-02-13T10:20:00Z</dcterms:created>
  <dcterms:modified xsi:type="dcterms:W3CDTF">2024-02-15T10:11:00Z</dcterms:modified>
</cp:coreProperties>
</file>