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DB193F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DB193F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множества,элементами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«X»до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вывести различные буквы трёх предложений, то есть такие,какие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Создайте строку text, содержащую произвольный текст, в котором присутствуют даты в формате "дд.мм.гггг".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Проверка валидности email-адреса: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email-адрес.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проверьте введенный адрес на соответствие формату email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строку text,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DB193F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Лабораторная работа №4 (4ч). Пользовательские функции. Lambda-выражения.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calculate_average</w:t>
      </w:r>
      <w:r>
        <w:rPr>
          <w:sz w:val="32"/>
          <w:szCs w:val="32"/>
          <w:lang w:val="ru-RU"/>
        </w:rPr>
        <w:t>, которая принимает произвольное количество аргументов типа float или int.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merge_strings</w:t>
      </w:r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PerfectNumber</w:t>
      </w:r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RemoveRowCol</w:t>
      </w:r>
      <w:r>
        <w:rPr>
          <w:sz w:val="32"/>
          <w:szCs w:val="32"/>
          <w:lang w:val="ru-RU"/>
        </w:rPr>
        <w:t>, удаляющую из матрицы A размера M × N строкуи столбец, которые содержат элемент AK, L (предполагается, что M &gt; 1 и N &gt; 1; еслиK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r>
        <w:rPr>
          <w:b/>
          <w:sz w:val="32"/>
          <w:szCs w:val="32"/>
          <w:lang w:val="ru-RU"/>
        </w:rPr>
        <w:t>FlattenList</w:t>
      </w:r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r>
        <w:rPr>
          <w:b/>
          <w:sz w:val="32"/>
          <w:szCs w:val="32"/>
          <w:lang w:val="ru-RU"/>
        </w:rPr>
        <w:t xml:space="preserve">Fact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>, вычисляющие значения факториала N!и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4CDE4D31" w:rsidR="00842BC4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lastRenderedPageBreak/>
        <w:drawing>
          <wp:inline distT="0" distB="0" distL="0" distR="0" wp14:anchorId="07443210" wp14:editId="5E413A72">
            <wp:extent cx="2962688" cy="3134162"/>
            <wp:effectExtent l="0" t="0" r="9525" b="9525"/>
            <wp:docPr id="1833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0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4E0" w14:textId="5A066F9B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658FE1D" w14:textId="7CF71A72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2EBE81D9" wp14:editId="5D88342D">
            <wp:extent cx="1562318" cy="781159"/>
            <wp:effectExtent l="0" t="0" r="0" b="0"/>
            <wp:docPr id="17129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1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939" w14:textId="65D6DB0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2586DDB" w14:textId="3D3D9735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7EDE960E" wp14:editId="3C2F9411">
            <wp:extent cx="3400900" cy="2857899"/>
            <wp:effectExtent l="0" t="0" r="9525" b="0"/>
            <wp:docPr id="13608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80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EAE" w14:textId="629FD524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1F75E36" w14:textId="737638D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19708C72" wp14:editId="0DC8A531">
            <wp:extent cx="571580" cy="590632"/>
            <wp:effectExtent l="0" t="0" r="0" b="0"/>
            <wp:docPr id="120225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664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F73" w14:textId="77777777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</w:p>
    <w:p w14:paraId="2F12C6C3" w14:textId="77777777" w:rsidR="00E62035" w:rsidRPr="00E62035" w:rsidRDefault="00E62035" w:rsidP="00E62035">
      <w:pPr>
        <w:rPr>
          <w:sz w:val="32"/>
          <w:szCs w:val="32"/>
          <w:lang w:val="en-US"/>
        </w:rPr>
      </w:pPr>
      <w:r>
        <w:rPr>
          <w:b/>
          <w:color w:val="38761D"/>
          <w:sz w:val="32"/>
          <w:szCs w:val="32"/>
          <w:lang w:val="ru-RU"/>
        </w:rPr>
        <w:t>Задание</w:t>
      </w:r>
      <w:r w:rsidRPr="00E62035">
        <w:rPr>
          <w:b/>
          <w:color w:val="38761D"/>
          <w:sz w:val="32"/>
          <w:szCs w:val="32"/>
          <w:lang w:val="en-US"/>
        </w:rPr>
        <w:t xml:space="preserve"> 7.</w:t>
      </w:r>
    </w:p>
    <w:p w14:paraId="7E5FFB81" w14:textId="77777777" w:rsidR="00E62035" w:rsidRPr="00E62035" w:rsidRDefault="00E62035" w:rsidP="00E62035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lastRenderedPageBreak/>
        <w:t>Создайте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функцию</w:t>
      </w:r>
      <w:r w:rsidRPr="00E62035">
        <w:rPr>
          <w:sz w:val="32"/>
          <w:szCs w:val="32"/>
          <w:lang w:val="en-US"/>
        </w:rPr>
        <w:t xml:space="preserve"> </w:t>
      </w:r>
      <w:r w:rsidRPr="00E62035">
        <w:rPr>
          <w:b/>
          <w:sz w:val="32"/>
          <w:szCs w:val="32"/>
          <w:lang w:val="en-US"/>
        </w:rPr>
        <w:t>print_user_info</w:t>
      </w:r>
      <w:r w:rsidRPr="00E62035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ru-RU"/>
        </w:rPr>
        <w:t>которая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принимает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три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аргумента</w:t>
      </w:r>
      <w:r w:rsidRPr="00E62035">
        <w:rPr>
          <w:sz w:val="32"/>
          <w:szCs w:val="32"/>
          <w:lang w:val="en-US"/>
        </w:rPr>
        <w:t xml:space="preserve">: name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str, age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int </w:t>
      </w:r>
      <w:r>
        <w:rPr>
          <w:sz w:val="32"/>
          <w:szCs w:val="32"/>
          <w:lang w:val="ru-RU"/>
        </w:rPr>
        <w:t>и</w:t>
      </w:r>
      <w:r w:rsidRPr="00E62035">
        <w:rPr>
          <w:sz w:val="32"/>
          <w:szCs w:val="32"/>
          <w:lang w:val="en-US"/>
        </w:rPr>
        <w:t xml:space="preserve"> city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 (</w:t>
      </w:r>
      <w:r w:rsidRPr="00E62035">
        <w:rPr>
          <w:sz w:val="32"/>
          <w:szCs w:val="32"/>
          <w:lang w:val="en-US"/>
        </w:rPr>
        <w:tab/>
      </w:r>
      <w:r>
        <w:rPr>
          <w:sz w:val="32"/>
          <w:szCs w:val="32"/>
          <w:lang w:val="ru-RU"/>
        </w:rPr>
        <w:t>по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умолчанию</w:t>
      </w:r>
      <w:r w:rsidRPr="00E62035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  <w:lang w:val="ru-RU"/>
        </w:rPr>
        <w:t>Минск</w:t>
      </w:r>
      <w:r w:rsidRPr="00E62035">
        <w:rPr>
          <w:sz w:val="32"/>
          <w:szCs w:val="32"/>
          <w:lang w:val="en-US"/>
        </w:rPr>
        <w:t>).</w:t>
      </w:r>
    </w:p>
    <w:p w14:paraId="43408DCE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выведите информацию о пользователе в формате "Имя: [name], Возраст: [age], Город: [city]".</w:t>
      </w:r>
    </w:p>
    <w:p w14:paraId="1E8D011D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значения для аргументов, и выведите результат на экран.</w:t>
      </w:r>
    </w:p>
    <w:p w14:paraId="247E0651" w14:textId="63944A99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B1A5357" w14:textId="712DCDCA" w:rsid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053CB440" wp14:editId="75F27883">
            <wp:extent cx="5759450" cy="2403475"/>
            <wp:effectExtent l="0" t="0" r="0" b="0"/>
            <wp:docPr id="79944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936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86" w14:textId="577852AC" w:rsidR="008269D5" w:rsidRDefault="008269D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649B79" w14:textId="7CAC1BC0" w:rsidR="008269D5" w:rsidRP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71B18C2F" wp14:editId="435BD598">
            <wp:extent cx="3400900" cy="838317"/>
            <wp:effectExtent l="0" t="0" r="9525" b="0"/>
            <wp:docPr id="6965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014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557368D4" w14:textId="77777777" w:rsidR="000B3870" w:rsidRDefault="000B3870" w:rsidP="000B3870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8.</w:t>
      </w:r>
    </w:p>
    <w:p w14:paraId="4789765D" w14:textId="77777777" w:rsidR="000B3870" w:rsidRDefault="000B3870" w:rsidP="000B3870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calculate_sum</w:t>
      </w:r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r>
        <w:rPr>
          <w:b/>
          <w:sz w:val="32"/>
          <w:szCs w:val="32"/>
          <w:lang w:val="ru-RU"/>
        </w:rPr>
        <w:t>int или float</w:t>
      </w:r>
      <w:r>
        <w:rPr>
          <w:sz w:val="32"/>
          <w:szCs w:val="32"/>
          <w:lang w:val="ru-RU"/>
        </w:rPr>
        <w:t>.</w:t>
      </w:r>
    </w:p>
    <w:p w14:paraId="7F8EB675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сумму всех переданных аргументов.</w:t>
      </w:r>
    </w:p>
    <w:p w14:paraId="20FA9D31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Верните полученную сумму из функции.</w:t>
      </w:r>
    </w:p>
    <w:p w14:paraId="496D2FDA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722BA5DF" w14:textId="77777777" w:rsid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35AB848E" w14:textId="2F92EB90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B3870">
        <w:rPr>
          <w:sz w:val="32"/>
          <w:szCs w:val="32"/>
          <w:lang w:val="en-US"/>
        </w:rPr>
        <w:drawing>
          <wp:inline distT="0" distB="0" distL="0" distR="0" wp14:anchorId="3263BA1F" wp14:editId="3823CCF7">
            <wp:extent cx="5759450" cy="3225165"/>
            <wp:effectExtent l="0" t="0" r="0" b="0"/>
            <wp:docPr id="9384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007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D7A" w14:textId="7D5C468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Resulr:</w:t>
      </w:r>
    </w:p>
    <w:p w14:paraId="3107EE37" w14:textId="3DE8021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 w:rsidRPr="000B3870">
        <w:rPr>
          <w:sz w:val="32"/>
          <w:szCs w:val="32"/>
          <w:lang w:val="en-US"/>
        </w:rPr>
        <w:drawing>
          <wp:inline distT="0" distB="0" distL="0" distR="0" wp14:anchorId="08A53986" wp14:editId="459C853F">
            <wp:extent cx="2067213" cy="838317"/>
            <wp:effectExtent l="0" t="0" r="0" b="0"/>
            <wp:docPr id="4897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65942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579" w14:textId="77777777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04C7035" w14:textId="77777777" w:rsidR="000B3870" w:rsidRP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A577566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9.</w:t>
      </w:r>
    </w:p>
    <w:p w14:paraId="483FAC96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numbers</w:t>
      </w:r>
      <w:r>
        <w:rPr>
          <w:sz w:val="32"/>
          <w:szCs w:val="32"/>
          <w:lang w:val="ru-RU"/>
        </w:rPr>
        <w:t xml:space="preserve">, содержащий несколько целых чисел. Используя </w:t>
      </w:r>
      <w:r>
        <w:rPr>
          <w:b/>
          <w:sz w:val="32"/>
          <w:szCs w:val="32"/>
          <w:lang w:val="ru-RU"/>
        </w:rPr>
        <w:t>lambda</w:t>
      </w:r>
      <w:r>
        <w:rPr>
          <w:sz w:val="32"/>
          <w:szCs w:val="32"/>
          <w:lang w:val="ru-RU"/>
        </w:rPr>
        <w:t xml:space="preserve">-выражение, отсортируйте список в порядке возрастания или убывания. </w:t>
      </w:r>
    </w:p>
    <w:p w14:paraId="4DCCCAD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экран.</w:t>
      </w:r>
    </w:p>
    <w:p w14:paraId="497C8045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58FEE313" w14:textId="6DB03AB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80CC25" w14:textId="79E5AF00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drawing>
          <wp:inline distT="0" distB="0" distL="0" distR="0" wp14:anchorId="39DAFECA" wp14:editId="216D51BE">
            <wp:extent cx="4048690" cy="790685"/>
            <wp:effectExtent l="0" t="0" r="9525" b="9525"/>
            <wp:docPr id="473625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572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D</w:t>
      </w:r>
    </w:p>
    <w:p w14:paraId="47A7E671" w14:textId="04F3B938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C60837" w14:textId="386CF1B2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lastRenderedPageBreak/>
        <w:drawing>
          <wp:inline distT="0" distB="0" distL="0" distR="0" wp14:anchorId="46811BD2" wp14:editId="62151F2E">
            <wp:extent cx="1448002" cy="581106"/>
            <wp:effectExtent l="0" t="0" r="0" b="9525"/>
            <wp:docPr id="180176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472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28C" w14:textId="7777777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</w:p>
    <w:p w14:paraId="0BC7E990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10.</w:t>
      </w:r>
    </w:p>
    <w:p w14:paraId="0F57FA94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names</w:t>
      </w:r>
      <w:r>
        <w:rPr>
          <w:sz w:val="32"/>
          <w:szCs w:val="32"/>
          <w:lang w:val="ru-RU"/>
        </w:rPr>
        <w:t>, содержащий несколько строк (имен).</w:t>
      </w:r>
    </w:p>
    <w:p w14:paraId="3D34BB42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</w:t>
      </w:r>
      <w:r>
        <w:rPr>
          <w:b/>
          <w:sz w:val="32"/>
          <w:szCs w:val="32"/>
          <w:lang w:val="ru-RU"/>
        </w:rPr>
        <w:t>lambda</w:t>
      </w:r>
      <w:r>
        <w:rPr>
          <w:sz w:val="32"/>
          <w:szCs w:val="32"/>
          <w:lang w:val="ru-RU"/>
        </w:rPr>
        <w:t>-выражение, отфильтруйте список, оставив только имена, начинающиеся с определенной буквы.</w:t>
      </w:r>
    </w:p>
    <w:p w14:paraId="2B00B55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отфильтрованный список на экран.</w:t>
      </w:r>
    </w:p>
    <w:p w14:paraId="46D5D545" w14:textId="77777777" w:rsidR="00D86166" w:rsidRDefault="00D86166" w:rsidP="00000548">
      <w:pPr>
        <w:spacing w:after="0" w:line="276" w:lineRule="auto"/>
        <w:rPr>
          <w:sz w:val="32"/>
          <w:szCs w:val="32"/>
          <w:lang w:val="ru-RU"/>
        </w:rPr>
      </w:pPr>
    </w:p>
    <w:p w14:paraId="2835D336" w14:textId="6A2F4F7F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F65A3D3" w14:textId="782B36B2" w:rsidR="00D86166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2CDE47CC" wp14:editId="4384E238">
            <wp:extent cx="5759450" cy="752475"/>
            <wp:effectExtent l="0" t="0" r="0" b="9525"/>
            <wp:docPr id="212888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688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768" w14:textId="0DCC6352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12CBC29" w14:textId="074FC05D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1993642A" wp14:editId="46765176">
            <wp:extent cx="2857899" cy="371527"/>
            <wp:effectExtent l="0" t="0" r="0" b="9525"/>
            <wp:docPr id="159285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0295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658" w14:textId="77777777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</w:p>
    <w:p w14:paraId="3DC38E7B" w14:textId="77777777" w:rsidR="007B397F" w:rsidRDefault="007B397F" w:rsidP="007B397F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11.</w:t>
      </w:r>
    </w:p>
    <w:p w14:paraId="123DDFB9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Попросите пользователя ввести целое число n.</w:t>
      </w:r>
    </w:p>
    <w:p w14:paraId="6ABC8A48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списка, создайте список, содержащий квадраты всех чисел от 1 до n. </w:t>
      </w:r>
    </w:p>
    <w:p w14:paraId="5E11D055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список на экран.</w:t>
      </w:r>
    </w:p>
    <w:p w14:paraId="270930E9" w14:textId="0C57CF6F" w:rsidR="007B397F" w:rsidRDefault="000A1202" w:rsidP="00000548">
      <w:pPr>
        <w:spacing w:after="0" w:line="276" w:lineRule="auto"/>
        <w:rPr>
          <w:sz w:val="32"/>
          <w:szCs w:val="32"/>
          <w:lang w:val="ru-RU"/>
        </w:rPr>
      </w:pPr>
      <w:r w:rsidRPr="000A1202">
        <w:rPr>
          <w:sz w:val="32"/>
          <w:szCs w:val="32"/>
          <w:lang w:val="ru-RU"/>
        </w:rPr>
        <w:drawing>
          <wp:inline distT="0" distB="0" distL="0" distR="0" wp14:anchorId="1FBD7DC0" wp14:editId="438DF538">
            <wp:extent cx="4515480" cy="828791"/>
            <wp:effectExtent l="0" t="0" r="0" b="9525"/>
            <wp:docPr id="89743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8483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D9A9" w14:textId="3870B36D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7B4C221" w14:textId="44BBFA0E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 w:rsidRPr="000A1202">
        <w:rPr>
          <w:sz w:val="32"/>
          <w:szCs w:val="32"/>
          <w:lang w:val="en-US"/>
        </w:rPr>
        <w:drawing>
          <wp:inline distT="0" distB="0" distL="0" distR="0" wp14:anchorId="7A74BC01" wp14:editId="6B5D7928">
            <wp:extent cx="1943371" cy="590632"/>
            <wp:effectExtent l="0" t="0" r="0" b="0"/>
            <wp:docPr id="17424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8312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D40B" w14:textId="77777777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</w:p>
    <w:p w14:paraId="091E4E27" w14:textId="77777777" w:rsidR="000A1202" w:rsidRDefault="000A1202" w:rsidP="000A120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12.</w:t>
      </w:r>
    </w:p>
    <w:p w14:paraId="6AA8F36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fruits</w:t>
      </w:r>
      <w:r>
        <w:rPr>
          <w:sz w:val="32"/>
          <w:szCs w:val="32"/>
          <w:lang w:val="ru-RU"/>
        </w:rPr>
        <w:t>, содержащий несколько строк (имен фруктов).</w:t>
      </w:r>
    </w:p>
    <w:p w14:paraId="6E8E89F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словаря, создайте словарь, где ключами будут элементы списка </w:t>
      </w:r>
      <w:r>
        <w:rPr>
          <w:b/>
          <w:sz w:val="32"/>
          <w:szCs w:val="32"/>
          <w:lang w:val="ru-RU"/>
        </w:rPr>
        <w:t>fruits</w:t>
      </w:r>
      <w:r>
        <w:rPr>
          <w:sz w:val="32"/>
          <w:szCs w:val="32"/>
          <w:lang w:val="ru-RU"/>
        </w:rPr>
        <w:t>, а значениями будут их длины (количество символов).</w:t>
      </w:r>
    </w:p>
    <w:p w14:paraId="6D4F9082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словарь на экран.</w:t>
      </w:r>
    </w:p>
    <w:p w14:paraId="4C36D083" w14:textId="77777777" w:rsidR="000A1202" w:rsidRDefault="000A1202" w:rsidP="00000548">
      <w:pPr>
        <w:spacing w:after="0" w:line="276" w:lineRule="auto"/>
        <w:rPr>
          <w:sz w:val="32"/>
          <w:szCs w:val="32"/>
          <w:lang w:val="ru-RU"/>
        </w:rPr>
      </w:pPr>
    </w:p>
    <w:p w14:paraId="3B60A2B4" w14:textId="64408BB3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="00FE0618" w:rsidRPr="00FE0618">
        <w:rPr>
          <w:sz w:val="32"/>
          <w:szCs w:val="32"/>
          <w:lang w:val="en-US"/>
        </w:rPr>
        <w:drawing>
          <wp:inline distT="0" distB="0" distL="0" distR="0" wp14:anchorId="1B3C49FD" wp14:editId="356F8326">
            <wp:extent cx="5759450" cy="812165"/>
            <wp:effectExtent l="0" t="0" r="0" b="6985"/>
            <wp:docPr id="192599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2799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F39" w14:textId="3355CF25" w:rsidR="00FE0618" w:rsidRDefault="00FE061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560695" w14:textId="472D9446" w:rsidR="00FE0618" w:rsidRPr="000A1202" w:rsidRDefault="00FE0618" w:rsidP="00000548">
      <w:pPr>
        <w:spacing w:after="0" w:line="276" w:lineRule="auto"/>
        <w:rPr>
          <w:sz w:val="32"/>
          <w:szCs w:val="32"/>
          <w:lang w:val="en-US"/>
        </w:rPr>
      </w:pPr>
      <w:r w:rsidRPr="00FE0618">
        <w:rPr>
          <w:sz w:val="32"/>
          <w:szCs w:val="32"/>
          <w:lang w:val="en-US"/>
        </w:rPr>
        <w:drawing>
          <wp:inline distT="0" distB="0" distL="0" distR="0" wp14:anchorId="3A9E2B3B" wp14:editId="1F5486A1">
            <wp:extent cx="5759450" cy="317500"/>
            <wp:effectExtent l="0" t="0" r="0" b="6350"/>
            <wp:docPr id="201736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8786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9E9F1B7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DB193F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CCA070" w14:textId="77777777" w:rsidR="00DB193F" w:rsidRDefault="00DB193F" w:rsidP="00CB38E7">
      <w:pPr>
        <w:spacing w:after="0" w:line="240" w:lineRule="auto"/>
      </w:pPr>
      <w:r>
        <w:separator/>
      </w:r>
    </w:p>
  </w:endnote>
  <w:endnote w:type="continuationSeparator" w:id="0">
    <w:p w14:paraId="04E52253" w14:textId="77777777" w:rsidR="00DB193F" w:rsidRDefault="00DB193F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C0DDCF" w14:textId="77777777" w:rsidR="00DB193F" w:rsidRDefault="00DB193F" w:rsidP="00CB38E7">
      <w:pPr>
        <w:spacing w:after="0" w:line="240" w:lineRule="auto"/>
      </w:pPr>
      <w:r>
        <w:separator/>
      </w:r>
    </w:p>
  </w:footnote>
  <w:footnote w:type="continuationSeparator" w:id="0">
    <w:p w14:paraId="63DA79E5" w14:textId="77777777" w:rsidR="00DB193F" w:rsidRDefault="00DB193F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111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112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A1202"/>
    <w:rsid w:val="000B3870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04E4"/>
    <w:rsid w:val="005F647B"/>
    <w:rsid w:val="00641192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B397F"/>
    <w:rsid w:val="007B453B"/>
    <w:rsid w:val="007C525E"/>
    <w:rsid w:val="007F5054"/>
    <w:rsid w:val="00812934"/>
    <w:rsid w:val="008269D5"/>
    <w:rsid w:val="00842BC4"/>
    <w:rsid w:val="008454FE"/>
    <w:rsid w:val="00846719"/>
    <w:rsid w:val="00847EB8"/>
    <w:rsid w:val="00856CFD"/>
    <w:rsid w:val="008855C3"/>
    <w:rsid w:val="008E6CAB"/>
    <w:rsid w:val="008E7F5B"/>
    <w:rsid w:val="00913459"/>
    <w:rsid w:val="009278B0"/>
    <w:rsid w:val="009709A1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A3A3D"/>
    <w:rsid w:val="00CB38E7"/>
    <w:rsid w:val="00CD6BE9"/>
    <w:rsid w:val="00CE5006"/>
    <w:rsid w:val="00D3719E"/>
    <w:rsid w:val="00D86166"/>
    <w:rsid w:val="00DB193F"/>
    <w:rsid w:val="00DF071A"/>
    <w:rsid w:val="00DF2C03"/>
    <w:rsid w:val="00E03191"/>
    <w:rsid w:val="00E3395E"/>
    <w:rsid w:val="00E36DB1"/>
    <w:rsid w:val="00E62035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  <w:rsid w:val="00FE0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fontTable" Target="fontTable.xml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theme" Target="theme/theme1.xml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73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66</Pages>
  <Words>2710</Words>
  <Characters>15451</Characters>
  <Application>Microsoft Office Word</Application>
  <DocSecurity>0</DocSecurity>
  <Lines>128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56</cp:revision>
  <dcterms:created xsi:type="dcterms:W3CDTF">2024-02-13T10:20:00Z</dcterms:created>
  <dcterms:modified xsi:type="dcterms:W3CDTF">2024-02-15T11:56:00Z</dcterms:modified>
</cp:coreProperties>
</file>