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r>
        <w:rPr>
          <w:b/>
          <w:sz w:val="32"/>
          <w:szCs w:val="32"/>
          <w:lang w:val="ru-RU"/>
        </w:rPr>
        <w:t>input()</w:t>
      </w:r>
      <w:r>
        <w:rPr>
          <w:sz w:val="32"/>
          <w:szCs w:val="32"/>
          <w:lang w:val="ru-RU"/>
        </w:rPr>
        <w:t xml:space="preserve">, для вывода - </w:t>
      </w:r>
      <w:r>
        <w:rPr>
          <w:b/>
          <w:sz w:val="32"/>
          <w:szCs w:val="32"/>
          <w:lang w:val="ru-RU"/>
        </w:rPr>
        <w:t>print()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r>
        <w:rPr>
          <w:b/>
          <w:sz w:val="32"/>
          <w:szCs w:val="32"/>
          <w:lang w:val="ru-RU"/>
        </w:rPr>
        <w:t>type()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r>
        <w:rPr>
          <w:b/>
          <w:sz w:val="32"/>
          <w:szCs w:val="32"/>
          <w:lang w:val="ru-RU"/>
        </w:rPr>
        <w:t xml:space="preserve">input()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r>
        <w:rPr>
          <w:b/>
          <w:sz w:val="32"/>
          <w:szCs w:val="32"/>
          <w:lang w:val="ru-RU"/>
        </w:rPr>
        <w:t xml:space="preserve">Math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r>
        <w:rPr>
          <w:b/>
          <w:sz w:val="32"/>
          <w:szCs w:val="32"/>
          <w:lang w:val="ru-RU"/>
        </w:rPr>
        <w:t>sep</w:t>
      </w:r>
      <w:r>
        <w:rPr>
          <w:sz w:val="32"/>
          <w:szCs w:val="32"/>
          <w:lang w:val="ru-RU"/>
        </w:rPr>
        <w:t xml:space="preserve">, </w:t>
      </w:r>
      <w:r>
        <w:rPr>
          <w:b/>
          <w:sz w:val="32"/>
          <w:szCs w:val="32"/>
          <w:lang w:val="ru-RU"/>
        </w:rPr>
        <w:t xml:space="preserve">end </w:t>
      </w:r>
      <w:r>
        <w:rPr>
          <w:sz w:val="32"/>
          <w:szCs w:val="32"/>
          <w:lang w:val="ru-RU"/>
        </w:rPr>
        <w:t xml:space="preserve">в </w:t>
      </w:r>
      <w:r>
        <w:rPr>
          <w:b/>
          <w:sz w:val="32"/>
          <w:szCs w:val="32"/>
          <w:lang w:val="ru-RU"/>
        </w:rPr>
        <w:t xml:space="preserve">print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format()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r>
        <w:rPr>
          <w:b/>
          <w:sz w:val="32"/>
          <w:szCs w:val="32"/>
          <w:lang w:val="ru-RU"/>
        </w:rPr>
        <w:t xml:space="preserve">time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time() и localtime().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EA5E45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(используем if).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yes.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(используем match).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sin, cos, tg,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(используем while).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4 (используем for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for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_ in range( V ): pass</w:t>
      </w:r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for c else</w:t>
      </w:r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r>
        <w:rPr>
          <w:rFonts w:eastAsia="Arial"/>
          <w:lang w:val="ru-RU"/>
        </w:rPr>
        <w:t>random</w:t>
      </w:r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EA5E45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noProof/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noProof/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символы,расположенные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превратит-ся в «ргамамроП»).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Pr="008855C3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Result</w:t>
      </w:r>
      <w:r w:rsidRPr="008855C3">
        <w:rPr>
          <w:sz w:val="32"/>
          <w:szCs w:val="32"/>
          <w:lang w:val="ru-RU"/>
        </w:rPr>
        <w:t>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noProof/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noProof/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noProof/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'ing' в конце заданной строки (длина должна быть не менее 3). Если данная строка уже заканчивается на 'ing', добавьте вместо этого 'ly'. Если длина заданной строки меньше 3, оставьте ее без изменений.</w:t>
      </w:r>
    </w:p>
    <w:p w14:paraId="5083B7F1" w14:textId="258440F7" w:rsidR="00144DFF" w:rsidRPr="008855C3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>Code</w:t>
      </w:r>
      <w:r w:rsidRPr="008855C3">
        <w:rPr>
          <w:sz w:val="32"/>
          <w:szCs w:val="32"/>
          <w:lang w:val="ru-RU"/>
        </w:rPr>
        <w:t>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noProof/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noProof/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noProof/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r>
        <w:rPr>
          <w:b/>
          <w:sz w:val="32"/>
          <w:szCs w:val="32"/>
          <w:lang w:val="ru-RU"/>
        </w:rPr>
        <w:t>shopping_list</w:t>
      </w:r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>на экран с помощью функции print().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r>
        <w:rPr>
          <w:b/>
          <w:sz w:val="32"/>
          <w:szCs w:val="32"/>
          <w:lang w:val="ru-RU"/>
        </w:rPr>
        <w:t>remove</w:t>
      </w:r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r>
        <w:rPr>
          <w:b/>
          <w:sz w:val="32"/>
          <w:szCs w:val="32"/>
          <w:lang w:val="ru-RU"/>
        </w:rPr>
        <w:t>sorted</w:t>
      </w:r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r>
        <w:rPr>
          <w:b/>
          <w:sz w:val="32"/>
          <w:szCs w:val="32"/>
          <w:lang w:val="ru-RU"/>
        </w:rPr>
        <w:t xml:space="preserve">shopping_list </w:t>
      </w:r>
      <w:r>
        <w:rPr>
          <w:sz w:val="32"/>
          <w:szCs w:val="32"/>
          <w:lang w:val="ru-RU"/>
        </w:rPr>
        <w:t xml:space="preserve">с помощью функции </w:t>
      </w:r>
      <w:r>
        <w:rPr>
          <w:b/>
          <w:sz w:val="32"/>
          <w:szCs w:val="32"/>
          <w:lang w:val="ru-RU"/>
        </w:rPr>
        <w:t>len</w:t>
      </w:r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noProof/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8855C3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pict w14:anchorId="73D6ED81">
          <v:shape id="Рисунок 1" o:spid="_x0000_i1028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8855C3" w:rsidP="001F7717">
      <w:pPr>
        <w:spacing w:after="0" w:line="276" w:lineRule="auto"/>
        <w:rPr>
          <w:lang w:val="en-US"/>
        </w:rPr>
      </w:pPr>
      <w:r>
        <w:pict w14:anchorId="4BD371EA">
          <v:shape id="_x0000_i1029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8855C3" w:rsidP="00D3719E">
      <w:pPr>
        <w:spacing w:after="0" w:line="276" w:lineRule="auto"/>
      </w:pPr>
      <w:r>
        <w:pict w14:anchorId="1E95520E">
          <v:shape id="_x0000_i1030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noProof/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noProof/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целочисленная матрица размера M × N. Найти номер первого из ее столбцов,содержащих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noProof/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noProof/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noProof/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noProof/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noProof/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noProof/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noProof/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noProof/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noProof/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noProof/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noProof/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noProof/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noProof/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noProof/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noProof/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множества,элементами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«X»до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noProof/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noProof/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«*»в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вывести различные буквы трёх предложений, то есть такие,какие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noProof/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210BDCC5" w14:textId="77777777" w:rsid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три строки. Используя множества, определить, можно ли из символов первых двух строк получить третью строку.</w:t>
      </w:r>
    </w:p>
    <w:p w14:paraId="2C755DF1" w14:textId="126BCEAB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A6CC99C" w14:textId="6496CFDE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B17036" wp14:editId="1A2A8510">
            <wp:extent cx="3667637" cy="4467849"/>
            <wp:effectExtent l="0" t="0" r="9525" b="9525"/>
            <wp:docPr id="45725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37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2D" w14:textId="5D96309C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7CAAC87" w14:textId="23C0556D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noProof/>
          <w:sz w:val="32"/>
          <w:szCs w:val="32"/>
          <w:lang w:val="en-US"/>
        </w:rPr>
        <w:drawing>
          <wp:inline distT="0" distB="0" distL="0" distR="0" wp14:anchorId="2499F76A" wp14:editId="41B5558E">
            <wp:extent cx="628738" cy="285790"/>
            <wp:effectExtent l="0" t="0" r="0" b="0"/>
            <wp:docPr id="77403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5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10" w14:textId="77777777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</w:p>
    <w:p w14:paraId="437BD2D8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по одному разу в алфавитном порядке все строчные русские гласные буквы, входящие в заданный текст.</w:t>
      </w:r>
    </w:p>
    <w:p w14:paraId="05FEFCD1" w14:textId="62C66D6F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Code:</w:t>
      </w:r>
    </w:p>
    <w:p w14:paraId="39440694" w14:textId="3D8C63F1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drawing>
          <wp:inline distT="0" distB="0" distL="0" distR="0" wp14:anchorId="4DE2F5A8" wp14:editId="16F71775">
            <wp:extent cx="3562847" cy="1648055"/>
            <wp:effectExtent l="0" t="0" r="0" b="9525"/>
            <wp:docPr id="17658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545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73A" w14:textId="14BFCBCB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C38DB10" w14:textId="33E01F70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3822EBD2" wp14:editId="2EBDB2DA">
            <wp:extent cx="4658375" cy="609685"/>
            <wp:effectExtent l="0" t="0" r="8890" b="0"/>
            <wp:docPr id="38372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03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7BE" w14:textId="77777777" w:rsidR="00CD6BE9" w:rsidRDefault="00CD6BE9" w:rsidP="00000548">
      <w:pPr>
        <w:spacing w:after="0" w:line="276" w:lineRule="auto"/>
        <w:rPr>
          <w:sz w:val="32"/>
          <w:szCs w:val="32"/>
          <w:lang w:val="en-US"/>
        </w:rPr>
      </w:pPr>
    </w:p>
    <w:p w14:paraId="114130A8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в возрастающем порядке все цифры, входящие в десятичную запись данного десятичного числа.</w:t>
      </w:r>
    </w:p>
    <w:p w14:paraId="1402CE46" w14:textId="46ABEE43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3A04306" w14:textId="560A322C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033A2F1" wp14:editId="37FED30A">
            <wp:extent cx="3724795" cy="1362265"/>
            <wp:effectExtent l="0" t="0" r="9525" b="9525"/>
            <wp:docPr id="76663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48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1FD" w14:textId="7E55BFC8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8CDB13D" w14:textId="6103F2B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3491E" wp14:editId="1A9900A8">
            <wp:extent cx="4067743" cy="543001"/>
            <wp:effectExtent l="0" t="0" r="0" b="9525"/>
            <wp:docPr id="190860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7317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02F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36A7C0B1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два множества. Используя множества, найти объединение данных множеств.</w:t>
      </w:r>
    </w:p>
    <w:p w14:paraId="3731138B" w14:textId="140F04C1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7278A35" w14:textId="41081E95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6F8A1C5B" wp14:editId="206ED449">
            <wp:extent cx="2838846" cy="1086002"/>
            <wp:effectExtent l="0" t="0" r="0" b="0"/>
            <wp:docPr id="139755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522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35E5" w14:textId="07543576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E69FE96" w14:textId="00A48E59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noProof/>
          <w:sz w:val="32"/>
          <w:szCs w:val="32"/>
          <w:lang w:val="en-US"/>
        </w:rPr>
        <w:drawing>
          <wp:inline distT="0" distB="0" distL="0" distR="0" wp14:anchorId="43F59BD6" wp14:editId="406840BA">
            <wp:extent cx="3248478" cy="285790"/>
            <wp:effectExtent l="0" t="0" r="0" b="0"/>
            <wp:docPr id="196049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97444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441C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16D0123C" w14:textId="77777777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</w:p>
    <w:p w14:paraId="0ED49A3B" w14:textId="77777777" w:rsidR="00722300" w:rsidRDefault="00722300" w:rsidP="00722300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7 (регулярные выражения).</w:t>
      </w:r>
    </w:p>
    <w:p w14:paraId="0D2D792B" w14:textId="77777777" w:rsidR="00722300" w:rsidRDefault="00722300" w:rsidP="00722300">
      <w:pPr>
        <w:ind w:firstLine="720"/>
        <w:rPr>
          <w:lang w:val="ru-RU"/>
        </w:rPr>
      </w:pPr>
    </w:p>
    <w:p w14:paraId="248E0EC9" w14:textId="77777777" w:rsidR="00722300" w:rsidRDefault="00722300" w:rsidP="00722300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Поиск дат:</w:t>
      </w:r>
    </w:p>
    <w:p w14:paraId="78D9F647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Создайте строку text, содержащую произвольный текст, в котором присутствуют даты в формате "дд.мм.гггг".</w:t>
      </w:r>
    </w:p>
    <w:p w14:paraId="5CCA0A03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выполните поиск всех дат в тексте с помощью регулярного выражения.</w:t>
      </w:r>
    </w:p>
    <w:p w14:paraId="4DEEF79F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на экран все найденные даты.</w:t>
      </w:r>
    </w:p>
    <w:p w14:paraId="641DF390" w14:textId="7F1A3CDC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5A89E4" w14:textId="69FB27D0" w:rsidR="00722300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633335F2" wp14:editId="08768519">
            <wp:extent cx="5759450" cy="866775"/>
            <wp:effectExtent l="0" t="0" r="0" b="9525"/>
            <wp:docPr id="39783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48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D9B" w14:textId="7F704AEF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825B37F" w14:textId="5A063E21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noProof/>
          <w:sz w:val="32"/>
          <w:szCs w:val="32"/>
          <w:lang w:val="en-US"/>
        </w:rPr>
        <w:drawing>
          <wp:inline distT="0" distB="0" distL="0" distR="0" wp14:anchorId="3C8A543A" wp14:editId="21CDFF8D">
            <wp:extent cx="2857899" cy="323895"/>
            <wp:effectExtent l="0" t="0" r="0" b="0"/>
            <wp:docPr id="157945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1704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B3A" w14:textId="77777777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</w:p>
    <w:p w14:paraId="56A6FBD2" w14:textId="77777777" w:rsidR="00812934" w:rsidRDefault="00812934" w:rsidP="00812934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Проверка валидности email-адреса:</w:t>
      </w:r>
    </w:p>
    <w:p w14:paraId="5F177FB4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email-адрес.</w:t>
      </w:r>
    </w:p>
    <w:p w14:paraId="238B031F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проверьте введенный адрес на соответствие формату email с помощью регулярного выражения.</w:t>
      </w:r>
    </w:p>
    <w:p w14:paraId="270370DD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сообщение о том, является ли введенный адрес валидным или нет.</w:t>
      </w:r>
    </w:p>
    <w:p w14:paraId="7C61C346" w14:textId="77777777" w:rsidR="00812934" w:rsidRDefault="00812934" w:rsidP="00CD6BE9">
      <w:pPr>
        <w:spacing w:after="0" w:line="276" w:lineRule="auto"/>
        <w:rPr>
          <w:sz w:val="32"/>
          <w:szCs w:val="32"/>
          <w:lang w:val="ru-RU"/>
        </w:rPr>
      </w:pPr>
    </w:p>
    <w:p w14:paraId="3250C451" w14:textId="11E56982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1143DC3" w14:textId="2BADE73E" w:rsidR="00812934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98CF390" wp14:editId="24B426BA">
            <wp:extent cx="5759450" cy="1329690"/>
            <wp:effectExtent l="0" t="0" r="0" b="3810"/>
            <wp:docPr id="168488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8905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9F06" w14:textId="2EEFF0F5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3563057" w14:textId="3F701EAD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4B55990E" wp14:editId="2DDD8F7F">
            <wp:extent cx="2734057" cy="562053"/>
            <wp:effectExtent l="0" t="0" r="9525" b="0"/>
            <wp:docPr id="196085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54796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05E9" w14:textId="0694DFD2" w:rsidR="002628EE" w:rsidRDefault="002628EE" w:rsidP="00CD6BE9">
      <w:pPr>
        <w:spacing w:after="0" w:line="276" w:lineRule="auto"/>
        <w:rPr>
          <w:sz w:val="32"/>
          <w:szCs w:val="32"/>
          <w:lang w:val="en-US"/>
        </w:rPr>
      </w:pPr>
      <w:r w:rsidRPr="002628EE">
        <w:rPr>
          <w:noProof/>
          <w:sz w:val="32"/>
          <w:szCs w:val="32"/>
          <w:lang w:val="en-US"/>
        </w:rPr>
        <w:drawing>
          <wp:inline distT="0" distB="0" distL="0" distR="0" wp14:anchorId="185B4193" wp14:editId="7FEF6669">
            <wp:extent cx="2619741" cy="581106"/>
            <wp:effectExtent l="0" t="0" r="9525" b="9525"/>
            <wp:docPr id="5504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658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874F" w14:textId="77777777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</w:p>
    <w:p w14:paraId="78631A00" w14:textId="77777777" w:rsidR="0079391B" w:rsidRDefault="0079391B" w:rsidP="0079391B">
      <w:pPr>
        <w:ind w:firstLine="720"/>
        <w:rPr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Замена слов:</w:t>
      </w:r>
    </w:p>
    <w:p w14:paraId="0CE95A27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строку text, содержащую произвольный текст, в котором присутствуют определенные слова, которые нужно заменить.</w:t>
      </w:r>
    </w:p>
    <w:p w14:paraId="6F345039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модуль re, выполните замену определенных слов в тексте с помощью регулярного выражения.</w:t>
      </w:r>
    </w:p>
    <w:p w14:paraId="44F6948A" w14:textId="77777777" w:rsidR="0079391B" w:rsidRDefault="0079391B" w:rsidP="0079391B">
      <w:pPr>
        <w:numPr>
          <w:ilvl w:val="0"/>
          <w:numId w:val="45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измененный текст на экран.</w:t>
      </w:r>
    </w:p>
    <w:p w14:paraId="2647BDA2" w14:textId="77777777" w:rsidR="0079391B" w:rsidRDefault="0079391B" w:rsidP="00CD6BE9">
      <w:pPr>
        <w:spacing w:after="0" w:line="276" w:lineRule="auto"/>
        <w:rPr>
          <w:sz w:val="32"/>
          <w:szCs w:val="32"/>
          <w:lang w:val="ru-RU"/>
        </w:rPr>
      </w:pPr>
    </w:p>
    <w:p w14:paraId="1EC1A981" w14:textId="3A5FAE88" w:rsidR="0079391B" w:rsidRDefault="0079391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E5B1CC0" w14:textId="1C50D3AC" w:rsidR="0079391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63D525AE" wp14:editId="031366E5">
            <wp:extent cx="5506218" cy="1333686"/>
            <wp:effectExtent l="0" t="0" r="0" b="0"/>
            <wp:docPr id="155028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87285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CD2E" w14:textId="0C5A6483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C2A8F01" w14:textId="0A11627F" w:rsidR="0064543B" w:rsidRDefault="0064543B" w:rsidP="00CD6BE9">
      <w:pPr>
        <w:spacing w:after="0" w:line="276" w:lineRule="auto"/>
        <w:rPr>
          <w:sz w:val="32"/>
          <w:szCs w:val="32"/>
          <w:lang w:val="en-US"/>
        </w:rPr>
      </w:pPr>
      <w:r w:rsidRPr="0064543B">
        <w:rPr>
          <w:noProof/>
          <w:sz w:val="32"/>
          <w:szCs w:val="32"/>
          <w:lang w:val="en-US"/>
        </w:rPr>
        <w:drawing>
          <wp:inline distT="0" distB="0" distL="0" distR="0" wp14:anchorId="57FC5ED4" wp14:editId="07CEC9CE">
            <wp:extent cx="4334480" cy="314369"/>
            <wp:effectExtent l="0" t="0" r="0" b="9525"/>
            <wp:docPr id="134245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53622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2B27" w14:textId="77777777" w:rsidR="00913459" w:rsidRDefault="00913459" w:rsidP="00CD6BE9">
      <w:pPr>
        <w:spacing w:after="0" w:line="276" w:lineRule="auto"/>
        <w:rPr>
          <w:sz w:val="32"/>
          <w:szCs w:val="32"/>
          <w:lang w:val="en-US"/>
        </w:rPr>
        <w:sectPr w:rsidR="00913459" w:rsidSect="00EA5E45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3E628E47" w14:textId="77777777" w:rsidR="00913459" w:rsidRDefault="00913459" w:rsidP="00913459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Лабораторная работа №4 (4ч). Пользовательские функции. Lambda-выражения. Генераторы.</w:t>
      </w:r>
    </w:p>
    <w:p w14:paraId="65F914C1" w14:textId="77777777" w:rsidR="00913459" w:rsidRDefault="00913459" w:rsidP="00913459">
      <w:pPr>
        <w:rPr>
          <w:rFonts w:eastAsia="Arial"/>
          <w:sz w:val="32"/>
          <w:szCs w:val="32"/>
          <w:lang w:val="ru-RU"/>
        </w:rPr>
      </w:pPr>
    </w:p>
    <w:p w14:paraId="1F9E1D96" w14:textId="77777777" w:rsidR="00913459" w:rsidRDefault="00913459" w:rsidP="00913459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1.</w:t>
      </w:r>
    </w:p>
    <w:p w14:paraId="0FE1C56F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функцию </w:t>
      </w:r>
      <w:r>
        <w:rPr>
          <w:b/>
          <w:sz w:val="32"/>
          <w:szCs w:val="32"/>
          <w:lang w:val="ru-RU"/>
        </w:rPr>
        <w:t>calculate_average</w:t>
      </w:r>
      <w:r>
        <w:rPr>
          <w:sz w:val="32"/>
          <w:szCs w:val="32"/>
          <w:lang w:val="ru-RU"/>
        </w:rPr>
        <w:t>, которая принимает произвольное количество аргументов типа float или int.</w:t>
      </w:r>
    </w:p>
    <w:p w14:paraId="635FE0CE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вычислите среднее значение всех переданных аргументов. Верните полученное среднее значение из функции.</w:t>
      </w:r>
    </w:p>
    <w:p w14:paraId="7040227D" w14:textId="77777777" w:rsidR="00913459" w:rsidRDefault="00913459" w:rsidP="00913459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различное количество числовых аргументов, и выведите результат на экран.</w:t>
      </w:r>
    </w:p>
    <w:p w14:paraId="68BF929F" w14:textId="3D0AE8C2" w:rsidR="00913459" w:rsidRDefault="00913459" w:rsidP="00913459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592B4D4" w14:textId="77777777" w:rsidR="00913459" w:rsidRPr="00913459" w:rsidRDefault="00913459" w:rsidP="00913459">
      <w:pPr>
        <w:ind w:firstLine="720"/>
        <w:rPr>
          <w:sz w:val="32"/>
          <w:szCs w:val="32"/>
          <w:lang w:val="en-US"/>
        </w:rPr>
      </w:pPr>
    </w:p>
    <w:p w14:paraId="3BDE92B6" w14:textId="49BE128F" w:rsidR="00913459" w:rsidRDefault="008855C3" w:rsidP="00CD6BE9">
      <w:pPr>
        <w:spacing w:after="0" w:line="276" w:lineRule="auto"/>
        <w:rPr>
          <w:sz w:val="32"/>
          <w:szCs w:val="32"/>
          <w:lang w:val="ru-RU"/>
        </w:rPr>
      </w:pPr>
      <w:r w:rsidRPr="008855C3">
        <w:rPr>
          <w:sz w:val="32"/>
          <w:szCs w:val="32"/>
          <w:lang w:val="ru-RU"/>
        </w:rPr>
        <w:drawing>
          <wp:inline distT="0" distB="0" distL="0" distR="0" wp14:anchorId="1BDAE14D" wp14:editId="52AFFFFE">
            <wp:extent cx="5759450" cy="3214370"/>
            <wp:effectExtent l="0" t="0" r="0" b="5080"/>
            <wp:docPr id="157102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2942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04F2" w14:textId="3B530E2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AB967" w14:textId="73244E3D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52DA823B" wp14:editId="23C2E5E1">
            <wp:extent cx="3305636" cy="876422"/>
            <wp:effectExtent l="0" t="0" r="9525" b="0"/>
            <wp:docPr id="187463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3635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2CB5" w14:textId="77777777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</w:p>
    <w:p w14:paraId="742D9F0A" w14:textId="77777777" w:rsidR="008855C3" w:rsidRDefault="008855C3" w:rsidP="008855C3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2.</w:t>
      </w:r>
    </w:p>
    <w:p w14:paraId="153B2E0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функцию</w:t>
      </w:r>
      <w:r>
        <w:rPr>
          <w:b/>
          <w:sz w:val="32"/>
          <w:szCs w:val="32"/>
          <w:lang w:val="ru-RU"/>
        </w:rPr>
        <w:t xml:space="preserve"> merge_strings</w:t>
      </w:r>
      <w:r>
        <w:rPr>
          <w:sz w:val="32"/>
          <w:szCs w:val="32"/>
          <w:lang w:val="ru-RU"/>
        </w:rPr>
        <w:t>, которая принимает две строки в качестве аргументов.</w:t>
      </w:r>
    </w:p>
    <w:p w14:paraId="1A60C172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Внутри функции объедините две строки в одну и верните полученную строку.</w:t>
      </w:r>
    </w:p>
    <w:p w14:paraId="0CE9E72B" w14:textId="77777777" w:rsidR="008855C3" w:rsidRDefault="008855C3" w:rsidP="008855C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Протестируйте функцию, передавая различные строки, и выведите результат на экран.</w:t>
      </w:r>
    </w:p>
    <w:p w14:paraId="7DA2FA46" w14:textId="77777777" w:rsidR="008855C3" w:rsidRDefault="008855C3" w:rsidP="00CD6BE9">
      <w:pPr>
        <w:spacing w:after="0" w:line="276" w:lineRule="auto"/>
        <w:rPr>
          <w:sz w:val="32"/>
          <w:szCs w:val="32"/>
          <w:lang w:val="ru-RU"/>
        </w:rPr>
      </w:pPr>
    </w:p>
    <w:p w14:paraId="04CE0D97" w14:textId="6A24A486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  <w:r>
        <w:rPr>
          <w:sz w:val="32"/>
          <w:szCs w:val="32"/>
          <w:lang w:val="en-US"/>
        </w:rPr>
        <w:br/>
      </w:r>
      <w:r w:rsidRPr="008855C3">
        <w:rPr>
          <w:sz w:val="32"/>
          <w:szCs w:val="32"/>
          <w:lang w:val="en-US"/>
        </w:rPr>
        <w:drawing>
          <wp:inline distT="0" distB="0" distL="0" distR="0" wp14:anchorId="1AC8AA3C" wp14:editId="6EA841D8">
            <wp:extent cx="5759450" cy="1373505"/>
            <wp:effectExtent l="0" t="0" r="0" b="0"/>
            <wp:docPr id="65091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1272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A918" w14:textId="1A4E914B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792E5F" w14:textId="55375F24" w:rsidR="008855C3" w:rsidRDefault="008855C3" w:rsidP="00CD6BE9">
      <w:pPr>
        <w:spacing w:after="0" w:line="276" w:lineRule="auto"/>
        <w:rPr>
          <w:sz w:val="32"/>
          <w:szCs w:val="32"/>
          <w:lang w:val="en-US"/>
        </w:rPr>
      </w:pPr>
      <w:r w:rsidRPr="008855C3">
        <w:rPr>
          <w:sz w:val="32"/>
          <w:szCs w:val="32"/>
          <w:lang w:val="en-US"/>
        </w:rPr>
        <w:drawing>
          <wp:inline distT="0" distB="0" distL="0" distR="0" wp14:anchorId="4849D1E0" wp14:editId="53056A7F">
            <wp:extent cx="4801270" cy="838317"/>
            <wp:effectExtent l="0" t="0" r="0" b="0"/>
            <wp:docPr id="1304496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96186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16A3" w14:textId="77777777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</w:p>
    <w:p w14:paraId="6F8625BF" w14:textId="77777777" w:rsidR="00641192" w:rsidRDefault="00641192" w:rsidP="00641192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3.</w:t>
      </w:r>
    </w:p>
    <w:p w14:paraId="086305F4" w14:textId="77777777" w:rsidR="00641192" w:rsidRDefault="00641192" w:rsidP="00641192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r>
        <w:rPr>
          <w:b/>
          <w:sz w:val="32"/>
          <w:szCs w:val="32"/>
          <w:lang w:val="ru-RU"/>
        </w:rPr>
        <w:t>PerfectNumber</w:t>
      </w:r>
      <w:r>
        <w:rPr>
          <w:sz w:val="32"/>
          <w:szCs w:val="32"/>
          <w:lang w:val="ru-RU"/>
        </w:rPr>
        <w:t>, определяющую, является ли заданное положительное число совершенным числом. Совершенным числом называется число, равное сумме своих делителей (кроме самого числа).</w:t>
      </w:r>
    </w:p>
    <w:p w14:paraId="48490D59" w14:textId="77777777" w:rsidR="00641192" w:rsidRDefault="00641192" w:rsidP="00CD6BE9">
      <w:pPr>
        <w:spacing w:after="0" w:line="276" w:lineRule="auto"/>
        <w:rPr>
          <w:sz w:val="32"/>
          <w:szCs w:val="32"/>
          <w:lang w:val="ru-RU"/>
        </w:rPr>
      </w:pPr>
    </w:p>
    <w:p w14:paraId="2D7E9C62" w14:textId="5DADEE6E" w:rsidR="00641192" w:rsidRDefault="00641192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  <w:r>
        <w:rPr>
          <w:sz w:val="32"/>
          <w:szCs w:val="32"/>
          <w:lang w:val="en-US"/>
        </w:rPr>
        <w:br/>
      </w:r>
      <w:r w:rsidR="005F04E4" w:rsidRPr="005F04E4">
        <w:rPr>
          <w:sz w:val="32"/>
          <w:szCs w:val="32"/>
          <w:lang w:val="en-US"/>
        </w:rPr>
        <w:drawing>
          <wp:inline distT="0" distB="0" distL="0" distR="0" wp14:anchorId="74A0DBFB" wp14:editId="5A242D35">
            <wp:extent cx="4563112" cy="3400900"/>
            <wp:effectExtent l="0" t="0" r="8890" b="9525"/>
            <wp:docPr id="1228643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3918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CA25" w14:textId="0DFC572A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51B5C13" w14:textId="34EEE5EE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  <w:r w:rsidRPr="005F04E4">
        <w:rPr>
          <w:sz w:val="32"/>
          <w:szCs w:val="32"/>
          <w:lang w:val="en-US"/>
        </w:rPr>
        <w:drawing>
          <wp:inline distT="0" distB="0" distL="0" distR="0" wp14:anchorId="4BF7B0E1" wp14:editId="78498446">
            <wp:extent cx="752580" cy="581106"/>
            <wp:effectExtent l="0" t="0" r="9525" b="9525"/>
            <wp:docPr id="763435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3545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724B" w14:textId="77777777" w:rsidR="005F04E4" w:rsidRDefault="005F04E4" w:rsidP="00CD6BE9">
      <w:pPr>
        <w:spacing w:after="0" w:line="276" w:lineRule="auto"/>
        <w:rPr>
          <w:sz w:val="32"/>
          <w:szCs w:val="32"/>
          <w:lang w:val="en-US"/>
        </w:rPr>
      </w:pPr>
    </w:p>
    <w:p w14:paraId="64C60151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4.</w:t>
      </w:r>
    </w:p>
    <w:p w14:paraId="1B2D7804" w14:textId="77777777" w:rsidR="005F04E4" w:rsidRDefault="005F04E4" w:rsidP="005F04E4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Описать функцию </w:t>
      </w:r>
      <w:r>
        <w:rPr>
          <w:b/>
          <w:sz w:val="32"/>
          <w:szCs w:val="32"/>
          <w:lang w:val="ru-RU"/>
        </w:rPr>
        <w:t>RemoveRowCol</w:t>
      </w:r>
      <w:r>
        <w:rPr>
          <w:sz w:val="32"/>
          <w:szCs w:val="32"/>
          <w:lang w:val="ru-RU"/>
        </w:rPr>
        <w:t>, удаляющую из матрицы A размера M × N строкуи столбец, которые содержат элемент AK, L (предполагается, что M &gt; 1 и N &gt; 1; еслиK &gt; M или L &gt; N, то матрица не изменяется).</w:t>
      </w:r>
    </w:p>
    <w:p w14:paraId="67A91CB7" w14:textId="68674C2C" w:rsidR="005F04E4" w:rsidRDefault="005F04E4" w:rsidP="005F04E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87D782E" w14:textId="77777777" w:rsidR="005F04E4" w:rsidRPr="005F04E4" w:rsidRDefault="005F04E4" w:rsidP="005F04E4">
      <w:pPr>
        <w:rPr>
          <w:sz w:val="32"/>
          <w:szCs w:val="32"/>
          <w:lang w:val="en-US"/>
        </w:rPr>
      </w:pPr>
    </w:p>
    <w:p w14:paraId="0F24C198" w14:textId="06813B4D" w:rsidR="005F04E4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lastRenderedPageBreak/>
        <w:drawing>
          <wp:inline distT="0" distB="0" distL="0" distR="0" wp14:anchorId="26CCB84A" wp14:editId="4DF449E3">
            <wp:extent cx="5759450" cy="5892165"/>
            <wp:effectExtent l="0" t="0" r="0" b="0"/>
            <wp:docPr id="1615779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9685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E7E1" w14:textId="08047624" w:rsidR="007B453B" w:rsidRDefault="007B453B" w:rsidP="00CD6BE9">
      <w:pPr>
        <w:spacing w:after="0" w:line="276" w:lineRule="auto"/>
        <w:rPr>
          <w:sz w:val="32"/>
          <w:szCs w:val="32"/>
          <w:lang w:val="ru-RU"/>
        </w:rPr>
      </w:pPr>
      <w:r w:rsidRPr="007B453B">
        <w:rPr>
          <w:sz w:val="32"/>
          <w:szCs w:val="32"/>
          <w:lang w:val="ru-RU"/>
        </w:rPr>
        <w:drawing>
          <wp:inline distT="0" distB="0" distL="0" distR="0" wp14:anchorId="2E34F3DC" wp14:editId="407BFBEA">
            <wp:extent cx="3762900" cy="838317"/>
            <wp:effectExtent l="0" t="0" r="9525" b="0"/>
            <wp:docPr id="135222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0857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B514" w14:textId="4E79685E" w:rsid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C11462" w14:textId="62E545A9" w:rsidR="007B453B" w:rsidRPr="007B453B" w:rsidRDefault="007B453B" w:rsidP="00CD6BE9">
      <w:pPr>
        <w:spacing w:after="0" w:line="276" w:lineRule="auto"/>
        <w:rPr>
          <w:sz w:val="32"/>
          <w:szCs w:val="32"/>
          <w:lang w:val="en-US"/>
        </w:rPr>
      </w:pPr>
      <w:r w:rsidRPr="007B453B">
        <w:rPr>
          <w:sz w:val="32"/>
          <w:szCs w:val="32"/>
          <w:lang w:val="en-US"/>
        </w:rPr>
        <w:drawing>
          <wp:inline distT="0" distB="0" distL="0" distR="0" wp14:anchorId="10AE5E15" wp14:editId="0C5BFE82">
            <wp:extent cx="4620270" cy="838317"/>
            <wp:effectExtent l="0" t="0" r="8890" b="0"/>
            <wp:docPr id="148925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542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BB3B" w14:textId="77777777" w:rsidR="00CD6BE9" w:rsidRP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</w:p>
    <w:p w14:paraId="722BA5DF" w14:textId="77777777" w:rsidR="00CD6BE9" w:rsidRPr="00CD6BE9" w:rsidRDefault="00CD6BE9" w:rsidP="00000548">
      <w:pPr>
        <w:spacing w:after="0" w:line="276" w:lineRule="auto"/>
        <w:rPr>
          <w:sz w:val="32"/>
          <w:szCs w:val="32"/>
          <w:lang w:val="ru-RU"/>
        </w:rPr>
      </w:pPr>
    </w:p>
    <w:p w14:paraId="497C8045" w14:textId="77777777" w:rsidR="00000548" w:rsidRPr="00CD6BE9" w:rsidRDefault="00000548" w:rsidP="00000548">
      <w:pPr>
        <w:spacing w:after="0" w:line="276" w:lineRule="auto"/>
        <w:rPr>
          <w:sz w:val="32"/>
          <w:szCs w:val="32"/>
          <w:lang w:val="ru-RU"/>
        </w:rPr>
      </w:pPr>
    </w:p>
    <w:p w14:paraId="0AC421F2" w14:textId="77777777" w:rsidR="002F5849" w:rsidRP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</w:p>
    <w:p w14:paraId="07A46268" w14:textId="77777777" w:rsidR="002F5849" w:rsidRPr="002F5849" w:rsidRDefault="002F5849" w:rsidP="001C257C">
      <w:pPr>
        <w:spacing w:after="0" w:line="276" w:lineRule="auto"/>
        <w:rPr>
          <w:sz w:val="32"/>
          <w:szCs w:val="32"/>
          <w:lang w:val="ru-RU"/>
        </w:rPr>
      </w:pPr>
    </w:p>
    <w:p w14:paraId="78FB34FD" w14:textId="77777777" w:rsidR="001C257C" w:rsidRPr="002F5849" w:rsidRDefault="001C257C" w:rsidP="001C257C">
      <w:pPr>
        <w:spacing w:after="0" w:line="276" w:lineRule="auto"/>
        <w:rPr>
          <w:sz w:val="32"/>
          <w:szCs w:val="32"/>
          <w:lang w:val="ru-RU"/>
        </w:rPr>
      </w:pPr>
    </w:p>
    <w:p w14:paraId="5A9A6A94" w14:textId="77777777" w:rsidR="001C257C" w:rsidRPr="002F5849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2F5849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2F5849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2F5849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2F5849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2F5849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2F5849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2F5849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5849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2F5849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2F5849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2F5849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2F5849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2F5849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2F5849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2F5849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2F5849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2F5849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2F5849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2F5849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2F5849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2F5849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712664CB" w:rsidR="007C525E" w:rsidRPr="002F5849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2F5849" w:rsidSect="00EA5E45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227DFA" w14:textId="77777777" w:rsidR="00EA5E45" w:rsidRDefault="00EA5E45" w:rsidP="00CB38E7">
      <w:pPr>
        <w:spacing w:after="0" w:line="240" w:lineRule="auto"/>
      </w:pPr>
      <w:r>
        <w:separator/>
      </w:r>
    </w:p>
  </w:endnote>
  <w:endnote w:type="continuationSeparator" w:id="0">
    <w:p w14:paraId="0D380D49" w14:textId="77777777" w:rsidR="00EA5E45" w:rsidRDefault="00EA5E45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D623F9" w14:textId="77777777" w:rsidR="00EA5E45" w:rsidRDefault="00EA5E45" w:rsidP="00CB38E7">
      <w:pPr>
        <w:spacing w:after="0" w:line="240" w:lineRule="auto"/>
      </w:pPr>
      <w:r>
        <w:separator/>
      </w:r>
    </w:p>
  </w:footnote>
  <w:footnote w:type="continuationSeparator" w:id="0">
    <w:p w14:paraId="76A33384" w14:textId="77777777" w:rsidR="00EA5E45" w:rsidRDefault="00EA5E45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060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061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C7F779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2EAB2155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0A74494"/>
    <w:multiLevelType w:val="multilevel"/>
    <w:tmpl w:val="62084A6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B320E6A"/>
    <w:multiLevelType w:val="multilevel"/>
    <w:tmpl w:val="76EC98C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518E7A49"/>
    <w:multiLevelType w:val="multilevel"/>
    <w:tmpl w:val="2190024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5D74741D"/>
    <w:multiLevelType w:val="multilevel"/>
    <w:tmpl w:val="B8F62BB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3160DC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78CE490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23"/>
  </w:num>
  <w:num w:numId="2" w16cid:durableId="41466957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5"/>
  </w:num>
  <w:num w:numId="4" w16cid:durableId="585503028">
    <w:abstractNumId w:val="33"/>
  </w:num>
  <w:num w:numId="5" w16cid:durableId="838350004">
    <w:abstractNumId w:val="6"/>
  </w:num>
  <w:num w:numId="6" w16cid:durableId="1884225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21"/>
  </w:num>
  <w:num w:numId="8" w16cid:durableId="670062085">
    <w:abstractNumId w:val="18"/>
  </w:num>
  <w:num w:numId="9" w16cid:durableId="846094335">
    <w:abstractNumId w:val="9"/>
  </w:num>
  <w:num w:numId="10" w16cid:durableId="204146510">
    <w:abstractNumId w:val="24"/>
  </w:num>
  <w:num w:numId="11" w16cid:durableId="939608915">
    <w:abstractNumId w:val="7"/>
  </w:num>
  <w:num w:numId="12" w16cid:durableId="1203592865">
    <w:abstractNumId w:val="36"/>
  </w:num>
  <w:num w:numId="13" w16cid:durableId="697463749">
    <w:abstractNumId w:val="19"/>
  </w:num>
  <w:num w:numId="14" w16cid:durableId="1300379801">
    <w:abstractNumId w:val="20"/>
  </w:num>
  <w:num w:numId="15" w16cid:durableId="3285277">
    <w:abstractNumId w:val="13"/>
  </w:num>
  <w:num w:numId="16" w16cid:durableId="13629760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41"/>
  </w:num>
  <w:num w:numId="19" w16cid:durableId="1165777655">
    <w:abstractNumId w:val="11"/>
  </w:num>
  <w:num w:numId="20" w16cid:durableId="1187059159">
    <w:abstractNumId w:val="31"/>
  </w:num>
  <w:num w:numId="21" w16cid:durableId="630479396">
    <w:abstractNumId w:val="2"/>
  </w:num>
  <w:num w:numId="22" w16cid:durableId="1998655843">
    <w:abstractNumId w:val="37"/>
  </w:num>
  <w:num w:numId="23" w16cid:durableId="929000887">
    <w:abstractNumId w:val="1"/>
  </w:num>
  <w:num w:numId="24" w16cid:durableId="864320">
    <w:abstractNumId w:val="12"/>
  </w:num>
  <w:num w:numId="25" w16cid:durableId="1935481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40"/>
  </w:num>
  <w:num w:numId="27" w16cid:durableId="1385057920">
    <w:abstractNumId w:val="42"/>
  </w:num>
  <w:num w:numId="28" w16cid:durableId="19747534">
    <w:abstractNumId w:val="26"/>
  </w:num>
  <w:num w:numId="29" w16cid:durableId="2007975938">
    <w:abstractNumId w:val="35"/>
  </w:num>
  <w:num w:numId="30" w16cid:durableId="71145916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43"/>
  </w:num>
  <w:num w:numId="32" w16cid:durableId="233129995">
    <w:abstractNumId w:val="28"/>
  </w:num>
  <w:num w:numId="33" w16cid:durableId="1350990551">
    <w:abstractNumId w:val="10"/>
  </w:num>
  <w:num w:numId="34" w16cid:durableId="46221697">
    <w:abstractNumId w:val="44"/>
  </w:num>
  <w:num w:numId="35" w16cid:durableId="1144196204">
    <w:abstractNumId w:val="38"/>
  </w:num>
  <w:num w:numId="36" w16cid:durableId="264073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29"/>
  </w:num>
  <w:num w:numId="38" w16cid:durableId="587274417">
    <w:abstractNumId w:val="32"/>
  </w:num>
  <w:num w:numId="39" w16cid:durableId="1596404696">
    <w:abstractNumId w:val="14"/>
  </w:num>
  <w:num w:numId="40" w16cid:durableId="228350709">
    <w:abstractNumId w:val="5"/>
  </w:num>
  <w:num w:numId="41" w16cid:durableId="759370089">
    <w:abstractNumId w:val="39"/>
  </w:num>
  <w:num w:numId="42" w16cid:durableId="138171238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60403075">
    <w:abstractNumId w:val="15"/>
  </w:num>
  <w:num w:numId="44" w16cid:durableId="54398038">
    <w:abstractNumId w:val="30"/>
  </w:num>
  <w:num w:numId="45" w16cid:durableId="142129166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00548"/>
    <w:rsid w:val="000D1E7C"/>
    <w:rsid w:val="00114651"/>
    <w:rsid w:val="00144DFF"/>
    <w:rsid w:val="00166758"/>
    <w:rsid w:val="00186101"/>
    <w:rsid w:val="00187193"/>
    <w:rsid w:val="0019270E"/>
    <w:rsid w:val="00195A69"/>
    <w:rsid w:val="001C257C"/>
    <w:rsid w:val="001F7717"/>
    <w:rsid w:val="00210345"/>
    <w:rsid w:val="002628EE"/>
    <w:rsid w:val="00294223"/>
    <w:rsid w:val="002F1805"/>
    <w:rsid w:val="002F5849"/>
    <w:rsid w:val="002F7993"/>
    <w:rsid w:val="00305850"/>
    <w:rsid w:val="0034374C"/>
    <w:rsid w:val="003E3441"/>
    <w:rsid w:val="0042417C"/>
    <w:rsid w:val="004559FD"/>
    <w:rsid w:val="004667F8"/>
    <w:rsid w:val="00473F1F"/>
    <w:rsid w:val="004855FF"/>
    <w:rsid w:val="004E407A"/>
    <w:rsid w:val="005C4931"/>
    <w:rsid w:val="005E21BA"/>
    <w:rsid w:val="005F04E4"/>
    <w:rsid w:val="005F647B"/>
    <w:rsid w:val="00641192"/>
    <w:rsid w:val="0064543B"/>
    <w:rsid w:val="00676EEF"/>
    <w:rsid w:val="00681968"/>
    <w:rsid w:val="006B708B"/>
    <w:rsid w:val="006C5C41"/>
    <w:rsid w:val="006D5692"/>
    <w:rsid w:val="007113A9"/>
    <w:rsid w:val="00722300"/>
    <w:rsid w:val="00747893"/>
    <w:rsid w:val="00754847"/>
    <w:rsid w:val="007871DB"/>
    <w:rsid w:val="0079391B"/>
    <w:rsid w:val="007B453B"/>
    <w:rsid w:val="007C525E"/>
    <w:rsid w:val="007F5054"/>
    <w:rsid w:val="00812934"/>
    <w:rsid w:val="008454FE"/>
    <w:rsid w:val="00846719"/>
    <w:rsid w:val="00847EB8"/>
    <w:rsid w:val="00856CFD"/>
    <w:rsid w:val="008855C3"/>
    <w:rsid w:val="008E6CAB"/>
    <w:rsid w:val="008E7F5B"/>
    <w:rsid w:val="00913459"/>
    <w:rsid w:val="009278B0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B92D47"/>
    <w:rsid w:val="00C31536"/>
    <w:rsid w:val="00CA3A3D"/>
    <w:rsid w:val="00CB38E7"/>
    <w:rsid w:val="00CD6BE9"/>
    <w:rsid w:val="00CE5006"/>
    <w:rsid w:val="00D3719E"/>
    <w:rsid w:val="00DF071A"/>
    <w:rsid w:val="00DF2C03"/>
    <w:rsid w:val="00E03191"/>
    <w:rsid w:val="00E3395E"/>
    <w:rsid w:val="00E36DB1"/>
    <w:rsid w:val="00E95003"/>
    <w:rsid w:val="00EA5E45"/>
    <w:rsid w:val="00EA6E66"/>
    <w:rsid w:val="00EE003D"/>
    <w:rsid w:val="00F51A45"/>
    <w:rsid w:val="00F649A2"/>
    <w:rsid w:val="00F70A9B"/>
    <w:rsid w:val="00F87357"/>
    <w:rsid w:val="00FA49F1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160" Type="http://schemas.openxmlformats.org/officeDocument/2006/relationships/image" Target="media/image153.png"/><Relationship Id="rId22" Type="http://schemas.openxmlformats.org/officeDocument/2006/relationships/image" Target="media/image19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81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2" Type="http://schemas.openxmlformats.org/officeDocument/2006/relationships/image" Target="media/image9.png"/><Relationship Id="rId33" Type="http://schemas.openxmlformats.org/officeDocument/2006/relationships/image" Target="media/image29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2" Type="http://schemas.openxmlformats.org/officeDocument/2006/relationships/image" Target="media/image16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5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5.png"/><Relationship Id="rId173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theme" Target="theme/theme1.xml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Relationship Id="rId165" Type="http://schemas.openxmlformats.org/officeDocument/2006/relationships/image" Target="media/image158.png"/><Relationship Id="rId27" Type="http://schemas.openxmlformats.org/officeDocument/2006/relationships/image" Target="media/image24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6.png"/><Relationship Id="rId155" Type="http://schemas.openxmlformats.org/officeDocument/2006/relationships/image" Target="media/image148.png"/><Relationship Id="rId17" Type="http://schemas.openxmlformats.org/officeDocument/2006/relationships/image" Target="media/image14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61</Pages>
  <Words>2410</Words>
  <Characters>13742</Characters>
  <Application>Microsoft Office Word</Application>
  <DocSecurity>0</DocSecurity>
  <Lines>114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48</cp:revision>
  <dcterms:created xsi:type="dcterms:W3CDTF">2024-02-13T10:20:00Z</dcterms:created>
  <dcterms:modified xsi:type="dcterms:W3CDTF">2024-02-15T10:54:00Z</dcterms:modified>
</cp:coreProperties>
</file>