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A4" w:rsidRDefault="00797DA4" w:rsidP="00797DA4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97DA4" w:rsidRDefault="00797DA4" w:rsidP="00797DA4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университет</w:t>
      </w:r>
      <w:proofErr w:type="gramEnd"/>
      <w:r>
        <w:rPr>
          <w:b/>
          <w:color w:val="000000"/>
          <w:sz w:val="28"/>
          <w:szCs w:val="28"/>
        </w:rPr>
        <w:t xml:space="preserve"> им. Н.Э. Баумана</w:t>
      </w:r>
    </w:p>
    <w:p w:rsidR="00797DA4" w:rsidRDefault="00797DA4" w:rsidP="00797DA4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:rsidR="00797DA4" w:rsidRPr="004A09B6" w:rsidRDefault="00797DA4" w:rsidP="00797DA4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:rsidR="00797DA4" w:rsidRPr="004A09B6" w:rsidRDefault="00797DA4" w:rsidP="00797DA4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2F7D57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</w:t>
      </w:r>
    </w:p>
    <w:p w:rsidR="00797DA4" w:rsidRPr="00F01EBA" w:rsidRDefault="00797DA4" w:rsidP="00797DA4">
      <w:pPr>
        <w:jc w:val="center"/>
        <w:rPr>
          <w:rFonts w:ascii="Times New Roman" w:hAnsi="Times New Roman" w:cs="Times New Roman"/>
          <w:b/>
          <w:sz w:val="28"/>
        </w:rPr>
      </w:pPr>
      <w:r w:rsidRPr="004A09B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Pr="00797DA4">
        <w:rPr>
          <w:rFonts w:ascii="Times New Roman" w:hAnsi="Times New Roman" w:cs="Times New Roman"/>
          <w:sz w:val="28"/>
        </w:rPr>
        <w:t>Объектно-ориентированные возможности языка</w:t>
      </w:r>
      <w:r w:rsidRPr="00797DA4"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 w:rsidRPr="00797DA4">
        <w:rPr>
          <w:rFonts w:ascii="Times New Roman" w:hAnsi="Times New Roman" w:cs="Times New Roman" w:hint="eastAsia"/>
          <w:sz w:val="28"/>
        </w:rPr>
        <w:t>Python</w:t>
      </w:r>
      <w:proofErr w:type="spellEnd"/>
      <w:r w:rsidRPr="004A09B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797DA4" w:rsidRPr="004A09B6" w:rsidTr="004C0186">
        <w:tc>
          <w:tcPr>
            <w:tcW w:w="3709" w:type="dxa"/>
          </w:tcPr>
          <w:p w:rsidR="00797DA4" w:rsidRPr="004A09B6" w:rsidRDefault="00797DA4" w:rsidP="004C0186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797DA4" w:rsidRPr="004A09B6" w:rsidRDefault="00797DA4" w:rsidP="004C0186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797DA4" w:rsidRPr="004A09B6" w:rsidRDefault="00797DA4" w:rsidP="004C0186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797DA4" w:rsidRPr="004A09B6" w:rsidTr="004C0186">
        <w:tc>
          <w:tcPr>
            <w:tcW w:w="3709" w:type="dxa"/>
          </w:tcPr>
          <w:p w:rsidR="00797DA4" w:rsidRPr="004A09B6" w:rsidRDefault="00797DA4" w:rsidP="004C018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группы ИУ5-3</w:t>
            </w:r>
            <w:r w:rsidRPr="004A09B6">
              <w:rPr>
                <w:rFonts w:ascii="Times New Roman" w:hAnsi="Times New Roman" w:cs="Times New Roman"/>
                <w:color w:val="000000"/>
              </w:rPr>
              <w:t>3Б</w:t>
            </w:r>
          </w:p>
        </w:tc>
        <w:tc>
          <w:tcPr>
            <w:tcW w:w="2715" w:type="dxa"/>
          </w:tcPr>
          <w:p w:rsidR="00797DA4" w:rsidRPr="004A09B6" w:rsidRDefault="00797DA4" w:rsidP="004C0186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797DA4" w:rsidRPr="004A09B6" w:rsidRDefault="00797DA4" w:rsidP="004C018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A09B6"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gramEnd"/>
            <w:r w:rsidRPr="004A09B6">
              <w:rPr>
                <w:rFonts w:ascii="Times New Roman" w:hAnsi="Times New Roman" w:cs="Times New Roman"/>
                <w:color w:val="000000"/>
              </w:rPr>
              <w:t xml:space="preserve"> каф. ИУ5</w:t>
            </w:r>
          </w:p>
        </w:tc>
      </w:tr>
      <w:tr w:rsidR="00797DA4" w:rsidRPr="004A09B6" w:rsidTr="004C0186">
        <w:tc>
          <w:tcPr>
            <w:tcW w:w="3709" w:type="dxa"/>
          </w:tcPr>
          <w:p w:rsidR="00797DA4" w:rsidRPr="004A09B6" w:rsidRDefault="00797DA4" w:rsidP="004C018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Терентьева Софья</w:t>
            </w:r>
          </w:p>
        </w:tc>
        <w:tc>
          <w:tcPr>
            <w:tcW w:w="2715" w:type="dxa"/>
          </w:tcPr>
          <w:p w:rsidR="00797DA4" w:rsidRPr="004A09B6" w:rsidRDefault="00797DA4" w:rsidP="004C0186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797DA4" w:rsidRPr="003A73C0" w:rsidRDefault="00797DA4" w:rsidP="004C01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797DA4" w:rsidRPr="004A09B6" w:rsidTr="004C0186">
        <w:tc>
          <w:tcPr>
            <w:tcW w:w="3709" w:type="dxa"/>
          </w:tcPr>
          <w:p w:rsidR="00797DA4" w:rsidRPr="004A09B6" w:rsidRDefault="00797DA4" w:rsidP="004C0186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797DA4" w:rsidRPr="004A09B6" w:rsidRDefault="00797DA4" w:rsidP="004C018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:rsidR="00797DA4" w:rsidRPr="004A09B6" w:rsidRDefault="00797DA4" w:rsidP="004C0186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797DA4" w:rsidRPr="004A09B6" w:rsidRDefault="00797DA4" w:rsidP="004C0186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22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:rsidR="00797DA4" w:rsidRPr="004A09B6" w:rsidRDefault="00797DA4" w:rsidP="00797DA4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97DA4" w:rsidRPr="00BA04C4" w:rsidRDefault="00797DA4" w:rsidP="00797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r w:rsidR="00D221FC">
        <w:rPr>
          <w:rFonts w:ascii="Times New Roman" w:hAnsi="Times New Roman" w:cs="Times New Roman"/>
          <w:sz w:val="28"/>
          <w:szCs w:val="28"/>
        </w:rPr>
        <w:t>:</w:t>
      </w:r>
    </w:p>
    <w:p w:rsidR="00BA04C4" w:rsidRP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A04C4">
        <w:rPr>
          <w:rFonts w:ascii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 меня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A04C4">
        <w:rPr>
          <w:rFonts w:ascii="Times New Roman" w:hAnsi="Times New Roman" w:cs="Times New Roman"/>
          <w:sz w:val="28"/>
          <w:szCs w:val="28"/>
        </w:rPr>
        <w:t>)</w:t>
      </w:r>
      <w:r w:rsidRPr="00BA04C4">
        <w:rPr>
          <w:rFonts w:ascii="Times New Roman" w:hAnsi="Times New Roman" w:cs="Times New Roman"/>
          <w:sz w:val="28"/>
          <w:szCs w:val="28"/>
        </w:rPr>
        <w:t>.</w:t>
      </w:r>
    </w:p>
    <w:p w:rsidR="00BA04C4" w:rsidRP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приложения.</w:t>
      </w:r>
    </w:p>
    <w:p w:rsidR="00BA04C4" w:rsidRP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BA04C4" w:rsidRP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:rsidR="00BA04C4" w:rsidRP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BA04C4" w:rsidRP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A04C4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BA04C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BA04C4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BA04C4">
        <w:rPr>
          <w:rFonts w:ascii="Times New Roman" w:hAnsi="Times New Roman" w:cs="Times New Roman"/>
          <w:sz w:val="28"/>
          <w:szCs w:val="28"/>
        </w:rPr>
        <w:t>.</w:t>
      </w:r>
    </w:p>
    <w:p w:rsid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</w:p>
    <w:p w:rsidR="00BA04C4" w:rsidRP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>Для классов «Прямоугольник», «Квадрат», «Круг»: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BA04C4">
        <w:rPr>
          <w:rFonts w:ascii="Times New Roman" w:hAnsi="Times New Roman" w:cs="Times New Roman"/>
          <w:sz w:val="28"/>
          <w:szCs w:val="28"/>
        </w:rPr>
        <w:t>пределите метод "</w:t>
      </w:r>
      <w:proofErr w:type="spellStart"/>
      <w:r w:rsidRPr="00BA04C4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BA04C4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A04C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04C4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BA04C4" w:rsidRPr="00BA04C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</w:t>
      </w:r>
      <w:r>
        <w:rPr>
          <w:rFonts w:ascii="Times New Roman" w:hAnsi="Times New Roman" w:cs="Times New Roman"/>
          <w:sz w:val="28"/>
          <w:szCs w:val="28"/>
        </w:rPr>
        <w:t>дите о них информацию в консоль:</w:t>
      </w:r>
    </w:p>
    <w:p w:rsidR="00BA04C4" w:rsidRPr="00BA04C4" w:rsidRDefault="00BA04C4" w:rsidP="00BA04C4">
      <w:pPr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:rsidR="00BA04C4" w:rsidRPr="00BA04C4" w:rsidRDefault="00BA04C4" w:rsidP="00BA04C4">
      <w:pPr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:rsidR="00BA04C4" w:rsidRPr="00BA04C4" w:rsidRDefault="00BA04C4" w:rsidP="00BA04C4">
      <w:pPr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:rsidR="00797DA4" w:rsidRDefault="00BA04C4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A04C4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A04C4">
        <w:rPr>
          <w:rFonts w:ascii="Times New Roman" w:hAnsi="Times New Roman" w:cs="Times New Roman"/>
          <w:sz w:val="28"/>
          <w:szCs w:val="28"/>
        </w:rPr>
        <w:t>.</w:t>
      </w:r>
    </w:p>
    <w:p w:rsidR="002873AA" w:rsidRDefault="002873AA" w:rsidP="00BA04C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873AA" w:rsidRDefault="002873AA" w:rsidP="002873A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C14AC7" w:rsidRPr="00C14AC7" w:rsidRDefault="00C14AC7" w:rsidP="00C14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14AC7">
        <w:rPr>
          <w:rFonts w:ascii="Times New Roman" w:hAnsi="Times New Roman" w:cs="Times New Roman" w:hint="eastAsia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14AC7" w:rsidRP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4A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C14A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4AC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abc</w:t>
      </w:r>
      <w:proofErr w:type="spellEnd"/>
      <w:r w:rsidRPr="00C14A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4A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C14A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4AC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ABC</w:t>
      </w:r>
      <w:r w:rsidRPr="00C14A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14A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abstractmethod</w:t>
      </w:r>
      <w:proofErr w:type="spellEnd"/>
    </w:p>
    <w:p w:rsidR="00C14AC7" w:rsidRP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4AC7" w:rsidRP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ABC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):</w:t>
      </w:r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Абстрактный класс «Геометрическая фигура»</w:t>
      </w:r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"""</w:t>
      </w:r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abstractmethod</w:t>
      </w:r>
      <w:proofErr w:type="spellEnd"/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self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):</w:t>
      </w:r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C14AC7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содержит</w:t>
      </w:r>
      <w:proofErr w:type="gramEnd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виртуальный метод для вычисления площади фигуры.</w:t>
      </w:r>
    </w:p>
    <w:p w:rsidR="00C14AC7" w:rsidRPr="00DB4385" w:rsidRDefault="00C14AC7" w:rsidP="00C14A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C14AC7" w:rsidRPr="00DB4385" w:rsidRDefault="00C14AC7" w:rsidP="00C14AC7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="00DB4385" w:rsidRPr="00DB43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</w:t>
      </w:r>
      <w:r w:rsidRPr="00DB43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</w:t>
      </w:r>
    </w:p>
    <w:p w:rsidR="00DB4385" w:rsidRPr="00DB4385" w:rsidRDefault="00DB4385" w:rsidP="00C14AC7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lastRenderedPageBreak/>
        <w:t>Кл</w:t>
      </w:r>
      <w:r w:rsidRPr="00DB4385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асс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B4385">
        <w:rPr>
          <w:rFonts w:ascii="Times New Roman" w:eastAsiaTheme="minorHAnsi" w:hAnsi="Times New Roman" w:cs="Times New Roman" w:hint="eastAsia"/>
          <w:color w:val="000000" w:themeColor="text1"/>
          <w:kern w:val="0"/>
          <w:sz w:val="28"/>
          <w:szCs w:val="28"/>
          <w:lang w:eastAsia="en-US" w:bidi="ar-SA"/>
        </w:rPr>
        <w:t>FigureColor</w:t>
      </w:r>
      <w:proofErr w:type="spellEnd"/>
      <w:r w:rsidRPr="00DB4385">
        <w:rPr>
          <w:rFonts w:ascii="Times New Roman" w:eastAsiaTheme="minorHAnsi" w:hAnsi="Times New Roman" w:cs="Times New Roman" w:hint="eastAsia"/>
          <w:color w:val="000000" w:themeColor="text1"/>
          <w:kern w:val="0"/>
          <w:sz w:val="28"/>
          <w:szCs w:val="28"/>
          <w:lang w:eastAsia="en-US" w:bidi="ar-SA"/>
        </w:rPr>
        <w:t>: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DB43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43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FigureColor</w:t>
      </w:r>
      <w:proofErr w:type="spell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Класс</w:t>
      </w: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«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Цвет</w:t>
      </w: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фигуры</w:t>
      </w: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»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"""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B43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</w:t>
      </w:r>
      <w:proofErr w:type="spell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DB43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DB43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._color</w:t>
      </w:r>
      <w:proofErr w:type="spell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DB43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None</w:t>
      </w:r>
      <w:proofErr w:type="gramEnd"/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</w:t>
      </w:r>
      <w:r w:rsidRPr="00DB43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property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B43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colorproperty</w:t>
      </w:r>
      <w:proofErr w:type="spell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DB43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    Get-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аксессор</w:t>
      </w:r>
      <w:proofErr w:type="spellEnd"/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 xml:space="preserve">        """</w:t>
      </w: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DB43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43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._color</w:t>
      </w:r>
      <w:proofErr w:type="spellEnd"/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</w:t>
      </w:r>
      <w:proofErr w:type="spellStart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colorproperty.setter</w:t>
      </w:r>
      <w:proofErr w:type="spellEnd"/>
    </w:p>
    <w:p w:rsidR="00DB4385" w:rsidRP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B43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colorproperty</w:t>
      </w:r>
      <w:proofErr w:type="spellEnd"/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DB43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B43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 w:rsidRPr="00DB438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Set-аксессор</w:t>
      </w:r>
      <w:proofErr w:type="spellEnd"/>
    </w:p>
    <w:p w:rsidR="00DB4385" w:rsidRDefault="00DB4385" w:rsidP="00DB43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"""</w:t>
      </w:r>
    </w:p>
    <w:p w:rsidR="00DB4385" w:rsidRDefault="00DB4385" w:rsidP="00DB4385">
      <w:pP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self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._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proofErr w:type="spellEnd"/>
    </w:p>
    <w:p w:rsidR="002963B7" w:rsidRDefault="002963B7" w:rsidP="00DB4385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2963B7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Класс</w:t>
      </w:r>
      <w:r w:rsidRPr="002963B7">
        <w:rPr>
          <w:rFonts w:hint="eastAsia"/>
        </w:rPr>
        <w:t xml:space="preserve"> </w:t>
      </w:r>
      <w:proofErr w:type="spellStart"/>
      <w:r w:rsidRPr="002963B7">
        <w:rPr>
          <w:rFonts w:ascii="Times New Roman" w:eastAsiaTheme="minorHAnsi" w:hAnsi="Times New Roman" w:cs="Times New Roman" w:hint="eastAsia"/>
          <w:color w:val="000000" w:themeColor="text1"/>
          <w:kern w:val="0"/>
          <w:sz w:val="28"/>
          <w:szCs w:val="28"/>
          <w:lang w:eastAsia="en-US" w:bidi="ar-SA"/>
        </w:rPr>
        <w:t>Rectangle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: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63B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lab_python_oop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2963B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figure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63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63B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lab_python_oop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2963B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color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63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FigureColor</w:t>
      </w:r>
      <w:proofErr w:type="spellEnd"/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Figure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):</w:t>
      </w:r>
    </w:p>
    <w:p w:rsid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Класс «Прямоугольник» наследуется от класса «Геометрическая фигура».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</w:t>
      </w:r>
      <w:r w:rsidRPr="002963B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FIGURE_TYPE = </w:t>
      </w:r>
      <w:r w:rsidRPr="002963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Прямоугольник</w:t>
      </w:r>
      <w:r w:rsidRPr="002963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</w:t>
      </w:r>
      <w:proofErr w:type="spellStart"/>
      <w:r w:rsidRPr="002963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classmethod</w:t>
      </w:r>
      <w:proofErr w:type="spellEnd"/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get_figure_type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cls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cls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.FIGURE_TYPE</w:t>
      </w:r>
      <w:proofErr w:type="spellEnd"/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color_param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width_param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height_param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r w:rsidRPr="002963B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width_param</w:t>
      </w:r>
      <w:proofErr w:type="spellEnd"/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.height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height_param</w:t>
      </w:r>
      <w:proofErr w:type="spellEnd"/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.fc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2963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FigureColor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.fc.colorproperty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color_param</w:t>
      </w:r>
      <w:proofErr w:type="spellEnd"/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self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):</w:t>
      </w:r>
    </w:p>
    <w:p w:rsid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Класс должен переопределять метод, вычисляющий площадь фигуры.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r w:rsidRPr="002963B7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.height</w:t>
      </w:r>
      <w:proofErr w:type="spellEnd"/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63B7" w:rsidRPr="002963B7" w:rsidRDefault="002963B7" w:rsidP="00296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963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repr</w:t>
      </w:r>
      <w:proofErr w:type="spellEnd"/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963B7" w:rsidRPr="002963B7" w:rsidRDefault="002963B7" w:rsidP="002963B7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</w:pP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'{} {} цвета шириной {} и высотой {}, площадью </w:t>
      </w:r>
      <w:r w:rsidRPr="002963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{}.'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.format(</w:t>
      </w:r>
      <w:r w:rsidRPr="002963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.get_figure_type(),</w:t>
      </w:r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.fc.colorproperty,</w:t>
      </w:r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.width,</w:t>
      </w:r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.height,</w:t>
      </w:r>
      <w:r w:rsidRPr="002963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963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.square())</w:t>
      </w:r>
    </w:p>
    <w:p w:rsidR="002963B7" w:rsidRDefault="002963B7" w:rsidP="00DB4385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Класс</w:t>
      </w:r>
      <w:r w:rsidR="00905960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905960">
        <w:rPr>
          <w:rFonts w:ascii="Times New Roman" w:eastAsiaTheme="minorHAnsi" w:hAnsi="Times New Roman" w:cs="Times New Roman" w:hint="eastAsia"/>
          <w:color w:val="000000" w:themeColor="text1"/>
          <w:kern w:val="0"/>
          <w:sz w:val="28"/>
          <w:szCs w:val="28"/>
          <w:lang w:eastAsia="en-US" w:bidi="ar-SA"/>
        </w:rPr>
        <w:t>Square</w:t>
      </w:r>
      <w:proofErr w:type="spellEnd"/>
      <w:r w:rsidR="00905960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: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059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59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lab_python_oop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9059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rectangle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059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059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):</w:t>
      </w:r>
    </w:p>
    <w:p w:rsid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Класс «Квадрат» наследуется от класса «Прямоугольник».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lastRenderedPageBreak/>
        <w:t xml:space="preserve">    </w:t>
      </w:r>
      <w:r w:rsidRPr="00905960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FIGURE_TYPE = </w:t>
      </w:r>
      <w:r w:rsidRPr="009059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Квадрат</w:t>
      </w:r>
      <w:r w:rsidRPr="009059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</w:t>
      </w:r>
      <w:proofErr w:type="spellStart"/>
      <w:r w:rsidRPr="009059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classmethod</w:t>
      </w:r>
      <w:proofErr w:type="spellEnd"/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9059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get_figure_type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cls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059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cls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.FIGURE_TYPE</w:t>
      </w:r>
      <w:proofErr w:type="spellEnd"/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9059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color_param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side_param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Класс должен содержать конструктор по параметрам «сторона» и «цвет».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r w:rsidRPr="00905960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.side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side_param</w:t>
      </w:r>
      <w:proofErr w:type="spellEnd"/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059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super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).__</w:t>
      </w:r>
      <w:proofErr w:type="spellStart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color_param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.side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.side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9059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repr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059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059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'{} {}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цвета</w:t>
      </w:r>
      <w:r w:rsidRPr="009059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</w:t>
      </w:r>
      <w:r w:rsidRPr="009059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стороной</w:t>
      </w:r>
      <w:r w:rsidRPr="009059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{},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9059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{}.'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gramStart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format(</w:t>
      </w:r>
      <w:proofErr w:type="gramEnd"/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059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.get_figure_</w:t>
      </w:r>
      <w:proofErr w:type="gramStart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.fc.colorproperty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905960" w:rsidRP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059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.side</w:t>
      </w:r>
      <w:proofErr w:type="spellEnd"/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905960" w:rsidRDefault="00905960" w:rsidP="009059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059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self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.square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:rsidR="00905960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)</w:t>
      </w:r>
    </w:p>
    <w:p w:rsidR="002963B7" w:rsidRDefault="002963B7" w:rsidP="00DB4385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Класс</w:t>
      </w:r>
      <w:r w:rsidR="00010FA2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010FA2" w:rsidRPr="00010FA2">
        <w:rPr>
          <w:rFonts w:ascii="Times New Roman" w:eastAsiaTheme="minorHAnsi" w:hAnsi="Times New Roman" w:cs="Times New Roman" w:hint="eastAsia"/>
          <w:color w:val="000000" w:themeColor="text1"/>
          <w:kern w:val="0"/>
          <w:sz w:val="28"/>
          <w:szCs w:val="28"/>
          <w:lang w:eastAsia="en-US" w:bidi="ar-SA"/>
        </w:rPr>
        <w:t>Circle</w:t>
      </w:r>
      <w:proofErr w:type="spellEnd"/>
      <w:r w:rsidR="00010FA2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: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10F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lab_python_oop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10F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figure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10FA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10F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lab_python_oop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10F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color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10FA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FigureColor</w:t>
      </w:r>
      <w:proofErr w:type="spellEnd"/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10F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10FA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10FA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Класс «Круг» наследуется от класса «Геометрическая фигура».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</w:t>
      </w:r>
      <w:r w:rsidRPr="00010FA2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FIGURE_TYPE = </w:t>
      </w:r>
      <w:r w:rsidRPr="00010F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Круг</w:t>
      </w:r>
      <w:r w:rsidRPr="00010F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</w:t>
      </w:r>
      <w:proofErr w:type="spellStart"/>
      <w:r w:rsidRPr="00010FA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classmethod</w:t>
      </w:r>
      <w:proofErr w:type="spellEnd"/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get_figure_type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cls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cls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.FIGURE_TYPE</w:t>
      </w:r>
      <w:proofErr w:type="spellEnd"/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color_param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r_param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r w:rsidRPr="00010FA2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r_param</w:t>
      </w:r>
      <w:proofErr w:type="spellEnd"/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.fc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010FA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FigureColor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.fc.colorproperty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color_param</w:t>
      </w:r>
      <w:proofErr w:type="spellEnd"/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square(</w:t>
      </w:r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>"""</w:t>
      </w:r>
    </w:p>
    <w:p w:rsid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Класс должен переопределять метод, вычисляющий площадь фигуры.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9010"/>
          <w:kern w:val="0"/>
          <w:sz w:val="19"/>
          <w:szCs w:val="19"/>
          <w:lang w:eastAsia="en-US" w:bidi="ar-SA"/>
        </w:rPr>
        <w:t xml:space="preserve">        </w:t>
      </w:r>
      <w:r w:rsidRPr="00010FA2">
        <w:rPr>
          <w:rFonts w:ascii="Consolas" w:eastAsiaTheme="minorHAnsi" w:hAnsi="Consolas" w:cs="Consolas"/>
          <w:color w:val="009010"/>
          <w:kern w:val="0"/>
          <w:sz w:val="19"/>
          <w:szCs w:val="19"/>
          <w:lang w:val="en-US" w:eastAsia="en-US" w:bidi="ar-SA"/>
        </w:rPr>
        <w:t>"""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10F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.pi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(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 2)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repr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010F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10F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'{} {}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цвета</w:t>
      </w:r>
      <w:r w:rsidRPr="00010F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радиусом</w:t>
      </w:r>
      <w:r w:rsidRPr="00010F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{},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010F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{}.'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gramStart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format(</w:t>
      </w:r>
      <w:proofErr w:type="gramEnd"/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010FA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.get_figure_</w:t>
      </w:r>
      <w:proofErr w:type="gramStart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.fc.colorproperty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010FA2" w:rsidRPr="00010FA2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010F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</w:t>
      </w:r>
      <w:proofErr w:type="spellEnd"/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010FA2" w:rsidRPr="00321A93" w:rsidRDefault="00010FA2" w:rsidP="00010FA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10F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21A9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.square</w:t>
      </w:r>
      <w:proofErr w:type="spell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</w:p>
    <w:p w:rsidR="00010FA2" w:rsidRPr="00321A93" w:rsidRDefault="00010FA2" w:rsidP="00010FA2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)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</w:pPr>
      <w:r w:rsidRPr="00321A93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M</w:t>
      </w:r>
      <w:r w:rsidRPr="00321A93">
        <w:rPr>
          <w:rFonts w:ascii="Times New Roman" w:eastAsiaTheme="minorHAnsi" w:hAnsi="Times New Roman" w:cs="Times New Roman" w:hint="eastAsia"/>
          <w:color w:val="000000" w:themeColor="text1"/>
          <w:kern w:val="0"/>
          <w:sz w:val="28"/>
          <w:szCs w:val="28"/>
          <w:lang w:val="en-US" w:eastAsia="en-US" w:bidi="ar-SA"/>
        </w:rPr>
        <w:t>ain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:</w:t>
      </w:r>
      <w:r w:rsidRPr="00321A93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lab_python_oop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rectangle</w:t>
      </w:r>
      <w:proofErr w:type="spell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1A9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lab_python_oop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circle</w:t>
      </w:r>
      <w:proofErr w:type="spell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1A9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lab_python_oop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square</w:t>
      </w:r>
      <w:proofErr w:type="spell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1A9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pandas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pd</w:t>
      </w:r>
      <w:proofErr w:type="spellEnd"/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main():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r = </w:t>
      </w:r>
      <w:proofErr w:type="gramStart"/>
      <w:r w:rsidRPr="00321A9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синего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20, 20)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c = </w:t>
      </w:r>
      <w:proofErr w:type="gramStart"/>
      <w:r w:rsidRPr="00321A9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зеленого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20)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s = </w:t>
      </w:r>
      <w:proofErr w:type="gramStart"/>
      <w:r w:rsidRPr="00321A9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красного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20)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r)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c)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print(s)</w:t>
      </w:r>
      <w:proofErr w:type="gramEnd"/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d = </w:t>
      </w:r>
      <w:proofErr w:type="gramStart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Фигура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[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Ромб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Трапеция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Овал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Параллелограмм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Цвет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[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Коричневый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Желтый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Розовый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Черный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} 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df1 = </w:t>
      </w:r>
      <w:proofErr w:type="spellStart"/>
      <w:proofErr w:type="gramStart"/>
      <w:r w:rsidRPr="00321A9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pd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321A9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DataFrame</w:t>
      </w:r>
      <w:proofErr w:type="spell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d, columns=[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Фигура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Цвет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]) 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df1)</w:t>
      </w: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21A93" w:rsidRPr="00321A93" w:rsidRDefault="00321A93" w:rsidP="00321A9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21A9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__name__ == </w:t>
      </w:r>
      <w:r w:rsidRPr="00321A9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"__main__"</w:t>
      </w: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321A93" w:rsidRPr="002963B7" w:rsidRDefault="00321A93" w:rsidP="00321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A9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4434D0" w:rsidRDefault="00126CE7" w:rsidP="00126C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результатов:</w:t>
      </w:r>
    </w:p>
    <w:p w:rsidR="00126CE7" w:rsidRPr="00126CE7" w:rsidRDefault="009A6214" w:rsidP="009A6214">
      <w:pPr>
        <w:rPr>
          <w:rFonts w:ascii="Times New Roman" w:hAnsi="Times New Roman" w:cs="Times New Roman"/>
          <w:sz w:val="28"/>
        </w:rPr>
      </w:pPr>
      <w:r w:rsidRPr="009A6214">
        <w:rPr>
          <w:rFonts w:ascii="Times New Roman" w:hAnsi="Times New Roman" w:cs="Times New Roman"/>
          <w:sz w:val="28"/>
        </w:rPr>
        <w:drawing>
          <wp:inline distT="0" distB="0" distL="0" distR="0" wp14:anchorId="2400A50E" wp14:editId="166C7088">
            <wp:extent cx="4648200" cy="15026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665" cy="15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CE7" w:rsidRPr="00126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A0"/>
    <w:rsid w:val="00010FA2"/>
    <w:rsid w:val="00126CE7"/>
    <w:rsid w:val="002873AA"/>
    <w:rsid w:val="002963B7"/>
    <w:rsid w:val="00321A93"/>
    <w:rsid w:val="004434D0"/>
    <w:rsid w:val="00797DA4"/>
    <w:rsid w:val="00905960"/>
    <w:rsid w:val="009A6214"/>
    <w:rsid w:val="00BA04C4"/>
    <w:rsid w:val="00C14AC7"/>
    <w:rsid w:val="00C876A0"/>
    <w:rsid w:val="00D221FC"/>
    <w:rsid w:val="00D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DDC43-DD20-49D8-A3DF-8C4F67DD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DA4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797DA4"/>
    <w:pPr>
      <w:ind w:firstLine="851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Sofiyuga</cp:lastModifiedBy>
  <cp:revision>12</cp:revision>
  <dcterms:created xsi:type="dcterms:W3CDTF">2022-12-09T05:49:00Z</dcterms:created>
  <dcterms:modified xsi:type="dcterms:W3CDTF">2022-12-09T06:29:00Z</dcterms:modified>
</cp:coreProperties>
</file>