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B5" w:rsidRDefault="00AF49B5" w:rsidP="00AF49B5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F49B5" w:rsidRDefault="00AF49B5" w:rsidP="00AF49B5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университет</w:t>
      </w:r>
      <w:proofErr w:type="gramEnd"/>
      <w:r>
        <w:rPr>
          <w:b/>
          <w:color w:val="000000"/>
          <w:sz w:val="28"/>
          <w:szCs w:val="28"/>
        </w:rPr>
        <w:t xml:space="preserve"> им. Н.Э. Баумана</w:t>
      </w:r>
    </w:p>
    <w:p w:rsidR="00AF49B5" w:rsidRDefault="00AF49B5" w:rsidP="00AF49B5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:rsidR="00AF49B5" w:rsidRPr="004A09B6" w:rsidRDefault="00AF49B5" w:rsidP="00AF49B5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:rsidR="00AF49B5" w:rsidRPr="004A09B6" w:rsidRDefault="00AF49B5" w:rsidP="00AF49B5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:rsidR="00AF49B5" w:rsidRPr="004A09B6" w:rsidRDefault="00AF49B5" w:rsidP="00AF49B5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AF49B5" w:rsidRPr="004A09B6" w:rsidRDefault="00AF49B5" w:rsidP="00AF49B5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AF49B5" w:rsidRPr="004A09B6" w:rsidRDefault="00AF49B5" w:rsidP="00AF49B5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2F7D57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5</w:t>
      </w:r>
    </w:p>
    <w:p w:rsidR="00AF49B5" w:rsidRPr="00AF49B5" w:rsidRDefault="00AF49B5" w:rsidP="00AF49B5">
      <w:pPr>
        <w:jc w:val="center"/>
        <w:rPr>
          <w:rFonts w:ascii="Times New Roman" w:hAnsi="Times New Roman" w:cs="Times New Roman"/>
          <w:bCs/>
          <w:sz w:val="28"/>
        </w:rPr>
      </w:pPr>
      <w:r w:rsidRPr="00AF49B5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Pr="00AF49B5">
        <w:rPr>
          <w:rFonts w:ascii="Times New Roman" w:hAnsi="Times New Roman" w:cs="Times New Roman"/>
          <w:bCs/>
          <w:sz w:val="28"/>
        </w:rPr>
        <w:t xml:space="preserve">Модульное тестирование в </w:t>
      </w:r>
      <w:proofErr w:type="spellStart"/>
      <w:r w:rsidRPr="00AF49B5">
        <w:rPr>
          <w:rFonts w:ascii="Times New Roman" w:hAnsi="Times New Roman" w:cs="Times New Roman"/>
          <w:bCs/>
          <w:sz w:val="28"/>
        </w:rPr>
        <w:t>Python</w:t>
      </w:r>
      <w:proofErr w:type="spellEnd"/>
      <w:r w:rsidRPr="00AF49B5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AF49B5" w:rsidRPr="004A09B6" w:rsidTr="000F4DF8">
        <w:tc>
          <w:tcPr>
            <w:tcW w:w="3709" w:type="dxa"/>
          </w:tcPr>
          <w:p w:rsidR="00AF49B5" w:rsidRPr="004A09B6" w:rsidRDefault="00AF49B5" w:rsidP="000F4DF8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AF49B5" w:rsidRPr="004A09B6" w:rsidRDefault="00AF49B5" w:rsidP="000F4DF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AF49B5" w:rsidRPr="004A09B6" w:rsidRDefault="00AF49B5" w:rsidP="000F4DF8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AF49B5" w:rsidRPr="004A09B6" w:rsidTr="000F4DF8">
        <w:tc>
          <w:tcPr>
            <w:tcW w:w="3709" w:type="dxa"/>
          </w:tcPr>
          <w:p w:rsidR="00AF49B5" w:rsidRPr="004A09B6" w:rsidRDefault="00AF49B5" w:rsidP="000F4D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группы ИУ5-3</w:t>
            </w:r>
            <w:r w:rsidRPr="004A09B6">
              <w:rPr>
                <w:rFonts w:ascii="Times New Roman" w:hAnsi="Times New Roman" w:cs="Times New Roman"/>
                <w:color w:val="000000"/>
              </w:rPr>
              <w:t>3Б</w:t>
            </w:r>
          </w:p>
        </w:tc>
        <w:tc>
          <w:tcPr>
            <w:tcW w:w="2715" w:type="dxa"/>
          </w:tcPr>
          <w:p w:rsidR="00AF49B5" w:rsidRPr="004A09B6" w:rsidRDefault="00AF49B5" w:rsidP="000F4DF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AF49B5" w:rsidRPr="004A09B6" w:rsidRDefault="00AF49B5" w:rsidP="000F4D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A09B6"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gramEnd"/>
            <w:r w:rsidRPr="004A09B6">
              <w:rPr>
                <w:rFonts w:ascii="Times New Roman" w:hAnsi="Times New Roman" w:cs="Times New Roman"/>
                <w:color w:val="000000"/>
              </w:rPr>
              <w:t xml:space="preserve"> каф. ИУ5</w:t>
            </w:r>
          </w:p>
        </w:tc>
      </w:tr>
      <w:tr w:rsidR="00AF49B5" w:rsidRPr="004A09B6" w:rsidTr="000F4DF8">
        <w:tc>
          <w:tcPr>
            <w:tcW w:w="3709" w:type="dxa"/>
          </w:tcPr>
          <w:p w:rsidR="00AF49B5" w:rsidRPr="004A09B6" w:rsidRDefault="00AF49B5" w:rsidP="000F4DF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Терентьева Софья</w:t>
            </w:r>
          </w:p>
        </w:tc>
        <w:tc>
          <w:tcPr>
            <w:tcW w:w="2715" w:type="dxa"/>
          </w:tcPr>
          <w:p w:rsidR="00AF49B5" w:rsidRPr="004A09B6" w:rsidRDefault="00AF49B5" w:rsidP="000F4DF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AF49B5" w:rsidRPr="003A73C0" w:rsidRDefault="00AF49B5" w:rsidP="000F4DF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AF49B5" w:rsidRPr="004A09B6" w:rsidTr="000F4DF8">
        <w:tc>
          <w:tcPr>
            <w:tcW w:w="3709" w:type="dxa"/>
          </w:tcPr>
          <w:p w:rsidR="00AF49B5" w:rsidRPr="004A09B6" w:rsidRDefault="00AF49B5" w:rsidP="000F4DF8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AF49B5" w:rsidRPr="004A09B6" w:rsidRDefault="00AF49B5" w:rsidP="000F4DF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:rsidR="00AF49B5" w:rsidRPr="004A09B6" w:rsidRDefault="00AF49B5" w:rsidP="000F4DF8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:rsidR="00AF49B5" w:rsidRPr="004A09B6" w:rsidRDefault="00AF49B5" w:rsidP="000F4DF8">
            <w:pPr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22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:rsidR="00AF49B5" w:rsidRPr="004A09B6" w:rsidRDefault="00AF49B5" w:rsidP="00AF49B5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AF49B5" w:rsidRDefault="00AF49B5" w:rsidP="00AF49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04C4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3325" w:rsidRPr="00573325" w:rsidRDefault="00573325" w:rsidP="005733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Выберите любой фрагмент кода из </w:t>
      </w: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предыдущих </w:t>
      </w:r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лаб</w:t>
      </w: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ораторных работ (у меня – работа №1)</w:t>
      </w:r>
    </w:p>
    <w:p w:rsidR="00573325" w:rsidRPr="00573325" w:rsidRDefault="00573325" w:rsidP="00573325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Модифицируйте код таким образом, чтобы он был пригоден для модульного тестирования.</w:t>
      </w:r>
    </w:p>
    <w:p w:rsidR="00573325" w:rsidRPr="00573325" w:rsidRDefault="00573325" w:rsidP="00573325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Разработайте модульные тесты. В модульных тестах необходимо применить следующие технологии:</w:t>
      </w:r>
    </w:p>
    <w:p w:rsidR="00573325" w:rsidRPr="00573325" w:rsidRDefault="00573325" w:rsidP="00573325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TDD - </w:t>
      </w:r>
      <w:proofErr w:type="spellStart"/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фреймворк</w:t>
      </w:r>
      <w:proofErr w:type="spellEnd"/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 (не менее 3 тестов).</w:t>
      </w:r>
    </w:p>
    <w:p w:rsidR="00573325" w:rsidRDefault="00573325" w:rsidP="00573325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BDD - </w:t>
      </w:r>
      <w:proofErr w:type="spellStart"/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фреймворк</w:t>
      </w:r>
      <w:proofErr w:type="spellEnd"/>
      <w:r w:rsidRPr="00573325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 xml:space="preserve"> (не менее 3 тестов).</w:t>
      </w:r>
    </w:p>
    <w:p w:rsidR="00D30E5B" w:rsidRDefault="00D30E5B" w:rsidP="00D30E5B">
      <w:pPr>
        <w:shd w:val="clear" w:color="auto" w:fill="FFFFFF"/>
        <w:suppressAutoHyphens w:val="0"/>
        <w:spacing w:before="60" w:after="100" w:afterAutospacing="1"/>
        <w:jc w:val="center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Текст программы:</w:t>
      </w:r>
    </w:p>
    <w:p w:rsidR="00D30E5B" w:rsidRDefault="005B268D" w:rsidP="00D30E5B">
      <w:pPr>
        <w:shd w:val="clear" w:color="auto" w:fill="FFFFFF"/>
        <w:suppressAutoHyphens w:val="0"/>
        <w:spacing w:before="60" w:after="100" w:afterAutospacing="1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  <w:t>l</w:t>
      </w:r>
      <w:r w:rsidR="00D30E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  <w:t>ab5</w:t>
      </w: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 w:bidi="ar-SA"/>
        </w:rPr>
        <w:t>.py</w:t>
      </w:r>
      <w:r w:rsidR="00D30E5B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math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</w:t>
      </w:r>
      <w:proofErr w:type="spellEnd"/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sys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calculate(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[</w:t>
      </w:r>
      <w:proofErr w:type="spell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]: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raise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TypeError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"Коэффициент A должен быть положительным вещественным числом!"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[</w:t>
      </w:r>
      <w:proofErr w:type="spell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]: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raise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TypeError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"Коэффициент B должен быть неотрицательным вещественным числом!"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not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[</w:t>
      </w:r>
      <w:proofErr w:type="spell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]: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raise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TypeError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"Коэффициент C должен быть неотрицательным вещественным числом!"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0: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raise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ValueError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"Коэффициент A должен быть положительным вещественным числом!"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D =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- 4 *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 &gt; 0: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t = (-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D)) / (2 *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 &gt; 0: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x1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((-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(D)) / (2 *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x2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-x1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x3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((-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(D)) / (2 *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x4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-x3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(sorted(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set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([x1, x2, x3, x4])))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 == 0: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x1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sqrt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(-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/ 2 * 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x2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-x1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tuple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(sorted(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set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([x1, x2])))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 = 1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B = 1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C = 1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 = </w:t>
      </w:r>
      <w:proofErr w:type="gram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30E5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sys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.argv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[1])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B = </w:t>
      </w:r>
      <w:proofErr w:type="gram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30E5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sys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.argv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[2])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 = </w:t>
      </w:r>
      <w:proofErr w:type="gram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30E5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sys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.argv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[3])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except</w:t>
      </w:r>
      <w:proofErr w:type="spellEnd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e: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"Не удалось прочитать коэффициенты!"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 = </w:t>
      </w:r>
      <w:proofErr w:type="gram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A\n&gt; 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!= 0: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A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может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равняться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нулю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except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e: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"Коэффициент А введен некорректно!"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pass</w:t>
      </w:r>
      <w:proofErr w:type="gramEnd"/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B = </w:t>
      </w:r>
      <w:proofErr w:type="gram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B\n&gt; 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except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e: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"Коэффициент В введен некорректно!"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pass</w:t>
      </w:r>
      <w:proofErr w:type="gramEnd"/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 = </w:t>
      </w:r>
      <w:proofErr w:type="gram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float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input(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C\n&gt; 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except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Exception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e:</w:t>
      </w:r>
    </w:p>
    <w:p w:rsid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"Коэффициент С введен некорректно!"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pass</w:t>
      </w:r>
      <w:proofErr w:type="gramEnd"/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roots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calculate(A, B, C)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len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(roots)) &gt; 0: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Корни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roots: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(root) + 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,end=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print(</w:t>
      </w:r>
      <w:proofErr w:type="gramEnd"/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Корней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нет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__name__ == 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"__main__"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Default="00D30E5B" w:rsidP="00D30E5B">
      <w:pPr>
        <w:shd w:val="clear" w:color="auto" w:fill="FFFFFF"/>
        <w:suppressAutoHyphens w:val="0"/>
        <w:spacing w:before="60" w:after="100" w:afterAutospacing="1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30E5B" w:rsidRDefault="00D30E5B" w:rsidP="00D30E5B">
      <w:pPr>
        <w:shd w:val="clear" w:color="auto" w:fill="FFFFFF"/>
        <w:suppressAutoHyphens w:val="0"/>
        <w:spacing w:before="60" w:after="100" w:afterAutospacing="1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TDD.py: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E5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unittest</w:t>
      </w:r>
      <w:proofErr w:type="spellEnd"/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lab5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calculate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TestEqual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D30E5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unittest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TestCase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test_calculate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.assertEqual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calculate(1, -10, 9), (-3, -1, 1, 3))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.assertEqual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calculate(-4, 16, 0), (-2, 0, 2))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.assertEqual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calculate(431, -123, 665), ())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test_value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.assertRaises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ValueError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calculate(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0, 33, 9)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test_type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30E5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self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.assertRaises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D30E5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TypeError</w:t>
      </w:r>
      <w:proofErr w:type="spell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</w:t>
      </w:r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e: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calculate(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12, 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"B"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4)</w:t>
      </w: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D30E5B" w:rsidRPr="00D30E5B" w:rsidRDefault="00D30E5B" w:rsidP="00D30E5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D30E5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__name__ == </w:t>
      </w:r>
      <w:r w:rsidRPr="00D30E5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'__main__'</w:t>
      </w: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D30E5B" w:rsidRDefault="00D30E5B" w:rsidP="00D30E5B">
      <w:pPr>
        <w:shd w:val="clear" w:color="auto" w:fill="FFFFFF"/>
        <w:suppressAutoHyphens w:val="0"/>
        <w:spacing w:before="60" w:after="100" w:afterAutospacing="1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 w:rsidRPr="00D30E5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5B268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unittest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</w:t>
      </w:r>
      <w:r w:rsidRPr="005B268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main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End"/>
    </w:p>
    <w:p w:rsidR="00D30E5B" w:rsidRDefault="00D30E5B" w:rsidP="00D30E5B">
      <w:pPr>
        <w:shd w:val="clear" w:color="auto" w:fill="FFFFFF"/>
        <w:suppressAutoHyphens w:val="0"/>
        <w:spacing w:before="60" w:after="100" w:afterAutospacing="1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test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.py: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B268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behave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Given, When, Then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from</w:t>
      </w:r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B268D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lab5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import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calculate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@Given(</w:t>
      </w:r>
      <w:proofErr w:type="gramEnd"/>
      <w:r w:rsidRPr="005B268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"equation with ratios A {A} B {B} C {C}"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given_increment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:{</w:t>
      </w:r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},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:{</w:t>
      </w:r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},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:{</w:t>
      </w:r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}):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@When(</w:t>
      </w:r>
      <w:proofErr w:type="gramEnd"/>
      <w:r w:rsidRPr="005B268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"we calculate {object}"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given_increment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object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:{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}):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.results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calculate(</w:t>
      </w:r>
      <w:proofErr w:type="spellStart"/>
      <w:proofErr w:type="gramEnd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.A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.B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@Then(</w:t>
      </w:r>
      <w:proofErr w:type="gramEnd"/>
      <w:r w:rsidRPr="005B268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"we should see root1 {root1} root2 {root2} root3 {root3} root4 {root4}"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</w:t>
      </w:r>
      <w:proofErr w:type="spellEnd"/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then_results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root1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},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root2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},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root3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},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root4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 {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}):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root1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B268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"empty"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assert</w:t>
      </w:r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.results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())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root2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B268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"empty"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assert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.results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(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root1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root3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B268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"empty"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assert</w:t>
      </w:r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.results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(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root1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root2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elif</w:t>
      </w:r>
      <w:proofErr w:type="spellEnd"/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root4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5B268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"empty"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assert</w:t>
      </w:r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.results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(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root1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root2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root3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5B268D" w:rsidRDefault="005B268D" w:rsidP="005B26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5B268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assert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context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.results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(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root1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root2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root3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5B268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</w:t>
      </w:r>
      <w:proofErr w:type="spellEnd"/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5B268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root4</w:t>
      </w:r>
      <w:r w:rsidRPr="005B268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)))</w:t>
      </w:r>
    </w:p>
    <w:p w:rsidR="005B268D" w:rsidRDefault="005B268D" w:rsidP="005B268D">
      <w:pPr>
        <w:shd w:val="clear" w:color="auto" w:fill="FFFFFF"/>
        <w:suppressAutoHyphens w:val="0"/>
        <w:spacing w:before="60" w:after="100" w:afterAutospacing="1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test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.feature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: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>Feature: Testing the lab5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Scenario: Test calculate 4 roots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  Given equation with ratios A 1 B -10 C 9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  When we calculate roots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  Then we should see root1 -3 root2 -1 root3 1 root4 3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Scenario: Test calculate 3 roots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  Given equation with ratios </w:t>
      </w:r>
      <w:proofErr w:type="gramStart"/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>A</w:t>
      </w:r>
      <w:proofErr w:type="gramEnd"/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-4 B 16 C 0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  When we calculate roots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  Then we should see root1 -</w:t>
      </w:r>
      <w:proofErr w:type="gramStart"/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>2 root2</w:t>
      </w:r>
      <w:proofErr w:type="gramEnd"/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0 root3 2 root4 empty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Scenario: Test calculate 0 roots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  Given equation with ratios A 431 B -123 C 665</w:t>
      </w:r>
    </w:p>
    <w:p w:rsidR="005B268D" w:rsidRP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  When we calculate roots</w:t>
      </w:r>
    </w:p>
    <w:p w:rsidR="005B268D" w:rsidRDefault="005B268D" w:rsidP="005B268D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 w:rsidRPr="005B268D">
        <w:rPr>
          <w:rFonts w:ascii="Times New Roman" w:eastAsiaTheme="minorHAnsi" w:hAnsi="Times New Roman" w:cs="Times New Roman" w:hint="eastAsia"/>
          <w:color w:val="000000"/>
          <w:kern w:val="0"/>
          <w:sz w:val="28"/>
          <w:szCs w:val="28"/>
          <w:lang w:val="en-US" w:eastAsia="en-US" w:bidi="ar-SA"/>
        </w:rPr>
        <w:t xml:space="preserve">    Then we should see root1 empty root2 empty root3 empty root4 empty</w:t>
      </w:r>
    </w:p>
    <w:p w:rsidR="007F4563" w:rsidRDefault="007F4563" w:rsidP="007F4563">
      <w:pPr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Анализ результатов:</w:t>
      </w:r>
    </w:p>
    <w:p w:rsidR="00CD3ECC" w:rsidRPr="00CD3ECC" w:rsidRDefault="00CD3ECC" w:rsidP="00CD3ECC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TDD (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unittest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):</w:t>
      </w:r>
    </w:p>
    <w:p w:rsidR="007F4563" w:rsidRDefault="00CD3ECC" w:rsidP="007F4563">
      <w:pPr>
        <w:suppressAutoHyphens w:val="0"/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D3ECC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lastRenderedPageBreak/>
        <w:drawing>
          <wp:inline distT="0" distB="0" distL="0" distR="0" wp14:anchorId="5CE86672" wp14:editId="106ACBD9">
            <wp:extent cx="5940425" cy="206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C" w:rsidRDefault="00CD3ECC" w:rsidP="00CD3ECC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BDD (</w:t>
      </w:r>
      <w:r w:rsidR="001A5FE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behave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t>):</w:t>
      </w:r>
    </w:p>
    <w:p w:rsidR="001A5FE4" w:rsidRPr="00CD3ECC" w:rsidRDefault="001A5FE4" w:rsidP="00CD3ECC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  <w:bookmarkStart w:id="0" w:name="_GoBack"/>
      <w:r w:rsidRPr="001A5FE4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  <w:drawing>
          <wp:inline distT="0" distB="0" distL="0" distR="0" wp14:anchorId="12229F23" wp14:editId="189EA78D">
            <wp:extent cx="5417820" cy="3225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909" cy="32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0E5B" w:rsidRPr="00573325" w:rsidRDefault="00D30E5B" w:rsidP="00D30E5B">
      <w:pPr>
        <w:shd w:val="clear" w:color="auto" w:fill="FFFFFF"/>
        <w:suppressAutoHyphens w:val="0"/>
        <w:spacing w:before="60" w:after="100" w:afterAutospacing="1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 w:eastAsia="en-US" w:bidi="ar-SA"/>
        </w:rPr>
      </w:pPr>
    </w:p>
    <w:p w:rsidR="00573325" w:rsidRPr="005B268D" w:rsidRDefault="00573325" w:rsidP="005733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5F99" w:rsidRPr="005B268D" w:rsidRDefault="00785F99">
      <w:pPr>
        <w:rPr>
          <w:lang w:val="en-US"/>
        </w:rPr>
      </w:pPr>
    </w:p>
    <w:sectPr w:rsidR="00785F99" w:rsidRPr="005B2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562B9"/>
    <w:multiLevelType w:val="multilevel"/>
    <w:tmpl w:val="4BAE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DE"/>
    <w:rsid w:val="001A5FE4"/>
    <w:rsid w:val="004061DE"/>
    <w:rsid w:val="00573325"/>
    <w:rsid w:val="005B268D"/>
    <w:rsid w:val="00785F99"/>
    <w:rsid w:val="007F4563"/>
    <w:rsid w:val="00AF49B5"/>
    <w:rsid w:val="00CD3ECC"/>
    <w:rsid w:val="00D3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51793-C6FE-4E5D-839D-90DB9103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9B5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9B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AF49B5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semiHidden/>
    <w:rsid w:val="00AF49B5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Sofiyuga</cp:lastModifiedBy>
  <cp:revision>6</cp:revision>
  <dcterms:created xsi:type="dcterms:W3CDTF">2022-12-26T15:38:00Z</dcterms:created>
  <dcterms:modified xsi:type="dcterms:W3CDTF">2022-12-26T16:06:00Z</dcterms:modified>
</cp:coreProperties>
</file>