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3C7" w:rsidRPr="00E935CC" w:rsidRDefault="004843C7" w:rsidP="004843C7">
      <w:pPr>
        <w:suppressAutoHyphens/>
        <w:spacing w:after="0" w:line="240" w:lineRule="auto"/>
        <w:jc w:val="center"/>
        <w:rPr>
          <w:rFonts w:ascii="Liberation Serif" w:eastAsia="NSimSun" w:hAnsi="Liberation Serif" w:cs="Mangal" w:hint="eastAsia"/>
          <w:b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Liberation Serif" w:eastAsia="NSimSun" w:hAnsi="Liberation Serif" w:cs="Mangal" w:hint="eastAsia"/>
          <w:b/>
          <w:color w:val="000000"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Liberation Serif" w:eastAsia="NSimSun" w:hAnsi="Liberation Serif" w:cs="Mangal" w:hint="eastAsia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uppressAutoHyphens/>
        <w:spacing w:before="960" w:after="0" w:line="240" w:lineRule="auto"/>
        <w:jc w:val="center"/>
        <w:rPr>
          <w:rFonts w:ascii="Times New Roman" w:hAnsi="Times New Roman" w:cs="Times New Roman"/>
          <w:kern w:val="2"/>
          <w:sz w:val="24"/>
          <w:szCs w:val="24"/>
          <w:lang w:eastAsia="zh-CN" w:bidi="hi-IN"/>
        </w:rPr>
      </w:pP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Факультет «</w:t>
      </w:r>
      <w:r w:rsidRPr="00E935CC">
        <w:rPr>
          <w:rFonts w:ascii="Times New Roman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»</w:t>
      </w:r>
    </w:p>
    <w:p w:rsidR="004843C7" w:rsidRPr="00E935CC" w:rsidRDefault="004843C7" w:rsidP="004843C7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</w:t>
      </w:r>
      <w:r w:rsidR="00C53C4F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Сети и телекоммуникации</w:t>
      </w: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»</w:t>
      </w: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AF75C6" w:rsidRPr="00AF75C6" w:rsidRDefault="004843C7" w:rsidP="00AF75C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лабораторной работе №</w:t>
      </w:r>
      <w:r w:rsidR="00AF75C6" w:rsidRPr="00AF75C6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3</w:t>
      </w:r>
      <w:r w:rsidRPr="00E935CC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 </w:t>
      </w:r>
      <w:r w:rsidR="00525EA9" w:rsidRPr="00525EA9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«</w:t>
      </w:r>
      <w:r w:rsidR="00AF75C6" w:rsidRPr="00AF75C6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Применение VLAN при проектировании и</w:t>
      </w:r>
    </w:p>
    <w:p w:rsidR="004843C7" w:rsidRPr="000842CD" w:rsidRDefault="00AF75C6" w:rsidP="00AF75C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</w:pPr>
      <w:r w:rsidRPr="00AF75C6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анализе локальных вычислительных сетей в пакете </w:t>
      </w:r>
      <w:proofErr w:type="spellStart"/>
      <w:r w:rsidRPr="00AF75C6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Cisco</w:t>
      </w:r>
      <w:proofErr w:type="spellEnd"/>
      <w:r w:rsidRPr="00AF75C6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 </w:t>
      </w:r>
      <w:proofErr w:type="spellStart"/>
      <w:r w:rsidRPr="00AF75C6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Packet</w:t>
      </w:r>
      <w:proofErr w:type="spellEnd"/>
      <w:r w:rsidRPr="00AF75C6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 </w:t>
      </w:r>
      <w:proofErr w:type="spellStart"/>
      <w:r w:rsidRPr="00AF75C6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Tracer</w:t>
      </w:r>
      <w:proofErr w:type="spellEnd"/>
      <w:r w:rsidR="00525EA9" w:rsidRPr="00525EA9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»</w:t>
      </w: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9"/>
        <w:gridCol w:w="2636"/>
        <w:gridCol w:w="3120"/>
      </w:tblGrid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spacing w:after="0" w:line="240" w:lineRule="auto"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студент </w:t>
            </w:r>
            <w:r w:rsidR="00C53C4F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группы ИУ5-5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3Б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spacing w:after="0" w:line="240" w:lineRule="auto"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Default="004843C7" w:rsidP="00C56305">
            <w:pPr>
              <w:suppressAutoHyphens/>
              <w:spacing w:after="0" w:line="240" w:lineRule="auto"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Терентьева Софья</w:t>
            </w:r>
          </w:p>
          <w:p w:rsidR="004843C7" w:rsidRDefault="004843C7" w:rsidP="00C56305">
            <w:pPr>
              <w:suppressAutoHyphens/>
              <w:spacing w:after="0" w:line="240" w:lineRule="auto"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spacing w:after="0" w:line="240" w:lineRule="auto"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Default="00C53C4F" w:rsidP="00C56305">
            <w:pPr>
              <w:suppressAutoHyphens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Антонов Артем Ильич</w:t>
            </w:r>
          </w:p>
          <w:p w:rsidR="004843C7" w:rsidRDefault="004843C7" w:rsidP="00C56305">
            <w:pPr>
              <w:suppressAutoHyphens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4843C7" w:rsidP="00C56305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4843C7" w:rsidRDefault="004843C7" w:rsidP="004843C7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B54186" w:rsidRPr="00E935CC" w:rsidRDefault="00B54186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9F6015" w:rsidRDefault="004843C7" w:rsidP="009F6015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 w:rsidR="00BF4613"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:rsidR="001B70DC" w:rsidRDefault="00F12D72" w:rsidP="001B70DC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t>Ход работы:</w:t>
      </w:r>
    </w:p>
    <w:p w:rsidR="003D016C" w:rsidRPr="004A3BBD" w:rsidRDefault="00F12D72" w:rsidP="004A3BBD">
      <w:pPr>
        <w:pStyle w:val="a4"/>
        <w:numPr>
          <w:ilvl w:val="0"/>
          <w:numId w:val="4"/>
        </w:num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4A3BB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</w:t>
      </w:r>
      <w:r w:rsidR="003D016C" w:rsidRPr="004A3BB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остроить локальную сеть, состоящ</w:t>
      </w:r>
      <w:r w:rsidR="001B70DC" w:rsidRPr="004A3BB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ую из 3х сегментов, соединенных через центральный</w:t>
      </w:r>
      <w:r w:rsidR="00114A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коммутатор. В каждом сегменте 3, 2 и 2</w:t>
      </w:r>
      <w:r w:rsidR="001B70DC" w:rsidRPr="004A3BB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3D016C" w:rsidRPr="004A3BB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устройств соответственно.</w:t>
      </w:r>
    </w:p>
    <w:p w:rsidR="003D016C" w:rsidRPr="00114A67" w:rsidRDefault="003D016C" w:rsidP="00114A67">
      <w:pPr>
        <w:pStyle w:val="a4"/>
        <w:numPr>
          <w:ilvl w:val="0"/>
          <w:numId w:val="7"/>
        </w:num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114A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Расположить все конечные устройств</w:t>
      </w:r>
      <w:r w:rsidR="004A3BBD" w:rsidRPr="00114A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а в одной подсети. Посмотреть и </w:t>
      </w:r>
      <w:r w:rsidRPr="00114A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зафиксировать процесс пересылки ARP пакета между узлами сети.</w:t>
      </w:r>
    </w:p>
    <w:p w:rsidR="00114A67" w:rsidRDefault="00114A67" w:rsidP="00114A6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114A67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2A128FB8" wp14:editId="0906A49A">
            <wp:extent cx="3994150" cy="23177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96" t="5515" r="2930" b="3002"/>
                    <a:stretch/>
                  </pic:blipFill>
                  <pic:spPr bwMode="auto">
                    <a:xfrm>
                      <a:off x="0" y="0"/>
                      <a:ext cx="4006681" cy="2325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A67" w:rsidRPr="00114A67" w:rsidRDefault="00114A67" w:rsidP="00114A67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Чтобы все компьютеры были расположены в одной подсети, дадим им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IP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-адреса от 192.153.20.1 до 192.153.20.7. Проверим пересылку пакетов.</w:t>
      </w:r>
    </w:p>
    <w:p w:rsidR="003D016C" w:rsidRDefault="003D016C" w:rsidP="00114A67">
      <w:pPr>
        <w:pStyle w:val="a4"/>
        <w:numPr>
          <w:ilvl w:val="0"/>
          <w:numId w:val="7"/>
        </w:num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114A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Настроить в текущей конфигурации 3 V</w:t>
      </w:r>
      <w:r w:rsidR="004A3BBD" w:rsidRPr="00114A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LAN, при чем как минимум для 1й VLAN </w:t>
      </w:r>
      <w:r w:rsidRPr="00114A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устройства должны находиться более чем в 1м сегме</w:t>
      </w:r>
      <w:r w:rsidR="004A3BBD" w:rsidRPr="00114A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нте. После этого вновь </w:t>
      </w:r>
      <w:r w:rsidRPr="00114A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посмотреть алгоритм отправки ARP пакета.</w:t>
      </w:r>
    </w:p>
    <w:p w:rsidR="003E5044" w:rsidRPr="003E5044" w:rsidRDefault="003E5044" w:rsidP="003E5044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Распределим устройства по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VLAN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следующим образом:</w:t>
      </w:r>
    </w:p>
    <w:p w:rsidR="00114A67" w:rsidRDefault="00114A67" w:rsidP="00114A6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114A67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7E2F0AA1" wp14:editId="2D2D41B7">
            <wp:extent cx="3060700" cy="47898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5284" cy="50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67" w:rsidRDefault="00114A67" w:rsidP="00114A6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2</w:t>
      </w:r>
      <w:r w:rsidR="003E504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  <w:t>3</w:t>
      </w:r>
      <w:r w:rsidR="003E504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  <w:t>4</w:t>
      </w:r>
      <w:r w:rsidR="003E504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  <w:t>2</w:t>
      </w:r>
      <w:r w:rsidR="003E504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  <w:t>3</w:t>
      </w:r>
      <w:r w:rsidR="003E504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  <w:t>3</w:t>
      </w:r>
      <w:r w:rsidR="003E504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ab/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4</w:t>
      </w:r>
    </w:p>
    <w:p w:rsidR="003E5044" w:rsidRPr="00F10B43" w:rsidRDefault="003E5044" w:rsidP="003E5044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Создадим новые </w:t>
      </w:r>
      <w:r w:rsidR="00C24DD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VLAN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 настроим на </w:t>
      </w:r>
      <w:r w:rsidR="00C24DD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коммутаторах номера </w:t>
      </w:r>
      <w:r w:rsidR="00C24DD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VLAN</w:t>
      </w:r>
      <w:r w:rsidR="00C24DD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на портах подключения соответствующих устройств. Например, для третьего свитча:</w:t>
      </w:r>
    </w:p>
    <w:p w:rsidR="00C24DD5" w:rsidRPr="00C24DD5" w:rsidRDefault="00C24DD5" w:rsidP="00C24DD5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Switch(</w:t>
      </w:r>
      <w:proofErr w:type="spell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</w:p>
    <w:p w:rsidR="00C24DD5" w:rsidRPr="00C24DD5" w:rsidRDefault="00C24DD5" w:rsidP="00C24DD5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Switch(</w:t>
      </w:r>
      <w:proofErr w:type="spell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spell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vlan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2</w:t>
      </w:r>
    </w:p>
    <w:p w:rsidR="00C24DD5" w:rsidRPr="00C24DD5" w:rsidRDefault="00C24DD5" w:rsidP="00C24DD5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Switch(</w:t>
      </w:r>
      <w:proofErr w:type="spell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vlan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name VLAN2</w:t>
      </w:r>
    </w:p>
    <w:p w:rsidR="00C24DD5" w:rsidRPr="00C24DD5" w:rsidRDefault="00C24DD5" w:rsidP="00C24DD5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Switch(</w:t>
      </w:r>
      <w:proofErr w:type="spell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vlan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spellStart"/>
      <w:proofErr w:type="gram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vlan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3</w:t>
      </w:r>
    </w:p>
    <w:p w:rsidR="00C24DD5" w:rsidRPr="00C24DD5" w:rsidRDefault="00C24DD5" w:rsidP="00C24DD5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Switch(</w:t>
      </w:r>
      <w:proofErr w:type="spell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vlan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name VLAN3</w:t>
      </w:r>
    </w:p>
    <w:p w:rsidR="00C24DD5" w:rsidRPr="00C24DD5" w:rsidRDefault="00C24DD5" w:rsidP="00C24DD5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Switch(</w:t>
      </w:r>
      <w:proofErr w:type="spell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vlan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spellStart"/>
      <w:proofErr w:type="gram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vlan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4</w:t>
      </w:r>
    </w:p>
    <w:p w:rsidR="00C24DD5" w:rsidRPr="00C24DD5" w:rsidRDefault="00C24DD5" w:rsidP="00C24DD5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Switch(</w:t>
      </w:r>
      <w:proofErr w:type="spell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vlan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name VLAN4</w:t>
      </w:r>
    </w:p>
    <w:p w:rsidR="00C24DD5" w:rsidRPr="00C24DD5" w:rsidRDefault="00C24DD5" w:rsidP="00C24DD5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Switch(</w:t>
      </w:r>
      <w:proofErr w:type="spell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vlan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</w:p>
    <w:p w:rsidR="00C24DD5" w:rsidRPr="00D461CF" w:rsidRDefault="00C24DD5" w:rsidP="00C24DD5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D461CF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Switch(</w:t>
      </w:r>
      <w:proofErr w:type="spellStart"/>
      <w:r w:rsidRPr="00D461CF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config-</w:t>
      </w:r>
      <w:proofErr w:type="gramStart"/>
      <w:r w:rsidRPr="00D461CF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vlan</w:t>
      </w:r>
      <w:proofErr w:type="spellEnd"/>
      <w:r w:rsidRPr="00D461CF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gramEnd"/>
      <w:r w:rsidRPr="00D461CF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end</w:t>
      </w:r>
    </w:p>
    <w:p w:rsidR="00C24DD5" w:rsidRPr="00C24DD5" w:rsidRDefault="00C24DD5" w:rsidP="00C24DD5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…</w:t>
      </w:r>
    </w:p>
    <w:p w:rsidR="00C24DD5" w:rsidRPr="00C24DD5" w:rsidRDefault="00C24DD5" w:rsidP="00C24DD5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Switch(</w:t>
      </w:r>
      <w:proofErr w:type="spell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)#interface FastEthernet0/1</w:t>
      </w:r>
    </w:p>
    <w:p w:rsidR="00C24DD5" w:rsidRPr="00C24DD5" w:rsidRDefault="00C24DD5" w:rsidP="00C24DD5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Switch(</w:t>
      </w:r>
      <w:proofErr w:type="spell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</w:p>
    <w:p w:rsidR="00C24DD5" w:rsidRPr="00C24DD5" w:rsidRDefault="00C24DD5" w:rsidP="00C24DD5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Switch(</w:t>
      </w:r>
      <w:proofErr w:type="spell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</w:p>
    <w:p w:rsidR="00C24DD5" w:rsidRPr="00C24DD5" w:rsidRDefault="00C24DD5" w:rsidP="00C24DD5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Switch(</w:t>
      </w:r>
      <w:proofErr w:type="spell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spellStart"/>
      <w:proofErr w:type="gram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switchport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access </w:t>
      </w:r>
      <w:proofErr w:type="spell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vlan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3</w:t>
      </w:r>
    </w:p>
    <w:p w:rsidR="00C24DD5" w:rsidRPr="00C24DD5" w:rsidRDefault="00C24DD5" w:rsidP="00C24DD5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Switch(</w:t>
      </w:r>
      <w:proofErr w:type="spell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</w:p>
    <w:p w:rsidR="00C24DD5" w:rsidRPr="00C24DD5" w:rsidRDefault="00C24DD5" w:rsidP="00C24DD5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Switch(</w:t>
      </w:r>
      <w:proofErr w:type="spell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exit</w:t>
      </w:r>
    </w:p>
    <w:p w:rsidR="00C24DD5" w:rsidRPr="00C24DD5" w:rsidRDefault="00C24DD5" w:rsidP="00C24DD5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Switch(</w:t>
      </w:r>
      <w:proofErr w:type="spell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)#interface FastEthernet0/2</w:t>
      </w:r>
    </w:p>
    <w:p w:rsidR="00C24DD5" w:rsidRPr="00C24DD5" w:rsidRDefault="00C24DD5" w:rsidP="00C24DD5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Switch(</w:t>
      </w:r>
      <w:proofErr w:type="spell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</w:p>
    <w:p w:rsidR="00C24DD5" w:rsidRPr="00C24DD5" w:rsidRDefault="00C24DD5" w:rsidP="00C24DD5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Switch(</w:t>
      </w:r>
      <w:proofErr w:type="spell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gramEnd"/>
    </w:p>
    <w:p w:rsidR="00C24DD5" w:rsidRPr="00C24DD5" w:rsidRDefault="00C24DD5" w:rsidP="00C24DD5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lastRenderedPageBreak/>
        <w:t>Switch(</w:t>
      </w:r>
      <w:proofErr w:type="spell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-</w:t>
      </w:r>
      <w:proofErr w:type="gram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if)#</w:t>
      </w:r>
      <w:proofErr w:type="spellStart"/>
      <w:proofErr w:type="gram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switchport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access </w:t>
      </w:r>
      <w:proofErr w:type="spell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vlan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4</w:t>
      </w:r>
    </w:p>
    <w:p w:rsidR="00F10B43" w:rsidRDefault="00C24DD5" w:rsidP="00C24DD5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</w:pPr>
      <w:proofErr w:type="spell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Switch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(</w:t>
      </w:r>
      <w:proofErr w:type="spell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config-</w:t>
      </w:r>
      <w:proofErr w:type="gramStart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if</w:t>
      </w:r>
      <w:proofErr w:type="spellEnd"/>
      <w:r w:rsidRPr="00C24DD5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)#</w:t>
      </w:r>
      <w:proofErr w:type="gramEnd"/>
    </w:p>
    <w:p w:rsidR="00F10B43" w:rsidRPr="00F10B43" w:rsidRDefault="00F10B43" w:rsidP="00C24DD5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</w:pPr>
      <w:r w:rsidRPr="00F10B4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Проверим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, что пересылка</w:t>
      </w:r>
      <w:r w:rsidRPr="00F10B4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пакетов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возможна только внутри каждой </w:t>
      </w:r>
      <w:r w:rsidRPr="00114A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VLAN</w:t>
      </w:r>
      <w:r w:rsidRPr="00F10B4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</w:p>
    <w:p w:rsidR="00114A67" w:rsidRDefault="003D016C" w:rsidP="00114A67">
      <w:pPr>
        <w:pStyle w:val="a4"/>
        <w:numPr>
          <w:ilvl w:val="0"/>
          <w:numId w:val="7"/>
        </w:num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114A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Изменить текущую конфигурацию: нас</w:t>
      </w:r>
      <w:r w:rsidR="004A3BBD" w:rsidRPr="00114A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троить 3 разных подсети (каждая подсеть </w:t>
      </w:r>
      <w:r w:rsidRPr="00114A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включает в себя устройства од</w:t>
      </w:r>
      <w:r w:rsidR="004A3BBD" w:rsidRPr="00114A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ного из VLAN), добавить роутер, подключенный к </w:t>
      </w:r>
      <w:r w:rsidRPr="00114A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центральному коммутатору и добиться пер</w:t>
      </w:r>
      <w:r w:rsidR="004A3BBD" w:rsidRPr="00114A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есылки пакетов между разными </w:t>
      </w:r>
      <w:r w:rsidRPr="00114A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подсетями. Снова посмотреть алгоритм пересылки ARP запроса в сети. </w:t>
      </w:r>
    </w:p>
    <w:p w:rsidR="00114A67" w:rsidRPr="00234965" w:rsidRDefault="002A136E" w:rsidP="007A192F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Скопируем сеть. Д</w:t>
      </w:r>
      <w:r w:rsidR="00F10B4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адим устройствам из </w:t>
      </w:r>
      <w:r w:rsidR="00F10B43" w:rsidRPr="00114A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VLAN</w:t>
      </w:r>
      <w:r w:rsidR="00F10B4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2 </w:t>
      </w:r>
      <w:r w:rsidR="00F10B4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IP</w:t>
      </w:r>
      <w:r w:rsidR="00F10B43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-адреса</w:t>
      </w:r>
      <w:r w:rsidR="007A192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192.153.20.х, из </w:t>
      </w:r>
      <w:r w:rsidR="007A192F" w:rsidRPr="00114A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VLAN</w:t>
      </w:r>
      <w:r w:rsidR="007A192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3 </w:t>
      </w:r>
      <w:r w:rsidR="007A192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IP</w:t>
      </w:r>
      <w:r w:rsidR="007A192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-адреса 192.153.120.х, из </w:t>
      </w:r>
      <w:r w:rsidR="007A192F" w:rsidRPr="00114A6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VLAN</w:t>
      </w:r>
      <w:r w:rsidR="007A192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4 </w:t>
      </w:r>
      <w:r w:rsidR="007A192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IP</w:t>
      </w:r>
      <w:r w:rsidR="007A192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-адреса 192.153.220.х.</w:t>
      </w:r>
      <w:r w:rsidR="002D54CB" w:rsidRPr="002D54C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2D54C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Добавим роутер, настроим на нем инкапсуляцию через </w:t>
      </w:r>
      <w:r w:rsidR="002D54C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dot</w:t>
      </w:r>
      <w:r w:rsidR="002D54CB" w:rsidRPr="002D54C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1</w:t>
      </w:r>
      <w:r w:rsidR="002D54C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Q</w:t>
      </w:r>
      <w:r w:rsidR="0045206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  <w:r w:rsidR="006006B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Пропишем на </w:t>
      </w:r>
      <w:r w:rsidR="0023496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устройствах</w:t>
      </w:r>
      <w:r w:rsidR="006006B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6006B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Default</w:t>
      </w:r>
      <w:r w:rsidR="006006BB" w:rsidRPr="0023496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="006006BB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Gateway</w:t>
      </w:r>
      <w:r w:rsidR="00234965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 Проверим пересылку пакетов между подсетями.</w:t>
      </w:r>
    </w:p>
    <w:p w:rsidR="002D54CB" w:rsidRPr="00114A67" w:rsidRDefault="0045206D" w:rsidP="002D54CB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45206D">
        <w:rPr>
          <w:rFonts w:ascii="Times New Roman" w:eastAsia="NSimSun" w:hAnsi="Times New Roman" w:cs="Times New Roman"/>
          <w:noProof/>
          <w:color w:val="000000"/>
          <w:kern w:val="2"/>
          <w:sz w:val="28"/>
          <w:szCs w:val="24"/>
          <w:lang w:val="en-US"/>
        </w:rPr>
        <w:drawing>
          <wp:inline distT="0" distB="0" distL="0" distR="0" wp14:anchorId="6D9B2A60" wp14:editId="3A54C046">
            <wp:extent cx="3986591" cy="26301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400" cy="263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6C" w:rsidRPr="00AF09AF" w:rsidRDefault="003D016C" w:rsidP="00AF09AF">
      <w:pPr>
        <w:pStyle w:val="a4"/>
        <w:numPr>
          <w:ilvl w:val="0"/>
          <w:numId w:val="4"/>
        </w:num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AF09A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Также предлагается выполнить </w:t>
      </w:r>
      <w:r w:rsidR="0060794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следующие задания</w:t>
      </w:r>
      <w:r w:rsidRPr="00AF09A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:</w:t>
      </w:r>
    </w:p>
    <w:p w:rsidR="003D016C" w:rsidRPr="00D461CF" w:rsidRDefault="003D016C" w:rsidP="00D461CF">
      <w:pPr>
        <w:pStyle w:val="a4"/>
        <w:numPr>
          <w:ilvl w:val="0"/>
          <w:numId w:val="8"/>
        </w:num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D461C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Соединить между собой коммутаторы из разных сегментов. Отследить и</w:t>
      </w:r>
      <w:r w:rsidR="004A3BBD" w:rsidRPr="00D461C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D461C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зафиксировать процесс построен</w:t>
      </w:r>
      <w:r w:rsidR="004A3BBD" w:rsidRPr="00D461C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ия </w:t>
      </w:r>
      <w:proofErr w:type="spellStart"/>
      <w:r w:rsidR="004A3BBD" w:rsidRPr="00D461C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spanning</w:t>
      </w:r>
      <w:proofErr w:type="spellEnd"/>
      <w:r w:rsidR="004A3BBD" w:rsidRPr="00D461C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proofErr w:type="spellStart"/>
      <w:r w:rsidR="004A3BBD" w:rsidRPr="00D461C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tree</w:t>
      </w:r>
      <w:proofErr w:type="spellEnd"/>
      <w:r w:rsidR="004A3BBD" w:rsidRPr="00D461C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для полученной </w:t>
      </w:r>
      <w:r w:rsidRPr="00D461C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архитектуры сети.</w:t>
      </w:r>
    </w:p>
    <w:p w:rsidR="00D461CF" w:rsidRDefault="000039D6" w:rsidP="000039D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0039D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drawing>
          <wp:inline distT="0" distB="0" distL="0" distR="0" wp14:anchorId="1CCCCDA5" wp14:editId="7C626D20">
            <wp:extent cx="3764921" cy="2447299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070" cy="245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D6" w:rsidRDefault="000039D6" w:rsidP="000039D6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Видим, что не все каналы связи находятся в поднятом состоянии. Имитируем поломку кабеля и дождемся обновления процесса:</w:t>
      </w:r>
    </w:p>
    <w:p w:rsidR="000039D6" w:rsidRDefault="000039D6" w:rsidP="000039D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0039D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drawing>
          <wp:inline distT="0" distB="0" distL="0" distR="0" wp14:anchorId="3682809F" wp14:editId="5A60A0F4">
            <wp:extent cx="4105275" cy="264440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308" cy="264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9D6" w:rsidRPr="000039D6" w:rsidRDefault="000039D6" w:rsidP="000039D6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Видим, как система остается в рабочем состоянии без петель.</w:t>
      </w:r>
    </w:p>
    <w:p w:rsidR="003D016C" w:rsidRDefault="003D016C" w:rsidP="000A7DC8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3D016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</w:t>
      </w:r>
      <w:r w:rsidR="000A7DC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равним</w:t>
      </w:r>
      <w:r w:rsidRPr="003D016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алгоритм построения для сети с а</w:t>
      </w:r>
      <w:r w:rsidR="004A3BB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налогичной архитектурой, но без </w:t>
      </w:r>
      <w:r w:rsidR="000A7DC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настроенного VLAN:</w:t>
      </w:r>
    </w:p>
    <w:p w:rsidR="00000724" w:rsidRDefault="000A7DC8" w:rsidP="003D016C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0A7DC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drawing>
          <wp:inline distT="0" distB="0" distL="0" distR="0" wp14:anchorId="1BF139F9" wp14:editId="6B8ABDFB">
            <wp:extent cx="2794000" cy="2481553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8160" cy="250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      </w:t>
      </w:r>
      <w:r w:rsidRPr="000A7DC8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drawing>
          <wp:inline distT="0" distB="0" distL="0" distR="0" wp14:anchorId="52EA1C8A" wp14:editId="2D3E6978">
            <wp:extent cx="2820573" cy="2460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1964" cy="246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24" w:rsidRDefault="00000724" w:rsidP="003D016C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</w:p>
    <w:p w:rsidR="003D016C" w:rsidRPr="00000724" w:rsidRDefault="003D016C" w:rsidP="00000724">
      <w:pPr>
        <w:pStyle w:val="a4"/>
        <w:numPr>
          <w:ilvl w:val="0"/>
          <w:numId w:val="8"/>
        </w:num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00072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При помощи протокола VTP настрои</w:t>
      </w:r>
      <w:r w:rsidR="004A3BBD" w:rsidRPr="0000072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ть автоматическую синхронизацию данных </w:t>
      </w:r>
      <w:r w:rsidRPr="0000072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VLAN между коммутаторами</w:t>
      </w:r>
      <w:r w:rsidR="004A3BBD" w:rsidRPr="0000072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. Центральный коммутатор должен выступать в роли </w:t>
      </w:r>
      <w:r w:rsidRPr="0000072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сервера, остальные – в р</w:t>
      </w:r>
      <w:r w:rsidR="004A3BBD" w:rsidRPr="0000072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оли клиентов. Отследить процесс согласования между </w:t>
      </w:r>
      <w:r w:rsidRPr="00000724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коммутаторами.</w:t>
      </w:r>
    </w:p>
    <w:p w:rsidR="003D016C" w:rsidRPr="00960412" w:rsidRDefault="00000724" w:rsidP="003D016C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Для проверки протокола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VTP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удалим из памяти коммутаторов данные о 2, 3, 4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VLAN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  <w:r w:rsidR="0096041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Настроим</w:t>
      </w:r>
      <w:r w:rsidR="00960412" w:rsidRPr="0096041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 xml:space="preserve"> </w:t>
      </w:r>
      <w:r w:rsidR="00960412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коммутатор – сервер:</w:t>
      </w:r>
    </w:p>
    <w:p w:rsidR="00960412" w:rsidRPr="00960412" w:rsidRDefault="00960412" w:rsidP="00960412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604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Switch(</w:t>
      </w:r>
      <w:proofErr w:type="spellStart"/>
      <w:r w:rsidRPr="009604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9604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spellStart"/>
      <w:r w:rsidRPr="009604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vtp</w:t>
      </w:r>
      <w:proofErr w:type="spellEnd"/>
      <w:r w:rsidRPr="009604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mode server</w:t>
      </w:r>
    </w:p>
    <w:p w:rsidR="00960412" w:rsidRPr="00960412" w:rsidRDefault="00960412" w:rsidP="00960412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960412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Device mode already VTP SERVER.</w:t>
      </w:r>
    </w:p>
    <w:p w:rsidR="00857591" w:rsidRPr="00857591" w:rsidRDefault="00857591" w:rsidP="00857591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85759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Switch(</w:t>
      </w:r>
      <w:proofErr w:type="spellStart"/>
      <w:r w:rsidRPr="0085759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85759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spellStart"/>
      <w:r w:rsidRPr="0085759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vtp</w:t>
      </w:r>
      <w:proofErr w:type="spellEnd"/>
      <w:r w:rsidRPr="0085759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domain vtp.ru</w:t>
      </w:r>
    </w:p>
    <w:p w:rsidR="00857591" w:rsidRPr="00857591" w:rsidRDefault="00857591" w:rsidP="00857591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85759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Changing VTP domain name from NULL to vtp.ru</w:t>
      </w:r>
    </w:p>
    <w:p w:rsidR="00857591" w:rsidRDefault="00857591" w:rsidP="00857591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</w:pPr>
      <w:proofErr w:type="spellStart"/>
      <w:r w:rsidRPr="0085759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Switch</w:t>
      </w:r>
      <w:proofErr w:type="spellEnd"/>
      <w:r w:rsidRPr="0085759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(</w:t>
      </w:r>
      <w:proofErr w:type="spellStart"/>
      <w:r w:rsidRPr="0085759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config</w:t>
      </w:r>
      <w:proofErr w:type="spellEnd"/>
      <w:r w:rsidRPr="0085759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)#</w:t>
      </w:r>
    </w:p>
    <w:p w:rsidR="00960412" w:rsidRDefault="00960412" w:rsidP="00857591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Настроим остальные коммутаторы:</w:t>
      </w:r>
    </w:p>
    <w:p w:rsidR="00F32F8F" w:rsidRPr="00F32F8F" w:rsidRDefault="00F32F8F" w:rsidP="00F32F8F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F32F8F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Switch(</w:t>
      </w:r>
      <w:proofErr w:type="spellStart"/>
      <w:r w:rsidRPr="00F32F8F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F32F8F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spellStart"/>
      <w:r w:rsidRPr="00F32F8F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vtp</w:t>
      </w:r>
      <w:proofErr w:type="spellEnd"/>
      <w:r w:rsidRPr="00F32F8F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mode client</w:t>
      </w:r>
    </w:p>
    <w:p w:rsidR="00F32F8F" w:rsidRPr="00F32F8F" w:rsidRDefault="00F32F8F" w:rsidP="00F32F8F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F32F8F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Setting device to VTP CLIENT mode.</w:t>
      </w:r>
    </w:p>
    <w:p w:rsidR="00857591" w:rsidRPr="00857591" w:rsidRDefault="00857591" w:rsidP="00857591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85759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Switch(</w:t>
      </w:r>
      <w:proofErr w:type="spellStart"/>
      <w:r w:rsidRPr="0085759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85759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)#</w:t>
      </w:r>
      <w:proofErr w:type="spellStart"/>
      <w:r w:rsidRPr="0085759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vtp</w:t>
      </w:r>
      <w:proofErr w:type="spellEnd"/>
      <w:r w:rsidRPr="0085759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 xml:space="preserve"> domain vtp.ru</w:t>
      </w:r>
    </w:p>
    <w:p w:rsidR="00857591" w:rsidRPr="00857591" w:rsidRDefault="00857591" w:rsidP="00857591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</w:pPr>
      <w:r w:rsidRPr="0085759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Changing VTP domain name from NULL to vtp.ru</w:t>
      </w:r>
    </w:p>
    <w:p w:rsidR="00857591" w:rsidRDefault="00857591" w:rsidP="00857591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</w:pPr>
      <w:r w:rsidRPr="0085759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lastRenderedPageBreak/>
        <w:t>Switch</w:t>
      </w:r>
      <w:r w:rsidRPr="0085759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(</w:t>
      </w:r>
      <w:proofErr w:type="spellStart"/>
      <w:r w:rsidRPr="0085759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val="en-US" w:eastAsia="zh-CN" w:bidi="hi-IN"/>
        </w:rPr>
        <w:t>config</w:t>
      </w:r>
      <w:proofErr w:type="spellEnd"/>
      <w:r w:rsidRPr="00857591">
        <w:rPr>
          <w:rFonts w:ascii="Times New Roman" w:eastAsia="NSimSun" w:hAnsi="Times New Roman" w:cs="Times New Roman"/>
          <w:i/>
          <w:color w:val="000000"/>
          <w:kern w:val="2"/>
          <w:sz w:val="24"/>
          <w:szCs w:val="24"/>
          <w:lang w:eastAsia="zh-CN" w:bidi="hi-IN"/>
        </w:rPr>
        <w:t>)#</w:t>
      </w:r>
    </w:p>
    <w:p w:rsidR="00F32F8F" w:rsidRDefault="00F32F8F" w:rsidP="00857591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F32F8F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Затем будем добавлять на коммутатор – сервер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информацию о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VLAN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и</w:t>
      </w:r>
      <w:r w:rsidR="00A76DE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отслеживать ее распространение по тому, устройства из каких </w:t>
      </w:r>
      <w:r w:rsidR="00A76DE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VLAN</w:t>
      </w:r>
      <w:r w:rsidR="00A76DE9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становятся подключены.</w:t>
      </w:r>
    </w:p>
    <w:p w:rsidR="00E9403E" w:rsidRPr="00A76DE9" w:rsidRDefault="00E9403E" w:rsidP="00E9403E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bookmarkStart w:id="0" w:name="_GoBack"/>
      <w:bookmarkEnd w:id="0"/>
      <w:r w:rsidRPr="00E9403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drawing>
          <wp:inline distT="0" distB="0" distL="0" distR="0" wp14:anchorId="4E56156B" wp14:editId="5C80D28B">
            <wp:extent cx="4721225" cy="301744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6378" cy="302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03E" w:rsidRPr="00A76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E791B"/>
    <w:multiLevelType w:val="hybridMultilevel"/>
    <w:tmpl w:val="5DB67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456C9"/>
    <w:multiLevelType w:val="hybridMultilevel"/>
    <w:tmpl w:val="518866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66AA7"/>
    <w:multiLevelType w:val="hybridMultilevel"/>
    <w:tmpl w:val="90D6D5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50F07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F7A5E"/>
    <w:multiLevelType w:val="hybridMultilevel"/>
    <w:tmpl w:val="1C065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83A94"/>
    <w:multiLevelType w:val="multilevel"/>
    <w:tmpl w:val="1ABCF8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A8119EA"/>
    <w:multiLevelType w:val="hybridMultilevel"/>
    <w:tmpl w:val="95767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538DC"/>
    <w:multiLevelType w:val="hybridMultilevel"/>
    <w:tmpl w:val="67D28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F3"/>
    <w:rsid w:val="00000724"/>
    <w:rsid w:val="000039D6"/>
    <w:rsid w:val="000234D6"/>
    <w:rsid w:val="00044098"/>
    <w:rsid w:val="00047C6D"/>
    <w:rsid w:val="000842CD"/>
    <w:rsid w:val="000A7DC8"/>
    <w:rsid w:val="000E7AD8"/>
    <w:rsid w:val="000E7D02"/>
    <w:rsid w:val="0010140B"/>
    <w:rsid w:val="00114A67"/>
    <w:rsid w:val="001159F2"/>
    <w:rsid w:val="00156BD9"/>
    <w:rsid w:val="001B70DC"/>
    <w:rsid w:val="00234965"/>
    <w:rsid w:val="0025749F"/>
    <w:rsid w:val="00267A7B"/>
    <w:rsid w:val="00276058"/>
    <w:rsid w:val="0029782A"/>
    <w:rsid w:val="00297E23"/>
    <w:rsid w:val="002A136E"/>
    <w:rsid w:val="002B419B"/>
    <w:rsid w:val="002B4C25"/>
    <w:rsid w:val="002D54CB"/>
    <w:rsid w:val="00371F44"/>
    <w:rsid w:val="00373D5C"/>
    <w:rsid w:val="003D016C"/>
    <w:rsid w:val="003E5044"/>
    <w:rsid w:val="0041262F"/>
    <w:rsid w:val="0045206D"/>
    <w:rsid w:val="00463CF4"/>
    <w:rsid w:val="004843C7"/>
    <w:rsid w:val="004A3BBD"/>
    <w:rsid w:val="004B30C3"/>
    <w:rsid w:val="00525EA9"/>
    <w:rsid w:val="00556DEC"/>
    <w:rsid w:val="005A4ED2"/>
    <w:rsid w:val="006006BB"/>
    <w:rsid w:val="00607942"/>
    <w:rsid w:val="0061090F"/>
    <w:rsid w:val="006B4CED"/>
    <w:rsid w:val="006D273A"/>
    <w:rsid w:val="0078332A"/>
    <w:rsid w:val="00796920"/>
    <w:rsid w:val="007A192F"/>
    <w:rsid w:val="007C1C4E"/>
    <w:rsid w:val="00817737"/>
    <w:rsid w:val="00820B4D"/>
    <w:rsid w:val="00825EE5"/>
    <w:rsid w:val="008344AC"/>
    <w:rsid w:val="00857591"/>
    <w:rsid w:val="0087609B"/>
    <w:rsid w:val="0088742F"/>
    <w:rsid w:val="008D3BCF"/>
    <w:rsid w:val="008E27B0"/>
    <w:rsid w:val="009118F3"/>
    <w:rsid w:val="00954F50"/>
    <w:rsid w:val="00960412"/>
    <w:rsid w:val="00962389"/>
    <w:rsid w:val="0096429E"/>
    <w:rsid w:val="009877BF"/>
    <w:rsid w:val="009A3EE1"/>
    <w:rsid w:val="009D5B81"/>
    <w:rsid w:val="009F6015"/>
    <w:rsid w:val="00A76DE9"/>
    <w:rsid w:val="00A82B35"/>
    <w:rsid w:val="00AF09AF"/>
    <w:rsid w:val="00AF75C6"/>
    <w:rsid w:val="00B2517E"/>
    <w:rsid w:val="00B478D1"/>
    <w:rsid w:val="00B54186"/>
    <w:rsid w:val="00BF4613"/>
    <w:rsid w:val="00C00880"/>
    <w:rsid w:val="00C24DD5"/>
    <w:rsid w:val="00C26396"/>
    <w:rsid w:val="00C32235"/>
    <w:rsid w:val="00C45124"/>
    <w:rsid w:val="00C53C4F"/>
    <w:rsid w:val="00C56305"/>
    <w:rsid w:val="00C61CC2"/>
    <w:rsid w:val="00C93180"/>
    <w:rsid w:val="00CA3829"/>
    <w:rsid w:val="00CA7AC1"/>
    <w:rsid w:val="00CB0853"/>
    <w:rsid w:val="00D01521"/>
    <w:rsid w:val="00D04B5B"/>
    <w:rsid w:val="00D254F7"/>
    <w:rsid w:val="00D4487A"/>
    <w:rsid w:val="00D461CF"/>
    <w:rsid w:val="00D47403"/>
    <w:rsid w:val="00D636C5"/>
    <w:rsid w:val="00DA2C9B"/>
    <w:rsid w:val="00E400C4"/>
    <w:rsid w:val="00E9403E"/>
    <w:rsid w:val="00EA6575"/>
    <w:rsid w:val="00EC51F1"/>
    <w:rsid w:val="00ED725F"/>
    <w:rsid w:val="00F10B43"/>
    <w:rsid w:val="00F12D72"/>
    <w:rsid w:val="00F16556"/>
    <w:rsid w:val="00F26388"/>
    <w:rsid w:val="00F32F8F"/>
    <w:rsid w:val="00F51340"/>
    <w:rsid w:val="00F543A9"/>
    <w:rsid w:val="00F5569B"/>
    <w:rsid w:val="00F704E7"/>
    <w:rsid w:val="00F9073D"/>
    <w:rsid w:val="00FA5889"/>
    <w:rsid w:val="00FD0C91"/>
    <w:rsid w:val="00FF2B65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8F67"/>
  <w15:chartTrackingRefBased/>
  <w15:docId w15:val="{F2667B07-709F-4FFA-97E0-0393A4BE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C7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F6015"/>
    <w:rPr>
      <w:i/>
      <w:iCs/>
    </w:rPr>
  </w:style>
  <w:style w:type="paragraph" w:styleId="a4">
    <w:name w:val="List Paragraph"/>
    <w:basedOn w:val="a"/>
    <w:uiPriority w:val="34"/>
    <w:qFormat/>
    <w:rsid w:val="00C2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4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3920</TotalTime>
  <Pages>5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Administrator</cp:lastModifiedBy>
  <cp:revision>97</cp:revision>
  <dcterms:created xsi:type="dcterms:W3CDTF">2023-02-27T11:04:00Z</dcterms:created>
  <dcterms:modified xsi:type="dcterms:W3CDTF">2023-12-10T16:10:00Z</dcterms:modified>
</cp:coreProperties>
</file>