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43C7" w:rsidRPr="00E935CC" w:rsidRDefault="004843C7" w:rsidP="004843C7">
      <w:pPr>
        <w:suppressAutoHyphens/>
        <w:spacing w:after="0" w:line="240" w:lineRule="auto"/>
        <w:jc w:val="center"/>
        <w:rPr>
          <w:rFonts w:ascii="Liberation Serif" w:eastAsia="NSimSun" w:hAnsi="Liberation Serif" w:cs="Mangal" w:hint="eastAsia"/>
          <w:b/>
          <w:kern w:val="2"/>
          <w:sz w:val="28"/>
          <w:szCs w:val="28"/>
          <w:lang w:eastAsia="zh-CN" w:bidi="hi-IN"/>
        </w:rPr>
      </w:pPr>
      <w:r w:rsidRPr="00E935CC">
        <w:rPr>
          <w:rFonts w:ascii="Liberation Serif" w:eastAsia="NSimSun" w:hAnsi="Liberation Serif" w:cs="Mangal"/>
          <w:b/>
          <w:kern w:val="2"/>
          <w:sz w:val="28"/>
          <w:szCs w:val="28"/>
          <w:lang w:eastAsia="zh-CN" w:bidi="hi-IN"/>
        </w:rPr>
        <w:t>Московский государственный технический</w:t>
      </w: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Liberation Serif" w:eastAsia="NSimSun" w:hAnsi="Liberation Serif" w:cs="Mangal" w:hint="eastAsia"/>
          <w:b/>
          <w:color w:val="000000"/>
          <w:kern w:val="2"/>
          <w:sz w:val="28"/>
          <w:szCs w:val="28"/>
          <w:lang w:eastAsia="zh-CN" w:bidi="hi-IN"/>
        </w:rPr>
      </w:pPr>
      <w:r w:rsidRPr="00E935CC">
        <w:rPr>
          <w:rFonts w:ascii="Liberation Serif" w:eastAsia="NSimSun" w:hAnsi="Liberation Serif" w:cs="Mangal"/>
          <w:b/>
          <w:color w:val="000000"/>
          <w:kern w:val="2"/>
          <w:sz w:val="28"/>
          <w:szCs w:val="28"/>
          <w:lang w:eastAsia="zh-CN" w:bidi="hi-IN"/>
        </w:rPr>
        <w:t>университет им. Н.Э. Баумана</w:t>
      </w: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Liberation Serif" w:eastAsia="NSimSun" w:hAnsi="Liberation Serif" w:cs="Mangal" w:hint="eastAsia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uppressAutoHyphens/>
        <w:spacing w:before="960" w:after="0" w:line="240" w:lineRule="auto"/>
        <w:jc w:val="center"/>
        <w:rPr>
          <w:rFonts w:ascii="Times New Roman" w:hAnsi="Times New Roman" w:cs="Times New Roman"/>
          <w:kern w:val="2"/>
          <w:sz w:val="24"/>
          <w:szCs w:val="24"/>
          <w:lang w:eastAsia="zh-CN" w:bidi="hi-IN"/>
        </w:rPr>
      </w:pPr>
      <w:r w:rsidRPr="00E935CC">
        <w:rPr>
          <w:rFonts w:ascii="Times New Roman" w:hAnsi="Times New Roman" w:cs="Times New Roman"/>
          <w:kern w:val="2"/>
          <w:sz w:val="28"/>
          <w:szCs w:val="24"/>
          <w:lang w:eastAsia="zh-CN" w:bidi="hi-IN"/>
        </w:rPr>
        <w:t>Факультет «</w:t>
      </w:r>
      <w:r w:rsidRPr="00E935CC">
        <w:rPr>
          <w:rFonts w:ascii="Times New Roman" w:hAnsi="Times New Roman" w:cs="Times New Roman"/>
          <w:color w:val="000000"/>
          <w:kern w:val="2"/>
          <w:sz w:val="28"/>
          <w:szCs w:val="24"/>
          <w:lang w:eastAsia="zh-CN" w:bidi="hi-IN"/>
        </w:rPr>
        <w:t>Информатика и системы управления</w:t>
      </w:r>
      <w:r w:rsidRPr="00E935CC">
        <w:rPr>
          <w:rFonts w:ascii="Times New Roman" w:hAnsi="Times New Roman" w:cs="Times New Roman"/>
          <w:kern w:val="2"/>
          <w:sz w:val="28"/>
          <w:szCs w:val="24"/>
          <w:lang w:eastAsia="zh-CN" w:bidi="hi-IN"/>
        </w:rPr>
        <w:t>»</w:t>
      </w:r>
    </w:p>
    <w:p w:rsidR="004843C7" w:rsidRPr="00E935CC" w:rsidRDefault="004843C7" w:rsidP="004843C7">
      <w:pPr>
        <w:widowControl w:val="0"/>
        <w:suppressAutoHyphens/>
        <w:spacing w:after="0" w:line="240" w:lineRule="auto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E935CC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Кафедра ИУ5 «Системы обработки информации и управления»</w:t>
      </w: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b/>
          <w:color w:val="000000"/>
          <w:kern w:val="2"/>
          <w:sz w:val="32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b/>
          <w:color w:val="000000"/>
          <w:kern w:val="2"/>
          <w:sz w:val="32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Курс «</w:t>
      </w:r>
      <w:r w:rsidR="00C53C4F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Сети и телекоммуникации</w:t>
      </w:r>
      <w:r w:rsidRPr="00E935CC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»</w:t>
      </w: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0842CD" w:rsidRDefault="004843C7" w:rsidP="002C7B39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28"/>
          <w:szCs w:val="28"/>
          <w:lang w:eastAsia="zh-CN" w:bidi="hi-IN"/>
        </w:rPr>
      </w:pPr>
      <w:r w:rsidRPr="00E935CC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Отчет по лабораторной работе №</w:t>
      </w:r>
      <w:r w:rsidR="002C7B3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7</w:t>
      </w:r>
      <w:r w:rsidRPr="00E935CC">
        <w:rPr>
          <w:rFonts w:ascii="Times New Roman" w:eastAsia="N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="00525EA9" w:rsidRPr="00525EA9">
        <w:rPr>
          <w:rFonts w:ascii="Times New Roman" w:eastAsia="NSimSun" w:hAnsi="Times New Roman" w:cs="Times New Roman"/>
          <w:bCs/>
          <w:color w:val="000000"/>
          <w:spacing w:val="-5"/>
          <w:kern w:val="2"/>
          <w:sz w:val="28"/>
          <w:szCs w:val="28"/>
          <w:lang w:eastAsia="zh-CN" w:bidi="hi-IN"/>
        </w:rPr>
        <w:t>«</w:t>
      </w:r>
      <w:r w:rsidR="002C7B39" w:rsidRPr="002C7B39">
        <w:rPr>
          <w:rFonts w:ascii="Times New Roman" w:eastAsia="NSimSun" w:hAnsi="Times New Roman" w:cs="Times New Roman"/>
          <w:bCs/>
          <w:color w:val="000000"/>
          <w:spacing w:val="-5"/>
          <w:kern w:val="2"/>
          <w:sz w:val="28"/>
          <w:szCs w:val="28"/>
          <w:lang w:eastAsia="zh-CN" w:bidi="hi-IN"/>
        </w:rPr>
        <w:t>Ра</w:t>
      </w:r>
      <w:r w:rsidR="002C7B39">
        <w:rPr>
          <w:rFonts w:ascii="Times New Roman" w:eastAsia="NSimSun" w:hAnsi="Times New Roman" w:cs="Times New Roman"/>
          <w:bCs/>
          <w:color w:val="000000"/>
          <w:spacing w:val="-5"/>
          <w:kern w:val="2"/>
          <w:sz w:val="28"/>
          <w:szCs w:val="28"/>
          <w:lang w:eastAsia="zh-CN" w:bidi="hi-IN"/>
        </w:rPr>
        <w:t xml:space="preserve">бота с программным анализатором протоколов </w:t>
      </w:r>
      <w:proofErr w:type="spellStart"/>
      <w:r w:rsidR="002C7B39">
        <w:rPr>
          <w:rFonts w:ascii="Times New Roman" w:eastAsia="NSimSun" w:hAnsi="Times New Roman" w:cs="Times New Roman"/>
          <w:bCs/>
          <w:color w:val="000000"/>
          <w:spacing w:val="-5"/>
          <w:kern w:val="2"/>
          <w:sz w:val="28"/>
          <w:szCs w:val="28"/>
          <w:lang w:eastAsia="zh-CN" w:bidi="hi-IN"/>
        </w:rPr>
        <w:t>tcpdump</w:t>
      </w:r>
      <w:proofErr w:type="spellEnd"/>
      <w:r w:rsidR="00525EA9" w:rsidRPr="00525EA9">
        <w:rPr>
          <w:rFonts w:ascii="Times New Roman" w:eastAsia="NSimSun" w:hAnsi="Times New Roman" w:cs="Times New Roman"/>
          <w:bCs/>
          <w:color w:val="000000"/>
          <w:spacing w:val="-5"/>
          <w:kern w:val="2"/>
          <w:sz w:val="28"/>
          <w:szCs w:val="28"/>
          <w:lang w:eastAsia="zh-CN" w:bidi="hi-IN"/>
        </w:rPr>
        <w:t>»</w:t>
      </w: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0527D0" w:rsidRPr="00E935CC" w:rsidRDefault="000527D0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tbl>
      <w:tblPr>
        <w:tblW w:w="5000" w:type="pct"/>
        <w:tblInd w:w="-108" w:type="dxa"/>
        <w:tblLayout w:type="fixed"/>
        <w:tblLook w:val="0000" w:firstRow="0" w:lastRow="0" w:firstColumn="0" w:lastColumn="0" w:noHBand="0" w:noVBand="0"/>
      </w:tblPr>
      <w:tblGrid>
        <w:gridCol w:w="3599"/>
        <w:gridCol w:w="2636"/>
        <w:gridCol w:w="3120"/>
      </w:tblGrid>
      <w:tr w:rsidR="004843C7" w:rsidRPr="00E935CC" w:rsidTr="00C56305">
        <w:tc>
          <w:tcPr>
            <w:tcW w:w="3709" w:type="dxa"/>
          </w:tcPr>
          <w:p w:rsidR="004843C7" w:rsidRPr="00E935CC" w:rsidRDefault="00371F44" w:rsidP="00C56305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Выполнил</w:t>
            </w:r>
            <w:r w:rsidR="004843C7" w:rsidRPr="00E935CC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:</w:t>
            </w:r>
          </w:p>
        </w:tc>
        <w:tc>
          <w:tcPr>
            <w:tcW w:w="2715" w:type="dxa"/>
          </w:tcPr>
          <w:p w:rsidR="004843C7" w:rsidRPr="00E935CC" w:rsidRDefault="004843C7" w:rsidP="00C56305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3214" w:type="dxa"/>
          </w:tcPr>
          <w:p w:rsidR="004843C7" w:rsidRPr="00E935CC" w:rsidRDefault="004843C7" w:rsidP="00C56305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E935CC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Проверил:</w:t>
            </w:r>
          </w:p>
        </w:tc>
      </w:tr>
      <w:tr w:rsidR="004843C7" w:rsidRPr="00E935CC" w:rsidTr="00C56305">
        <w:tc>
          <w:tcPr>
            <w:tcW w:w="3709" w:type="dxa"/>
          </w:tcPr>
          <w:p w:rsidR="004843C7" w:rsidRPr="00E935CC" w:rsidRDefault="00371F44" w:rsidP="00C56305">
            <w:pPr>
              <w:suppressAutoHyphens/>
              <w:spacing w:after="0" w:line="240" w:lineRule="auto"/>
              <w:jc w:val="right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 xml:space="preserve">студент </w:t>
            </w:r>
            <w:r w:rsidR="00C53C4F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группы ИУ5-5</w:t>
            </w:r>
            <w:r w:rsidR="004843C7" w:rsidRPr="00E935CC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3Б</w:t>
            </w:r>
          </w:p>
        </w:tc>
        <w:tc>
          <w:tcPr>
            <w:tcW w:w="2715" w:type="dxa"/>
          </w:tcPr>
          <w:p w:rsidR="004843C7" w:rsidRPr="00E935CC" w:rsidRDefault="004843C7" w:rsidP="00C56305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3214" w:type="dxa"/>
          </w:tcPr>
          <w:p w:rsidR="004843C7" w:rsidRPr="00E935CC" w:rsidRDefault="004843C7" w:rsidP="00C56305">
            <w:pPr>
              <w:suppressAutoHyphens/>
              <w:spacing w:after="0" w:line="240" w:lineRule="auto"/>
              <w:jc w:val="right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E935CC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преподаватель каф. ИУ5</w:t>
            </w:r>
          </w:p>
        </w:tc>
      </w:tr>
      <w:tr w:rsidR="004843C7" w:rsidRPr="00E935CC" w:rsidTr="00C56305">
        <w:tc>
          <w:tcPr>
            <w:tcW w:w="3709" w:type="dxa"/>
          </w:tcPr>
          <w:p w:rsidR="004843C7" w:rsidRDefault="004843C7" w:rsidP="00C56305">
            <w:pPr>
              <w:suppressAutoHyphens/>
              <w:spacing w:after="0" w:line="240" w:lineRule="auto"/>
              <w:jc w:val="right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E935CC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Терентьева Софья</w:t>
            </w:r>
          </w:p>
          <w:p w:rsidR="004843C7" w:rsidRDefault="004843C7" w:rsidP="00C56305">
            <w:pPr>
              <w:suppressAutoHyphens/>
              <w:spacing w:after="0" w:line="240" w:lineRule="auto"/>
              <w:jc w:val="right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  <w:p w:rsidR="004843C7" w:rsidRPr="00E935CC" w:rsidRDefault="004843C7" w:rsidP="00C56305">
            <w:pPr>
              <w:suppressAutoHyphens/>
              <w:spacing w:after="0" w:line="240" w:lineRule="auto"/>
              <w:jc w:val="right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дата, подпись ____________</w:t>
            </w:r>
          </w:p>
        </w:tc>
        <w:tc>
          <w:tcPr>
            <w:tcW w:w="2715" w:type="dxa"/>
          </w:tcPr>
          <w:p w:rsidR="004843C7" w:rsidRPr="00E935CC" w:rsidRDefault="004843C7" w:rsidP="00C56305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3214" w:type="dxa"/>
          </w:tcPr>
          <w:p w:rsidR="004843C7" w:rsidRDefault="00C53C4F" w:rsidP="00C56305">
            <w:pPr>
              <w:suppressAutoHyphens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Антонов Артем Ильич</w:t>
            </w:r>
          </w:p>
          <w:p w:rsidR="004843C7" w:rsidRDefault="004843C7" w:rsidP="00C56305">
            <w:pPr>
              <w:suppressAutoHyphens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  <w:p w:rsidR="004843C7" w:rsidRPr="00E935CC" w:rsidRDefault="004843C7" w:rsidP="00C56305">
            <w:pPr>
              <w:suppressAutoHyphens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дата, подпись ____________</w:t>
            </w:r>
          </w:p>
        </w:tc>
      </w:tr>
      <w:tr w:rsidR="004843C7" w:rsidRPr="00E935CC" w:rsidTr="00C56305">
        <w:tc>
          <w:tcPr>
            <w:tcW w:w="3709" w:type="dxa"/>
          </w:tcPr>
          <w:p w:rsidR="004843C7" w:rsidRPr="00E935CC" w:rsidRDefault="004843C7" w:rsidP="00C56305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2715" w:type="dxa"/>
          </w:tcPr>
          <w:p w:rsidR="004843C7" w:rsidRPr="00E935CC" w:rsidRDefault="004843C7" w:rsidP="00C56305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3214" w:type="dxa"/>
          </w:tcPr>
          <w:p w:rsidR="004843C7" w:rsidRPr="00E935CC" w:rsidRDefault="004843C7" w:rsidP="00C56305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</w:tr>
    </w:tbl>
    <w:p w:rsidR="004843C7" w:rsidRDefault="004843C7" w:rsidP="004843C7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/>
          <w:color w:val="000000"/>
          <w:kern w:val="2"/>
          <w:sz w:val="28"/>
          <w:szCs w:val="28"/>
          <w:lang w:eastAsia="zh-CN" w:bidi="hi-IN"/>
        </w:rPr>
      </w:pPr>
    </w:p>
    <w:p w:rsidR="00B54186" w:rsidRPr="00E935CC" w:rsidRDefault="00B54186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/>
          <w:color w:val="000000"/>
          <w:kern w:val="2"/>
          <w:sz w:val="28"/>
          <w:szCs w:val="28"/>
          <w:lang w:eastAsia="zh-CN" w:bidi="hi-IN"/>
        </w:rPr>
      </w:pPr>
    </w:p>
    <w:p w:rsidR="009F6015" w:rsidRDefault="004843C7" w:rsidP="009F6015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color w:val="000000"/>
          <w:kern w:val="2"/>
          <w:sz w:val="24"/>
          <w:szCs w:val="24"/>
          <w:lang w:eastAsia="zh-CN" w:bidi="hi-IN"/>
        </w:rPr>
      </w:pPr>
      <w:r w:rsidRPr="00E935CC">
        <w:rPr>
          <w:rFonts w:ascii="Times New Roman" w:eastAsia="NSimSun" w:hAnsi="Times New Roman" w:cs="Times New Roman"/>
          <w:color w:val="000000"/>
          <w:kern w:val="2"/>
          <w:sz w:val="24"/>
          <w:szCs w:val="24"/>
          <w:lang w:eastAsia="zh-CN" w:bidi="hi-IN"/>
        </w:rPr>
        <w:t>Москва, 20</w:t>
      </w:r>
      <w:r w:rsidR="00BF4613"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eastAsia="zh-CN"/>
        </w:rPr>
        <w:t>23</w:t>
      </w:r>
      <w:r w:rsidRPr="00E935CC">
        <w:rPr>
          <w:rFonts w:ascii="Times New Roman" w:eastAsia="NSimSun" w:hAnsi="Times New Roman" w:cs="Times New Roman"/>
          <w:color w:val="000000"/>
          <w:kern w:val="2"/>
          <w:sz w:val="24"/>
          <w:szCs w:val="24"/>
          <w:lang w:eastAsia="zh-CN" w:bidi="hi-IN"/>
        </w:rPr>
        <w:t xml:space="preserve"> г.</w:t>
      </w:r>
    </w:p>
    <w:p w:rsidR="009F6015" w:rsidRDefault="00556DEC" w:rsidP="00B54186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lastRenderedPageBreak/>
        <w:t>Ход работы:</w:t>
      </w:r>
    </w:p>
    <w:p w:rsidR="005510EB" w:rsidRDefault="005510EB" w:rsidP="005510EB">
      <w:pPr>
        <w:pStyle w:val="a4"/>
        <w:numPr>
          <w:ilvl w:val="0"/>
          <w:numId w:val="4"/>
        </w:num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5510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Запустить </w:t>
      </w:r>
      <w:proofErr w:type="spellStart"/>
      <w:r w:rsidRPr="005510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tcpdump</w:t>
      </w:r>
      <w:proofErr w:type="spellEnd"/>
      <w:r w:rsidRPr="005510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в режиме захвата всех пакетов, проходящих по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5510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сети (без фильтра). Количество захватываемых пакетов ограничить семью.</w:t>
      </w:r>
    </w:p>
    <w:p w:rsidR="00D9451A" w:rsidRPr="00D9451A" w:rsidRDefault="00D9451A" w:rsidP="00D9451A">
      <w:pPr>
        <w:shd w:val="clear" w:color="auto" w:fill="FFFFFF"/>
        <w:suppressAutoHyphens/>
        <w:spacing w:after="0" w:line="240" w:lineRule="auto"/>
        <w:ind w:left="360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CA623E" w:rsidRDefault="009948F8" w:rsidP="00CA623E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>
            <wp:extent cx="5880100" cy="1225021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23-12-27 12-21-48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" t="15430" r="28321" b="54416"/>
                    <a:stretch/>
                  </pic:blipFill>
                  <pic:spPr bwMode="auto">
                    <a:xfrm>
                      <a:off x="0" y="0"/>
                      <a:ext cx="5905173" cy="1230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51A" w:rsidRPr="00CA623E" w:rsidRDefault="00D9451A" w:rsidP="00CA623E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5510EB" w:rsidRDefault="005510EB" w:rsidP="005510EB">
      <w:pPr>
        <w:pStyle w:val="a4"/>
        <w:numPr>
          <w:ilvl w:val="0"/>
          <w:numId w:val="4"/>
        </w:num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5510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Запустить </w:t>
      </w:r>
      <w:proofErr w:type="spellStart"/>
      <w:r w:rsidRPr="005510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tcpdump</w:t>
      </w:r>
      <w:proofErr w:type="spellEnd"/>
      <w:r w:rsidRPr="005510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в режиме перехвата широковещательного трафика.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5510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Фильтровать трафик и по широковещательному аппаратному MAC-адресу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5510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(</w:t>
      </w:r>
      <w:proofErr w:type="gramStart"/>
      <w:r w:rsidRPr="005510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FF:FF</w:t>
      </w:r>
      <w:proofErr w:type="gramEnd"/>
      <w:r w:rsidRPr="005510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:FF:FF:FF:FF), и по широковещательному IP-адресу (можно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5510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посмотреть с помощью утилиты </w:t>
      </w:r>
      <w:proofErr w:type="spellStart"/>
      <w:r w:rsidRPr="005510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ifconfig</w:t>
      </w:r>
      <w:proofErr w:type="spellEnd"/>
      <w:r w:rsidRPr="005510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). Фильтры должны быть связаны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5510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логическим объединением. Количество захватываемых пакетов ограничить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5510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пятью. Включить распечатку пакета в шестнадцатеричной системе (включая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5510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заголовок канального уровня).</w:t>
      </w:r>
    </w:p>
    <w:p w:rsidR="00D9451A" w:rsidRPr="00D9451A" w:rsidRDefault="00D9451A" w:rsidP="00D9451A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B55942" w:rsidRDefault="00B55942" w:rsidP="00B55942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>
            <wp:extent cx="3807632" cy="3552093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23-12-28 12-22-09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8" t="9989" r="61305" b="20317"/>
                    <a:stretch/>
                  </pic:blipFill>
                  <pic:spPr bwMode="auto">
                    <a:xfrm>
                      <a:off x="0" y="0"/>
                      <a:ext cx="3816315" cy="3560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51A" w:rsidRPr="00B55942" w:rsidRDefault="00D9451A" w:rsidP="00B55942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F7394F" w:rsidRDefault="00AA4BCC" w:rsidP="00CA623E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DD2FA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В</w:t>
      </w:r>
      <w:r w:rsidR="004B79C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водим команду </w:t>
      </w:r>
      <w:r w:rsidR="00F7394F" w:rsidRPr="00DD2FA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и </w:t>
      </w:r>
      <w:r w:rsidR="000B01B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ожидаем результат</w:t>
      </w:r>
      <w:bookmarkStart w:id="0" w:name="_GoBack"/>
      <w:bookmarkEnd w:id="0"/>
      <w:r w:rsidR="00F7394F" w:rsidRPr="00DD2FA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. </w:t>
      </w:r>
    </w:p>
    <w:p w:rsidR="00D9451A" w:rsidRDefault="00D9451A" w:rsidP="00CA623E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D9451A" w:rsidRDefault="00D9451A" w:rsidP="00CA623E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D9451A" w:rsidRDefault="00D9451A" w:rsidP="00CA623E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F7394F" w:rsidRDefault="00D9451A" w:rsidP="00CA623E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lastRenderedPageBreak/>
        <w:drawing>
          <wp:inline distT="0" distB="0" distL="0" distR="0">
            <wp:extent cx="6043250" cy="901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24-01-01 17-54-27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8" t="11351" r="17691" b="63705"/>
                    <a:stretch/>
                  </pic:blipFill>
                  <pic:spPr bwMode="auto">
                    <a:xfrm>
                      <a:off x="0" y="0"/>
                      <a:ext cx="6112077" cy="91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51A" w:rsidRDefault="00D9451A" w:rsidP="00CA623E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>
            <wp:extent cx="6042660" cy="285082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24-01-01 17-54-34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2" t="16119" r="12810"/>
                    <a:stretch/>
                  </pic:blipFill>
                  <pic:spPr bwMode="auto">
                    <a:xfrm>
                      <a:off x="0" y="0"/>
                      <a:ext cx="6091491" cy="287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E65" w:rsidRPr="00F7394F" w:rsidRDefault="00603E65" w:rsidP="00CA623E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5510EB" w:rsidRDefault="005510EB" w:rsidP="0038338D">
      <w:pPr>
        <w:pStyle w:val="a4"/>
        <w:numPr>
          <w:ilvl w:val="0"/>
          <w:numId w:val="4"/>
        </w:num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5510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Запустить </w:t>
      </w:r>
      <w:proofErr w:type="spellStart"/>
      <w:r w:rsidRPr="005510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tcpdump</w:t>
      </w:r>
      <w:proofErr w:type="spellEnd"/>
      <w:r w:rsidRPr="005510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="0038338D" w:rsidRPr="005510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так, чтобы</w:t>
      </w:r>
      <w:r w:rsidRPr="005510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он перехватывал только</w:t>
      </w:r>
      <w:r w:rsid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п</w:t>
      </w:r>
      <w:r w:rsidRP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акеты</w:t>
      </w:r>
      <w:r w:rsidR="0038338D" w:rsidRP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протокола ICMP, отправленные на IP-адрес одного из лабораторных</w:t>
      </w:r>
      <w:r w:rsid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компьютеров. При этом включить распечатку пакета в шестнадцатеричной</w:t>
      </w:r>
      <w:r w:rsid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системе и ASCII-формате (включая заголовок канального уровня).</w:t>
      </w:r>
      <w:r w:rsid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Количество захватываемых пакетов ограничить восемью. Для генерирования</w:t>
      </w:r>
      <w:r w:rsid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пакетов воспользоваться утилитой </w:t>
      </w:r>
      <w:proofErr w:type="spellStart"/>
      <w:r w:rsidRP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ping</w:t>
      </w:r>
      <w:proofErr w:type="spellEnd"/>
      <w:r w:rsidRP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</w:t>
      </w:r>
    </w:p>
    <w:p w:rsidR="00DA49EA" w:rsidRDefault="00DA49EA" w:rsidP="00DA49EA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DA49EA" w:rsidRPr="00DA49EA" w:rsidRDefault="00DA49EA" w:rsidP="00DA49EA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>
            <wp:extent cx="3601330" cy="2165287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from 2024-01-02 11-42-3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17" t="21759" r="52206" b="34602"/>
                    <a:stretch/>
                  </pic:blipFill>
                  <pic:spPr bwMode="auto">
                    <a:xfrm>
                      <a:off x="0" y="0"/>
                      <a:ext cx="3630268" cy="218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AFD" w:rsidRPr="00752AFD" w:rsidRDefault="00752AFD" w:rsidP="00752AFD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CA623E" w:rsidRDefault="00AD4254" w:rsidP="00CA623E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Открываем второй терминал, </w:t>
      </w:r>
      <w:proofErr w:type="spellStart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пингуем</w:t>
      </w:r>
      <w:proofErr w:type="spellEnd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с него сайт </w:t>
      </w:r>
      <w:proofErr w:type="spellStart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yandex</w:t>
      </w:r>
      <w:proofErr w:type="spellEnd"/>
      <w:r w:rsidRPr="00AD425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</w:t>
      </w:r>
      <w:proofErr w:type="spellStart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ru</w:t>
      </w:r>
      <w:proofErr w:type="spellEnd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 На основном терминале совершаем такие действия:</w:t>
      </w:r>
    </w:p>
    <w:p w:rsidR="00D872F8" w:rsidRDefault="00D872F8" w:rsidP="00CA623E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D872F8" w:rsidRPr="000B01BA" w:rsidRDefault="00D872F8" w:rsidP="00CA623E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AD4254" w:rsidRDefault="00AD4254" w:rsidP="00CA623E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lastRenderedPageBreak/>
        <w:drawing>
          <wp:inline distT="0" distB="0" distL="0" distR="0">
            <wp:extent cx="4401289" cy="40581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23-12-28 12-34-08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3" t="9535" r="50509"/>
                    <a:stretch/>
                  </pic:blipFill>
                  <pic:spPr bwMode="auto">
                    <a:xfrm>
                      <a:off x="0" y="0"/>
                      <a:ext cx="4434220" cy="408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254" w:rsidRDefault="00AD4254" w:rsidP="00CA623E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>
            <wp:extent cx="4404032" cy="24266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23-12-28 12-34-13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" t="48269" r="52265"/>
                    <a:stretch/>
                  </pic:blipFill>
                  <pic:spPr bwMode="auto">
                    <a:xfrm>
                      <a:off x="0" y="0"/>
                      <a:ext cx="4487960" cy="2472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29AA" w:rsidRPr="00AD4254" w:rsidRDefault="00E529AA" w:rsidP="00CA623E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5510EB" w:rsidRDefault="005510EB" w:rsidP="0038338D">
      <w:pPr>
        <w:pStyle w:val="a4"/>
        <w:numPr>
          <w:ilvl w:val="0"/>
          <w:numId w:val="4"/>
        </w:num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5510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По образцу рассмотренного в теории примера перехватить трафик</w:t>
      </w:r>
      <w:r w:rsid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утилиты </w:t>
      </w:r>
      <w:proofErr w:type="spellStart"/>
      <w:r w:rsidRP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traceroute</w:t>
      </w:r>
      <w:proofErr w:type="spellEnd"/>
      <w:r w:rsidRP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при определении маршрута до какого-либо узла в сети</w:t>
      </w:r>
      <w:r w:rsid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Интернет. </w:t>
      </w:r>
    </w:p>
    <w:p w:rsidR="00FE50C6" w:rsidRDefault="00FE50C6" w:rsidP="00C2420A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FE50C6" w:rsidRDefault="00FE50C6" w:rsidP="00C2420A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>
            <wp:extent cx="2818765" cy="755650"/>
            <wp:effectExtent l="0" t="0" r="63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from 2024-01-02 18-47-36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" t="82197" r="71780" b="3744"/>
                    <a:stretch/>
                  </pic:blipFill>
                  <pic:spPr bwMode="auto">
                    <a:xfrm>
                      <a:off x="0" y="0"/>
                      <a:ext cx="2882651" cy="772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0C6" w:rsidRDefault="00FE50C6" w:rsidP="00C2420A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C2420A" w:rsidRDefault="00102149" w:rsidP="00C2420A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Так выясни</w:t>
      </w:r>
      <w:r w:rsidR="00DA49E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ли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, что </w:t>
      </w:r>
      <w:r w:rsidRP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IP-адрес узла</w:t>
      </w:r>
      <w:r w:rsidR="00874FE6" w:rsidRPr="00874FE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(</w:t>
      </w:r>
      <w:r w:rsidR="00874FE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сайта нашей кафедры)</w:t>
      </w:r>
      <w:r w:rsidRP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="00C2420A" w:rsidRPr="0010214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195</w:t>
      </w:r>
      <w:r w:rsidR="00C2420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.19.50.252</w:t>
      </w:r>
      <w:r w:rsidR="0067159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</w:t>
      </w:r>
    </w:p>
    <w:p w:rsidR="002D71AE" w:rsidRDefault="00641ED1" w:rsidP="00CA623E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Чтобы начался трафик, в соседнем терминале следует запустить команду </w:t>
      </w:r>
      <w:r w:rsidRPr="00641ED1">
        <w:rPr>
          <w:rFonts w:ascii="Times New Roman" w:eastAsia="NSimSun" w:hAnsi="Times New Roman" w:cs="Times New Roman"/>
          <w:b/>
          <w:i/>
          <w:color w:val="000000"/>
          <w:kern w:val="2"/>
          <w:sz w:val="28"/>
          <w:szCs w:val="24"/>
          <w:lang w:val="en-US" w:eastAsia="zh-CN" w:bidi="hi-IN"/>
        </w:rPr>
        <w:t>traceroute</w:t>
      </w:r>
      <w:r w:rsidRPr="00641ED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641ED1">
        <w:rPr>
          <w:rFonts w:ascii="Times New Roman" w:eastAsia="NSimSun" w:hAnsi="Times New Roman" w:cs="Times New Roman"/>
          <w:b/>
          <w:i/>
          <w:color w:val="000000"/>
          <w:kern w:val="2"/>
          <w:sz w:val="28"/>
          <w:szCs w:val="24"/>
          <w:lang w:eastAsia="zh-CN" w:bidi="hi-IN"/>
        </w:rPr>
        <w:t>195.19.50.252</w:t>
      </w:r>
      <w:r w:rsidR="00231D9F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</w:t>
      </w:r>
    </w:p>
    <w:p w:rsidR="002D71AE" w:rsidRDefault="00FE50C6" w:rsidP="00CA623E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lastRenderedPageBreak/>
        <w:drawing>
          <wp:inline distT="0" distB="0" distL="0" distR="0" wp14:anchorId="7A75C7EF" wp14:editId="138417D5">
            <wp:extent cx="5854700" cy="2109526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from 2024-01-02 18-47-36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4" t="19977" r="14484" b="17367"/>
                    <a:stretch/>
                  </pic:blipFill>
                  <pic:spPr bwMode="auto">
                    <a:xfrm>
                      <a:off x="0" y="0"/>
                      <a:ext cx="5883817" cy="2120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1AE" w:rsidRPr="00FE50C6" w:rsidRDefault="002D71AE" w:rsidP="00CA623E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5510EB" w:rsidRDefault="005510EB" w:rsidP="0038338D">
      <w:pPr>
        <w:pStyle w:val="a4"/>
        <w:numPr>
          <w:ilvl w:val="0"/>
          <w:numId w:val="4"/>
        </w:num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5510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Используя утилиту </w:t>
      </w:r>
      <w:proofErr w:type="spellStart"/>
      <w:r w:rsidRPr="005510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tcpdump</w:t>
      </w:r>
      <w:proofErr w:type="spellEnd"/>
      <w:r w:rsidRPr="005510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, отобрать дейтаграммы, принадлежащие</w:t>
      </w:r>
      <w:r w:rsid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соединению TCP между локальным лабораторным ПК и кафедральным</w:t>
      </w:r>
      <w:r w:rsid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сервером, и содержащие флаг SYN в заголовке транспортного уровня.</w:t>
      </w:r>
      <w:r w:rsid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Количество дейтаграмм ограничить двумя.</w:t>
      </w:r>
    </w:p>
    <w:p w:rsidR="001C64BF" w:rsidRDefault="001C64BF" w:rsidP="001C64BF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1C64BF" w:rsidRPr="001C64BF" w:rsidRDefault="001C64BF" w:rsidP="001C64BF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>
            <wp:extent cx="5887116" cy="11252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from 2024-01-02 16-57-03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3" t="66638" r="14355"/>
                    <a:stretch/>
                  </pic:blipFill>
                  <pic:spPr bwMode="auto">
                    <a:xfrm>
                      <a:off x="0" y="0"/>
                      <a:ext cx="5942889" cy="113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23E" w:rsidRDefault="00CA623E" w:rsidP="00CA623E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1C64BF" w:rsidRDefault="001C64BF" w:rsidP="00CA623E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Трафик не будет происходить, пока мы не попытаемся зайти на сайт по указанному адресу и что-то там сделать.</w:t>
      </w:r>
    </w:p>
    <w:p w:rsidR="001C64BF" w:rsidRPr="00CA623E" w:rsidRDefault="001C64BF" w:rsidP="00CA623E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5510EB" w:rsidRDefault="005510EB" w:rsidP="0038338D">
      <w:pPr>
        <w:pStyle w:val="a4"/>
        <w:numPr>
          <w:ilvl w:val="0"/>
          <w:numId w:val="4"/>
        </w:num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5510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Отобрать дейтаграммы UDP, пересылаемые между локальным</w:t>
      </w:r>
      <w:r w:rsid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лабораторным ПК и сервером, отправленные с номера порта UDP службы</w:t>
      </w:r>
      <w:r w:rsid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DSN, на диапазон портов назначения 10000–65535. Количество дейтаграмм</w:t>
      </w:r>
      <w:r w:rsid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ограничить десятью.</w:t>
      </w:r>
    </w:p>
    <w:p w:rsidR="00781199" w:rsidRDefault="00781199" w:rsidP="00781199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F34BA5" w:rsidRDefault="002D263D" w:rsidP="00781199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>
            <wp:extent cx="5963216" cy="1485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from 2024-01-02 20-46-28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3" t="65607" r="31694"/>
                    <a:stretch/>
                  </pic:blipFill>
                  <pic:spPr bwMode="auto">
                    <a:xfrm>
                      <a:off x="0" y="0"/>
                      <a:ext cx="5971644" cy="148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23E" w:rsidRPr="00CA623E" w:rsidRDefault="00CA623E" w:rsidP="00CA623E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5510EB" w:rsidRDefault="005510EB" w:rsidP="0038338D">
      <w:pPr>
        <w:pStyle w:val="a4"/>
        <w:numPr>
          <w:ilvl w:val="0"/>
          <w:numId w:val="4"/>
        </w:num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5510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Отобрать дейтаграммы, принадлежащие соединениям TCP между</w:t>
      </w:r>
      <w:r w:rsid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локальным лабораторным ПК и сервером, установленные между номерами</w:t>
      </w:r>
      <w:r w:rsid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исходящих портов TCP со значением меньше 1024. Количество дейтаграмм</w:t>
      </w:r>
      <w:r w:rsid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38338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ограничить двумя.</w:t>
      </w:r>
    </w:p>
    <w:p w:rsidR="00ED739A" w:rsidRDefault="00ED739A" w:rsidP="00ED739A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ED739A" w:rsidRPr="00ED739A" w:rsidRDefault="00ED739A" w:rsidP="00ED739A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lastRenderedPageBreak/>
        <w:drawing>
          <wp:inline distT="0" distB="0" distL="0" distR="0">
            <wp:extent cx="5951599" cy="787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from 2024-01-02 20-30-55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67" t="44040" r="26136" b="38625"/>
                    <a:stretch/>
                  </pic:blipFill>
                  <pic:spPr bwMode="auto">
                    <a:xfrm>
                      <a:off x="0" y="0"/>
                      <a:ext cx="5981957" cy="791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23E" w:rsidRPr="00CA623E" w:rsidRDefault="00CA623E" w:rsidP="00CA623E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5510EB" w:rsidRDefault="005510EB" w:rsidP="00DC1EF8">
      <w:pPr>
        <w:pStyle w:val="a4"/>
        <w:numPr>
          <w:ilvl w:val="0"/>
          <w:numId w:val="4"/>
        </w:num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5510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Отобрать дейтаграммы, пересылаемые между локальным</w:t>
      </w:r>
      <w:r w:rsidR="00DC1EF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DC1EF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лабораторным ПК и сервером, и использующие номера портов назначения</w:t>
      </w:r>
      <w:r w:rsidR="00DC1EF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DC1EF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(UDP или TCP) со значениями большими 1024. Количество дейтаграмм</w:t>
      </w:r>
      <w:r w:rsidR="00DC1EF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DC1EF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ограничить двумя.</w:t>
      </w:r>
    </w:p>
    <w:p w:rsidR="000A0B9F" w:rsidRDefault="000A0B9F" w:rsidP="000A0B9F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0A0B9F" w:rsidRPr="000A0B9F" w:rsidRDefault="009807DE" w:rsidP="000A0B9F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>
            <wp:extent cx="5979747" cy="67245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from 2024-01-02 20-46-28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1" t="15939" r="26845" b="67408"/>
                    <a:stretch/>
                  </pic:blipFill>
                  <pic:spPr bwMode="auto">
                    <a:xfrm>
                      <a:off x="0" y="0"/>
                      <a:ext cx="6117770" cy="687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23E" w:rsidRPr="00CA623E" w:rsidRDefault="00CA623E" w:rsidP="00CA623E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5510EB" w:rsidRDefault="005510EB" w:rsidP="00AD2160">
      <w:pPr>
        <w:pStyle w:val="a4"/>
        <w:numPr>
          <w:ilvl w:val="0"/>
          <w:numId w:val="4"/>
        </w:num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5510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Отобрать дейтаграммы, UDP пересылаемые между локальным</w:t>
      </w:r>
      <w:r w:rsidR="00DC1EF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DC1EF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лабораторным ПК и сервером, размер которых больше 50 байт, но не</w:t>
      </w:r>
      <w:r w:rsidR="00DC1EF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DC1EF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превышает 100 байт. Количество дейтаграмм ограничить десятью.</w:t>
      </w:r>
      <w:r w:rsidR="00DC1EF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DC1EF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Следует напомнить, что для отбора дейтаграмм в соответствии с</w:t>
      </w:r>
      <w:r w:rsidR="00DC1EF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DC1EF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размером необходимо использовать выражение </w:t>
      </w:r>
      <w:proofErr w:type="spellStart"/>
      <w:r w:rsidRPr="00DC1EF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less</w:t>
      </w:r>
      <w:proofErr w:type="spellEnd"/>
      <w:r w:rsidR="00DC1EF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DC1EF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X или </w:t>
      </w:r>
      <w:proofErr w:type="spellStart"/>
      <w:r w:rsidRPr="00DC1EF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greater</w:t>
      </w:r>
      <w:proofErr w:type="spellEnd"/>
      <w:r w:rsidR="00DC1EF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DC1EF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X,</w:t>
      </w:r>
      <w:r w:rsidR="00DC1EF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DC1EF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отображающее дейтаграммы размером (в байтах) меньше или больше X,</w:t>
      </w:r>
      <w:r w:rsidR="00AD216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AD216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соответственно.</w:t>
      </w:r>
    </w:p>
    <w:p w:rsidR="00B95CBB" w:rsidRDefault="00B95CBB" w:rsidP="00B95CBB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B95CBB" w:rsidRPr="00B95CBB" w:rsidRDefault="00B95CBB" w:rsidP="00B95CBB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>
            <wp:extent cx="5988019" cy="1371556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from 2024-01-02 21-07-25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1" t="52219" r="30305" b="15543"/>
                    <a:stretch/>
                  </pic:blipFill>
                  <pic:spPr bwMode="auto">
                    <a:xfrm>
                      <a:off x="0" y="0"/>
                      <a:ext cx="6029102" cy="1380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23E" w:rsidRPr="00CA623E" w:rsidRDefault="00CA623E" w:rsidP="00CA623E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C00880" w:rsidRDefault="005510EB" w:rsidP="00AD2160">
      <w:pPr>
        <w:pStyle w:val="a4"/>
        <w:numPr>
          <w:ilvl w:val="0"/>
          <w:numId w:val="4"/>
        </w:num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5510E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Отобрать дейтаграммы IP, пересылаемые между локальным</w:t>
      </w:r>
      <w:r w:rsidR="00AD216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AD216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лабораторным ПК и сервером, принадлежащие соединению TCP,</w:t>
      </w:r>
      <w:r w:rsidR="00AD216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AD216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отправленные с порта источника менее 1024 на порт назначения более 10000,</w:t>
      </w:r>
      <w:r w:rsidR="00AD216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AD216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размер которых не превышает 100 байт.</w:t>
      </w:r>
    </w:p>
    <w:p w:rsidR="00B95CBB" w:rsidRDefault="00B95CBB" w:rsidP="00B95CBB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B95CBB" w:rsidRPr="00B95CBB" w:rsidRDefault="00B95CBB" w:rsidP="00B95CBB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>
            <wp:extent cx="6013450" cy="526415"/>
            <wp:effectExtent l="0" t="0" r="635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from 2024-01-02 21-07-25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" t="84048" r="10670"/>
                    <a:stretch/>
                  </pic:blipFill>
                  <pic:spPr bwMode="auto">
                    <a:xfrm>
                      <a:off x="0" y="0"/>
                      <a:ext cx="6101707" cy="534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95CBB" w:rsidRPr="00B95C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BF0FD3"/>
    <w:multiLevelType w:val="hybridMultilevel"/>
    <w:tmpl w:val="7DE058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D50F07"/>
    <w:multiLevelType w:val="hybridMultilevel"/>
    <w:tmpl w:val="A9BC1506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A83A94"/>
    <w:multiLevelType w:val="multilevel"/>
    <w:tmpl w:val="1ABCF8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7CD538DC"/>
    <w:multiLevelType w:val="hybridMultilevel"/>
    <w:tmpl w:val="67D284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8F3"/>
    <w:rsid w:val="00020866"/>
    <w:rsid w:val="000234D6"/>
    <w:rsid w:val="00044098"/>
    <w:rsid w:val="00047C6D"/>
    <w:rsid w:val="000527D0"/>
    <w:rsid w:val="000842CD"/>
    <w:rsid w:val="000A0B9F"/>
    <w:rsid w:val="000A2B55"/>
    <w:rsid w:val="000B01BA"/>
    <w:rsid w:val="000E7AD8"/>
    <w:rsid w:val="000E7D02"/>
    <w:rsid w:val="0010140B"/>
    <w:rsid w:val="00102149"/>
    <w:rsid w:val="001159F2"/>
    <w:rsid w:val="00134CAE"/>
    <w:rsid w:val="00136009"/>
    <w:rsid w:val="00156BD9"/>
    <w:rsid w:val="00185AD0"/>
    <w:rsid w:val="001C64BF"/>
    <w:rsid w:val="001E5EA0"/>
    <w:rsid w:val="002122E6"/>
    <w:rsid w:val="00231D9F"/>
    <w:rsid w:val="0025749F"/>
    <w:rsid w:val="00267A7B"/>
    <w:rsid w:val="00276058"/>
    <w:rsid w:val="00293EFE"/>
    <w:rsid w:val="0029782A"/>
    <w:rsid w:val="00297E23"/>
    <w:rsid w:val="002B419B"/>
    <w:rsid w:val="002B4C25"/>
    <w:rsid w:val="002C7B39"/>
    <w:rsid w:val="002D263D"/>
    <w:rsid w:val="002D71AE"/>
    <w:rsid w:val="00371F44"/>
    <w:rsid w:val="00373D5C"/>
    <w:rsid w:val="0038338D"/>
    <w:rsid w:val="003A3DAA"/>
    <w:rsid w:val="003D784A"/>
    <w:rsid w:val="0041262F"/>
    <w:rsid w:val="00463CF4"/>
    <w:rsid w:val="004843C7"/>
    <w:rsid w:val="004B30C3"/>
    <w:rsid w:val="004B79C5"/>
    <w:rsid w:val="004D46C7"/>
    <w:rsid w:val="00525EA9"/>
    <w:rsid w:val="005510EB"/>
    <w:rsid w:val="00556DEC"/>
    <w:rsid w:val="005A4ED2"/>
    <w:rsid w:val="005C26EC"/>
    <w:rsid w:val="00603E65"/>
    <w:rsid w:val="0061090F"/>
    <w:rsid w:val="00641ED1"/>
    <w:rsid w:val="0067159A"/>
    <w:rsid w:val="00682EF7"/>
    <w:rsid w:val="006B4CED"/>
    <w:rsid w:val="006D273A"/>
    <w:rsid w:val="006D4F6C"/>
    <w:rsid w:val="00752AFD"/>
    <w:rsid w:val="00781199"/>
    <w:rsid w:val="0078332A"/>
    <w:rsid w:val="00796920"/>
    <w:rsid w:val="007B3E88"/>
    <w:rsid w:val="007C1C4E"/>
    <w:rsid w:val="00817737"/>
    <w:rsid w:val="00820B4D"/>
    <w:rsid w:val="00825EE5"/>
    <w:rsid w:val="008344AC"/>
    <w:rsid w:val="00874FE6"/>
    <w:rsid w:val="0087609B"/>
    <w:rsid w:val="0088742F"/>
    <w:rsid w:val="008D3BCF"/>
    <w:rsid w:val="008E27B0"/>
    <w:rsid w:val="009118F3"/>
    <w:rsid w:val="0095283B"/>
    <w:rsid w:val="00954F50"/>
    <w:rsid w:val="00961291"/>
    <w:rsid w:val="00962389"/>
    <w:rsid w:val="0096429E"/>
    <w:rsid w:val="009807DE"/>
    <w:rsid w:val="009877BF"/>
    <w:rsid w:val="009948F8"/>
    <w:rsid w:val="009A3EE1"/>
    <w:rsid w:val="009D5B81"/>
    <w:rsid w:val="009F6015"/>
    <w:rsid w:val="00A82B35"/>
    <w:rsid w:val="00AA4BCC"/>
    <w:rsid w:val="00AB0422"/>
    <w:rsid w:val="00AD2160"/>
    <w:rsid w:val="00AD4254"/>
    <w:rsid w:val="00AE39B7"/>
    <w:rsid w:val="00B0173C"/>
    <w:rsid w:val="00B2517E"/>
    <w:rsid w:val="00B478D1"/>
    <w:rsid w:val="00B54186"/>
    <w:rsid w:val="00B55942"/>
    <w:rsid w:val="00B723C7"/>
    <w:rsid w:val="00B95CBB"/>
    <w:rsid w:val="00BF4613"/>
    <w:rsid w:val="00C00880"/>
    <w:rsid w:val="00C2420A"/>
    <w:rsid w:val="00C26396"/>
    <w:rsid w:val="00C32235"/>
    <w:rsid w:val="00C45124"/>
    <w:rsid w:val="00C53C4F"/>
    <w:rsid w:val="00C56305"/>
    <w:rsid w:val="00C61CC2"/>
    <w:rsid w:val="00C9197C"/>
    <w:rsid w:val="00C93180"/>
    <w:rsid w:val="00CA3829"/>
    <w:rsid w:val="00CA623E"/>
    <w:rsid w:val="00CA7AC1"/>
    <w:rsid w:val="00CB0853"/>
    <w:rsid w:val="00D01521"/>
    <w:rsid w:val="00D04B5B"/>
    <w:rsid w:val="00D17DAF"/>
    <w:rsid w:val="00D254F7"/>
    <w:rsid w:val="00D4487A"/>
    <w:rsid w:val="00D47403"/>
    <w:rsid w:val="00D636C5"/>
    <w:rsid w:val="00D81F03"/>
    <w:rsid w:val="00D872F8"/>
    <w:rsid w:val="00D9451A"/>
    <w:rsid w:val="00DA2C9B"/>
    <w:rsid w:val="00DA2DE0"/>
    <w:rsid w:val="00DA49EA"/>
    <w:rsid w:val="00DC1EF8"/>
    <w:rsid w:val="00DD2FAF"/>
    <w:rsid w:val="00DF47D5"/>
    <w:rsid w:val="00E05049"/>
    <w:rsid w:val="00E400C4"/>
    <w:rsid w:val="00E42BCA"/>
    <w:rsid w:val="00E529AA"/>
    <w:rsid w:val="00E552DA"/>
    <w:rsid w:val="00EA6575"/>
    <w:rsid w:val="00EC51F1"/>
    <w:rsid w:val="00ED725F"/>
    <w:rsid w:val="00ED739A"/>
    <w:rsid w:val="00F110DE"/>
    <w:rsid w:val="00F16556"/>
    <w:rsid w:val="00F26388"/>
    <w:rsid w:val="00F34BA5"/>
    <w:rsid w:val="00F51340"/>
    <w:rsid w:val="00F543A9"/>
    <w:rsid w:val="00F5569B"/>
    <w:rsid w:val="00F704E7"/>
    <w:rsid w:val="00F7394F"/>
    <w:rsid w:val="00F9073D"/>
    <w:rsid w:val="00FA5889"/>
    <w:rsid w:val="00FD0C91"/>
    <w:rsid w:val="00FE4BC8"/>
    <w:rsid w:val="00FE50C6"/>
    <w:rsid w:val="00FF2B65"/>
    <w:rsid w:val="00FF5C1D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F903E"/>
  <w15:chartTrackingRefBased/>
  <w15:docId w15:val="{F2667B07-709F-4FFA-97E0-0393A4BEE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43C7"/>
    <w:pPr>
      <w:spacing w:after="200" w:line="276" w:lineRule="auto"/>
    </w:pPr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9F6015"/>
    <w:rPr>
      <w:i/>
      <w:iCs/>
    </w:rPr>
  </w:style>
  <w:style w:type="paragraph" w:styleId="a4">
    <w:name w:val="List Paragraph"/>
    <w:basedOn w:val="a"/>
    <w:uiPriority w:val="34"/>
    <w:qFormat/>
    <w:rsid w:val="00C263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79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7803</TotalTime>
  <Pages>6</Pages>
  <Words>527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Sofiyuga</dc:creator>
  <cp:keywords/>
  <dc:description/>
  <cp:lastModifiedBy>Administrator</cp:lastModifiedBy>
  <cp:revision>168</cp:revision>
  <dcterms:created xsi:type="dcterms:W3CDTF">2023-02-27T11:04:00Z</dcterms:created>
  <dcterms:modified xsi:type="dcterms:W3CDTF">2025-08-29T07:33:00Z</dcterms:modified>
</cp:coreProperties>
</file>