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611" w:tblpY="810"/>
        <w:tblW w:w="10910" w:type="dxa"/>
        <w:tblLook w:val="04A0" w:firstRow="1" w:lastRow="0" w:firstColumn="1" w:lastColumn="0" w:noHBand="0" w:noVBand="1"/>
      </w:tblPr>
      <w:tblGrid>
        <w:gridCol w:w="1804"/>
        <w:gridCol w:w="9106"/>
      </w:tblGrid>
      <w:tr w:rsidR="003F5759" w14:paraId="5BFCE12C" w14:textId="77777777" w:rsidTr="003F5759">
        <w:trPr>
          <w:trHeight w:val="416"/>
        </w:trPr>
        <w:tc>
          <w:tcPr>
            <w:tcW w:w="1804" w:type="dxa"/>
          </w:tcPr>
          <w:p w14:paraId="599A1CDE" w14:textId="77777777" w:rsidR="003F5759" w:rsidRDefault="003F5759" w:rsidP="00643CE8">
            <w:bookmarkStart w:id="0" w:name="_Hlk165585584"/>
            <w:bookmarkEnd w:id="0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Заголовок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Summary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08526517" w14:textId="77777777" w:rsidR="003F5759" w:rsidRDefault="003F5759" w:rsidP="00643CE8">
            <w:r>
              <w:t>Ошибка в регистрации. Регистрация без ввода пароля.</w:t>
            </w:r>
          </w:p>
        </w:tc>
      </w:tr>
      <w:tr w:rsidR="003F5759" w14:paraId="7EA611BD" w14:textId="77777777" w:rsidTr="003F5759">
        <w:tc>
          <w:tcPr>
            <w:tcW w:w="1804" w:type="dxa"/>
          </w:tcPr>
          <w:p w14:paraId="0F572935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Проект (Project)</w:t>
            </w:r>
          </w:p>
        </w:tc>
        <w:tc>
          <w:tcPr>
            <w:tcW w:w="9106" w:type="dxa"/>
          </w:tcPr>
          <w:p w14:paraId="1DD49007" w14:textId="77777777" w:rsidR="003F5759" w:rsidRDefault="003F5759" w:rsidP="00643CE8">
            <w:proofErr w:type="spellStart"/>
            <w:r w:rsidRPr="00A91CA1">
              <w:t>vm_docker_ui</w:t>
            </w:r>
            <w:proofErr w:type="spellEnd"/>
          </w:p>
        </w:tc>
      </w:tr>
      <w:tr w:rsidR="003F5759" w14:paraId="47EC883B" w14:textId="77777777" w:rsidTr="003F5759">
        <w:tc>
          <w:tcPr>
            <w:tcW w:w="1804" w:type="dxa"/>
          </w:tcPr>
          <w:p w14:paraId="44037E84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Компонент приложения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Component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5519555C" w14:textId="77777777" w:rsidR="003F5759" w:rsidRDefault="003F5759" w:rsidP="00643CE8">
            <w:r>
              <w:t>Страница регистрации (</w:t>
            </w:r>
            <w:r>
              <w:rPr>
                <w:lang w:val="en-US"/>
              </w:rPr>
              <w:t>Sign up</w:t>
            </w:r>
            <w:r>
              <w:t>)</w:t>
            </w:r>
          </w:p>
        </w:tc>
      </w:tr>
      <w:tr w:rsidR="003F5759" w:rsidRPr="00A91CA1" w14:paraId="5B25C3A7" w14:textId="77777777" w:rsidTr="003F5759">
        <w:tc>
          <w:tcPr>
            <w:tcW w:w="1804" w:type="dxa"/>
          </w:tcPr>
          <w:p w14:paraId="58332928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Номер версии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Version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3DBEC8AF" w14:textId="77777777" w:rsidR="003F5759" w:rsidRPr="00A91CA1" w:rsidRDefault="003F5759" w:rsidP="00643CE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5759" w14:paraId="5CE90DEB" w14:textId="77777777" w:rsidTr="003F5759">
        <w:tc>
          <w:tcPr>
            <w:tcW w:w="1804" w:type="dxa"/>
          </w:tcPr>
          <w:p w14:paraId="52CFD4F4" w14:textId="77777777" w:rsidR="003F5759" w:rsidRDefault="003F5759" w:rsidP="00643CE8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Критичность</w:t>
            </w:r>
          </w:p>
          <w:p w14:paraId="0A297514" w14:textId="77777777" w:rsidR="003F5759" w:rsidRDefault="003F5759" w:rsidP="00643CE8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Severity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  <w:p w14:paraId="737D2AF9" w14:textId="77777777" w:rsidR="003F5759" w:rsidRDefault="003F5759" w:rsidP="00643CE8"/>
        </w:tc>
        <w:tc>
          <w:tcPr>
            <w:tcW w:w="9106" w:type="dxa"/>
          </w:tcPr>
          <w:p w14:paraId="23E680D4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Критический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Critical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3F5759" w14:paraId="0FF82021" w14:textId="77777777" w:rsidTr="003F5759">
        <w:tc>
          <w:tcPr>
            <w:tcW w:w="1804" w:type="dxa"/>
          </w:tcPr>
          <w:p w14:paraId="73C7E675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Приоритет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56E0FA88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Высокий (High)</w:t>
            </w:r>
          </w:p>
        </w:tc>
      </w:tr>
      <w:tr w:rsidR="003F5759" w14:paraId="0E6AA8EE" w14:textId="77777777" w:rsidTr="003F5759">
        <w:tc>
          <w:tcPr>
            <w:tcW w:w="1804" w:type="dxa"/>
          </w:tcPr>
          <w:p w14:paraId="3CF55AF8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2BAFB2CA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3F5759" w14:paraId="03F7AA53" w14:textId="77777777" w:rsidTr="003F5759">
        <w:tc>
          <w:tcPr>
            <w:tcW w:w="1804" w:type="dxa"/>
          </w:tcPr>
          <w:p w14:paraId="2CDF791F" w14:textId="77777777" w:rsidR="003F5759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Автор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143658C1" w14:textId="77777777" w:rsidR="003F5759" w:rsidRDefault="003F5759" w:rsidP="00643CE8">
            <w:r>
              <w:t>Питенко С.А.</w:t>
            </w:r>
          </w:p>
        </w:tc>
      </w:tr>
      <w:tr w:rsidR="003F5759" w14:paraId="166C7C3E" w14:textId="77777777" w:rsidTr="003F5759">
        <w:tc>
          <w:tcPr>
            <w:tcW w:w="1804" w:type="dxa"/>
          </w:tcPr>
          <w:p w14:paraId="4F4DED32" w14:textId="77777777" w:rsidR="003F5759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Назначен на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Assigned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To)</w:t>
            </w:r>
          </w:p>
        </w:tc>
        <w:tc>
          <w:tcPr>
            <w:tcW w:w="9106" w:type="dxa"/>
          </w:tcPr>
          <w:p w14:paraId="7B917618" w14:textId="77777777" w:rsidR="003F5759" w:rsidRDefault="003F5759" w:rsidP="00643CE8">
            <w:r>
              <w:t xml:space="preserve"> -</w:t>
            </w:r>
          </w:p>
        </w:tc>
      </w:tr>
      <w:tr w:rsidR="003F5759" w:rsidRPr="00C9467A" w14:paraId="5E6F0063" w14:textId="77777777" w:rsidTr="003F5759">
        <w:trPr>
          <w:trHeight w:val="682"/>
        </w:trPr>
        <w:tc>
          <w:tcPr>
            <w:tcW w:w="1804" w:type="dxa"/>
            <w:vMerge w:val="restart"/>
          </w:tcPr>
          <w:p w14:paraId="5AE7245F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Описание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Description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706B4626" w14:textId="77777777" w:rsidR="003F5759" w:rsidRPr="00C9467A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Информация об окружении, на котором был найден баг: образ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docker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браузер – </w:t>
            </w:r>
            <w:proofErr w:type="gramStart"/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chrome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gramEnd"/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Версия 124.0.6367.78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edge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Версия 124.0.2478.51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ПО: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Windows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10,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чипа 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I</w:t>
            </w:r>
            <w:proofErr w:type="spellStart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>ntel</w:t>
            </w:r>
            <w:proofErr w:type="spellEnd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(R) Core(TM) i7-7600U CPU @ 2.80GHz   </w:t>
            </w:r>
          </w:p>
        </w:tc>
      </w:tr>
      <w:tr w:rsidR="003F5759" w:rsidRPr="005036F4" w14:paraId="086DC712" w14:textId="77777777" w:rsidTr="003F5759">
        <w:trPr>
          <w:trHeight w:val="620"/>
        </w:trPr>
        <w:tc>
          <w:tcPr>
            <w:tcW w:w="1804" w:type="dxa"/>
            <w:vMerge/>
          </w:tcPr>
          <w:p w14:paraId="636EB50C" w14:textId="77777777" w:rsidR="003F5759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9106" w:type="dxa"/>
            <w:tcBorders>
              <w:bottom w:val="single" w:sz="4" w:space="0" w:color="auto"/>
            </w:tcBorders>
          </w:tcPr>
          <w:p w14:paraId="29247A75" w14:textId="77777777" w:rsidR="003F5759" w:rsidRDefault="003F5759" w:rsidP="00643CE8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t xml:space="preserve">Запустить </w:t>
            </w:r>
            <w:r>
              <w:rPr>
                <w:lang w:val="en-US"/>
              </w:rPr>
              <w:t xml:space="preserve"> Docker</w:t>
            </w:r>
            <w:proofErr w:type="gramEnd"/>
            <w:r>
              <w:rPr>
                <w:lang w:val="en-US"/>
              </w:rPr>
              <w:t>.</w:t>
            </w:r>
          </w:p>
          <w:p w14:paraId="777A9FF6" w14:textId="77777777" w:rsidR="003F5759" w:rsidRPr="005036F4" w:rsidRDefault="003F5759" w:rsidP="00643CE8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>Открыть</w:t>
            </w:r>
            <w:r w:rsidRPr="005036F4">
              <w:rPr>
                <w:lang w:val="en-US"/>
              </w:rPr>
              <w:t xml:space="preserve"> </w:t>
            </w:r>
            <w:r>
              <w:t>адрес</w:t>
            </w:r>
            <w:r w:rsidRPr="005036F4">
              <w:rPr>
                <w:lang w:val="en-US"/>
              </w:rPr>
              <w:t xml:space="preserve"> </w:t>
            </w:r>
            <w:hyperlink r:id="rId5" w:history="1">
              <w:r w:rsidRPr="005036F4">
                <w:rPr>
                  <w:rStyle w:val="a6"/>
                  <w:lang w:val="en-US"/>
                </w:rPr>
                <w:t>Flask Auth Example</w:t>
              </w:r>
            </w:hyperlink>
          </w:p>
          <w:p w14:paraId="365788D1" w14:textId="77777777" w:rsidR="003F5759" w:rsidRDefault="003F5759" w:rsidP="00643CE8">
            <w:pPr>
              <w:pStyle w:val="a5"/>
              <w:numPr>
                <w:ilvl w:val="0"/>
                <w:numId w:val="1"/>
              </w:numPr>
            </w:pPr>
            <w:r>
              <w:t xml:space="preserve">В появившемся окне с полями: </w:t>
            </w:r>
          </w:p>
          <w:p w14:paraId="57289BDB" w14:textId="77777777" w:rsidR="003F5759" w:rsidRPr="005036F4" w:rsidRDefault="003F5759" w:rsidP="00643CE8">
            <w:pPr>
              <w:pStyle w:val="a5"/>
              <w:numPr>
                <w:ilvl w:val="0"/>
                <w:numId w:val="2"/>
              </w:numPr>
            </w:pPr>
            <w:r>
              <w:rPr>
                <w:lang w:val="en-US"/>
              </w:rPr>
              <w:t>Email</w:t>
            </w:r>
          </w:p>
          <w:p w14:paraId="4BF009E8" w14:textId="77777777" w:rsidR="003F5759" w:rsidRPr="005036F4" w:rsidRDefault="003F5759" w:rsidP="00643CE8">
            <w:pPr>
              <w:pStyle w:val="a5"/>
              <w:numPr>
                <w:ilvl w:val="0"/>
                <w:numId w:val="2"/>
              </w:numPr>
            </w:pPr>
            <w:r>
              <w:rPr>
                <w:lang w:val="en-US"/>
              </w:rPr>
              <w:t>Name</w:t>
            </w:r>
          </w:p>
          <w:p w14:paraId="52B8F1F5" w14:textId="77777777" w:rsidR="003F5759" w:rsidRPr="005036F4" w:rsidRDefault="003F5759" w:rsidP="00643CE8">
            <w:pPr>
              <w:pStyle w:val="a5"/>
              <w:numPr>
                <w:ilvl w:val="0"/>
                <w:numId w:val="2"/>
              </w:numPr>
            </w:pPr>
            <w:r>
              <w:rPr>
                <w:lang w:val="en-US"/>
              </w:rPr>
              <w:t>Password</w:t>
            </w:r>
          </w:p>
          <w:p w14:paraId="1C271454" w14:textId="77777777" w:rsidR="003F5759" w:rsidRPr="0068107F" w:rsidRDefault="003F5759" w:rsidP="00643CE8">
            <w:r w:rsidRPr="0068107F">
              <w:t xml:space="preserve">     </w:t>
            </w:r>
            <w:r>
              <w:t xml:space="preserve">Ввести только </w:t>
            </w:r>
            <w:r>
              <w:rPr>
                <w:lang w:val="en-US"/>
              </w:rPr>
              <w:t>Email</w:t>
            </w:r>
            <w:r>
              <w:t xml:space="preserve">, не вводить </w:t>
            </w:r>
            <w:r>
              <w:rPr>
                <w:lang w:val="en-US"/>
              </w:rPr>
              <w:t>password</w:t>
            </w:r>
            <w:r w:rsidRPr="0068107F">
              <w:t xml:space="preserve"> (</w:t>
            </w:r>
            <w:r>
              <w:t xml:space="preserve">поле </w:t>
            </w:r>
            <w:r>
              <w:rPr>
                <w:lang w:val="en-US"/>
              </w:rPr>
              <w:t>name</w:t>
            </w:r>
            <w:r w:rsidRPr="0068107F">
              <w:t xml:space="preserve"> </w:t>
            </w:r>
            <w:r>
              <w:t>на результат не влияет</w:t>
            </w:r>
            <w:r w:rsidRPr="0068107F">
              <w:t>)</w:t>
            </w:r>
          </w:p>
          <w:p w14:paraId="2243A991" w14:textId="77777777" w:rsidR="003F5759" w:rsidRDefault="003F5759" w:rsidP="00643CE8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>
              <w:rPr>
                <w:lang w:val="en-US"/>
              </w:rPr>
              <w:t>Sign up</w:t>
            </w:r>
          </w:p>
          <w:p w14:paraId="18CCEB5B" w14:textId="77777777" w:rsidR="003F5759" w:rsidRPr="005036F4" w:rsidRDefault="003F5759" w:rsidP="00643CE8">
            <w:pPr>
              <w:pStyle w:val="a5"/>
              <w:numPr>
                <w:ilvl w:val="0"/>
                <w:numId w:val="1"/>
              </w:numPr>
            </w:pPr>
            <w:r>
              <w:t>Система зарегистрирует пользователя без ввода пароля.</w:t>
            </w:r>
          </w:p>
        </w:tc>
      </w:tr>
      <w:tr w:rsidR="003F5759" w:rsidRPr="0068107F" w14:paraId="02975EC4" w14:textId="77777777" w:rsidTr="003F5759">
        <w:trPr>
          <w:trHeight w:val="650"/>
        </w:trPr>
        <w:tc>
          <w:tcPr>
            <w:tcW w:w="1804" w:type="dxa"/>
            <w:vMerge/>
            <w:tcBorders>
              <w:bottom w:val="nil"/>
            </w:tcBorders>
          </w:tcPr>
          <w:p w14:paraId="767ABC2D" w14:textId="77777777" w:rsidR="003F5759" w:rsidRPr="005036F4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9106" w:type="dxa"/>
            <w:tcBorders>
              <w:bottom w:val="nil"/>
            </w:tcBorders>
          </w:tcPr>
          <w:p w14:paraId="5D9204DB" w14:textId="77777777" w:rsidR="003F5759" w:rsidRDefault="003F5759" w:rsidP="00643CE8">
            <w:r>
              <w:t>Ожидаемый результат.</w:t>
            </w:r>
          </w:p>
          <w:p w14:paraId="45D11ECC" w14:textId="77777777" w:rsidR="003F5759" w:rsidRPr="0068107F" w:rsidRDefault="003F5759" w:rsidP="00643CE8">
            <w:r>
              <w:t xml:space="preserve">Сервис выдает ошибку, требует заполнения поля </w:t>
            </w:r>
            <w:r>
              <w:rPr>
                <w:lang w:val="en-US"/>
              </w:rPr>
              <w:t>password</w:t>
            </w:r>
            <w:r w:rsidRPr="0068107F">
              <w:t>.</w:t>
            </w:r>
          </w:p>
        </w:tc>
      </w:tr>
      <w:tr w:rsidR="003F5759" w:rsidRPr="0068107F" w14:paraId="1098F382" w14:textId="77777777" w:rsidTr="003F5759">
        <w:tblPrEx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1804" w:type="dxa"/>
            <w:tcBorders>
              <w:top w:val="nil"/>
            </w:tcBorders>
            <w:shd w:val="clear" w:color="auto" w:fill="auto"/>
          </w:tcPr>
          <w:p w14:paraId="041B32D7" w14:textId="77777777" w:rsidR="003F5759" w:rsidRDefault="003F5759" w:rsidP="00643CE8"/>
        </w:tc>
        <w:tc>
          <w:tcPr>
            <w:tcW w:w="9106" w:type="dxa"/>
          </w:tcPr>
          <w:p w14:paraId="227A06FA" w14:textId="77777777" w:rsidR="003F5759" w:rsidRDefault="003F5759" w:rsidP="00643CE8">
            <w:r>
              <w:t>Полученный результат.</w:t>
            </w:r>
          </w:p>
          <w:p w14:paraId="3E6A5703" w14:textId="77777777" w:rsidR="003F5759" w:rsidRPr="0068107F" w:rsidRDefault="003F5759" w:rsidP="00643CE8">
            <w:r>
              <w:t xml:space="preserve">Сервис не выдал ошибку при регистрации без заполненного поля </w:t>
            </w:r>
            <w:r>
              <w:rPr>
                <w:lang w:val="en-US"/>
              </w:rPr>
              <w:t>password</w:t>
            </w:r>
            <w:r w:rsidRPr="0068107F">
              <w:t>.</w:t>
            </w:r>
          </w:p>
        </w:tc>
      </w:tr>
      <w:tr w:rsidR="003F5759" w14:paraId="58D02FCE" w14:textId="77777777" w:rsidTr="003F5759">
        <w:tblPrEx>
          <w:tblLook w:val="0000" w:firstRow="0" w:lastRow="0" w:firstColumn="0" w:lastColumn="0" w:noHBand="0" w:noVBand="0"/>
        </w:tblPrEx>
        <w:trPr>
          <w:trHeight w:val="1210"/>
        </w:trPr>
        <w:tc>
          <w:tcPr>
            <w:tcW w:w="1804" w:type="dxa"/>
          </w:tcPr>
          <w:p w14:paraId="56C2831D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Прикрепленный файл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Attachment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7F2CD4E9" w14:textId="77777777" w:rsidR="003F5759" w:rsidRDefault="003F5759" w:rsidP="00643CE8"/>
          <w:p w14:paraId="75F0E5A1" w14:textId="77777777" w:rsidR="003F5759" w:rsidRDefault="003F5759" w:rsidP="00643CE8"/>
          <w:p w14:paraId="35A63C69" w14:textId="7559AD26" w:rsidR="003F5759" w:rsidRDefault="003F5759" w:rsidP="00643CE8">
            <w:r w:rsidRPr="00466393">
              <w:rPr>
                <w:noProof/>
              </w:rPr>
              <w:drawing>
                <wp:inline distT="0" distB="0" distL="0" distR="0" wp14:anchorId="0C548A1D" wp14:editId="443D1EA5">
                  <wp:extent cx="2183226" cy="2308205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9541" cy="233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8107F">
              <w:rPr>
                <w:noProof/>
              </w:rPr>
              <w:drawing>
                <wp:inline distT="0" distB="0" distL="0" distR="0" wp14:anchorId="45C6E992" wp14:editId="7AFB69EA">
                  <wp:extent cx="2354533" cy="2315845"/>
                  <wp:effectExtent l="0" t="0" r="825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50" cy="233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869C7" w14:textId="77777777" w:rsidR="003F5759" w:rsidRDefault="003F5759" w:rsidP="00643CE8"/>
          <w:p w14:paraId="51AEC4C5" w14:textId="77777777" w:rsidR="003F5759" w:rsidRDefault="003F5759" w:rsidP="00643CE8"/>
          <w:p w14:paraId="38BF8C5D" w14:textId="0CEB41C5" w:rsidR="003F5759" w:rsidRDefault="003F5759" w:rsidP="00643CE8"/>
          <w:p w14:paraId="27789A9D" w14:textId="77777777" w:rsidR="003F5759" w:rsidRDefault="003F5759" w:rsidP="00643CE8"/>
        </w:tc>
      </w:tr>
      <w:tr w:rsidR="003F5759" w:rsidRPr="00C95C56" w14:paraId="26E49A36" w14:textId="77777777" w:rsidTr="003F5759">
        <w:trPr>
          <w:trHeight w:val="416"/>
        </w:trPr>
        <w:tc>
          <w:tcPr>
            <w:tcW w:w="1804" w:type="dxa"/>
          </w:tcPr>
          <w:p w14:paraId="4ABA5376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lastRenderedPageBreak/>
              <w:t>Заголовок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Summary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6920B5A0" w14:textId="77777777" w:rsidR="003F5759" w:rsidRPr="00C95C56" w:rsidRDefault="003F5759" w:rsidP="00643CE8">
            <w:r>
              <w:t xml:space="preserve">Ошибка при входе в аккаунт. Вход в аккаунт без заполнения полей: </w:t>
            </w:r>
            <w:r>
              <w:rPr>
                <w:lang w:val="en-US"/>
              </w:rPr>
              <w:t>password</w:t>
            </w:r>
            <w:r w:rsidRPr="00C95C56">
              <w:t xml:space="preserve">, </w:t>
            </w:r>
            <w:r>
              <w:rPr>
                <w:lang w:val="en-US"/>
              </w:rPr>
              <w:t>email</w:t>
            </w:r>
          </w:p>
        </w:tc>
      </w:tr>
      <w:tr w:rsidR="003F5759" w14:paraId="6F780A9E" w14:textId="77777777" w:rsidTr="003F5759">
        <w:tc>
          <w:tcPr>
            <w:tcW w:w="1804" w:type="dxa"/>
          </w:tcPr>
          <w:p w14:paraId="2AFCD05A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Проект (Project)</w:t>
            </w:r>
          </w:p>
        </w:tc>
        <w:tc>
          <w:tcPr>
            <w:tcW w:w="9106" w:type="dxa"/>
          </w:tcPr>
          <w:p w14:paraId="3FD1D227" w14:textId="77777777" w:rsidR="003F5759" w:rsidRDefault="003F5759" w:rsidP="00643CE8">
            <w:proofErr w:type="spellStart"/>
            <w:r w:rsidRPr="00A91CA1">
              <w:t>vm_docker_ui</w:t>
            </w:r>
            <w:proofErr w:type="spellEnd"/>
          </w:p>
        </w:tc>
      </w:tr>
      <w:tr w:rsidR="003F5759" w14:paraId="1130AF21" w14:textId="77777777" w:rsidTr="003F5759">
        <w:tc>
          <w:tcPr>
            <w:tcW w:w="1804" w:type="dxa"/>
          </w:tcPr>
          <w:p w14:paraId="6B3C312D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Компонент приложения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Component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7F378D32" w14:textId="77777777" w:rsidR="003F5759" w:rsidRDefault="003F5759" w:rsidP="00643CE8">
            <w:r>
              <w:t>Страница входа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</w:tr>
      <w:tr w:rsidR="003F5759" w:rsidRPr="00A91CA1" w14:paraId="49583406" w14:textId="77777777" w:rsidTr="003F5759">
        <w:tc>
          <w:tcPr>
            <w:tcW w:w="1804" w:type="dxa"/>
          </w:tcPr>
          <w:p w14:paraId="13BB3120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Номер версии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Version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0F584B94" w14:textId="77777777" w:rsidR="003F5759" w:rsidRPr="00A91CA1" w:rsidRDefault="003F5759" w:rsidP="00643CE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5759" w14:paraId="4D3855C7" w14:textId="77777777" w:rsidTr="003F5759">
        <w:tc>
          <w:tcPr>
            <w:tcW w:w="1804" w:type="dxa"/>
          </w:tcPr>
          <w:p w14:paraId="57D09A0D" w14:textId="77777777" w:rsidR="003F5759" w:rsidRDefault="003F5759" w:rsidP="00643CE8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Критичность</w:t>
            </w:r>
          </w:p>
          <w:p w14:paraId="78B2D6AF" w14:textId="77777777" w:rsidR="003F5759" w:rsidRDefault="003F5759" w:rsidP="00643CE8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Severity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  <w:p w14:paraId="7FE30256" w14:textId="77777777" w:rsidR="003F5759" w:rsidRDefault="003F5759" w:rsidP="00643CE8"/>
        </w:tc>
        <w:tc>
          <w:tcPr>
            <w:tcW w:w="9106" w:type="dxa"/>
          </w:tcPr>
          <w:p w14:paraId="42DDACBB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Критический (Major)</w:t>
            </w:r>
          </w:p>
        </w:tc>
      </w:tr>
      <w:tr w:rsidR="003F5759" w14:paraId="4452A63F" w14:textId="77777777" w:rsidTr="003F5759">
        <w:tc>
          <w:tcPr>
            <w:tcW w:w="1804" w:type="dxa"/>
          </w:tcPr>
          <w:p w14:paraId="053F96F4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Приоритет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738EB214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Высокий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Medium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3F5759" w14:paraId="0046D23B" w14:textId="77777777" w:rsidTr="003F5759">
        <w:tc>
          <w:tcPr>
            <w:tcW w:w="1804" w:type="dxa"/>
          </w:tcPr>
          <w:p w14:paraId="31C097D4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448D6ACB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-</w:t>
            </w:r>
          </w:p>
        </w:tc>
      </w:tr>
      <w:tr w:rsidR="003F5759" w14:paraId="0072DCB7" w14:textId="77777777" w:rsidTr="003F5759">
        <w:tc>
          <w:tcPr>
            <w:tcW w:w="1804" w:type="dxa"/>
          </w:tcPr>
          <w:p w14:paraId="37FBC4CD" w14:textId="77777777" w:rsidR="003F5759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Автор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50B9BC1F" w14:textId="77777777" w:rsidR="003F5759" w:rsidRDefault="003F5759" w:rsidP="00643CE8">
            <w:r>
              <w:t>Питенко С.А.</w:t>
            </w:r>
          </w:p>
        </w:tc>
      </w:tr>
      <w:tr w:rsidR="003F5759" w14:paraId="2C932E39" w14:textId="77777777" w:rsidTr="003F5759">
        <w:tc>
          <w:tcPr>
            <w:tcW w:w="1804" w:type="dxa"/>
          </w:tcPr>
          <w:p w14:paraId="5189F7BA" w14:textId="77777777" w:rsidR="003F5759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Назначен на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Assigned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To)</w:t>
            </w:r>
          </w:p>
        </w:tc>
        <w:tc>
          <w:tcPr>
            <w:tcW w:w="9106" w:type="dxa"/>
          </w:tcPr>
          <w:p w14:paraId="34F16A99" w14:textId="77777777" w:rsidR="003F5759" w:rsidRDefault="003F5759" w:rsidP="00643CE8">
            <w:r>
              <w:t xml:space="preserve"> -</w:t>
            </w:r>
          </w:p>
        </w:tc>
      </w:tr>
      <w:tr w:rsidR="003F5759" w:rsidRPr="00C9467A" w14:paraId="2D38511B" w14:textId="77777777" w:rsidTr="003F5759">
        <w:trPr>
          <w:trHeight w:val="682"/>
        </w:trPr>
        <w:tc>
          <w:tcPr>
            <w:tcW w:w="1804" w:type="dxa"/>
            <w:vMerge w:val="restart"/>
          </w:tcPr>
          <w:p w14:paraId="256114DA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Описание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Description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1869C85D" w14:textId="77777777" w:rsidR="003F5759" w:rsidRPr="00C9467A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Информация об окружении, на котором был найден баг: образ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docker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браузер – </w:t>
            </w:r>
            <w:proofErr w:type="gramStart"/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chrome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gramEnd"/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Версия 124.0.6367.78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edge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Версия 124.0.2478.51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ПО: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Windows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10,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чипа 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I</w:t>
            </w:r>
            <w:proofErr w:type="spellStart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>ntel</w:t>
            </w:r>
            <w:proofErr w:type="spellEnd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(R) Core(TM) i7-7600U CPU @ 2.80GHz   </w:t>
            </w:r>
          </w:p>
        </w:tc>
      </w:tr>
      <w:tr w:rsidR="003F5759" w:rsidRPr="005036F4" w14:paraId="20F874A5" w14:textId="77777777" w:rsidTr="003F5759">
        <w:trPr>
          <w:trHeight w:val="620"/>
        </w:trPr>
        <w:tc>
          <w:tcPr>
            <w:tcW w:w="1804" w:type="dxa"/>
            <w:vMerge/>
          </w:tcPr>
          <w:p w14:paraId="648C50EC" w14:textId="77777777" w:rsidR="003F5759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9106" w:type="dxa"/>
            <w:tcBorders>
              <w:bottom w:val="single" w:sz="4" w:space="0" w:color="auto"/>
            </w:tcBorders>
          </w:tcPr>
          <w:p w14:paraId="76095EF3" w14:textId="77777777" w:rsidR="003F5759" w:rsidRPr="004B79D5" w:rsidRDefault="003F5759" w:rsidP="003F5759">
            <w:pPr>
              <w:pStyle w:val="a5"/>
              <w:numPr>
                <w:ilvl w:val="0"/>
                <w:numId w:val="3"/>
              </w:numPr>
            </w:pPr>
            <w:r w:rsidRPr="004B79D5">
              <w:t>1.</w:t>
            </w:r>
            <w:proofErr w:type="gramStart"/>
            <w:r>
              <w:t xml:space="preserve">Запустить </w:t>
            </w:r>
            <w:r w:rsidRPr="004B79D5">
              <w:t xml:space="preserve"> </w:t>
            </w:r>
            <w:r w:rsidRPr="004B79D5">
              <w:rPr>
                <w:lang w:val="en-US"/>
              </w:rPr>
              <w:t>Docker</w:t>
            </w:r>
            <w:proofErr w:type="gramEnd"/>
            <w:r w:rsidRPr="004B79D5">
              <w:t>.</w:t>
            </w:r>
          </w:p>
          <w:p w14:paraId="608C7BB9" w14:textId="77777777" w:rsidR="003F5759" w:rsidRPr="004B79D5" w:rsidRDefault="003F5759" w:rsidP="003F5759">
            <w:pPr>
              <w:pStyle w:val="a5"/>
              <w:numPr>
                <w:ilvl w:val="0"/>
                <w:numId w:val="3"/>
              </w:numPr>
            </w:pPr>
            <w:r w:rsidRPr="004B79D5">
              <w:rPr>
                <w:lang w:val="en-US"/>
              </w:rPr>
              <w:t>2.</w:t>
            </w:r>
            <w:r>
              <w:t>Открыть</w:t>
            </w:r>
            <w:r w:rsidRPr="004B79D5">
              <w:rPr>
                <w:lang w:val="en-US"/>
              </w:rPr>
              <w:t xml:space="preserve"> </w:t>
            </w:r>
            <w:r>
              <w:t>адрес</w:t>
            </w:r>
            <w:r w:rsidRPr="004B79D5">
              <w:rPr>
                <w:lang w:val="en-US"/>
              </w:rPr>
              <w:t xml:space="preserve"> </w:t>
            </w:r>
            <w:hyperlink r:id="rId8" w:history="1">
              <w:r w:rsidRPr="004B79D5">
                <w:rPr>
                  <w:rStyle w:val="a6"/>
                  <w:lang w:val="en-US"/>
                </w:rPr>
                <w:t>Flask Auth Example</w:t>
              </w:r>
            </w:hyperlink>
          </w:p>
          <w:p w14:paraId="08735455" w14:textId="77777777" w:rsidR="003F5759" w:rsidRDefault="003F5759" w:rsidP="003F5759">
            <w:pPr>
              <w:pStyle w:val="a5"/>
              <w:numPr>
                <w:ilvl w:val="0"/>
                <w:numId w:val="3"/>
              </w:numPr>
            </w:pPr>
            <w:r>
              <w:t xml:space="preserve">В появившемся окне с полями: </w:t>
            </w:r>
          </w:p>
          <w:p w14:paraId="4B76F87A" w14:textId="77777777" w:rsidR="003F5759" w:rsidRPr="005036F4" w:rsidRDefault="003F5759" w:rsidP="003F5759">
            <w:pPr>
              <w:pStyle w:val="a5"/>
              <w:numPr>
                <w:ilvl w:val="0"/>
                <w:numId w:val="2"/>
              </w:numPr>
            </w:pPr>
            <w:r>
              <w:rPr>
                <w:lang w:val="en-US"/>
              </w:rPr>
              <w:t>Email</w:t>
            </w:r>
          </w:p>
          <w:p w14:paraId="2E27319E" w14:textId="77777777" w:rsidR="003F5759" w:rsidRPr="004B79D5" w:rsidRDefault="003F5759" w:rsidP="003F5759">
            <w:pPr>
              <w:pStyle w:val="a5"/>
              <w:numPr>
                <w:ilvl w:val="0"/>
                <w:numId w:val="2"/>
              </w:numPr>
            </w:pPr>
            <w:r>
              <w:rPr>
                <w:lang w:val="en-US"/>
              </w:rPr>
              <w:t>Password</w:t>
            </w:r>
          </w:p>
          <w:p w14:paraId="30A75750" w14:textId="77777777" w:rsidR="003F5759" w:rsidRDefault="003F5759" w:rsidP="00643CE8">
            <w:pPr>
              <w:ind w:left="1130"/>
            </w:pPr>
            <w:r>
              <w:t>Заполняем поля для входа в аккаунт.</w:t>
            </w:r>
          </w:p>
          <w:p w14:paraId="1ECD5488" w14:textId="77777777" w:rsidR="003F5759" w:rsidRPr="004B79D5" w:rsidRDefault="003F5759" w:rsidP="003F575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Выделяем поле </w:t>
            </w:r>
            <w:r w:rsidRPr="004B79D5">
              <w:rPr>
                <w:lang w:val="en-US"/>
              </w:rPr>
              <w:t xml:space="preserve">Remember me </w:t>
            </w:r>
          </w:p>
          <w:p w14:paraId="4630AF49" w14:textId="77777777" w:rsidR="003F5759" w:rsidRPr="004B79D5" w:rsidRDefault="003F5759" w:rsidP="003F575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Нажать </w:t>
            </w:r>
            <w:proofErr w:type="spellStart"/>
            <w:r>
              <w:t>Login</w:t>
            </w:r>
            <w:proofErr w:type="spellEnd"/>
          </w:p>
          <w:p w14:paraId="54C1611B" w14:textId="77777777" w:rsidR="003F5759" w:rsidRPr="004B79D5" w:rsidRDefault="003F5759" w:rsidP="003F575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</w:p>
          <w:p w14:paraId="19B71DA1" w14:textId="77777777" w:rsidR="003F5759" w:rsidRPr="005036F4" w:rsidRDefault="003F5759" w:rsidP="00643CE8">
            <w:pPr>
              <w:ind w:left="360"/>
            </w:pPr>
          </w:p>
        </w:tc>
      </w:tr>
      <w:tr w:rsidR="003F5759" w:rsidRPr="0068107F" w14:paraId="696C4DD2" w14:textId="77777777" w:rsidTr="003F5759">
        <w:trPr>
          <w:trHeight w:val="650"/>
        </w:trPr>
        <w:tc>
          <w:tcPr>
            <w:tcW w:w="1804" w:type="dxa"/>
            <w:vMerge/>
            <w:tcBorders>
              <w:bottom w:val="nil"/>
            </w:tcBorders>
          </w:tcPr>
          <w:p w14:paraId="769F9888" w14:textId="77777777" w:rsidR="003F5759" w:rsidRPr="005036F4" w:rsidRDefault="003F5759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9106" w:type="dxa"/>
            <w:tcBorders>
              <w:bottom w:val="nil"/>
            </w:tcBorders>
          </w:tcPr>
          <w:p w14:paraId="63AB9B41" w14:textId="77777777" w:rsidR="003F5759" w:rsidRDefault="003F5759" w:rsidP="00643CE8">
            <w:r>
              <w:t>Ожидаемый результат.</w:t>
            </w:r>
          </w:p>
          <w:p w14:paraId="49700493" w14:textId="77777777" w:rsidR="003F5759" w:rsidRPr="0068107F" w:rsidRDefault="003F5759" w:rsidP="00643CE8">
            <w:r>
              <w:t xml:space="preserve">Сервис выдает ошибку, требует заполнения поля </w:t>
            </w:r>
            <w:r>
              <w:rPr>
                <w:lang w:val="en-US"/>
              </w:rPr>
              <w:t>password</w:t>
            </w:r>
            <w:r>
              <w:t xml:space="preserve"> и </w:t>
            </w:r>
            <w:r>
              <w:rPr>
                <w:lang w:val="en-US"/>
              </w:rPr>
              <w:t>email</w:t>
            </w:r>
            <w:r w:rsidRPr="0068107F">
              <w:t>.</w:t>
            </w:r>
          </w:p>
        </w:tc>
      </w:tr>
      <w:tr w:rsidR="003F5759" w:rsidRPr="00AE0F6C" w14:paraId="4EA44E86" w14:textId="77777777" w:rsidTr="003F5759">
        <w:tblPrEx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1804" w:type="dxa"/>
            <w:tcBorders>
              <w:top w:val="nil"/>
            </w:tcBorders>
            <w:shd w:val="clear" w:color="auto" w:fill="auto"/>
          </w:tcPr>
          <w:p w14:paraId="7AF269FF" w14:textId="77777777" w:rsidR="003F5759" w:rsidRDefault="003F5759" w:rsidP="00643CE8"/>
        </w:tc>
        <w:tc>
          <w:tcPr>
            <w:tcW w:w="9106" w:type="dxa"/>
          </w:tcPr>
          <w:p w14:paraId="40D94D61" w14:textId="77777777" w:rsidR="003F5759" w:rsidRDefault="003F5759" w:rsidP="00643CE8">
            <w:r>
              <w:t>Полученный результат.</w:t>
            </w:r>
          </w:p>
          <w:p w14:paraId="6B7A51E2" w14:textId="77777777" w:rsidR="003F5759" w:rsidRPr="00AE0F6C" w:rsidRDefault="003F5759" w:rsidP="00643CE8">
            <w:r>
              <w:t xml:space="preserve">Сервис не выдал ошибку при без заполненных полей </w:t>
            </w:r>
          </w:p>
        </w:tc>
      </w:tr>
      <w:tr w:rsidR="003F5759" w14:paraId="3F064D86" w14:textId="77777777" w:rsidTr="003F5759">
        <w:tblPrEx>
          <w:tblLook w:val="0000" w:firstRow="0" w:lastRow="0" w:firstColumn="0" w:lastColumn="0" w:noHBand="0" w:noVBand="0"/>
        </w:tblPrEx>
        <w:trPr>
          <w:trHeight w:val="1210"/>
        </w:trPr>
        <w:tc>
          <w:tcPr>
            <w:tcW w:w="1804" w:type="dxa"/>
          </w:tcPr>
          <w:p w14:paraId="10655B9A" w14:textId="77777777" w:rsidR="003F5759" w:rsidRDefault="003F5759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Прикрепленный файл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Attachment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9106" w:type="dxa"/>
          </w:tcPr>
          <w:p w14:paraId="1B77CC29" w14:textId="77777777" w:rsidR="003F5759" w:rsidRDefault="003F5759" w:rsidP="00643CE8">
            <w:r w:rsidRPr="00983580">
              <w:rPr>
                <w:noProof/>
              </w:rPr>
              <w:drawing>
                <wp:inline distT="0" distB="0" distL="0" distR="0" wp14:anchorId="6FD8DE00" wp14:editId="6DC99B69">
                  <wp:extent cx="1932953" cy="1828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573" cy="184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3580">
              <w:rPr>
                <w:noProof/>
              </w:rPr>
              <w:drawing>
                <wp:inline distT="0" distB="0" distL="0" distR="0" wp14:anchorId="6A5BFD42" wp14:editId="660FBF64">
                  <wp:extent cx="1964690" cy="1842494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574" cy="185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FF09F" w14:textId="77777777" w:rsidR="003F5759" w:rsidRDefault="003F5759" w:rsidP="00643CE8"/>
          <w:p w14:paraId="731EF8A6" w14:textId="77777777" w:rsidR="003F5759" w:rsidRDefault="003F5759" w:rsidP="00643CE8"/>
          <w:p w14:paraId="0635DFEF" w14:textId="77777777" w:rsidR="003F5759" w:rsidRDefault="003F5759" w:rsidP="00643CE8"/>
          <w:p w14:paraId="5BDC8F64" w14:textId="77777777" w:rsidR="003F5759" w:rsidRDefault="003F5759" w:rsidP="00643CE8"/>
          <w:p w14:paraId="3775D8AE" w14:textId="77777777" w:rsidR="003F5759" w:rsidRDefault="003F5759" w:rsidP="00643CE8"/>
        </w:tc>
      </w:tr>
    </w:tbl>
    <w:p w14:paraId="2FDE8608" w14:textId="7A8D1A7A" w:rsidR="00BA54C5" w:rsidRDefault="00BA54C5"/>
    <w:p w14:paraId="123DB37C" w14:textId="641B4495" w:rsidR="003F5759" w:rsidRDefault="003F5759"/>
    <w:p w14:paraId="0522EC3D" w14:textId="27CD870D" w:rsidR="003F5759" w:rsidRDefault="003F5759"/>
    <w:p w14:paraId="12C2BB9E" w14:textId="53A45139" w:rsidR="003F5759" w:rsidRDefault="003F5759"/>
    <w:tbl>
      <w:tblPr>
        <w:tblStyle w:val="a3"/>
        <w:tblpPr w:leftFromText="180" w:rightFromText="180" w:vertAnchor="page" w:horzAnchor="margin" w:tblpY="1773"/>
        <w:tblW w:w="10768" w:type="dxa"/>
        <w:tblLook w:val="04A0" w:firstRow="1" w:lastRow="0" w:firstColumn="1" w:lastColumn="0" w:noHBand="0" w:noVBand="1"/>
      </w:tblPr>
      <w:tblGrid>
        <w:gridCol w:w="1804"/>
        <w:gridCol w:w="8964"/>
      </w:tblGrid>
      <w:tr w:rsidR="003F5759" w:rsidRPr="00C40800" w14:paraId="51B8F294" w14:textId="77777777" w:rsidTr="003F5759">
        <w:trPr>
          <w:trHeight w:val="416"/>
        </w:trPr>
        <w:tc>
          <w:tcPr>
            <w:tcW w:w="1804" w:type="dxa"/>
          </w:tcPr>
          <w:p w14:paraId="3AFD0BB9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Заголовок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Summary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18B77966" w14:textId="77777777" w:rsidR="003F5759" w:rsidRPr="00C40800" w:rsidRDefault="003F5759" w:rsidP="003F5759">
            <w:r>
              <w:t xml:space="preserve">Ошибка при выборе </w:t>
            </w:r>
            <w:r>
              <w:rPr>
                <w:lang w:val="en-US"/>
              </w:rPr>
              <w:t>Remember</w:t>
            </w:r>
            <w:r w:rsidRPr="00C40800">
              <w:t xml:space="preserve"> </w:t>
            </w:r>
            <w:r>
              <w:rPr>
                <w:lang w:val="en-US"/>
              </w:rPr>
              <w:t>me</w:t>
            </w:r>
            <w:r w:rsidRPr="00C40800">
              <w:t xml:space="preserve">. </w:t>
            </w:r>
          </w:p>
        </w:tc>
      </w:tr>
      <w:tr w:rsidR="003F5759" w14:paraId="0CC09619" w14:textId="77777777" w:rsidTr="003F5759">
        <w:tc>
          <w:tcPr>
            <w:tcW w:w="1804" w:type="dxa"/>
          </w:tcPr>
          <w:p w14:paraId="3F3EFE45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Проект (Project)</w:t>
            </w:r>
          </w:p>
        </w:tc>
        <w:tc>
          <w:tcPr>
            <w:tcW w:w="8964" w:type="dxa"/>
          </w:tcPr>
          <w:p w14:paraId="6EAD631F" w14:textId="77777777" w:rsidR="003F5759" w:rsidRDefault="003F5759" w:rsidP="003F5759">
            <w:proofErr w:type="spellStart"/>
            <w:r w:rsidRPr="00A91CA1">
              <w:t>vm_docker_ui</w:t>
            </w:r>
            <w:proofErr w:type="spellEnd"/>
          </w:p>
        </w:tc>
      </w:tr>
      <w:tr w:rsidR="003F5759" w14:paraId="5E787478" w14:textId="77777777" w:rsidTr="003F5759">
        <w:tc>
          <w:tcPr>
            <w:tcW w:w="1804" w:type="dxa"/>
          </w:tcPr>
          <w:p w14:paraId="534AFE0B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Компонент приложения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Component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7F00D857" w14:textId="77777777" w:rsidR="003F5759" w:rsidRDefault="003F5759" w:rsidP="003F5759">
            <w:r>
              <w:t>Страница авторизации (</w:t>
            </w:r>
            <w:r>
              <w:rPr>
                <w:lang w:val="en-US"/>
              </w:rPr>
              <w:t>login</w:t>
            </w:r>
            <w:r>
              <w:t>)</w:t>
            </w:r>
          </w:p>
        </w:tc>
      </w:tr>
      <w:tr w:rsidR="003F5759" w:rsidRPr="00A91CA1" w14:paraId="28C52271" w14:textId="77777777" w:rsidTr="003F5759">
        <w:tc>
          <w:tcPr>
            <w:tcW w:w="1804" w:type="dxa"/>
          </w:tcPr>
          <w:p w14:paraId="4E190AF7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Номер версии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Version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31C68ABC" w14:textId="77777777" w:rsidR="003F5759" w:rsidRPr="00A91CA1" w:rsidRDefault="003F5759" w:rsidP="003F57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5759" w14:paraId="11C9F485" w14:textId="77777777" w:rsidTr="003F5759">
        <w:tc>
          <w:tcPr>
            <w:tcW w:w="1804" w:type="dxa"/>
          </w:tcPr>
          <w:p w14:paraId="2DC72238" w14:textId="77777777" w:rsidR="003F5759" w:rsidRDefault="003F5759" w:rsidP="003F5759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Критичность</w:t>
            </w:r>
          </w:p>
          <w:p w14:paraId="4B7877AA" w14:textId="77777777" w:rsidR="003F5759" w:rsidRDefault="003F5759" w:rsidP="003F5759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Severity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  <w:p w14:paraId="67938CDF" w14:textId="77777777" w:rsidR="003F5759" w:rsidRDefault="003F5759" w:rsidP="003F5759"/>
        </w:tc>
        <w:tc>
          <w:tcPr>
            <w:tcW w:w="8964" w:type="dxa"/>
          </w:tcPr>
          <w:p w14:paraId="2290383B" w14:textId="23C322B1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 </w:t>
            </w:r>
            <w:proofErr w:type="gram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Значительный(</w:t>
            </w:r>
            <w:proofErr w:type="gram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Major)</w:t>
            </w:r>
          </w:p>
        </w:tc>
      </w:tr>
      <w:tr w:rsidR="003F5759" w14:paraId="617D51CD" w14:textId="77777777" w:rsidTr="003F5759">
        <w:tc>
          <w:tcPr>
            <w:tcW w:w="1804" w:type="dxa"/>
          </w:tcPr>
          <w:p w14:paraId="0BB657EE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Приоритет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6D57EF1E" w14:textId="56AC165B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Средний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Medium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3F5759" w14:paraId="6A474F2F" w14:textId="77777777" w:rsidTr="003F5759">
        <w:tc>
          <w:tcPr>
            <w:tcW w:w="1804" w:type="dxa"/>
          </w:tcPr>
          <w:p w14:paraId="1FB801B6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71266D98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3F5759" w14:paraId="2DA0D8F7" w14:textId="77777777" w:rsidTr="003F5759">
        <w:tc>
          <w:tcPr>
            <w:tcW w:w="1804" w:type="dxa"/>
          </w:tcPr>
          <w:p w14:paraId="4CB5BEBA" w14:textId="77777777" w:rsidR="003F5759" w:rsidRDefault="003F5759" w:rsidP="003F5759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Автор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7362BAB0" w14:textId="77777777" w:rsidR="003F5759" w:rsidRDefault="003F5759" w:rsidP="003F5759">
            <w:r>
              <w:t>Питенко С.А.</w:t>
            </w:r>
          </w:p>
        </w:tc>
      </w:tr>
      <w:tr w:rsidR="003F5759" w14:paraId="55473C10" w14:textId="77777777" w:rsidTr="003F5759">
        <w:tc>
          <w:tcPr>
            <w:tcW w:w="1804" w:type="dxa"/>
          </w:tcPr>
          <w:p w14:paraId="0EB04C48" w14:textId="77777777" w:rsidR="003F5759" w:rsidRDefault="003F5759" w:rsidP="003F5759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Назначен на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Assigned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To)</w:t>
            </w:r>
          </w:p>
        </w:tc>
        <w:tc>
          <w:tcPr>
            <w:tcW w:w="8964" w:type="dxa"/>
          </w:tcPr>
          <w:p w14:paraId="1C6B23C0" w14:textId="77777777" w:rsidR="003F5759" w:rsidRDefault="003F5759" w:rsidP="003F5759">
            <w:r>
              <w:t xml:space="preserve"> -</w:t>
            </w:r>
          </w:p>
        </w:tc>
      </w:tr>
      <w:tr w:rsidR="003F5759" w:rsidRPr="00C9467A" w14:paraId="1F25FCC6" w14:textId="77777777" w:rsidTr="003F5759">
        <w:trPr>
          <w:trHeight w:val="682"/>
        </w:trPr>
        <w:tc>
          <w:tcPr>
            <w:tcW w:w="1804" w:type="dxa"/>
            <w:vMerge w:val="restart"/>
          </w:tcPr>
          <w:p w14:paraId="28D81E4F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Описание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Description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060F9724" w14:textId="77777777" w:rsidR="003F5759" w:rsidRPr="00C9467A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Информация об окружении, на котором был найден баг: образ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docker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браузер – </w:t>
            </w:r>
            <w:proofErr w:type="gramStart"/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chrome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gramEnd"/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Версия 124.0.6367.78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edge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Версия 124.0.2478.51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ПО: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Windows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10,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чипа 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I</w:t>
            </w:r>
            <w:proofErr w:type="spellStart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>ntel</w:t>
            </w:r>
            <w:proofErr w:type="spellEnd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(R) Core(TM) i7-7600U CPU @ 2.80GHz   </w:t>
            </w:r>
          </w:p>
        </w:tc>
      </w:tr>
      <w:tr w:rsidR="003F5759" w:rsidRPr="00C17A69" w14:paraId="1D5FBDD6" w14:textId="77777777" w:rsidTr="003F5759">
        <w:trPr>
          <w:trHeight w:val="620"/>
        </w:trPr>
        <w:tc>
          <w:tcPr>
            <w:tcW w:w="1804" w:type="dxa"/>
            <w:vMerge/>
          </w:tcPr>
          <w:p w14:paraId="0F5EF05B" w14:textId="77777777" w:rsidR="003F5759" w:rsidRDefault="003F5759" w:rsidP="003F5759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8964" w:type="dxa"/>
            <w:tcBorders>
              <w:bottom w:val="single" w:sz="4" w:space="0" w:color="auto"/>
            </w:tcBorders>
          </w:tcPr>
          <w:p w14:paraId="30EBFA5B" w14:textId="572C0229" w:rsidR="003F5759" w:rsidRDefault="003F5759" w:rsidP="003F5759">
            <w:pPr>
              <w:pStyle w:val="a5"/>
              <w:numPr>
                <w:ilvl w:val="0"/>
                <w:numId w:val="4"/>
              </w:numPr>
            </w:pPr>
            <w:r>
              <w:t xml:space="preserve">Заходим на страничку </w:t>
            </w:r>
            <w:hyperlink r:id="rId11" w:history="1">
              <w:r w:rsidRPr="00EF060D">
                <w:rPr>
                  <w:rStyle w:val="a6"/>
                </w:rPr>
                <w:t>http://127.0.0.1:5000/login</w:t>
              </w:r>
            </w:hyperlink>
          </w:p>
          <w:p w14:paraId="2A4E7B33" w14:textId="77777777" w:rsidR="003F5759" w:rsidRDefault="003F5759" w:rsidP="003F5759">
            <w:pPr>
              <w:pStyle w:val="a5"/>
              <w:numPr>
                <w:ilvl w:val="0"/>
                <w:numId w:val="4"/>
              </w:numPr>
            </w:pPr>
            <w:r>
              <w:t>Заполняем данный входа</w:t>
            </w:r>
          </w:p>
          <w:p w14:paraId="379A80B1" w14:textId="77777777" w:rsidR="003F5759" w:rsidRDefault="00C17A69" w:rsidP="003F5759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  <w:r>
              <w:t>Нажимаем</w:t>
            </w:r>
            <w:r w:rsidRPr="00C17A69">
              <w:rPr>
                <w:lang w:val="en-US"/>
              </w:rPr>
              <w:t xml:space="preserve"> </w:t>
            </w:r>
            <w:r>
              <w:t>на</w:t>
            </w:r>
            <w:r w:rsidRPr="00C17A69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checkbox </w:t>
            </w:r>
            <w:r w:rsidRPr="00C17A69">
              <w:rPr>
                <w:lang w:val="en-US"/>
              </w:rPr>
              <w:t xml:space="preserve"> </w:t>
            </w:r>
            <w:r>
              <w:rPr>
                <w:lang w:val="en-US"/>
              </w:rPr>
              <w:t>Remember</w:t>
            </w:r>
            <w:proofErr w:type="gramEnd"/>
            <w:r>
              <w:rPr>
                <w:lang w:val="en-US"/>
              </w:rPr>
              <w:t xml:space="preserve"> me</w:t>
            </w:r>
          </w:p>
          <w:p w14:paraId="6F8AD12A" w14:textId="77777777" w:rsidR="00C17A69" w:rsidRPr="00C17A69" w:rsidRDefault="00C17A69" w:rsidP="003F5759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Нажимаем </w:t>
            </w:r>
            <w:proofErr w:type="spellStart"/>
            <w:r>
              <w:t>Login</w:t>
            </w:r>
            <w:proofErr w:type="spellEnd"/>
          </w:p>
          <w:p w14:paraId="3120C3B3" w14:textId="5B21F017" w:rsidR="00C17A69" w:rsidRDefault="00C17A69" w:rsidP="003F5759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Нажимаем </w:t>
            </w:r>
            <w:r>
              <w:rPr>
                <w:lang w:val="en-US"/>
              </w:rPr>
              <w:t>Logout</w:t>
            </w:r>
          </w:p>
          <w:p w14:paraId="40047E85" w14:textId="7528A60F" w:rsidR="00C17A69" w:rsidRPr="00C17A69" w:rsidRDefault="00C17A69" w:rsidP="00C17A69">
            <w:pPr>
              <w:pStyle w:val="a5"/>
              <w:numPr>
                <w:ilvl w:val="0"/>
                <w:numId w:val="4"/>
              </w:numPr>
              <w:spacing w:after="160" w:line="259" w:lineRule="auto"/>
            </w:pPr>
            <w:r>
              <w:t>Переходим на страничку</w:t>
            </w:r>
            <w:hyperlink r:id="rId12" w:history="1">
              <w:r w:rsidRPr="00EF060D">
                <w:rPr>
                  <w:rStyle w:val="a6"/>
                </w:rPr>
                <w:t>http://127.0.0.1:5000/login</w:t>
              </w:r>
            </w:hyperlink>
          </w:p>
          <w:p w14:paraId="6677CF7C" w14:textId="11934DF2" w:rsidR="00C17A69" w:rsidRPr="00C17A69" w:rsidRDefault="00C17A69" w:rsidP="00C17A69">
            <w:pPr>
              <w:pStyle w:val="a5"/>
              <w:rPr>
                <w:lang w:val="en-US"/>
              </w:rPr>
            </w:pPr>
          </w:p>
        </w:tc>
      </w:tr>
      <w:tr w:rsidR="003F5759" w:rsidRPr="0068107F" w14:paraId="33C95A66" w14:textId="77777777" w:rsidTr="003F5759">
        <w:trPr>
          <w:trHeight w:val="650"/>
        </w:trPr>
        <w:tc>
          <w:tcPr>
            <w:tcW w:w="1804" w:type="dxa"/>
            <w:vMerge/>
            <w:tcBorders>
              <w:bottom w:val="nil"/>
            </w:tcBorders>
          </w:tcPr>
          <w:p w14:paraId="7D0282E5" w14:textId="77777777" w:rsidR="003F5759" w:rsidRPr="00C17A69" w:rsidRDefault="003F5759" w:rsidP="003F5759">
            <w:pP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</w:pPr>
          </w:p>
        </w:tc>
        <w:tc>
          <w:tcPr>
            <w:tcW w:w="8964" w:type="dxa"/>
            <w:tcBorders>
              <w:bottom w:val="nil"/>
            </w:tcBorders>
          </w:tcPr>
          <w:p w14:paraId="64648852" w14:textId="77777777" w:rsidR="003F5759" w:rsidRDefault="003F5759" w:rsidP="003F5759">
            <w:r>
              <w:t>Ожидаемый результат.</w:t>
            </w:r>
          </w:p>
          <w:p w14:paraId="7FCE98D0" w14:textId="18E7E640" w:rsidR="003F5759" w:rsidRPr="0068107F" w:rsidRDefault="00C17A69" w:rsidP="003F5759">
            <w:r>
              <w:t>Система автоматически введет данные для входа</w:t>
            </w:r>
          </w:p>
        </w:tc>
      </w:tr>
      <w:tr w:rsidR="003F5759" w:rsidRPr="00AE0F6C" w14:paraId="737214FE" w14:textId="77777777" w:rsidTr="003F5759">
        <w:tblPrEx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1804" w:type="dxa"/>
            <w:tcBorders>
              <w:top w:val="nil"/>
            </w:tcBorders>
            <w:shd w:val="clear" w:color="auto" w:fill="auto"/>
          </w:tcPr>
          <w:p w14:paraId="4E9DD831" w14:textId="77777777" w:rsidR="003F5759" w:rsidRDefault="003F5759" w:rsidP="003F5759"/>
        </w:tc>
        <w:tc>
          <w:tcPr>
            <w:tcW w:w="8964" w:type="dxa"/>
          </w:tcPr>
          <w:p w14:paraId="187BA12D" w14:textId="77777777" w:rsidR="003F5759" w:rsidRDefault="003F5759" w:rsidP="003F5759">
            <w:r>
              <w:t>Полученный результат.</w:t>
            </w:r>
          </w:p>
          <w:p w14:paraId="59E2F8DD" w14:textId="326E6990" w:rsidR="003F5759" w:rsidRPr="00C17A69" w:rsidRDefault="00C17A69" w:rsidP="003F5759">
            <w:r>
              <w:rPr>
                <w:lang w:val="en-US"/>
              </w:rPr>
              <w:t>Check</w:t>
            </w:r>
            <w:r w:rsidRPr="00C17A69">
              <w:t xml:space="preserve"> </w:t>
            </w:r>
            <w:r>
              <w:rPr>
                <w:lang w:val="en-US"/>
              </w:rPr>
              <w:t>box</w:t>
            </w:r>
            <w:r w:rsidRPr="00C17A69">
              <w:t xml:space="preserve"> </w:t>
            </w:r>
            <w:r>
              <w:t>не упоминается в запросе, соответственно, автоматически данные не заполняются при входе.</w:t>
            </w:r>
          </w:p>
        </w:tc>
      </w:tr>
      <w:tr w:rsidR="003F5759" w14:paraId="22DC8E3C" w14:textId="77777777" w:rsidTr="003F5759">
        <w:tblPrEx>
          <w:tblLook w:val="0000" w:firstRow="0" w:lastRow="0" w:firstColumn="0" w:lastColumn="0" w:noHBand="0" w:noVBand="0"/>
        </w:tblPrEx>
        <w:trPr>
          <w:trHeight w:val="1210"/>
        </w:trPr>
        <w:tc>
          <w:tcPr>
            <w:tcW w:w="1804" w:type="dxa"/>
          </w:tcPr>
          <w:p w14:paraId="7A9C44E3" w14:textId="77777777" w:rsidR="003F5759" w:rsidRDefault="003F5759" w:rsidP="003F5759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Прикрепленный файл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Attachment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580BB8F7" w14:textId="77777777" w:rsidR="003F5759" w:rsidRDefault="003F5759" w:rsidP="003F5759">
            <w:r w:rsidRPr="004B79D5">
              <w:rPr>
                <w:noProof/>
              </w:rPr>
              <w:drawing>
                <wp:inline distT="0" distB="0" distL="0" distR="0" wp14:anchorId="02494661" wp14:editId="674CCA05">
                  <wp:extent cx="1997613" cy="1942602"/>
                  <wp:effectExtent l="0" t="0" r="3175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039" cy="195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3C95A" w14:textId="77777777" w:rsidR="003F5759" w:rsidRDefault="003F5759" w:rsidP="003F5759"/>
          <w:p w14:paraId="76105191" w14:textId="77777777" w:rsidR="003F5759" w:rsidRDefault="003F5759" w:rsidP="003F5759"/>
          <w:p w14:paraId="6B1619A4" w14:textId="77777777" w:rsidR="003F5759" w:rsidRDefault="003F5759" w:rsidP="003F5759"/>
          <w:p w14:paraId="49E28D0F" w14:textId="77777777" w:rsidR="003F5759" w:rsidRDefault="003F5759" w:rsidP="003F5759"/>
          <w:p w14:paraId="134A4242" w14:textId="77777777" w:rsidR="003F5759" w:rsidRDefault="003F5759" w:rsidP="003F5759"/>
        </w:tc>
      </w:tr>
    </w:tbl>
    <w:p w14:paraId="61CCD3B8" w14:textId="09E315C9" w:rsidR="003F5759" w:rsidRDefault="003F5759"/>
    <w:tbl>
      <w:tblPr>
        <w:tblStyle w:val="a3"/>
        <w:tblpPr w:leftFromText="180" w:rightFromText="180" w:vertAnchor="page" w:horzAnchor="margin" w:tblpY="1773"/>
        <w:tblW w:w="10768" w:type="dxa"/>
        <w:tblLook w:val="04A0" w:firstRow="1" w:lastRow="0" w:firstColumn="1" w:lastColumn="0" w:noHBand="0" w:noVBand="1"/>
      </w:tblPr>
      <w:tblGrid>
        <w:gridCol w:w="1804"/>
        <w:gridCol w:w="8964"/>
      </w:tblGrid>
      <w:tr w:rsidR="00296328" w:rsidRPr="00C40800" w14:paraId="3949EE3F" w14:textId="77777777" w:rsidTr="00643CE8">
        <w:trPr>
          <w:trHeight w:val="416"/>
        </w:trPr>
        <w:tc>
          <w:tcPr>
            <w:tcW w:w="1804" w:type="dxa"/>
          </w:tcPr>
          <w:p w14:paraId="49D68645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lastRenderedPageBreak/>
              <w:t>Заголовок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Summary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45E9E6D9" w14:textId="642DE43A" w:rsidR="00296328" w:rsidRPr="00C40800" w:rsidRDefault="00296328" w:rsidP="00643CE8">
            <w:proofErr w:type="spellStart"/>
            <w:r>
              <w:t>Адаптив</w:t>
            </w:r>
            <w:proofErr w:type="spellEnd"/>
            <w:r>
              <w:t xml:space="preserve"> страницы. При входе с устройства </w:t>
            </w:r>
            <w:proofErr w:type="gramStart"/>
            <w:r>
              <w:t>разрешение</w:t>
            </w:r>
            <w:proofErr w:type="gramEnd"/>
            <w:r>
              <w:t xml:space="preserve"> которого менее в ширину </w:t>
            </w:r>
            <w:r w:rsidRPr="00296328">
              <w:t>1087</w:t>
            </w:r>
            <w:r>
              <w:t>, верхняя панель пропадает.</w:t>
            </w:r>
          </w:p>
        </w:tc>
      </w:tr>
      <w:tr w:rsidR="00296328" w14:paraId="1C8BCF38" w14:textId="77777777" w:rsidTr="00643CE8">
        <w:tc>
          <w:tcPr>
            <w:tcW w:w="1804" w:type="dxa"/>
          </w:tcPr>
          <w:p w14:paraId="6445B170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Проект (Project)</w:t>
            </w:r>
          </w:p>
        </w:tc>
        <w:tc>
          <w:tcPr>
            <w:tcW w:w="8964" w:type="dxa"/>
          </w:tcPr>
          <w:p w14:paraId="60B50B9F" w14:textId="77777777" w:rsidR="00296328" w:rsidRDefault="00296328" w:rsidP="00643CE8">
            <w:proofErr w:type="spellStart"/>
            <w:r w:rsidRPr="00A91CA1">
              <w:t>vm_docker_ui</w:t>
            </w:r>
            <w:proofErr w:type="spellEnd"/>
          </w:p>
        </w:tc>
      </w:tr>
      <w:tr w:rsidR="00296328" w14:paraId="7266A849" w14:textId="77777777" w:rsidTr="00643CE8">
        <w:tc>
          <w:tcPr>
            <w:tcW w:w="1804" w:type="dxa"/>
          </w:tcPr>
          <w:p w14:paraId="3A9965DF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Компонент приложения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Component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29E5DD47" w14:textId="0F8905D7" w:rsidR="00296328" w:rsidRDefault="00296328" w:rsidP="00643CE8">
            <w:r>
              <w:t>На всех страницах</w:t>
            </w:r>
          </w:p>
        </w:tc>
      </w:tr>
      <w:tr w:rsidR="00296328" w:rsidRPr="00A91CA1" w14:paraId="752BAA83" w14:textId="77777777" w:rsidTr="00643CE8">
        <w:tc>
          <w:tcPr>
            <w:tcW w:w="1804" w:type="dxa"/>
          </w:tcPr>
          <w:p w14:paraId="6752DAE6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Номер версии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Version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70A4966C" w14:textId="77777777" w:rsidR="00296328" w:rsidRPr="00A91CA1" w:rsidRDefault="00296328" w:rsidP="00643CE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96328" w14:paraId="3801E49F" w14:textId="77777777" w:rsidTr="00643CE8">
        <w:tc>
          <w:tcPr>
            <w:tcW w:w="1804" w:type="dxa"/>
          </w:tcPr>
          <w:p w14:paraId="27395868" w14:textId="77777777" w:rsidR="00296328" w:rsidRDefault="00296328" w:rsidP="00643CE8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Критичность</w:t>
            </w:r>
          </w:p>
          <w:p w14:paraId="5E014826" w14:textId="77777777" w:rsidR="00296328" w:rsidRDefault="00296328" w:rsidP="00643CE8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Severity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  <w:p w14:paraId="7239C6BF" w14:textId="77777777" w:rsidR="00296328" w:rsidRDefault="00296328" w:rsidP="00643CE8"/>
        </w:tc>
        <w:tc>
          <w:tcPr>
            <w:tcW w:w="8964" w:type="dxa"/>
          </w:tcPr>
          <w:p w14:paraId="2D8A91A3" w14:textId="56D60010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 </w:t>
            </w:r>
            <w:r w:rsidR="00315B0F">
              <w:rPr>
                <w:rFonts w:ascii="Segoe UI" w:hAnsi="Segoe UI" w:cs="Segoe UI"/>
                <w:color w:val="20213B"/>
                <w:sz w:val="21"/>
                <w:szCs w:val="21"/>
              </w:rPr>
              <w:t>Незначительный (</w:t>
            </w:r>
            <w:proofErr w:type="spellStart"/>
            <w:r w:rsidR="00315B0F">
              <w:rPr>
                <w:rFonts w:ascii="Segoe UI" w:hAnsi="Segoe UI" w:cs="Segoe UI"/>
                <w:color w:val="20213B"/>
                <w:sz w:val="21"/>
                <w:szCs w:val="21"/>
              </w:rPr>
              <w:t>Minor</w:t>
            </w:r>
            <w:proofErr w:type="spellEnd"/>
            <w:r w:rsidR="00315B0F"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296328" w14:paraId="1D03661B" w14:textId="77777777" w:rsidTr="00643CE8">
        <w:tc>
          <w:tcPr>
            <w:tcW w:w="1804" w:type="dxa"/>
          </w:tcPr>
          <w:p w14:paraId="3BAC6966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Приоритет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60544C63" w14:textId="551661AB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</w:t>
            </w:r>
            <w:r w:rsidR="00315B0F">
              <w:rPr>
                <w:rFonts w:ascii="Segoe UI" w:hAnsi="Segoe UI" w:cs="Segoe UI"/>
                <w:color w:val="20213B"/>
                <w:sz w:val="21"/>
                <w:szCs w:val="21"/>
              </w:rPr>
              <w:t>Низкий (</w:t>
            </w:r>
            <w:proofErr w:type="spellStart"/>
            <w:r w:rsidR="00315B0F">
              <w:rPr>
                <w:rFonts w:ascii="Segoe UI" w:hAnsi="Segoe UI" w:cs="Segoe UI"/>
                <w:color w:val="20213B"/>
                <w:sz w:val="21"/>
                <w:szCs w:val="21"/>
              </w:rPr>
              <w:t>Low</w:t>
            </w:r>
            <w:proofErr w:type="spellEnd"/>
            <w:r w:rsidR="00315B0F"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</w:tr>
      <w:tr w:rsidR="00296328" w14:paraId="22E29DCC" w14:textId="77777777" w:rsidTr="00643CE8">
        <w:tc>
          <w:tcPr>
            <w:tcW w:w="1804" w:type="dxa"/>
          </w:tcPr>
          <w:p w14:paraId="2670E21E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Статус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539F573D" w14:textId="64C90513" w:rsidR="00296328" w:rsidRDefault="00315B0F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-</w:t>
            </w:r>
          </w:p>
        </w:tc>
      </w:tr>
      <w:tr w:rsidR="00296328" w14:paraId="7A3645A6" w14:textId="77777777" w:rsidTr="00643CE8">
        <w:tc>
          <w:tcPr>
            <w:tcW w:w="1804" w:type="dxa"/>
          </w:tcPr>
          <w:p w14:paraId="6ACC5E65" w14:textId="77777777" w:rsidR="00296328" w:rsidRDefault="00296328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Автор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3D4E26E0" w14:textId="77777777" w:rsidR="00296328" w:rsidRDefault="00296328" w:rsidP="00643CE8">
            <w:r>
              <w:t>Питенко С.А.</w:t>
            </w:r>
          </w:p>
        </w:tc>
      </w:tr>
      <w:tr w:rsidR="00296328" w14:paraId="75C05355" w14:textId="77777777" w:rsidTr="00643CE8">
        <w:tc>
          <w:tcPr>
            <w:tcW w:w="1804" w:type="dxa"/>
          </w:tcPr>
          <w:p w14:paraId="0F1AEF30" w14:textId="77777777" w:rsidR="00296328" w:rsidRDefault="00296328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Назначен на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Assigned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To)</w:t>
            </w:r>
          </w:p>
        </w:tc>
        <w:tc>
          <w:tcPr>
            <w:tcW w:w="8964" w:type="dxa"/>
          </w:tcPr>
          <w:p w14:paraId="1756BDE9" w14:textId="77777777" w:rsidR="00296328" w:rsidRDefault="00296328" w:rsidP="00643CE8">
            <w:r>
              <w:t xml:space="preserve"> -</w:t>
            </w:r>
          </w:p>
        </w:tc>
      </w:tr>
      <w:tr w:rsidR="00296328" w:rsidRPr="00C9467A" w14:paraId="06A5C835" w14:textId="77777777" w:rsidTr="00643CE8">
        <w:trPr>
          <w:trHeight w:val="682"/>
        </w:trPr>
        <w:tc>
          <w:tcPr>
            <w:tcW w:w="1804" w:type="dxa"/>
            <w:vMerge w:val="restart"/>
          </w:tcPr>
          <w:p w14:paraId="6E49CCDA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Описание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Description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2044B378" w14:textId="77777777" w:rsidR="00296328" w:rsidRPr="00C9467A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Информация об окружении, на котором был найден баг: образ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docker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браузер – </w:t>
            </w:r>
            <w:proofErr w:type="gramStart"/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chrome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proofErr w:type="gramEnd"/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Версия 124.0.6367.78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edge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Версия 124.0.2478.51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  <w:r w:rsidRPr="00BA0D6C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, 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ПО: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Windows</w:t>
            </w:r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 10, </w:t>
            </w:r>
            <w:r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версия чипа : </w:t>
            </w:r>
            <w:r>
              <w:rPr>
                <w:rFonts w:ascii="Segoe UI" w:hAnsi="Segoe UI" w:cs="Segoe UI"/>
                <w:color w:val="20213B"/>
                <w:sz w:val="21"/>
                <w:szCs w:val="21"/>
                <w:lang w:val="en-US"/>
              </w:rPr>
              <w:t>I</w:t>
            </w:r>
            <w:proofErr w:type="spellStart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>ntel</w:t>
            </w:r>
            <w:proofErr w:type="spellEnd"/>
            <w:r w:rsidRPr="00C9467A">
              <w:rPr>
                <w:rFonts w:ascii="Segoe UI" w:hAnsi="Segoe UI" w:cs="Segoe UI"/>
                <w:color w:val="20213B"/>
                <w:sz w:val="21"/>
                <w:szCs w:val="21"/>
              </w:rPr>
              <w:t xml:space="preserve">(R) Core(TM) i7-7600U CPU @ 2.80GHz   </w:t>
            </w:r>
          </w:p>
        </w:tc>
      </w:tr>
      <w:tr w:rsidR="00296328" w:rsidRPr="00315B0F" w14:paraId="1163C7FB" w14:textId="77777777" w:rsidTr="00643CE8">
        <w:trPr>
          <w:trHeight w:val="620"/>
        </w:trPr>
        <w:tc>
          <w:tcPr>
            <w:tcW w:w="1804" w:type="dxa"/>
            <w:vMerge/>
          </w:tcPr>
          <w:p w14:paraId="20FE42EB" w14:textId="77777777" w:rsidR="00296328" w:rsidRDefault="00296328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8964" w:type="dxa"/>
            <w:tcBorders>
              <w:bottom w:val="single" w:sz="4" w:space="0" w:color="auto"/>
            </w:tcBorders>
          </w:tcPr>
          <w:p w14:paraId="618A4AC8" w14:textId="2CE8CA0C" w:rsidR="00296328" w:rsidRPr="00315B0F" w:rsidRDefault="00315B0F" w:rsidP="00315B0F">
            <w:pPr>
              <w:pStyle w:val="a5"/>
              <w:numPr>
                <w:ilvl w:val="0"/>
                <w:numId w:val="5"/>
              </w:numPr>
            </w:pPr>
            <w:r>
              <w:t>Заходим на сайт, с устройства разрешение в ширину которого меньше 1087</w:t>
            </w:r>
          </w:p>
        </w:tc>
      </w:tr>
      <w:tr w:rsidR="00296328" w:rsidRPr="0068107F" w14:paraId="63147F52" w14:textId="77777777" w:rsidTr="00643CE8">
        <w:trPr>
          <w:trHeight w:val="650"/>
        </w:trPr>
        <w:tc>
          <w:tcPr>
            <w:tcW w:w="1804" w:type="dxa"/>
            <w:vMerge/>
            <w:tcBorders>
              <w:bottom w:val="nil"/>
            </w:tcBorders>
          </w:tcPr>
          <w:p w14:paraId="3BFB9C2F" w14:textId="77777777" w:rsidR="00296328" w:rsidRPr="00315B0F" w:rsidRDefault="00296328" w:rsidP="00643CE8">
            <w:pPr>
              <w:rPr>
                <w:rFonts w:ascii="Segoe UI" w:hAnsi="Segoe UI" w:cs="Segoe UI"/>
                <w:color w:val="20213B"/>
                <w:sz w:val="21"/>
                <w:szCs w:val="21"/>
              </w:rPr>
            </w:pPr>
          </w:p>
        </w:tc>
        <w:tc>
          <w:tcPr>
            <w:tcW w:w="8964" w:type="dxa"/>
            <w:tcBorders>
              <w:bottom w:val="nil"/>
            </w:tcBorders>
          </w:tcPr>
          <w:p w14:paraId="3EA39329" w14:textId="77777777" w:rsidR="00296328" w:rsidRDefault="00296328" w:rsidP="00643CE8">
            <w:r>
              <w:t>Ожидаемый результат.</w:t>
            </w:r>
          </w:p>
          <w:p w14:paraId="24516ECD" w14:textId="2F829C12" w:rsidR="00296328" w:rsidRPr="0068107F" w:rsidRDefault="00315B0F" w:rsidP="00643CE8">
            <w:r>
              <w:t>Доступна верхняя панель</w:t>
            </w:r>
          </w:p>
        </w:tc>
      </w:tr>
      <w:tr w:rsidR="00296328" w:rsidRPr="00C17A69" w14:paraId="5D8AD3BB" w14:textId="77777777" w:rsidTr="00643CE8">
        <w:tblPrEx>
          <w:tblLook w:val="0000" w:firstRow="0" w:lastRow="0" w:firstColumn="0" w:lastColumn="0" w:noHBand="0" w:noVBand="0"/>
        </w:tblPrEx>
        <w:trPr>
          <w:trHeight w:val="1010"/>
        </w:trPr>
        <w:tc>
          <w:tcPr>
            <w:tcW w:w="1804" w:type="dxa"/>
            <w:tcBorders>
              <w:top w:val="nil"/>
            </w:tcBorders>
            <w:shd w:val="clear" w:color="auto" w:fill="auto"/>
          </w:tcPr>
          <w:p w14:paraId="24654641" w14:textId="77777777" w:rsidR="00296328" w:rsidRDefault="00296328" w:rsidP="00643CE8"/>
        </w:tc>
        <w:tc>
          <w:tcPr>
            <w:tcW w:w="8964" w:type="dxa"/>
          </w:tcPr>
          <w:p w14:paraId="5C4500CE" w14:textId="77777777" w:rsidR="00296328" w:rsidRDefault="00296328" w:rsidP="00643CE8">
            <w:r>
              <w:t>Полученный результат.</w:t>
            </w:r>
          </w:p>
          <w:p w14:paraId="5E3CCCD4" w14:textId="7355347D" w:rsidR="00296328" w:rsidRPr="00C17A69" w:rsidRDefault="00315B0F" w:rsidP="00643CE8">
            <w:r>
              <w:t>Верхняя панель не отображается</w:t>
            </w:r>
            <w:r w:rsidR="00296328">
              <w:t>.</w:t>
            </w:r>
          </w:p>
        </w:tc>
      </w:tr>
      <w:tr w:rsidR="00296328" w14:paraId="63901508" w14:textId="77777777" w:rsidTr="00643CE8">
        <w:tblPrEx>
          <w:tblLook w:val="0000" w:firstRow="0" w:lastRow="0" w:firstColumn="0" w:lastColumn="0" w:noHBand="0" w:noVBand="0"/>
        </w:tblPrEx>
        <w:trPr>
          <w:trHeight w:val="1210"/>
        </w:trPr>
        <w:tc>
          <w:tcPr>
            <w:tcW w:w="1804" w:type="dxa"/>
          </w:tcPr>
          <w:p w14:paraId="31E98A4C" w14:textId="77777777" w:rsidR="00296328" w:rsidRDefault="00296328" w:rsidP="00643CE8"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Прикрепленный файл (</w:t>
            </w:r>
            <w:proofErr w:type="spellStart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Attachment</w:t>
            </w:r>
            <w:proofErr w:type="spellEnd"/>
            <w:r>
              <w:rPr>
                <w:rFonts w:ascii="Segoe UI" w:hAnsi="Segoe UI" w:cs="Segoe UI"/>
                <w:color w:val="20213B"/>
                <w:sz w:val="21"/>
                <w:szCs w:val="21"/>
              </w:rPr>
              <w:t>)</w:t>
            </w:r>
          </w:p>
        </w:tc>
        <w:tc>
          <w:tcPr>
            <w:tcW w:w="8964" w:type="dxa"/>
          </w:tcPr>
          <w:p w14:paraId="676B4585" w14:textId="3538E119" w:rsidR="00296328" w:rsidRDefault="00315B0F" w:rsidP="00643CE8">
            <w:r w:rsidRPr="00315B0F">
              <w:drawing>
                <wp:inline distT="0" distB="0" distL="0" distR="0" wp14:anchorId="75B5330F" wp14:editId="72959E3A">
                  <wp:extent cx="2476063" cy="2812648"/>
                  <wp:effectExtent l="0" t="0" r="63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517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15B0F">
              <w:drawing>
                <wp:inline distT="0" distB="0" distL="0" distR="0" wp14:anchorId="622039AC" wp14:editId="07A48504">
                  <wp:extent cx="2621280" cy="2776977"/>
                  <wp:effectExtent l="0" t="0" r="762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775" cy="279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A1D8C" w14:textId="77777777" w:rsidR="00315B0F" w:rsidRDefault="00315B0F" w:rsidP="00643CE8"/>
          <w:p w14:paraId="1956FD33" w14:textId="77777777" w:rsidR="00296328" w:rsidRDefault="00296328" w:rsidP="00643CE8"/>
          <w:p w14:paraId="393C4700" w14:textId="77777777" w:rsidR="00296328" w:rsidRDefault="00296328" w:rsidP="00643CE8"/>
          <w:p w14:paraId="587C8AB0" w14:textId="77777777" w:rsidR="00296328" w:rsidRDefault="00296328" w:rsidP="00643CE8"/>
          <w:p w14:paraId="3CE16AEA" w14:textId="77777777" w:rsidR="00296328" w:rsidRDefault="00296328" w:rsidP="00643CE8"/>
          <w:p w14:paraId="2ECF58D8" w14:textId="77777777" w:rsidR="00296328" w:rsidRDefault="00296328" w:rsidP="00643CE8"/>
        </w:tc>
      </w:tr>
    </w:tbl>
    <w:p w14:paraId="67C76E9F" w14:textId="68EBC936" w:rsidR="003F5759" w:rsidRDefault="003F5759"/>
    <w:p w14:paraId="38931BB2" w14:textId="7E9A57E6" w:rsidR="003F5759" w:rsidRDefault="003F5759"/>
    <w:p w14:paraId="022B0367" w14:textId="472E28CF" w:rsidR="003F5759" w:rsidRDefault="003F5759"/>
    <w:p w14:paraId="50E0755A" w14:textId="4E02DA9B" w:rsidR="003F5759" w:rsidRDefault="003F5759"/>
    <w:p w14:paraId="5E894F23" w14:textId="54ADE1F5" w:rsidR="003F5759" w:rsidRDefault="003F5759"/>
    <w:p w14:paraId="2DC25197" w14:textId="12C0E2AD" w:rsidR="003F5759" w:rsidRDefault="003F5759"/>
    <w:p w14:paraId="0CC4D201" w14:textId="75B92AF4" w:rsidR="003F5759" w:rsidRDefault="003F5759"/>
    <w:p w14:paraId="5BB1D47D" w14:textId="5031B75F" w:rsidR="003F5759" w:rsidRDefault="003F5759"/>
    <w:p w14:paraId="1E5489EF" w14:textId="2C3C682C" w:rsidR="003F5759" w:rsidRDefault="003F5759"/>
    <w:p w14:paraId="24752B5D" w14:textId="3E0D5E49" w:rsidR="003F5759" w:rsidRDefault="003F5759"/>
    <w:p w14:paraId="21E6E5A5" w14:textId="3204BD97" w:rsidR="003F5759" w:rsidRDefault="003F5759"/>
    <w:p w14:paraId="7AEA0ABD" w14:textId="7FAB0066" w:rsidR="003F5759" w:rsidRDefault="003F5759"/>
    <w:p w14:paraId="5E3B401D" w14:textId="22178A81" w:rsidR="003F5759" w:rsidRDefault="003F5759"/>
    <w:p w14:paraId="7C2934E7" w14:textId="53DF6B0B" w:rsidR="003F5759" w:rsidRDefault="003F5759"/>
    <w:p w14:paraId="3D1A58D7" w14:textId="36CF13C3" w:rsidR="003F5759" w:rsidRDefault="003F5759"/>
    <w:p w14:paraId="4135E9A5" w14:textId="4C51358F" w:rsidR="003F5759" w:rsidRDefault="003F5759"/>
    <w:p w14:paraId="628087E3" w14:textId="77EA009A" w:rsidR="003F5759" w:rsidRDefault="003F5759"/>
    <w:p w14:paraId="67261EC9" w14:textId="3C77F530" w:rsidR="003F5759" w:rsidRDefault="003F5759"/>
    <w:p w14:paraId="6106090E" w14:textId="3F963707" w:rsidR="003F5759" w:rsidRDefault="003F5759"/>
    <w:p w14:paraId="00C9D253" w14:textId="59967844" w:rsidR="003F5759" w:rsidRDefault="003F5759"/>
    <w:p w14:paraId="7C90B8CB" w14:textId="570E4539" w:rsidR="003F5759" w:rsidRDefault="003F5759"/>
    <w:p w14:paraId="598270C0" w14:textId="7C2C55CE" w:rsidR="003F5759" w:rsidRDefault="003F5759"/>
    <w:p w14:paraId="4BE4BACB" w14:textId="20DEDA6F" w:rsidR="003F5759" w:rsidRDefault="003F5759"/>
    <w:p w14:paraId="206EA240" w14:textId="4F53477E" w:rsidR="003F5759" w:rsidRDefault="003F5759"/>
    <w:p w14:paraId="48EA893C" w14:textId="689FA22E" w:rsidR="003F5759" w:rsidRDefault="003F5759"/>
    <w:p w14:paraId="4F1DA151" w14:textId="3EC27BC4" w:rsidR="003F5759" w:rsidRDefault="003F5759"/>
    <w:p w14:paraId="4612D1CA" w14:textId="5B070614" w:rsidR="003F5759" w:rsidRDefault="003F5759"/>
    <w:p w14:paraId="378102FC" w14:textId="77777777" w:rsidR="003F5759" w:rsidRDefault="003F5759"/>
    <w:sectPr w:rsidR="003F5759" w:rsidSect="003F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484"/>
    <w:multiLevelType w:val="hybridMultilevel"/>
    <w:tmpl w:val="9DDED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2B3E"/>
    <w:multiLevelType w:val="hybridMultilevel"/>
    <w:tmpl w:val="6B341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42F27B7C"/>
    <w:multiLevelType w:val="hybridMultilevel"/>
    <w:tmpl w:val="4D2AA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574EB"/>
    <w:multiLevelType w:val="hybridMultilevel"/>
    <w:tmpl w:val="55E0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C17B1"/>
    <w:multiLevelType w:val="hybridMultilevel"/>
    <w:tmpl w:val="55E0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88"/>
    <w:rsid w:val="00296328"/>
    <w:rsid w:val="00315B0F"/>
    <w:rsid w:val="003F5759"/>
    <w:rsid w:val="00BA54C5"/>
    <w:rsid w:val="00C17A69"/>
    <w:rsid w:val="00C8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8EF5"/>
  <w15:chartTrackingRefBased/>
  <w15:docId w15:val="{D96DFC98-4EA6-4640-8735-A1CDBEA7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F5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F575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575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3F5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log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5000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00/login" TargetMode="External"/><Relationship Id="rId5" Type="http://schemas.openxmlformats.org/officeDocument/2006/relationships/hyperlink" Target="http://localhost:5000/signu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Питенко София</dc:creator>
  <cp:keywords/>
  <dc:description/>
  <cp:lastModifiedBy>Питенко София</cp:lastModifiedBy>
  <cp:revision>3</cp:revision>
  <dcterms:created xsi:type="dcterms:W3CDTF">2024-05-02T20:33:00Z</dcterms:created>
  <dcterms:modified xsi:type="dcterms:W3CDTF">2024-05-02T21:00:00Z</dcterms:modified>
</cp:coreProperties>
</file>