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3D8AD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EACF">
      <w:pPr>
        <w:rPr>
          <w:rFonts w:hint="default"/>
          <w:lang w:val="en-US"/>
        </w:rPr>
      </w:pPr>
      <w:r>
        <w:rPr>
          <w:rFonts w:hint="default"/>
          <w:lang w:val="en-US"/>
        </w:rPr>
        <w:t>As always I started with discovering of page source</w:t>
      </w:r>
    </w:p>
    <w:p w14:paraId="2FA22403"/>
    <w:p w14:paraId="09315D90"/>
    <w:p w14:paraId="72192FD2"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50D1">
      <w:pPr>
        <w:rPr>
          <w:rFonts w:hint="default"/>
          <w:lang w:val="en-US"/>
        </w:rPr>
      </w:pPr>
      <w:r>
        <w:rPr>
          <w:rFonts w:hint="default"/>
          <w:lang w:val="en-US"/>
        </w:rPr>
        <w:t>there I found interesting line where was mentioned flag.php this its what we ar looking for so I am going to use pipedream this is tool which provides custom endpoints where I will sent request with flag</w:t>
      </w:r>
    </w:p>
    <w:p w14:paraId="468CA461"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31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just copy our end point url and paste it in sites input  bar </w:t>
      </w:r>
    </w:p>
    <w:p w14:paraId="15C0A1A1"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4C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we have  to use HTTP POST request for what --post-file is responsible in my command and then we add path were flag.php can be there is path breakdown</w:t>
      </w:r>
    </w:p>
    <w:p w14:paraId="42E072DF">
      <w:pPr>
        <w:rPr>
          <w:rFonts w:hint="default"/>
          <w:lang w:val="en-US"/>
        </w:rPr>
      </w:pPr>
      <w:r>
        <w:rPr>
          <w:rFonts w:hint="default"/>
          <w:lang w:val="en-US"/>
        </w:rPr>
        <w:t>Var is root directory in linux were is saved frequently changed files-variables</w:t>
      </w:r>
    </w:p>
    <w:p w14:paraId="2640F4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WWW is directory which is location of web content </w:t>
      </w:r>
    </w:p>
    <w:p w14:paraId="33C64D07">
      <w:pPr>
        <w:rPr>
          <w:rFonts w:hint="default"/>
          <w:lang w:val="en-US"/>
        </w:rPr>
      </w:pPr>
      <w:r>
        <w:rPr>
          <w:rFonts w:hint="default"/>
          <w:lang w:val="en-US"/>
        </w:rPr>
        <w:t>Html in this case is used as subdirectory where it is stored</w:t>
      </w:r>
      <w:r>
        <w:rPr>
          <w:rFonts w:hint="default"/>
          <w:lang w:val="ka-GE"/>
        </w:rPr>
        <w:t xml:space="preserve"> </w:t>
      </w:r>
      <w:r>
        <w:rPr>
          <w:rFonts w:hint="default"/>
          <w:lang w:val="en-US"/>
        </w:rPr>
        <w:t>html and php files that will be served by the web server</w:t>
      </w:r>
    </w:p>
    <w:p w14:paraId="62F20384">
      <w:pPr>
        <w:rPr>
          <w:rFonts w:hint="default"/>
          <w:lang w:val="en-US"/>
        </w:rPr>
      </w:pPr>
      <w:r>
        <w:rPr>
          <w:rFonts w:hint="default"/>
          <w:lang w:val="en-US"/>
        </w:rPr>
        <w:t>And  at the end flag.php is php file were should be stored our  flag</w:t>
      </w:r>
    </w:p>
    <w:p w14:paraId="67388ED5"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A783">
      <w:r>
        <w:rPr>
          <w:rFonts w:hint="default"/>
        </w:rPr>
        <w:t>DCTF{6789af26f90396678909a99bf46ba3a78b2f1b349fbc4385e6c50556c1d0c9ff}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6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Office_12.2.0.17115_F1E327BC-269C-435d-A152-05C5408002CA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2024-05-30T07:13:55Z</dcterms:created>
  <dc:creator>davit</dc:creator>
  <cp:lastModifiedBy>დავით მეჩი��</cp:lastModifiedBy>
  <dcterms:modified xsi:type="dcterms:W3CDTF">2024-05-30T08:11:19Z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1033-12.2.0.17115</vt:lpwstr>
  </property>
  <property fmtid="{D5CDD505-2E9C-101B-9397-08002B2CF9AE}" pid="3" name="ICV">
    <vt:lpwstr>EF09D9A970DF4C6F9462CF4ABFE8EFD2_12</vt:lpwstr>
  </property>
</Properties>
</file>