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Igra memorije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JavaScript 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Važne informacije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Datum za predaju: </w:t>
      </w:r>
      <w:r w:rsidDel="00000000" w:rsidR="00000000" w:rsidRPr="00000000">
        <w:rPr>
          <w:b w:val="1"/>
          <w:rtl w:val="0"/>
        </w:rPr>
        <w:t xml:space="preserve">10.06.2019.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  <w:t xml:space="preserve">Rad postaviti na svom GitHub repozitorijumu. U okviru README.md datoteke navesti link do Netlify platforme ili neke druge platforme na kojoj je postavljena verzija za testiranje. 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Opis projekta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Igra memorije je igra u kojoj igrač treba da upari slične elemente - dve iste reči, dva ista broja ili dve iste sličice. JavaScript igra memorije je zamišljena kao kvadratna tabla u okviru koje su nasumično raspoređene kartice. Korisnik u jednom potezu može da otvori tačno dve kartice - ako su u pitanju iste kartice one ostaju prikazane do kraja igre, a ako su u pitanju različite kartice, njihovi sadržaji se ponovo skrivaju. Igra se završava kada sve kartice budu otkrivene, a korisniku se ispisuje ukupan broj poteza koje je izveo.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zh0w05mz75r" w:id="4"/>
      <w:bookmarkEnd w:id="4"/>
      <w:r w:rsidDel="00000000" w:rsidR="00000000" w:rsidRPr="00000000">
        <w:rPr/>
        <w:drawing>
          <wp:inline distB="114300" distT="114300" distL="114300" distR="114300">
            <wp:extent cx="3652838" cy="2380432"/>
            <wp:effectExtent b="0" l="0" r="0" t="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38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Vaš zadatak je da napravite svoju verziju igre memorije, da je dizajnirate na način koji je Vama dopadljiv i da osmislite interakciju sa korisnikom koja je Vama zanimljiva. 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jz8tvb4pr0ze" w:id="5"/>
      <w:bookmarkEnd w:id="5"/>
      <w:r w:rsidDel="00000000" w:rsidR="00000000" w:rsidRPr="00000000">
        <w:rPr>
          <w:b w:val="0"/>
          <w:color w:val="008575"/>
          <w:sz w:val="32"/>
          <w:szCs w:val="32"/>
          <w:rtl w:val="0"/>
        </w:rPr>
        <w:t xml:space="preserve">Funkcionalnosti koje treba podržati: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kreiranje table određene dimenzije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mešanje i nasumično raspoređivanje kartica (reči, brojeva ili sličica)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otkrivanje i skrivanje kartica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uparivanje istih kartica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brojanje poteza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Možete pogledati i sledeće linkove za inspiraciju: 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1.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Super Mario Memory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JavaScript Frameworks Memory Game</w:t>
        </w:r>
      </w:hyperlink>
      <w:r w:rsidDel="00000000" w:rsidR="00000000" w:rsidRPr="00000000">
        <w:rPr>
          <w:rtl w:val="0"/>
        </w:rPr>
        <w:t xml:space="preserve"> sa pratećim člankom koji je dostupan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ovde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3. Ovde se možete malo i zabaviti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South Park Memory Game</w:t>
        </w:r>
      </w:hyperlink>
      <w:r w:rsidDel="00000000" w:rsidR="00000000" w:rsidRPr="00000000">
        <w:rPr>
          <w:rtl w:val="0"/>
        </w:rPr>
        <w:t xml:space="preserve"> :)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b84yajcu17v" w:id="6"/>
      <w:bookmarkEnd w:id="6"/>
      <w:r w:rsidDel="00000000" w:rsidR="00000000" w:rsidRPr="00000000">
        <w:rPr>
          <w:rtl w:val="0"/>
        </w:rPr>
        <w:t xml:space="preserve">Predlozi za nadgradnje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Igri se može pridružiti i tajmer - ukoliko korisnik ne upari sve kartice u predviđenom roku, igra se završava.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2663" cy="22681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68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Mogu se definisati različiti nivoi igre sa tablama različitih dimenzija - korisnik može odabrati nivo koji mu je najpodesniji.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zsavxw7qpwy" w:id="7"/>
      <w:bookmarkEnd w:id="7"/>
      <w:r w:rsidDel="00000000" w:rsidR="00000000" w:rsidRPr="00000000">
        <w:rPr>
          <w:rtl w:val="0"/>
        </w:rPr>
        <w:t xml:space="preserve">Predlozi u vezi sa implementacijom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Kartice u igri se opisuju svojim sadržajem i slikom. Zato je najprirodnije kartice predstavljati objektima. Tabla za igru može biti jedan dvodimenzioni niz koji pored kartica sadrži i informaciju da li je kartica uparena ili ne tj. da li je treba prikazati ili ne.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Za svaki od funkcionalnosti koju treba podržati može se napisati posebna funkcija, na primer, </w:t>
      </w:r>
      <w:r w:rsidDel="00000000" w:rsidR="00000000" w:rsidRPr="00000000">
        <w:rPr>
          <w:i w:val="1"/>
          <w:rtl w:val="0"/>
        </w:rPr>
        <w:t xml:space="preserve">createBoard</w:t>
      </w:r>
      <w:r w:rsidDel="00000000" w:rsidR="00000000" w:rsidRPr="00000000">
        <w:rPr>
          <w:rtl w:val="0"/>
        </w:rPr>
        <w:t xml:space="preserve"> koja kreira tablu za igru, </w:t>
      </w:r>
      <w:r w:rsidDel="00000000" w:rsidR="00000000" w:rsidRPr="00000000">
        <w:rPr>
          <w:i w:val="1"/>
          <w:rtl w:val="0"/>
        </w:rPr>
        <w:t xml:space="preserve">shuffleCards</w:t>
      </w:r>
      <w:r w:rsidDel="00000000" w:rsidR="00000000" w:rsidRPr="00000000">
        <w:rPr>
          <w:rtl w:val="0"/>
        </w:rPr>
        <w:t xml:space="preserve"> koja meša i raspoređuje kartice, </w:t>
      </w:r>
      <w:r w:rsidDel="00000000" w:rsidR="00000000" w:rsidRPr="00000000">
        <w:rPr>
          <w:i w:val="1"/>
          <w:rtl w:val="0"/>
        </w:rPr>
        <w:t xml:space="preserve">rotateCard</w:t>
      </w:r>
      <w:r w:rsidDel="00000000" w:rsidR="00000000" w:rsidRPr="00000000">
        <w:rPr>
          <w:rtl w:val="0"/>
        </w:rPr>
        <w:t xml:space="preserve"> kojom se prikazuje kartica i slično.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Prilikom implementacije je važno biti konzistentan. Na vežbama je korišćen </w:t>
      </w:r>
      <w:r w:rsidDel="00000000" w:rsidR="00000000" w:rsidRPr="00000000">
        <w:rPr>
          <w:i w:val="1"/>
          <w:rtl w:val="0"/>
        </w:rPr>
        <w:t xml:space="preserve">vanilla</w:t>
      </w:r>
      <w:r w:rsidDel="00000000" w:rsidR="00000000" w:rsidRPr="00000000">
        <w:rPr>
          <w:rtl w:val="0"/>
        </w:rPr>
        <w:t xml:space="preserve"> JavaScript, jQuery biblioteka i ES6 verzija JavaScript jezika. Odaberite jednu o pomenutih mogućnosti i dosledno je pratite, sve su ravnopravno prisutne u praksi.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ayfaererstudios.com/memory/memory.html" TargetMode="External"/><Relationship Id="rId10" Type="http://schemas.openxmlformats.org/officeDocument/2006/relationships/hyperlink" Target="https://medium.freecodecamp.org/vanilla-javascript-tutorial-build-a-memory-game-in-30-minutes-e542c4447eae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de-sketch/memory-game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gif"/><Relationship Id="rId8" Type="http://schemas.openxmlformats.org/officeDocument/2006/relationships/hyperlink" Target="https://www.taniarascia.com/how-to-create-a-memory-game-super-mario-with-plain-javascrip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