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384" w:line="48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</w:t>
      </w:r>
    </w:p>
    <w:p>
      <w:pPr>
        <w:pStyle w:val="List Paragraph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Log2(30) = 4,91 = 5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Log2(7) = 2,81 = 3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5+3 = 8</w:t>
      </w:r>
    </w:p>
    <w:p>
      <w:pPr>
        <w:pStyle w:val="List Paragraph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Log2(30) = 4,91 = 5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Log2(7) = 2,81 = 3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5+3 = 8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форме представления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символьная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дорожный знак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текстовая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книга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графическая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фото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звуковая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аудиофайлы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видео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фильмы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способу восприятия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визуальная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графики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аудиальная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музыка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тактильная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текстура ткани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обонятельная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запах цветов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вкусовая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еда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общественному значению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массовая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новости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специальная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научные статьи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личная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паспорт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). </w:t>
      </w:r>
    </w:p>
    <w:p>
      <w:pPr>
        <w:pStyle w:val="List Paragraph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168,375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>10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чной в </w:t>
      </w: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чную в </w:t>
      </w:r>
      <w:r>
        <w:rPr>
          <w:rFonts w:ascii="Calibri" w:hAnsi="Calibri"/>
          <w:sz w:val="22"/>
          <w:szCs w:val="22"/>
          <w:rtl w:val="0"/>
          <w:lang w:val="ru-RU"/>
        </w:rPr>
        <w:t>16</w:t>
      </w:r>
      <w:r>
        <w:rPr>
          <w:rFonts w:ascii="Calibri" w:hAnsi="Calibri" w:hint="default"/>
          <w:sz w:val="22"/>
          <w:szCs w:val="22"/>
          <w:rtl w:val="0"/>
          <w:lang w:val="ru-RU"/>
        </w:rPr>
        <w:t>чную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0,1010 1000 011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1000000 + 1000 = 1001000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0100 1000    1010 1000     0110 0000    0000 0000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 4           8           A           8           6         0           0         0</w:t>
      </w: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>16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    </w:t>
      </w:r>
    </w:p>
    <w:p>
      <w:pPr>
        <w:pStyle w:val="List Paragraph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import math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def task1(n, m,):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k = 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V = n * m *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(V)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if name == "main" :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n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Ширина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m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Высота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(task1(n, m)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Физ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природа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механические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акустические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оптические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электрические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проводные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беспроводные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направлению передачи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передача в одном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дуплексный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передача в двух направлениях одновременно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полудуплексный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попеременная передача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диапазону частот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низкочастотный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среднечастотный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высокочастотный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сверхвысокочастотный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типу сигнала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аналоговый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непрерывный сигнал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который изменяется во времени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цифровой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дискретный сигнал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представляющий последовательность двоичных значений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Время существования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коммутируемые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создаются только на время передачи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после уничтожаются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некоммутируемые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создаются на длительное время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Скорость передачи инф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низкоскоростные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среднескоростные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высокоскоростные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 xml:space="preserve">2 </w:t>
      </w:r>
    </w:p>
    <w:p>
      <w:pPr>
        <w:pStyle w:val="List Paragraph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Log2(67) = 6,07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1024 / 8 = 128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128 * 1024 = 131072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131072 * 8 = 1048576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бита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1048576 / 4096 = 256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бита на символ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4096 / 256 = 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Процесс дискретизации информации — это процесс перевода непрерывного аналогового сигнала в цифровой формат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Примеры использования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запись музыки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цифровая фотография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сотовая связь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D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–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1101 9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1001 7  0111 1  0001 1  0001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1101 1001 0111 0001 0001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1011001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– </w:t>
      </w:r>
      <w:r>
        <w:rPr>
          <w:rFonts w:ascii="Calibri" w:hAnsi="Calibri"/>
          <w:sz w:val="22"/>
          <w:szCs w:val="22"/>
          <w:rtl w:val="0"/>
          <w:lang w:val="ru-RU"/>
        </w:rPr>
        <w:t>1000000 = 11001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0111 000,1 0001 = - 56,53125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def task3(nn, mm, vv):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vv = vv * 1024 * 8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                           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k = vv / (nn * mm)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                           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return int (k)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nn = int (input("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Ширина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 xml:space="preserve"> mm = int (input("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Высота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vv = int (input("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Объем памати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print (task3(nn, mm, vv))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Непрерывные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предназначенные для передачи непрерывных сигналов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Дискретные — предназначенные для передачи дискретных сигналов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Симплексные — данные передаются только в одном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Дуплексные — данные могут передаваться в один и тот же момент времени в двух направлениях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Полудуплексные — данные могут передаваться поочерёдно в прямом и обратном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shd w:val="clear" w:color="auto" w:fill="ffffff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shd w:val="clear" w:color="auto" w:fill="ffffff"/>
          <w:rtl w:val="0"/>
          <w:lang w:val="ru-RU"/>
        </w:rPr>
        <w:t>3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I = k ** i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N = 31 * 12 * 24 = 8928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I = log2(8928) = 13,12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бит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8775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= 8775 * 8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бит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= 70200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байт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N = 2</w:t>
      </w:r>
      <w:r>
        <w:rPr>
          <w:rFonts w:ascii="Calibri" w:hAnsi="Calibri"/>
          <w:sz w:val="22"/>
          <w:szCs w:val="22"/>
          <w:shd w:val="clear" w:color="auto" w:fill="ffffff"/>
          <w:vertAlign w:val="superscript"/>
          <w:rtl w:val="0"/>
          <w:lang w:val="ru-RU"/>
        </w:rPr>
        <w:t>i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  <w:vertAlign w:val="superscript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30 = 2</w:t>
      </w:r>
      <w:r>
        <w:rPr>
          <w:rFonts w:ascii="Calibri" w:hAnsi="Calibri"/>
          <w:sz w:val="22"/>
          <w:szCs w:val="22"/>
          <w:shd w:val="clear" w:color="auto" w:fill="ffffff"/>
          <w:vertAlign w:val="superscript"/>
          <w:rtl w:val="0"/>
          <w:lang w:val="ru-RU"/>
        </w:rPr>
        <w:t>i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i = 6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n = i / 6 * 6 * 30 = 70200 / 1080 = 65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символов в строке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 природе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Звуковые волны от песни птицы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 передачи – воздух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приемник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птицы или животные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Телефонная связь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Человеческий голос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передатчик – микрофон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канал передачи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телефонная сеть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приемник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динамик на телефоне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получатель – человек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254,1285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0.1111  1110  0010  0000  1110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1000000 + 1000 = 1001000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0100   1000   1111  1110  0010  0000  1110  0000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  <w:vertAlign w:val="subscript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   4         8          F         E         2        0          E        0</w:t>
      </w:r>
      <w:r>
        <w:rPr>
          <w:rFonts w:ascii="Calibri" w:hAnsi="Calibri"/>
          <w:sz w:val="22"/>
          <w:szCs w:val="22"/>
          <w:shd w:val="clear" w:color="auto" w:fill="ffffff"/>
          <w:vertAlign w:val="subscript"/>
          <w:rtl w:val="0"/>
          <w:lang w:val="ru-RU"/>
        </w:rPr>
        <w:t>16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def task4 (k, vvv):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vvv = vvv * 8                                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k = math.log2 (k)                            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mn = vvv / k                                 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return int (mn)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k = int (input("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во цветов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vvv = int (input("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объем памяти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 print (task4(k, vvv))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Аналоговые каналы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 в непрерывной форме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Цифровые каналы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 в дискретной форме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в виде последовательности битов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shd w:val="clear" w:color="auto" w:fill="ffffff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shd w:val="clear" w:color="auto" w:fill="ffffff"/>
          <w:rtl w:val="0"/>
          <w:lang w:val="ru-RU"/>
        </w:rPr>
        <w:t>4</w:t>
      </w:r>
    </w:p>
    <w:p>
      <w:pPr>
        <w:pStyle w:val="List Paragraph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H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64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N=1.8*10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19</w:t>
      </w:r>
    </w:p>
    <w:p>
      <w:pPr>
        <w:pStyle w:val="List Paragraph"/>
        <w:widowControl w:val="0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8775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  </w:t>
      </w:r>
      <w:r>
        <w:rPr>
          <w:rFonts w:ascii="Calibri" w:hAnsi="Calibri"/>
          <w:sz w:val="22"/>
          <w:szCs w:val="22"/>
          <w:rtl w:val="0"/>
          <w:lang w:val="ru-RU"/>
        </w:rPr>
        <w:t>2^6 = 64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/ 6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символ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11700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страниц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30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строк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страницу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строк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11700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символов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/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строк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65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форме представления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символьная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представляет информацию в виде чисел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текстовая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используется для представления букв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знаков препинания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других символов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графическая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представляет информацию в виде изображений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схем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чертежей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диаграмм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графиков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звуковая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 звуковые волны для представления речи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музыки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звуков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видео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представляет движущееся изображение со звуком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E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–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1110 5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0101 6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0110 1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0001 2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0010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1110 0101 0110 0001 0010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1100101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– </w:t>
      </w:r>
      <w:r>
        <w:rPr>
          <w:rFonts w:ascii="Calibri" w:hAnsi="Calibri"/>
          <w:sz w:val="22"/>
          <w:szCs w:val="22"/>
          <w:rtl w:val="0"/>
          <w:lang w:val="ru-RU"/>
        </w:rPr>
        <w:t>1000000 = 100101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0110 00,01 0010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24,28125</w:t>
      </w:r>
    </w:p>
    <w:p>
      <w:pPr>
        <w:pStyle w:val="List Paragraph"/>
        <w:widowControl w:val="0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v2 = v2 * (1024 ** 3)            </w:t>
        <w:tab/>
        <w:t xml:space="preserve"> 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time2 = v2 / (rate2 * resolution2 * (8))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return float(time2)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float(input("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resolution2 =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(task3(v2, rate2, resolution2))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перевод гб в байт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Calibri" w:hAnsi="Calibri"/>
          <w:sz w:val="22"/>
          <w:szCs w:val="22"/>
          <w:rtl w:val="0"/>
          <w:lang w:val="ru-RU"/>
        </w:rPr>
        <w:t>8</w:t>
      </w:r>
    </w:p>
    <w:p>
      <w:pPr>
        <w:pStyle w:val="List Paragraph"/>
        <w:numPr>
          <w:ilvl w:val="0"/>
          <w:numId w:val="8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Коммутируемые 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временные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создаются только на срок передачи информации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Некоммутируемые 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выделенные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создаются на длительный период и имеют постоянные характеристики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shd w:val="clear" w:color="auto" w:fill="ffffff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shd w:val="clear" w:color="auto" w:fill="ffffff"/>
          <w:rtl w:val="0"/>
          <w:lang w:val="ru-RU"/>
        </w:rPr>
        <w:t>5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2</w:t>
      </w:r>
      <w:r>
        <w:rPr>
          <w:rFonts w:ascii="Calibri" w:hAnsi="Calibri"/>
          <w:sz w:val="22"/>
          <w:szCs w:val="22"/>
          <w:shd w:val="clear" w:color="auto" w:fill="ffffff"/>
          <w:vertAlign w:val="superscript"/>
          <w:rtl w:val="0"/>
          <w:lang w:val="ru-RU"/>
        </w:rPr>
        <w:t>6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=64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этажа</w:t>
      </w:r>
    </w:p>
    <w:p>
      <w:pPr>
        <w:pStyle w:val="List Paragraph"/>
        <w:numPr>
          <w:ilvl w:val="0"/>
          <w:numId w:val="10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2*1,5*10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  <w:r>
        <w:rPr>
          <w:rFonts w:ascii="Calibri" w:hAnsi="Calibri"/>
          <w:sz w:val="22"/>
          <w:szCs w:val="22"/>
          <w:rtl w:val="0"/>
          <w:lang w:val="ru-RU"/>
        </w:rPr>
        <w:t>= 3*10*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</w:p>
    <w:p>
      <w:pPr>
        <w:pStyle w:val="List Paragraph"/>
        <w:widowControl w:val="0"/>
        <w:numPr>
          <w:ilvl w:val="0"/>
          <w:numId w:val="11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Количество информации — это мера неопределенности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которая уменьшается при получении новых данных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Чем больше неопределенности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тем больше информации мы получаем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когда ее устраняем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0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113,475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0.1110 0010 1111 0011 0010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1000000 + 0111 = 1000111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0100 0111 1110 0010 1111 0011 0010 0000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 4         7       E       2       F         3        2        0</w:t>
      </w: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>16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10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v2 = v2 * 1024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килобайты в байты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time2 = v2 / (rate2 * resolution2 * (8))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время звучания в секундах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return float(time2)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float(input("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писать 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resolution2 =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(task3(v2, rate2, resolution2))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перевод клб в байт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Calibri" w:hAnsi="Calibri"/>
          <w:sz w:val="22"/>
          <w:szCs w:val="22"/>
          <w:rtl w:val="0"/>
          <w:lang w:val="ru-RU"/>
        </w:rPr>
        <w:t>8</w:t>
      </w:r>
    </w:p>
    <w:p>
      <w:pPr>
        <w:pStyle w:val="List Paragraph"/>
        <w:numPr>
          <w:ilvl w:val="0"/>
          <w:numId w:val="10"/>
        </w:numPr>
        <w:bidi w:val="0"/>
        <w:spacing w:after="384"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Модуляция — это процесс изменения одного или нескольких параметров модулируемого несущего сигнала при помощи модулирующего сигнала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6</w:t>
      </w:r>
    </w:p>
    <w:p>
      <w:pPr>
        <w:pStyle w:val="List Paragraph"/>
        <w:numPr>
          <w:ilvl w:val="0"/>
          <w:numId w:val="13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Log2(32)= 5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1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I = k * i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I = 2 * k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I = 7 * k (128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7 / 2 = 3.5</w:t>
      </w:r>
    </w:p>
    <w:p>
      <w:pPr>
        <w:pStyle w:val="List Paragraph"/>
        <w:numPr>
          <w:ilvl w:val="0"/>
          <w:numId w:val="13"/>
        </w:numPr>
        <w:bidi w:val="0"/>
        <w:spacing w:line="48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</w:rP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3201034</wp:posOffset>
                </wp:positionH>
                <wp:positionV relativeFrom="line">
                  <wp:posOffset>101600</wp:posOffset>
                </wp:positionV>
                <wp:extent cx="1158240" cy="381000"/>
                <wp:effectExtent l="0" t="0" r="0" b="0"/>
                <wp:wrapNone/>
                <wp:docPr id="1073741827" name="officeArt object" descr="Овал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381000"/>
                          <a:chOff x="0" y="0"/>
                          <a:chExt cx="1158239" cy="381000"/>
                        </a:xfrm>
                      </wpg:grpSpPr>
                      <wps:wsp>
                        <wps:cNvPr id="1073741825" name="Овал"/>
                        <wps:cNvSpPr/>
                        <wps:spPr>
                          <a:xfrm>
                            <a:off x="0" y="-1"/>
                            <a:ext cx="1158240" cy="381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помехи"/>
                        <wps:cNvSpPr txBox="1"/>
                        <wps:spPr>
                          <a:xfrm>
                            <a:off x="221690" y="62146"/>
                            <a:ext cx="714860" cy="25670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помехи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52.0pt;margin-top:8.0pt;width:91.2pt;height:30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158240,381000">
                <w10:wrap type="none" side="bothSides" anchorx="page"/>
                <v:oval id="_x0000_s1027" style="position:absolute;left:0;top:0;width:1158240;height:381000;">
                  <v:fill color="#FFFFFF" opacity="100.0%" type="solid"/>
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shape id="_x0000_s1028" type="#_x0000_t202" style="position:absolute;left:221690;top:62146;width:714860;height:25670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помехи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2664260</wp:posOffset>
                </wp:positionH>
                <wp:positionV relativeFrom="line">
                  <wp:posOffset>251883</wp:posOffset>
                </wp:positionV>
                <wp:extent cx="7619" cy="114300"/>
                <wp:effectExtent l="0" t="0" r="0" b="0"/>
                <wp:wrapNone/>
                <wp:docPr id="1073741828" name="officeArt object" descr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" cy="1143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9.8pt;margin-top:19.8pt;width:0.6pt;height:9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4937759</wp:posOffset>
                </wp:positionH>
                <wp:positionV relativeFrom="line">
                  <wp:posOffset>206375</wp:posOffset>
                </wp:positionV>
                <wp:extent cx="464820" cy="937259"/>
                <wp:effectExtent l="0" t="0" r="0" b="0"/>
                <wp:wrapNone/>
                <wp:docPr id="1073741829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3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приемник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88.8pt;margin-top:16.3pt;width:36.6pt;height:73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приемник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-20954</wp:posOffset>
                </wp:positionH>
                <wp:positionV relativeFrom="line">
                  <wp:posOffset>220345</wp:posOffset>
                </wp:positionV>
                <wp:extent cx="464820" cy="937259"/>
                <wp:effectExtent l="0" t="0" r="0" b="0"/>
                <wp:wrapNone/>
                <wp:docPr id="1073741830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3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источник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1.6pt;margin-top:17.4pt;width:36.6pt;height:73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источник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3372997</wp:posOffset>
                </wp:positionH>
                <wp:positionV relativeFrom="line">
                  <wp:posOffset>274867</wp:posOffset>
                </wp:positionV>
                <wp:extent cx="198120" cy="7619"/>
                <wp:effectExtent l="0" t="0" r="0" b="0"/>
                <wp:wrapNone/>
                <wp:docPr id="1073741831" name="officeArt object" descr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61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65.6pt;margin-top:21.6pt;width:15.6pt;height:0.6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1810934</wp:posOffset>
                </wp:positionH>
                <wp:positionV relativeFrom="line">
                  <wp:posOffset>276651</wp:posOffset>
                </wp:positionV>
                <wp:extent cx="281940" cy="7620"/>
                <wp:effectExtent l="0" t="0" r="0" b="0"/>
                <wp:wrapNone/>
                <wp:docPr id="1073741832" name="officeArt object" descr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42.6pt;margin-top:21.8pt;width:22.2pt;height:0.6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3185160</wp:posOffset>
                </wp:positionH>
                <wp:positionV relativeFrom="line">
                  <wp:posOffset>44450</wp:posOffset>
                </wp:positionV>
                <wp:extent cx="1242060" cy="419099"/>
                <wp:effectExtent l="0" t="0" r="0" b="0"/>
                <wp:wrapNone/>
                <wp:docPr id="1073741833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19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Канал связи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0.8pt;margin-top:3.5pt;width:97.8pt;height:33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Канал связи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3583304</wp:posOffset>
                </wp:positionH>
                <wp:positionV relativeFrom="line">
                  <wp:posOffset>74929</wp:posOffset>
                </wp:positionV>
                <wp:extent cx="1028700" cy="472441"/>
                <wp:effectExtent l="0" t="0" r="0" b="0"/>
                <wp:wrapNone/>
                <wp:docPr id="1073741834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Декод устр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82.1pt;margin-top:5.9pt;width:81.0pt;height:37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Декод устр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817244</wp:posOffset>
                </wp:positionH>
                <wp:positionV relativeFrom="line">
                  <wp:posOffset>90169</wp:posOffset>
                </wp:positionV>
                <wp:extent cx="998220" cy="510541"/>
                <wp:effectExtent l="0" t="0" r="0" b="0"/>
                <wp:wrapNone/>
                <wp:docPr id="1073741835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10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Кодирующее устр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4.3pt;margin-top:7.1pt;width:78.6pt;height:40.2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Кодирующее устр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2673667</wp:posOffset>
                </wp:positionH>
                <wp:positionV relativeFrom="line">
                  <wp:posOffset>128904</wp:posOffset>
                </wp:positionV>
                <wp:extent cx="0" cy="99061"/>
                <wp:effectExtent l="0" t="0" r="0" b="0"/>
                <wp:wrapNone/>
                <wp:docPr id="1073741836" name="officeArt object" descr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90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10.5pt;margin-top:10.1pt;width:0.0pt;height:7.8pt;z-index:25167360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4622720</wp:posOffset>
                </wp:positionH>
                <wp:positionV relativeFrom="line">
                  <wp:posOffset>15513</wp:posOffset>
                </wp:positionV>
                <wp:extent cx="304799" cy="7620"/>
                <wp:effectExtent l="0" t="0" r="0" b="0"/>
                <wp:wrapNone/>
                <wp:docPr id="1073741837" name="officeArt object" descr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99" cy="76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64.0pt;margin-top:1.2pt;width:24.0pt;height:0.6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454659</wp:posOffset>
                </wp:positionH>
                <wp:positionV relativeFrom="line">
                  <wp:posOffset>23812</wp:posOffset>
                </wp:positionV>
                <wp:extent cx="342900" cy="0"/>
                <wp:effectExtent l="0" t="0" r="0" b="0"/>
                <wp:wrapNone/>
                <wp:docPr id="1073741838" name="officeArt object" descr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5.8pt;margin-top:1.9pt;width:27.0pt;height:0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22"/>
          <w:szCs w:val="22"/>
        </w:rP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3185794</wp:posOffset>
                </wp:positionH>
                <wp:positionV relativeFrom="line">
                  <wp:posOffset>241934</wp:posOffset>
                </wp:positionV>
                <wp:extent cx="1188720" cy="647700"/>
                <wp:effectExtent l="0" t="0" r="0" b="0"/>
                <wp:wrapNone/>
                <wp:docPr id="1073741841" name="officeArt object" descr="Овал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647700"/>
                          <a:chOff x="0" y="0"/>
                          <a:chExt cx="1188719" cy="647700"/>
                        </a:xfrm>
                      </wpg:grpSpPr>
                      <wps:wsp>
                        <wps:cNvPr id="1073741839" name="Овал"/>
                        <wps:cNvSpPr/>
                        <wps:spPr>
                          <a:xfrm>
                            <a:off x="0" y="0"/>
                            <a:ext cx="1188720" cy="647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Защита от помех"/>
                        <wps:cNvSpPr txBox="1"/>
                        <wps:spPr>
                          <a:xfrm>
                            <a:off x="226154" y="101203"/>
                            <a:ext cx="736412" cy="44529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Защита от помех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250.8pt;margin-top:19.0pt;width:93.6pt;height:51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188720,647700">
                <w10:wrap type="none" side="bothSides" anchorx="page"/>
                <v:oval id="_x0000_s1041" style="position:absolute;left:0;top:0;width:1188720;height:647700;">
                  <v:fill color="#FFFFFF" opacity="100.0%" type="solid"/>
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shape id="_x0000_s1042" type="#_x0000_t202" style="position:absolute;left:226154;top:101203;width:736412;height:44529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Защита от помех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кодируется с помощью кодировщика в форму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подходящую для передачи по каналу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 связи может исказить информацию из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за шумов и помех – защита от помех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Декодировщик восстанавливает исходную информацию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Приемник получает информацию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F9811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 двоично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шестнадтцатиричной системе переводим каждое число отдельно и дополняем нулями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F- 1111 9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1001 8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</w:t>
      </w:r>
      <w:r>
        <w:rPr>
          <w:rFonts w:ascii="Calibri" w:hAnsi="Calibri"/>
          <w:sz w:val="22"/>
          <w:szCs w:val="22"/>
          <w:rtl w:val="0"/>
          <w:lang w:val="ru-RU"/>
        </w:rPr>
        <w:t>1000 1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>0001  1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0001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1 111 1001 1000 0001 0001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1111 001-1000000 = 11101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</w:rPr>
      </w:pPr>
      <w:r>
        <w:rPr>
          <w:rFonts w:ascii="Calibri" w:hAnsi="Calibri"/>
          <w:sz w:val="22"/>
          <w:szCs w:val="22"/>
          <w:rtl w:val="0"/>
          <w:lang w:val="ru-RU"/>
        </w:rPr>
        <w:t>1000 000,1 0001 = - 64,53125</w:t>
      </w: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>10</w:t>
      </w:r>
    </w:p>
    <w:p>
      <w:pPr>
        <w:pStyle w:val="List Paragraph"/>
        <w:numPr>
          <w:ilvl w:val="0"/>
          <w:numId w:val="1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 * 60 =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секунд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16 * 1000 = 16000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180 * 16000 * 32 / 8 = 11520000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11520000 / 1024 = 11250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килобайт</w:t>
      </w:r>
    </w:p>
    <w:p>
      <w:pPr>
        <w:pStyle w:val="List Paragraph"/>
        <w:widowControl w:val="0"/>
        <w:numPr>
          <w:ilvl w:val="0"/>
          <w:numId w:val="13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Протокол передачи данных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это набор правил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описывающих форматы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процедуры и последовательность действий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необходимых для передачи информации между двумя или более устройствами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7</w:t>
      </w:r>
    </w:p>
    <w:p>
      <w:pPr>
        <w:pStyle w:val="List Paragraph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Log2(25) = 5 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Log2(8)  = 3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5+3 = 8</w:t>
      </w:r>
    </w:p>
    <w:p>
      <w:pPr>
        <w:pStyle w:val="List Paragraph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3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3072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байтов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3072 / 3072 = 1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символа</w:t>
      </w:r>
    </w:p>
    <w:p>
      <w:pPr>
        <w:pStyle w:val="List Paragraph"/>
        <w:widowControl w:val="0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— это любые сведения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уменьшают неопределенность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расширяют знания или влияют на принятие решений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 — это сырые факты и значения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не имеющие самостоятельного смысла до тех пор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пока они не будут обработаны и интерпретированы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Знания — это интерпретированная и структурированная информация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которая позволяет понимать мир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принимать решения и решать задачи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 преобразуются в информацию с помощью обработки и интерпретации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 информации получаются знания путем структурирования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связывания с другими данными и осмысления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Пример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Температура воздуха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25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градусов Цельсия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В комнате тепло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178,325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0.1011 0010 0101 0011 0011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0100 1000 1011 0010 0101 0011 0011 0000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4        8      B        2         5       3        3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task4 (k, vvv):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vvv = vvv * 8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из байтов в бит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k = math.log2 (k)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узнаём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бит в одной точке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mn = vvv / k 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точек на экране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(mn)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k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en-US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цветов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vvv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памяти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print (task4(k, vvv))</w:t>
      </w:r>
    </w:p>
    <w:p>
      <w:pPr>
        <w:pStyle w:val="List Paragraph"/>
        <w:widowControl w:val="0"/>
        <w:numPr>
          <w:ilvl w:val="0"/>
          <w:numId w:val="15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Основание системы счисления — это количество цифр или других символов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необходимых для написания числа в этой системе счисления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8</w:t>
      </w:r>
    </w:p>
    <w:p>
      <w:pPr>
        <w:pStyle w:val="List Paragraph"/>
        <w:numPr>
          <w:ilvl w:val="0"/>
          <w:numId w:val="17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Log2(63) = 5.98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17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0.25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2097152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2097152 / 2018 = 1039,223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символа</w:t>
      </w:r>
    </w:p>
    <w:p>
      <w:pPr>
        <w:pStyle w:val="List Paragraph"/>
        <w:widowControl w:val="0"/>
        <w:numPr>
          <w:ilvl w:val="0"/>
          <w:numId w:val="17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Непрерывность – возможность накапливать информацию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Дискретность – инф состоит из отдельных частей</w:t>
      </w:r>
    </w:p>
    <w:p>
      <w:pPr>
        <w:pStyle w:val="List Paragraph"/>
        <w:numPr>
          <w:ilvl w:val="0"/>
          <w:numId w:val="17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D9721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 1101 9 1001 7 0111 2 0010  1 0001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1101 1001 0111 0010 0001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1011001-1000000 = 11001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0111 001.0 0001 = -57.03125</w:t>
      </w:r>
    </w:p>
    <w:p>
      <w:pPr>
        <w:pStyle w:val="List Paragraph"/>
        <w:numPr>
          <w:ilvl w:val="0"/>
          <w:numId w:val="17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task3(nn, mm, vv):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1024 * 8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Килобайтов в биты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/ (</w:t>
      </w:r>
      <w:r>
        <w:rPr>
          <w:rFonts w:ascii="Calibri" w:hAnsi="Calibri"/>
          <w:sz w:val="22"/>
          <w:szCs w:val="22"/>
          <w:rtl w:val="0"/>
          <w:lang w:val="en-US"/>
        </w:rPr>
        <w:t>nn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</w:t>
      </w:r>
      <w:r>
        <w:rPr>
          <w:rFonts w:ascii="Calibri" w:hAnsi="Calibri"/>
          <w:sz w:val="22"/>
          <w:szCs w:val="22"/>
          <w:rtl w:val="0"/>
          <w:lang w:val="en-US"/>
        </w:rPr>
        <w:t>mm</w:t>
      </w:r>
      <w:r>
        <w:rPr>
          <w:rFonts w:ascii="Calibri" w:hAnsi="Calibri"/>
          <w:sz w:val="22"/>
          <w:szCs w:val="22"/>
          <w:rtl w:val="0"/>
          <w:lang w:val="ru-RU"/>
        </w:rPr>
        <w:t>)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определение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цветов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nn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Ширина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mm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Высота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 памати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(task3(nn, mm, vv))</w:t>
      </w:r>
    </w:p>
    <w:p>
      <w:pPr>
        <w:pStyle w:val="List Paragraph"/>
        <w:widowControl w:val="0"/>
        <w:numPr>
          <w:ilvl w:val="0"/>
          <w:numId w:val="17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Разделение на целую и дробную части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Перевод целой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дробной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Соединение частей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9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N</w:t>
      </w:r>
      <w:r>
        <w:rPr>
          <w:rFonts w:ascii="Calibri" w:hAnsi="Calibri"/>
          <w:sz w:val="22"/>
          <w:szCs w:val="22"/>
          <w:rtl w:val="0"/>
          <w:lang w:val="ru-RU"/>
        </w:rPr>
        <w:t>=30*12*24=8640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I = log2(</w:t>
      </w:r>
      <w:r>
        <w:rPr>
          <w:rFonts w:ascii="Calibri" w:hAnsi="Calibri"/>
          <w:sz w:val="22"/>
          <w:szCs w:val="22"/>
          <w:rtl w:val="0"/>
          <w:lang w:val="ru-RU"/>
        </w:rPr>
        <w:t>8640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) = </w:t>
      </w:r>
      <w:r>
        <w:rPr>
          <w:rFonts w:ascii="Calibri" w:hAnsi="Calibri"/>
          <w:sz w:val="22"/>
          <w:szCs w:val="22"/>
          <w:rtl w:val="0"/>
          <w:lang w:val="ru-RU"/>
        </w:rPr>
        <w:t>13,07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6348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50784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=64     6*30=180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строк  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8464 /180 = 47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Формат с фиксированной точкой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 нём представляются только целые числа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Формат с плавающей точкой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 нём представлены вещественные числа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дробные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Целые числа в памяти компьютера хранятся в формате с фиксированной запятой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254,1285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0.1111  1110  0010  0000  1110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0100   1000   1111  1110  0010  0000  1110  0000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4         8          F         E         2        0          E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2</w:t>
      </w:r>
      <w:r>
        <w:rPr>
          <w:rFonts w:ascii="Calibri" w:hAnsi="Calibri"/>
          <w:sz w:val="22"/>
          <w:szCs w:val="22"/>
          <w:shd w:val="clear" w:color="auto" w:fill="ffffff"/>
          <w:vertAlign w:val="superscript"/>
          <w:rtl w:val="0"/>
          <w:lang w:val="en-US"/>
        </w:rPr>
        <w:t>7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 xml:space="preserve">=128 7=1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360*1=360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Зная вероятность вхождения символов в сообщение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можно описать процедуру построения кодов переменной длины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состоящих из целого количества битов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10</w:t>
      </w:r>
    </w:p>
    <w:p>
      <w:pPr>
        <w:pStyle w:val="List Paragraph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H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perscript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128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perscript"/>
        </w:rPr>
      </w:pPr>
      <w:r>
        <w:rPr>
          <w:rFonts w:ascii="Calibri" w:hAnsi="Calibri"/>
          <w:sz w:val="22"/>
          <w:szCs w:val="22"/>
          <w:rtl w:val="0"/>
          <w:lang w:val="ru-RU"/>
        </w:rPr>
        <w:t>N=3,4*10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38</w:t>
      </w:r>
    </w:p>
    <w:p>
      <w:pPr>
        <w:pStyle w:val="List Paragraph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8*256= 2048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256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>8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2048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2048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2048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Log2(N) = 2048/2048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Log2(N) = 2</w:t>
      </w:r>
      <w:r>
        <w:rPr>
          <w:rFonts w:ascii="Calibri" w:hAnsi="Calibri"/>
          <w:sz w:val="22"/>
          <w:szCs w:val="22"/>
          <w:vertAlign w:val="superscript"/>
          <w:rtl w:val="0"/>
          <w:lang w:val="en-US"/>
        </w:rPr>
        <w:t xml:space="preserve">1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= 2 </w:t>
      </w:r>
      <w:r>
        <w:rPr>
          <w:rFonts w:ascii="Calibri" w:hAnsi="Calibri" w:hint="default"/>
          <w:sz w:val="22"/>
          <w:szCs w:val="22"/>
          <w:rtl w:val="0"/>
          <w:lang w:val="ru-RU"/>
        </w:rPr>
        <w:t>мощ</w:t>
      </w:r>
    </w:p>
    <w:p>
      <w:pPr>
        <w:pStyle w:val="List Paragraph"/>
        <w:widowControl w:val="0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Заключается в оптимальном кодировании символов с помощью двоичных кодов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где более частые символы получают более короткие коды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а менее частые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более длинные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E5632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E- 1110 5- 0101 6-0110 3- 0011 2- 0010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1110 0101, 0110 0011 0010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1100101-1000000 = 100101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0110 00,11 0010 = -24,78125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10</w:t>
      </w:r>
    </w:p>
    <w:p>
      <w:pPr>
        <w:pStyle w:val="List Paragraph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v2 = v2 * (1024 ** 3)            </w:t>
        <w:tab/>
        <w:t xml:space="preserve">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гигабайтов в байты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time2 = v2 / (rate2 * resolution2 * (8))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время звучания в секундах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return float(time2)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float(input("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писать 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resolution2 =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print (task3(v2, rate2, resolution2))</w:t>
      </w:r>
    </w:p>
    <w:p>
      <w:pPr>
        <w:pStyle w:val="List Paragraph"/>
        <w:numPr>
          <w:ilvl w:val="0"/>
          <w:numId w:val="21"/>
        </w:numPr>
        <w:bidi w:val="0"/>
        <w:spacing w:line="48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1784350</wp:posOffset>
            </wp:positionH>
            <wp:positionV relativeFrom="line">
              <wp:posOffset>0</wp:posOffset>
            </wp:positionV>
            <wp:extent cx="3991610" cy="1280160"/>
            <wp:effectExtent l="0" t="0" r="0" b="0"/>
            <wp:wrapSquare wrapText="bothSides" distL="57150" distR="57150" distT="57150" distB="57150"/>
            <wp:docPr id="1073741842" name="officeArt object" descr="Изображение выглядит как текст, диаграмма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Изображение выглядит как текст, диаграмма, снимок экрана, ШрифтАвтоматически созданное описание" descr="Изображение выглядит как текст, диаграмма, снимок экрана, Шрифт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28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b w:val="1"/>
          <w:bCs w:val="1"/>
          <w:shd w:val="clear" w:color="auto" w:fill="ffffff"/>
        </w:rPr>
      </w:pPr>
      <w:r>
        <w:rPr>
          <w:rFonts w:ascii="Calibri" w:hAnsi="Calibri" w:hint="default"/>
          <w:b w:val="1"/>
          <w:bCs w:val="1"/>
          <w:shd w:val="clear" w:color="auto" w:fill="ffffff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shd w:val="clear" w:color="auto" w:fill="ffffff"/>
          <w:rtl w:val="0"/>
          <w:lang w:val="ru-RU"/>
        </w:rPr>
        <w:t>11</w:t>
      </w:r>
    </w:p>
    <w:p>
      <w:pPr>
        <w:pStyle w:val="List Paragraph"/>
        <w:numPr>
          <w:ilvl w:val="0"/>
          <w:numId w:val="2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8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256 </w:t>
      </w:r>
      <w:r>
        <w:rPr>
          <w:rFonts w:ascii="Calibri" w:hAnsi="Calibri" w:hint="default"/>
          <w:sz w:val="22"/>
          <w:szCs w:val="22"/>
          <w:rtl w:val="0"/>
          <w:lang w:val="ru-RU"/>
        </w:rPr>
        <w:t>этажей</w:t>
      </w:r>
    </w:p>
    <w:p>
      <w:pPr>
        <w:pStyle w:val="List Paragraph"/>
        <w:numPr>
          <w:ilvl w:val="0"/>
          <w:numId w:val="2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2*1,5*10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  <w:r>
        <w:rPr>
          <w:rFonts w:ascii="Calibri" w:hAnsi="Calibri"/>
          <w:sz w:val="22"/>
          <w:szCs w:val="22"/>
          <w:rtl w:val="0"/>
          <w:lang w:val="ru-RU"/>
        </w:rPr>
        <w:t>= 3*10*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</w:p>
    <w:p>
      <w:pPr>
        <w:pStyle w:val="List Paragraph"/>
        <w:widowControl w:val="0"/>
        <w:numPr>
          <w:ilvl w:val="0"/>
          <w:numId w:val="23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байт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килобайт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мегабайт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гигабайт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терабайт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1024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8192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1024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1048576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8388608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Гбайт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1024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1073741824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8589934592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Тбайт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1024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Гбайт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1099511627776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8796093022208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numPr>
          <w:ilvl w:val="0"/>
          <w:numId w:val="2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123,425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0,1111 0110 0110 1100 1100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1   1111 0110   0110 1100   1100 0000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     F       6          6         C         C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widowControl w:val="0"/>
        <w:numPr>
          <w:ilvl w:val="0"/>
          <w:numId w:val="27"/>
        </w:numPr>
        <w:bidi w:val="0"/>
        <w:spacing w:after="1920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widowControl w:val="0"/>
        <w:spacing w:after="1920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>v2 = v2 * 1024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килобайты в байты</w:t>
      </w:r>
    </w:p>
    <w:p>
      <w:pPr>
        <w:pStyle w:val="List Paragraph"/>
        <w:widowControl w:val="0"/>
        <w:spacing w:after="1920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time2 = v2 / (rate2 * resolution2 * (8))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время звучания в секундах</w:t>
      </w:r>
    </w:p>
    <w:p>
      <w:pPr>
        <w:pStyle w:val="List Paragraph"/>
        <w:widowControl w:val="0"/>
        <w:spacing w:after="1920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return float(time2)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float(input("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писать 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resolution2 =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print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task</w:t>
      </w:r>
      <w:r>
        <w:rPr>
          <w:rFonts w:ascii="Calibri" w:hAnsi="Calibri"/>
          <w:sz w:val="22"/>
          <w:szCs w:val="22"/>
          <w:rtl w:val="0"/>
          <w:lang w:val="ru-RU"/>
        </w:rPr>
        <w:t>3(</w:t>
      </w:r>
      <w:r>
        <w:rPr>
          <w:rFonts w:ascii="Calibri" w:hAnsi="Calibri"/>
          <w:sz w:val="22"/>
          <w:szCs w:val="22"/>
          <w:rtl w:val="0"/>
          <w:lang w:val="en-US"/>
        </w:rPr>
        <w:t>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2, </w:t>
      </w:r>
      <w:r>
        <w:rPr>
          <w:rFonts w:ascii="Calibri" w:hAnsi="Calibri"/>
          <w:sz w:val="22"/>
          <w:szCs w:val="22"/>
          <w:rtl w:val="0"/>
          <w:lang w:val="en-US"/>
        </w:rPr>
        <w:t>rate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2, </w:t>
      </w:r>
      <w:r>
        <w:rPr>
          <w:rFonts w:ascii="Calibri" w:hAnsi="Calibri"/>
          <w:sz w:val="22"/>
          <w:szCs w:val="22"/>
          <w:rtl w:val="0"/>
          <w:lang w:val="en-US"/>
        </w:rPr>
        <w:t>resolution</w:t>
      </w:r>
      <w:r>
        <w:rPr>
          <w:rFonts w:ascii="Calibri" w:hAnsi="Calibri"/>
          <w:sz w:val="22"/>
          <w:szCs w:val="22"/>
          <w:rtl w:val="0"/>
          <w:lang w:val="ru-RU"/>
        </w:rPr>
        <w:t>2))</w:t>
      </w:r>
    </w:p>
    <w:p>
      <w:pPr>
        <w:pStyle w:val="List Paragraph"/>
        <w:widowControl w:val="0"/>
        <w:numPr>
          <w:ilvl w:val="0"/>
          <w:numId w:val="28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Актуальность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актуальна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если она относится к данному моменту времени и имеет значение для принятия решений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Достоверность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достоверная информация является истинной и подтвержденной фактами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Полнота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полноценна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если она содержит все необходимые сведения для понимания ситуации или принятия решения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Релевантность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релевантная информация имеет прямое отношение к конкретной задаче или вопросу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Ценность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ценность информации определяется ее полезностью для конкретного получателя и возможностью использовать ее для достижения целей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Понятность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понятна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если она представлена в доступной форме и использует понятные для получателя термины и концепции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Своевременность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своевременна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если она предоставляется в нужный момент времени и не устаревает до того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как ее используют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12</w:t>
      </w:r>
    </w:p>
    <w:p>
      <w:pPr>
        <w:pStyle w:val="List Paragraph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Log2(32)= 5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I = k * i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I = 2 * k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I = 7 * k (128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ru-RU"/>
        </w:rPr>
        <w:t>7 / 2 = 3.5</w:t>
      </w:r>
    </w:p>
    <w:p>
      <w:pPr>
        <w:pStyle w:val="List Paragraph"/>
        <w:widowControl w:val="0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Символьная – 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используется для представления в виде букв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знаков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Текстовая – 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используется для представления сочетания букв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знаков препинания и тд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Графическая – представляет инфу в виде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изображений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схем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чертежей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диаграмм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графиков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Звуковая –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 использует звуковые волны для представления речи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музыки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звуков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Видео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 представляет движущееся изображение со звуком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F9811  1111 9  1001 8 1000 1 0001  1 0001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1 111 1001 1000 0001 0001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1111 001-1000000 = 11101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1000 000,1 0001 = - 64,53125</w:t>
      </w: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>10</w:t>
      </w:r>
    </w:p>
    <w:p>
      <w:pPr>
        <w:pStyle w:val="List Paragraph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 * 60 =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секунд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16 * 1000 = 16000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180 * 16000 * 32 / 8 = 11520000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11520000 / 1024 = 11250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килобайт</w:t>
      </w:r>
    </w:p>
    <w:p>
      <w:pPr>
        <w:pStyle w:val="List Paragraph"/>
        <w:widowControl w:val="0"/>
        <w:numPr>
          <w:ilvl w:val="0"/>
          <w:numId w:val="30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Разделить двоичное число на целую и дробную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Перевести целую часть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Восьмеричную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сгруппировать по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3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начиная с младшего разряда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дополняя нулями при необходимости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). </w:t>
      </w:r>
      <w:r>
        <w:rPr>
          <w:rFonts w:ascii="Calibri" w:hAnsi="Calibri" w:hint="default"/>
          <w:sz w:val="22"/>
          <w:szCs w:val="22"/>
          <w:rtl w:val="0"/>
          <w:lang w:val="ru-RU"/>
        </w:rPr>
        <w:t>Шестнадцатеричную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сгруппировать по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4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начиная с младшего разряда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дополняя нулями при необходимости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)).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Перевести дробную часть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Восьмеричную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добавьте нули справа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чтобы количество битов было кратно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3. 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Сгруппируйте по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3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начиная с целой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Переведите каждую группу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Шестнадцатеричную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добавьте нули справа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чтобы количество битов было кратно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4. )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Сгруппируйте по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4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начиная с целой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Переведите каждую группу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Пример</w:t>
      </w:r>
      <w:r>
        <w:rPr>
          <w:rFonts w:ascii="Calibri" w:hAnsi="Calibri"/>
          <w:sz w:val="22"/>
          <w:szCs w:val="22"/>
          <w:rtl w:val="0"/>
          <w:lang w:val="ru-RU"/>
        </w:rPr>
        <w:t>: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10110,1101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₂  </w:t>
      </w:r>
      <w:r>
        <w:rPr>
          <w:rFonts w:ascii="Calibri" w:hAnsi="Calibri"/>
          <w:sz w:val="22"/>
          <w:szCs w:val="22"/>
          <w:rtl w:val="0"/>
          <w:lang w:val="ru-RU"/>
        </w:rPr>
        <w:t>= 52,64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₈ </w:t>
      </w:r>
      <w:r>
        <w:rPr>
          <w:rFonts w:ascii="Calibri" w:hAnsi="Calibri"/>
          <w:sz w:val="22"/>
          <w:szCs w:val="22"/>
          <w:rtl w:val="0"/>
          <w:lang w:val="ru-RU"/>
        </w:rPr>
        <w:t>= 16,D0</w:t>
      </w:r>
      <w:r>
        <w:rPr>
          <w:rFonts w:ascii="Calibri" w:hAnsi="Calibri" w:hint="default"/>
          <w:sz w:val="22"/>
          <w:szCs w:val="22"/>
          <w:rtl w:val="0"/>
          <w:lang w:val="ru-RU"/>
        </w:rPr>
        <w:t>₁₆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13</w:t>
      </w:r>
    </w:p>
    <w:p>
      <w:pPr>
        <w:pStyle w:val="List Paragraph"/>
        <w:widowControl w:val="0"/>
        <w:numPr>
          <w:ilvl w:val="0"/>
          <w:numId w:val="32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Log2(30) = 4,91 = 5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Log2(7) = 2,81 = 3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5+3 = 8</w:t>
      </w:r>
    </w:p>
    <w:p>
      <w:pPr>
        <w:pStyle w:val="List Paragraph"/>
        <w:numPr>
          <w:ilvl w:val="0"/>
          <w:numId w:val="32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1.5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1536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байтов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3072 / 1536 = 2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символа</w:t>
      </w:r>
    </w:p>
    <w:p>
      <w:pPr>
        <w:pStyle w:val="List Paragraph"/>
        <w:widowControl w:val="0"/>
        <w:numPr>
          <w:ilvl w:val="0"/>
          <w:numId w:val="32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форме представления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символьная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буквы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цифры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знаки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текстовая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сочетания букв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матем знаков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графическая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схемы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изображения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звуковая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музыка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аудиофайлы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видео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изображение со звуком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способу восприятия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визуальная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графики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аудиальная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музыка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тактильная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текстура ткани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вкусовая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еда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обонятельная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запах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массовому значению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массовая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новости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специальная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научные статьи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личная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паспорт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). </w:t>
      </w:r>
    </w:p>
    <w:p>
      <w:pPr>
        <w:pStyle w:val="List Paragraph"/>
        <w:numPr>
          <w:ilvl w:val="0"/>
          <w:numId w:val="32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168,375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0,1010 1000 011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0100 1000    1010 1000     0110 0000    0000 0000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4        8           A        8           6        0          0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</w:t>
      </w:r>
    </w:p>
    <w:p>
      <w:pPr>
        <w:pStyle w:val="List Paragraph"/>
        <w:numPr>
          <w:ilvl w:val="0"/>
          <w:numId w:val="32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import math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task1(n, m,):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k = 1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V = n * m * k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объем памяти данного изображения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(V)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if name == "main" :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n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Ширина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m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Высота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(task1(n, m)</w:t>
      </w:r>
    </w:p>
    <w:p>
      <w:pPr>
        <w:pStyle w:val="List Paragraph"/>
        <w:widowControl w:val="0"/>
        <w:numPr>
          <w:ilvl w:val="0"/>
          <w:numId w:val="32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Физ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природа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механические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акустические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оптические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электрические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проводные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беспроводные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направлению передачи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передача в одном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дуплексный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передача в двух направлениях одновременно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полудуплексный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попеременная передача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диапазону частот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низкочастотный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среднечастотный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высокочастотный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сверхвысокочастотный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 типу сигнала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аналоговый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непрерывный сигнал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который изменяется во времени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цифровой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дискретный сигнал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представляющий последовательность двоичных значений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Время существования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коммутируемые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создаются только на время передачи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после уничтожаются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некоммутируемые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создаются на длительное время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Скорость передачи инф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низкоскоростные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среднескоростные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высокоскоростные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14</w:t>
      </w:r>
    </w:p>
    <w:p>
      <w:pPr>
        <w:pStyle w:val="List Paragraph"/>
        <w:numPr>
          <w:ilvl w:val="0"/>
          <w:numId w:val="34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Log2(67) = 6,07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1/512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Мбайта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2048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байт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2048*8=16384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16384</w:t>
      </w:r>
      <w:r>
        <w:rPr>
          <w:rFonts w:ascii="Calibri" w:hAnsi="Calibri"/>
          <w:sz w:val="22"/>
          <w:szCs w:val="22"/>
          <w:rtl w:val="0"/>
          <w:lang w:val="en-US"/>
        </w:rPr>
        <w:t>/</w:t>
      </w:r>
      <w:r>
        <w:rPr>
          <w:rFonts w:ascii="Calibri" w:hAnsi="Calibri"/>
          <w:sz w:val="22"/>
          <w:szCs w:val="22"/>
          <w:rtl w:val="0"/>
          <w:lang w:val="ru-RU"/>
        </w:rPr>
        <w:t>4096=4     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4</w:t>
      </w:r>
      <w:r>
        <w:rPr>
          <w:rFonts w:ascii="Calibri" w:hAnsi="Calibri"/>
          <w:sz w:val="22"/>
          <w:szCs w:val="22"/>
          <w:rtl w:val="0"/>
          <w:lang w:val="ru-RU"/>
        </w:rPr>
        <w:t>=16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Дискретизация — это преобразование непрерывного сигнала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аналогового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в дискретный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цифровой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),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путем отбора значений сигнала в определенные моменты времени и их записи в виде цифровых значений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Примеры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запись музыки на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CD, 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воспроизведение звука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создание цифровых фотографий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передача голоса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видео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данных по сети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4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D9721 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 1101 9 1001 7 0111 2 0010  1 0001 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1101 1001 0111 0010 0001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1011001-1000000 = 11001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0111 001.0 0001 = -57.03125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task3(nn, mm, vv):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1024 * 8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Килобайтов в биты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/ (</w:t>
      </w:r>
      <w:r>
        <w:rPr>
          <w:rFonts w:ascii="Calibri" w:hAnsi="Calibri"/>
          <w:sz w:val="22"/>
          <w:szCs w:val="22"/>
          <w:rtl w:val="0"/>
          <w:lang w:val="en-US"/>
        </w:rPr>
        <w:t>nn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</w:t>
      </w:r>
      <w:r>
        <w:rPr>
          <w:rFonts w:ascii="Calibri" w:hAnsi="Calibri"/>
          <w:sz w:val="22"/>
          <w:szCs w:val="22"/>
          <w:rtl w:val="0"/>
          <w:lang w:val="en-US"/>
        </w:rPr>
        <w:t>mm</w:t>
      </w:r>
      <w:r>
        <w:rPr>
          <w:rFonts w:ascii="Calibri" w:hAnsi="Calibri"/>
          <w:sz w:val="22"/>
          <w:szCs w:val="22"/>
          <w:rtl w:val="0"/>
          <w:lang w:val="ru-RU"/>
        </w:rPr>
        <w:t>)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определение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цветов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(k)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nn = int 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Ширина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mm = int 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Высота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 памати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print (task3(nn, mm, vv))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Непрерывные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предназначенные для передачи непрерывных сигналов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Дискретные — предназначенные для передачи дискретных сигналов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Симплексные — данные передаются только в одном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Дуплексные — данные могут передаваться в один и тот же момент времени в двух направлениях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Полудуплексные — данные могут передаваться поочерёдно в прямом и обратном направлении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>Билет</w:t>
      </w:r>
      <w:r>
        <w:rPr>
          <w:rFonts w:ascii="Calibri" w:hAnsi="Calibri"/>
          <w:b w:val="1"/>
          <w:bCs w:val="1"/>
          <w:rtl w:val="0"/>
          <w:lang w:val="en-US"/>
        </w:rPr>
        <w:t xml:space="preserve"> 15</w:t>
      </w:r>
    </w:p>
    <w:p>
      <w:pPr>
        <w:pStyle w:val="List Paragraph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 = k ** i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N = 31 * 12 * 24 = 8928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I = log2(8928) = 13,12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8775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/ 6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символ </w:t>
      </w:r>
      <w:r>
        <w:rPr>
          <w:rFonts w:ascii="Calibri" w:hAnsi="Calibri"/>
          <w:sz w:val="22"/>
          <w:szCs w:val="22"/>
          <w:rtl w:val="0"/>
          <w:lang w:val="ru-RU"/>
        </w:rPr>
        <w:t>= 11700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=64     6*30=180        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11700 / 180 = 65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>строку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информации в природе</w:t>
      </w:r>
      <w:r>
        <w:rPr>
          <w:rFonts w:ascii="Calibri" w:hAnsi="Calibri"/>
          <w:sz w:val="22"/>
          <w:szCs w:val="22"/>
          <w:rtl w:val="0"/>
          <w:lang w:val="ru-RU"/>
        </w:rPr>
        <w:t>: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Источник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Солнце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излучающее тепло и свет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Кодирование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Электромагнитное излучение с различной длиной волны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Канал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Космическое пространство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Декодирование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Глаза животных и растений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чувствительные к тепловому и световому излучению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Приемник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Живые организмы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информации в технике</w:t>
      </w:r>
      <w:r>
        <w:rPr>
          <w:rFonts w:ascii="Calibri" w:hAnsi="Calibri"/>
          <w:sz w:val="22"/>
          <w:szCs w:val="22"/>
          <w:rtl w:val="0"/>
          <w:lang w:val="ru-RU"/>
        </w:rPr>
        <w:t>: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Источник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Компьютер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генерирующий цифровой сигнал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Кодирование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Модуляция цифрового сигнала на несущую частоту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например</w:t>
      </w:r>
      <w:r>
        <w:rPr>
          <w:rFonts w:ascii="Calibri" w:hAnsi="Calibri"/>
          <w:sz w:val="22"/>
          <w:szCs w:val="22"/>
          <w:rtl w:val="0"/>
          <w:lang w:val="ru-RU"/>
        </w:rPr>
        <w:t>, Wi-Fi).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Канал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Радиоволны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оптический кабель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электрический провод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Декодирование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Демодуляция сигнала на приёмнике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Приемник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Другой компьютер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мобильный телефон и т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  <w:r>
        <w:rPr>
          <w:rFonts w:ascii="Calibri" w:hAnsi="Calibri" w:hint="default"/>
          <w:sz w:val="22"/>
          <w:szCs w:val="22"/>
          <w:rtl w:val="0"/>
          <w:lang w:val="ru-RU"/>
        </w:rPr>
        <w:t>д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., 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воспринимающий и обрабатывающий полученную информацию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254,1285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0.1111  1110  0010  0000  1110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0100   1000   1111  1110  0010  0000  1110  0000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4         8          F         E         2        0          E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task</w:t>
      </w:r>
      <w:r>
        <w:rPr>
          <w:rFonts w:ascii="Calibri" w:hAnsi="Calibri"/>
          <w:sz w:val="22"/>
          <w:szCs w:val="22"/>
          <w:rtl w:val="0"/>
          <w:lang w:val="ru-RU"/>
        </w:rPr>
        <w:t>4 (</w:t>
      </w: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/>
          <w:sz w:val="22"/>
          <w:szCs w:val="22"/>
          <w:rtl w:val="0"/>
          <w:lang w:val="en-US"/>
        </w:rPr>
        <w:t>vvv</w:t>
      </w:r>
      <w:r>
        <w:rPr>
          <w:rFonts w:ascii="Calibri" w:hAnsi="Calibri"/>
          <w:sz w:val="22"/>
          <w:szCs w:val="22"/>
          <w:rtl w:val="0"/>
          <w:lang w:val="ru-RU"/>
        </w:rPr>
        <w:t>):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vvv = vvv * 8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из байтов в бит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k = math.log2 (k)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узнаём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бит в одной точке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mn = vvv / k 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точек на экране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(mn)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цветов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 памяти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print (task4(k, vvv))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Аналоговые каналы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 в непрерывной форме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Цифровые каналы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передача инф в дискретной форме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в виде последовательности битов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 xml:space="preserve">16 </w:t>
      </w:r>
    </w:p>
    <w:p>
      <w:pPr>
        <w:pStyle w:val="List Paragraph"/>
        <w:numPr>
          <w:ilvl w:val="0"/>
          <w:numId w:val="3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H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N=2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64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N=1.8*10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19</w:t>
      </w:r>
    </w:p>
    <w:p>
      <w:pPr>
        <w:pStyle w:val="List Paragraph"/>
        <w:widowControl w:val="0"/>
        <w:numPr>
          <w:ilvl w:val="0"/>
          <w:numId w:val="3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8775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  </w:t>
      </w:r>
      <w:r>
        <w:rPr>
          <w:rFonts w:ascii="Calibri" w:hAnsi="Calibri"/>
          <w:sz w:val="22"/>
          <w:szCs w:val="22"/>
          <w:rtl w:val="0"/>
          <w:lang w:val="ru-RU"/>
        </w:rPr>
        <w:t>2^6 = 64</w: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70200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/ 6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символ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11700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6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страниц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30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строк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страницу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строк</w: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11700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символов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/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строк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65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numPr>
          <w:ilvl w:val="0"/>
          <w:numId w:val="38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Символьная – 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используется для представления в виде букв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знаков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Текстовая – </w:t>
      </w:r>
      <w:r>
        <w:rPr>
          <w:rFonts w:ascii="Calibri" w:hAnsi="Calibri" w:hint="default"/>
          <w:sz w:val="22"/>
          <w:szCs w:val="22"/>
          <w:rtl w:val="0"/>
          <w:lang w:val="ru-RU"/>
        </w:rPr>
        <w:t>используется для представления сочетания букв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цифр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знаков препинания и тд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Графическая – представляет инфу в виде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изображений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схем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чертежей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диаграмм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графиков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Звуковая –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 использует звуковые волны для представления речи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музыки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звуков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Видео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 представляет движущееся изображение со звуком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E5612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 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1110 5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0101 6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0110 1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0001 2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0010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1110 0101 0110 0001 0010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1100101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1000000 = 100101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0110 00,01 0010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24,28125</w:t>
      </w:r>
    </w:p>
    <w:p>
      <w:pPr>
        <w:pStyle w:val="List Paragraph"/>
        <w:widowControl w:val="0"/>
        <w:numPr>
          <w:ilvl w:val="0"/>
          <w:numId w:val="3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= </w:t>
      </w:r>
      <w:r>
        <w:rPr>
          <w:rFonts w:ascii="Calibri" w:hAnsi="Calibri"/>
          <w:sz w:val="22"/>
          <w:szCs w:val="22"/>
          <w:rtl w:val="0"/>
          <w:lang w:val="en-US"/>
        </w:rPr>
        <w:t>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* (1024 ** 3)            </w:t>
        <w:tab/>
        <w:t xml:space="preserve">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гигабайтов в байты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time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= </w:t>
      </w:r>
      <w:r>
        <w:rPr>
          <w:rFonts w:ascii="Calibri" w:hAnsi="Calibri"/>
          <w:sz w:val="22"/>
          <w:szCs w:val="22"/>
          <w:rtl w:val="0"/>
          <w:lang w:val="en-US"/>
        </w:rPr>
        <w:t>v</w:t>
      </w:r>
      <w:r>
        <w:rPr>
          <w:rFonts w:ascii="Calibri" w:hAnsi="Calibri"/>
          <w:sz w:val="22"/>
          <w:szCs w:val="22"/>
          <w:rtl w:val="0"/>
          <w:lang w:val="ru-RU"/>
        </w:rPr>
        <w:t>2 / (</w:t>
      </w:r>
      <w:r>
        <w:rPr>
          <w:rFonts w:ascii="Calibri" w:hAnsi="Calibri"/>
          <w:sz w:val="22"/>
          <w:szCs w:val="22"/>
          <w:rtl w:val="0"/>
          <w:lang w:val="en-US"/>
        </w:rPr>
        <w:t>rate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* </w:t>
      </w:r>
      <w:r>
        <w:rPr>
          <w:rFonts w:ascii="Calibri" w:hAnsi="Calibri"/>
          <w:sz w:val="22"/>
          <w:szCs w:val="22"/>
          <w:rtl w:val="0"/>
          <w:lang w:val="en-US"/>
        </w:rPr>
        <w:t>resolution</w:t>
      </w:r>
      <w:r>
        <w:rPr>
          <w:rFonts w:ascii="Calibri" w:hAnsi="Calibri"/>
          <w:sz w:val="22"/>
          <w:szCs w:val="22"/>
          <w:rtl w:val="0"/>
          <w:lang w:val="ru-RU"/>
        </w:rPr>
        <w:t>2 * (8))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время звучания в секундах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float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/>
          <w:sz w:val="22"/>
          <w:szCs w:val="22"/>
          <w:rtl w:val="0"/>
          <w:lang w:val="en-US"/>
        </w:rPr>
        <w:t>time</w:t>
      </w:r>
      <w:r>
        <w:rPr>
          <w:rFonts w:ascii="Calibri" w:hAnsi="Calibri"/>
          <w:sz w:val="22"/>
          <w:szCs w:val="22"/>
          <w:rtl w:val="0"/>
          <w:lang w:val="ru-RU"/>
        </w:rPr>
        <w:t>2)</w:t>
      </w:r>
      <w:r>
        <w:rPr>
          <w:rFonts w:ascii="Calibri" w:hAnsi="Calibri"/>
          <w:sz w:val="22"/>
          <w:szCs w:val="22"/>
          <w:rtl w:val="0"/>
          <w:lang w:val="en-US"/>
        </w:rPr>
        <w:t>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= </w:t>
      </w:r>
      <w:r>
        <w:rPr>
          <w:rFonts w:ascii="Calibri" w:hAnsi="Calibri"/>
          <w:sz w:val="22"/>
          <w:szCs w:val="22"/>
          <w:rtl w:val="0"/>
          <w:lang w:val="en-US"/>
        </w:rPr>
        <w:t>float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писать 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resolution2 = int(input("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(task3(v2, rate2, resolution2))</w:t>
      </w:r>
    </w:p>
    <w:p>
      <w:pPr>
        <w:pStyle w:val="List Paragraph"/>
        <w:widowControl w:val="0"/>
        <w:numPr>
          <w:ilvl w:val="0"/>
          <w:numId w:val="38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Постоянные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каналы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существуют постоянно и не прерываются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Временные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каналы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используются только в определенное время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Условно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постоянные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-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каналы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могут быть прерваны на короткое время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например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за технических неисправностей или погодных условий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 xml:space="preserve">17 </w:t>
      </w:r>
    </w:p>
    <w:p>
      <w:pPr>
        <w:pStyle w:val="List Paragraph"/>
        <w:numPr>
          <w:ilvl w:val="0"/>
          <w:numId w:val="4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=64 </w:t>
      </w:r>
      <w:r>
        <w:rPr>
          <w:rFonts w:ascii="Calibri" w:hAnsi="Calibri" w:hint="default"/>
          <w:sz w:val="22"/>
          <w:szCs w:val="22"/>
          <w:rtl w:val="0"/>
          <w:lang w:val="ru-RU"/>
        </w:rPr>
        <w:t>этажа</w:t>
      </w:r>
    </w:p>
    <w:p>
      <w:pPr>
        <w:pStyle w:val="List Paragraph"/>
        <w:numPr>
          <w:ilvl w:val="0"/>
          <w:numId w:val="4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2*1,5*10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  <w:r>
        <w:rPr>
          <w:rFonts w:ascii="Calibri" w:hAnsi="Calibri"/>
          <w:sz w:val="22"/>
          <w:szCs w:val="22"/>
          <w:rtl w:val="0"/>
          <w:lang w:val="ru-RU"/>
        </w:rPr>
        <w:t>= 3*10*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23</w:t>
      </w:r>
    </w:p>
    <w:p>
      <w:pPr>
        <w:pStyle w:val="List Paragraph"/>
        <w:widowControl w:val="0"/>
        <w:numPr>
          <w:ilvl w:val="0"/>
          <w:numId w:val="41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Количество информации — это мера неопределенности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которая уменьшается при получении новых данных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Чем больше неопределенности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тем больше информации мы получаем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когда ее устраняем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4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113,475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0.1110 0010 1111 0011 0010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+ 0111 = 1000111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0100 0111 1110 0010 1111 0011 0010 0000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4         7       E       2       F         3        2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widowControl w:val="0"/>
        <w:numPr>
          <w:ilvl w:val="0"/>
          <w:numId w:val="40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task3(v2, resolution2, rate2):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v2 * 1024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килобайты в байты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time2 = v2 / (rate2 * resolution2 * (8))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Находим время звучания в секундах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return float(time2)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v2 = float(input("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объем в гигибайтов </w:t>
      </w:r>
      <w:r>
        <w:rPr>
          <w:rFonts w:ascii="Calibri" w:hAnsi="Calibri"/>
          <w:sz w:val="22"/>
          <w:szCs w:val="22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rtl w:val="0"/>
          <w:lang w:val="ru-RU"/>
        </w:rPr>
        <w:t>писать через точку</w:t>
      </w:r>
      <w:r>
        <w:rPr>
          <w:rFonts w:ascii="Calibri" w:hAnsi="Calibri"/>
          <w:sz w:val="22"/>
          <w:szCs w:val="22"/>
          <w:rtl w:val="0"/>
          <w:lang w:val="ru-RU"/>
        </w:rPr>
        <w:t>):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rate2 = 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частота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resolution2 = int(input("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разрешение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: "))   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(task3(v2, rate2, resolution2))</w:t>
      </w:r>
    </w:p>
    <w:p>
      <w:pPr>
        <w:pStyle w:val="List Paragraph"/>
        <w:widowControl w:val="0"/>
        <w:numPr>
          <w:ilvl w:val="0"/>
          <w:numId w:val="41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Модуляция — это процесс изменения одного или нескольких параметров модулируемого несущего сигнала при помощи модулирующего сигнала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tabs>
          <w:tab w:val="left" w:pos="851"/>
        </w:tabs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tabs>
          <w:tab w:val="left" w:pos="851"/>
        </w:tabs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shd w:val="clear" w:color="auto" w:fill="ffffff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shd w:val="clear" w:color="auto" w:fill="ffffff"/>
          <w:rtl w:val="0"/>
          <w:lang w:val="ru-RU"/>
        </w:rPr>
        <w:t>18</w:t>
      </w:r>
    </w:p>
    <w:p>
      <w:pPr>
        <w:pStyle w:val="List Paragraph"/>
        <w:numPr>
          <w:ilvl w:val="0"/>
          <w:numId w:val="4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Log2(32)= 5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4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I = k * i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I = 2 * k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I = 7 * k (128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  <w:r>
        <w:rPr>
          <w:rFonts w:ascii="Calibri" w:hAnsi="Calibri"/>
          <w:sz w:val="22"/>
          <w:szCs w:val="22"/>
          <w:rtl w:val="0"/>
          <w:lang w:val="ru-RU"/>
        </w:rPr>
        <w:t>)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7 / 2 = 3.5</w:t>
      </w:r>
    </w:p>
    <w:p>
      <w:pPr>
        <w:pStyle w:val="List Paragraph"/>
        <w:widowControl w:val="0"/>
        <w:numPr>
          <w:ilvl w:val="0"/>
          <w:numId w:val="44"/>
        </w:numPr>
        <w:bidi w:val="0"/>
        <w:spacing w:line="48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shd w:val="clear" w:color="auto" w:fill="ffffff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626744</wp:posOffset>
            </wp:positionH>
            <wp:positionV relativeFrom="line">
              <wp:posOffset>92710</wp:posOffset>
            </wp:positionV>
            <wp:extent cx="3956685" cy="126809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268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after="384" w:line="48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widowControl w:val="0"/>
        <w:spacing w:after="384" w:line="48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кодируется с помощью кодировщика в форму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подходящую для передачи по каналу связи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Канал связи может исказить информацию из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за шумов и помех – защита от помех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Декодировщик восстанавливает исходную информацию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Приемник получает информацию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4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F9811 F9811- 1111 9- 1001 8-1000 1-0001  1-0001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1 111 1001 1000 0001 0001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1111 001-1000000 = 11101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</w:rPr>
      </w:pPr>
      <w:r>
        <w:rPr>
          <w:rFonts w:ascii="Calibri" w:hAnsi="Calibri"/>
          <w:sz w:val="22"/>
          <w:szCs w:val="22"/>
          <w:rtl w:val="0"/>
          <w:lang w:val="ru-RU"/>
        </w:rPr>
        <w:t>1000 000,1 0001 = - 64,53125</w:t>
      </w:r>
      <w:r>
        <w:rPr>
          <w:rFonts w:ascii="Calibri" w:hAnsi="Calibri"/>
          <w:sz w:val="22"/>
          <w:szCs w:val="22"/>
          <w:vertAlign w:val="subscript"/>
          <w:rtl w:val="0"/>
          <w:lang w:val="ru-RU"/>
        </w:rPr>
        <w:t>10</w:t>
      </w:r>
    </w:p>
    <w:p>
      <w:pPr>
        <w:pStyle w:val="List Paragraph"/>
        <w:numPr>
          <w:ilvl w:val="0"/>
          <w:numId w:val="43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 * 60 = 180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секунд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>16 * 1000 = 16000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180 * 16000 * 32 / 8 = 11520000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  <w:br w:type="textWrapping"/>
      </w:r>
      <w:r>
        <w:rPr>
          <w:rFonts w:ascii="Calibri" w:hAnsi="Calibri"/>
          <w:sz w:val="22"/>
          <w:szCs w:val="22"/>
          <w:rtl w:val="0"/>
          <w:lang w:val="ru-RU"/>
        </w:rPr>
        <w:t xml:space="preserve">11520000 / 1024 = 11250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килобайт</w:t>
      </w:r>
    </w:p>
    <w:p>
      <w:pPr>
        <w:pStyle w:val="List Paragraph"/>
        <w:widowControl w:val="0"/>
        <w:numPr>
          <w:ilvl w:val="0"/>
          <w:numId w:val="43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Протокол передачи данных — это набор правил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описывающих форматы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процедуры и последовательность действий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необходимых для передачи информации между двумя или более устройствами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19</w:t>
      </w:r>
    </w:p>
    <w:p>
      <w:pPr>
        <w:pStyle w:val="List Paragraph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ru-RU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 xml:space="preserve">Log2(25) = 5 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Log2(8)  = 3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br w:type="textWrapping"/>
      </w:r>
      <w:r>
        <w:rPr>
          <w:rFonts w:ascii="Calibri" w:hAnsi="Calibri"/>
          <w:b w:val="0"/>
          <w:bCs w:val="0"/>
          <w:sz w:val="22"/>
          <w:szCs w:val="22"/>
          <w:rtl w:val="0"/>
          <w:lang w:val="ru-RU"/>
        </w:rPr>
        <w:t>5+3 = 8</w:t>
      </w:r>
    </w:p>
    <w:p>
      <w:pPr>
        <w:pStyle w:val="List Paragraph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3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кб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3072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байтов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3072 / 3072 = 1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символа</w:t>
      </w:r>
    </w:p>
    <w:p>
      <w:pPr>
        <w:pStyle w:val="List Paragraph"/>
        <w:widowControl w:val="0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 — это любые сведения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которые уменьшают неопределенность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расширяют знания или влияют на принятие решений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 — это сырые факты и значения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не имеющие самостоятельного смысла до тех пор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пока они не будут обработаны и интерпретированы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Знания — это интерпретированная и структурированная информация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которая позволяет понимать мир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принимать решения и решать задачи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 преобразуются в информацию с помощью обработки и интерпретации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Из информации получаются знания путем структурирования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связывания с другими данными и осмысления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Пример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Данные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Температура воздуха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25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градусов Цельсия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Информация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>В комнате тепло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Знания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: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если температура в комнате более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25 </w:t>
      </w:r>
      <w:r>
        <w:rPr>
          <w:rFonts w:ascii="Calibri" w:hAnsi="Calibri" w:hint="default"/>
          <w:sz w:val="22"/>
          <w:szCs w:val="22"/>
          <w:rtl w:val="0"/>
          <w:lang w:val="ru-RU"/>
        </w:rPr>
        <w:t>градусов Цельсия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то можно открыть окно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rtl w:val="0"/>
          <w:lang w:val="ru-RU"/>
        </w:rPr>
        <w:t>чтобы прохладный воздух проник внутрь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178,325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0.1011 0010 0101 0011 0011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0100 1000 1011 0010 0101 0011 0011 0000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4        8      B        2         5       3        3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</w:p>
    <w:p>
      <w:pPr>
        <w:pStyle w:val="List Paragraph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task4 (k, vvv):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vvv = vvv * 8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из байтов в бит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   k = math.log2 (k)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узнаём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бит в одной точке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   mn = vvv / k       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точек на экране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   </w:t>
      </w:r>
      <w:r>
        <w:rPr>
          <w:rFonts w:ascii="Calibri" w:hAnsi="Calibri"/>
          <w:sz w:val="22"/>
          <w:szCs w:val="22"/>
          <w:rtl w:val="0"/>
          <w:lang w:val="en-US"/>
        </w:rPr>
        <w:t>return int (mn)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k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кол</w:t>
      </w:r>
      <w:r>
        <w:rPr>
          <w:rFonts w:ascii="Calibri" w:hAnsi="Calibri"/>
          <w:sz w:val="22"/>
          <w:szCs w:val="22"/>
          <w:rtl w:val="0"/>
          <w:lang w:val="en-US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  <w:rtl w:val="0"/>
          <w:lang w:val="ru-RU"/>
        </w:rPr>
        <w:t>цветов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vvv = int (input("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памяти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Normal.0"/>
        <w:spacing w:line="48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</w:t>
      </w:r>
      <w:r>
        <w:rPr>
          <w:rFonts w:ascii="Calibri" w:hAnsi="Calibri"/>
          <w:sz w:val="22"/>
          <w:szCs w:val="22"/>
          <w:rtl w:val="0"/>
          <w:lang w:val="ru-RU"/>
        </w:rPr>
        <w:t>print (task4(k, vvv))</w:t>
      </w:r>
    </w:p>
    <w:p>
      <w:pPr>
        <w:pStyle w:val="List Paragraph"/>
        <w:widowControl w:val="0"/>
        <w:numPr>
          <w:ilvl w:val="0"/>
          <w:numId w:val="46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Основание системы счисления — это количество цифр или других символов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необходимых для написания числа в этой системе счисления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hd w:val="clear" w:color="auto" w:fill="ffffff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20</w:t>
      </w:r>
    </w:p>
    <w:p>
      <w:pPr>
        <w:pStyle w:val="List Paragraph"/>
        <w:numPr>
          <w:ilvl w:val="0"/>
          <w:numId w:val="4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Log2(63) = 5.98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numPr>
          <w:ilvl w:val="0"/>
          <w:numId w:val="4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0.25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мб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2097152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2097152 / 2018 = 1039,223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символа</w:t>
      </w:r>
    </w:p>
    <w:p>
      <w:pPr>
        <w:pStyle w:val="List Paragraph"/>
        <w:widowControl w:val="0"/>
        <w:numPr>
          <w:ilvl w:val="0"/>
          <w:numId w:val="48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Непрерывность – возможность накапливать информацию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Дискретность – инф состоит из отдельных частей</w:t>
      </w:r>
    </w:p>
    <w:p>
      <w:pPr>
        <w:pStyle w:val="List Paragraph"/>
        <w:numPr>
          <w:ilvl w:val="0"/>
          <w:numId w:val="48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>D9721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- 1101 9- 1001 7-0111 2-0010  1-0001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1101 1001 0111 0010 0001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1011001-1000000 = 11001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0111 001.0 0001 = -57.03125</w:t>
      </w:r>
    </w:p>
    <w:p>
      <w:pPr>
        <w:pStyle w:val="List Paragraph"/>
        <w:widowControl w:val="0"/>
        <w:numPr>
          <w:ilvl w:val="0"/>
          <w:numId w:val="48"/>
        </w:numPr>
        <w:bidi w:val="0"/>
        <w:spacing w:after="384"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def task3(nn, mm, vv):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1024 * 8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Килобайтов в биты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k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/ (</w:t>
      </w:r>
      <w:r>
        <w:rPr>
          <w:rFonts w:ascii="Calibri" w:hAnsi="Calibri"/>
          <w:sz w:val="22"/>
          <w:szCs w:val="22"/>
          <w:rtl w:val="0"/>
          <w:lang w:val="en-US"/>
        </w:rPr>
        <w:t>nn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* </w:t>
      </w:r>
      <w:r>
        <w:rPr>
          <w:rFonts w:ascii="Calibri" w:hAnsi="Calibri"/>
          <w:sz w:val="22"/>
          <w:szCs w:val="22"/>
          <w:rtl w:val="0"/>
          <w:lang w:val="en-US"/>
        </w:rPr>
        <w:t>mm</w:t>
      </w:r>
      <w:r>
        <w:rPr>
          <w:rFonts w:ascii="Calibri" w:hAnsi="Calibri"/>
          <w:sz w:val="22"/>
          <w:szCs w:val="22"/>
          <w:rtl w:val="0"/>
          <w:lang w:val="ru-RU"/>
        </w:rPr>
        <w:t>)                             #</w:t>
      </w:r>
      <w:r>
        <w:rPr>
          <w:rFonts w:ascii="Calibri" w:hAnsi="Calibri" w:hint="default"/>
          <w:sz w:val="22"/>
          <w:szCs w:val="22"/>
          <w:rtl w:val="0"/>
          <w:lang w:val="ru-RU"/>
        </w:rPr>
        <w:t>определение кол</w:t>
      </w:r>
      <w:r>
        <w:rPr>
          <w:rFonts w:ascii="Calibri" w:hAnsi="Calibri"/>
          <w:sz w:val="22"/>
          <w:szCs w:val="22"/>
          <w:rtl w:val="0"/>
          <w:lang w:val="ru-RU"/>
        </w:rPr>
        <w:t>-</w:t>
      </w:r>
      <w:r>
        <w:rPr>
          <w:rFonts w:ascii="Calibri" w:hAnsi="Calibri" w:hint="default"/>
          <w:sz w:val="22"/>
          <w:szCs w:val="22"/>
          <w:rtl w:val="0"/>
          <w:lang w:val="ru-RU"/>
        </w:rPr>
        <w:t>во цветов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int (k)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nn = int 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Ширина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mm = int (input("</w:t>
      </w:r>
      <w:r>
        <w:rPr>
          <w:rFonts w:ascii="Calibri" w:hAnsi="Calibri" w:hint="default"/>
          <w:sz w:val="22"/>
          <w:szCs w:val="22"/>
          <w:rtl w:val="0"/>
          <w:lang w:val="en-US"/>
        </w:rPr>
        <w:t>Высота</w:t>
      </w:r>
      <w:r>
        <w:rPr>
          <w:rFonts w:ascii="Calibri" w:hAnsi="Calibri"/>
          <w:sz w:val="22"/>
          <w:szCs w:val="22"/>
          <w:rtl w:val="0"/>
          <w:lang w:val="en-US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vv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= </w:t>
      </w:r>
      <w:r>
        <w:rPr>
          <w:rFonts w:ascii="Calibri" w:hAnsi="Calibri"/>
          <w:sz w:val="22"/>
          <w:szCs w:val="22"/>
          <w:rtl w:val="0"/>
          <w:lang w:val="en-US"/>
        </w:rPr>
        <w:t>int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(</w:t>
      </w:r>
      <w:r>
        <w:rPr>
          <w:rFonts w:ascii="Calibri" w:hAnsi="Calibri"/>
          <w:sz w:val="22"/>
          <w:szCs w:val="22"/>
          <w:rtl w:val="0"/>
          <w:lang w:val="en-US"/>
        </w:rPr>
        <w:t>input</w:t>
      </w:r>
      <w:r>
        <w:rPr>
          <w:rFonts w:ascii="Calibri" w:hAnsi="Calibri"/>
          <w:sz w:val="22"/>
          <w:szCs w:val="22"/>
          <w:rtl w:val="0"/>
          <w:lang w:val="ru-RU"/>
        </w:rPr>
        <w:t>("</w:t>
      </w:r>
      <w:r>
        <w:rPr>
          <w:rFonts w:ascii="Calibri" w:hAnsi="Calibri" w:hint="default"/>
          <w:sz w:val="22"/>
          <w:szCs w:val="22"/>
          <w:rtl w:val="0"/>
          <w:lang w:val="ru-RU"/>
        </w:rPr>
        <w:t>Объем памати</w:t>
      </w:r>
      <w:r>
        <w:rPr>
          <w:rFonts w:ascii="Calibri" w:hAnsi="Calibri"/>
          <w:sz w:val="22"/>
          <w:szCs w:val="22"/>
          <w:rtl w:val="0"/>
          <w:lang w:val="ru-RU"/>
        </w:rPr>
        <w:t>: "))</w:t>
      </w:r>
    </w:p>
    <w:p>
      <w:pPr>
        <w:pStyle w:val="List Paragraph"/>
        <w:widowControl w:val="0"/>
        <w:spacing w:after="384"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print (task3(nn, mm, vv))</w:t>
      </w:r>
    </w:p>
    <w:p>
      <w:pPr>
        <w:pStyle w:val="List Paragraph"/>
        <w:widowControl w:val="0"/>
        <w:numPr>
          <w:ilvl w:val="0"/>
          <w:numId w:val="48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Разделение на целую и дробную части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sz w:val="22"/>
          <w:szCs w:val="22"/>
          <w:rtl w:val="0"/>
          <w:lang w:val="ru-RU"/>
        </w:rPr>
        <w:t>Перевод целой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Перевод дробной части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Соединение частей</w:t>
      </w:r>
      <w:r>
        <w:rPr>
          <w:rFonts w:ascii="Calibri" w:hAnsi="Calibri"/>
          <w:sz w:val="22"/>
          <w:szCs w:val="22"/>
          <w:rtl w:val="0"/>
          <w:lang w:val="ru-RU"/>
        </w:rPr>
        <w:t>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  <w:lang w:val="ru-RU"/>
        </w:rPr>
        <w:t xml:space="preserve">Билет </w:t>
      </w:r>
      <w:r>
        <w:rPr>
          <w:rFonts w:ascii="Calibri" w:hAnsi="Calibri"/>
          <w:b w:val="1"/>
          <w:bCs w:val="1"/>
          <w:rtl w:val="0"/>
          <w:lang w:val="ru-RU"/>
        </w:rPr>
        <w:t>21</w:t>
      </w:r>
    </w:p>
    <w:p>
      <w:pPr>
        <w:pStyle w:val="List Paragraph"/>
        <w:widowControl w:val="0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N</w:t>
      </w:r>
      <w:r>
        <w:rPr>
          <w:rFonts w:ascii="Calibri" w:hAnsi="Calibri"/>
          <w:sz w:val="22"/>
          <w:szCs w:val="22"/>
          <w:rtl w:val="0"/>
          <w:lang w:val="ru-RU"/>
        </w:rPr>
        <w:t>=30*12*24=8640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I = log2(</w:t>
      </w:r>
      <w:r>
        <w:rPr>
          <w:rFonts w:ascii="Calibri" w:hAnsi="Calibri"/>
          <w:sz w:val="22"/>
          <w:szCs w:val="22"/>
          <w:rtl w:val="0"/>
          <w:lang w:val="ru-RU"/>
        </w:rPr>
        <w:t>8640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) = </w:t>
      </w:r>
      <w:r>
        <w:rPr>
          <w:rFonts w:ascii="Calibri" w:hAnsi="Calibri"/>
          <w:sz w:val="22"/>
          <w:szCs w:val="22"/>
          <w:rtl w:val="0"/>
          <w:lang w:val="ru-RU"/>
        </w:rPr>
        <w:t>13,07</w:t>
      </w:r>
    </w:p>
    <w:p>
      <w:pPr>
        <w:pStyle w:val="List Paragraph"/>
        <w:widowControl w:val="0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ru-RU"/>
        </w:rPr>
      </w:pPr>
      <w:r>
        <w:rPr>
          <w:rFonts w:ascii="Calibri" w:hAnsi="Calibri"/>
          <w:sz w:val="22"/>
          <w:szCs w:val="22"/>
          <w:rtl w:val="0"/>
          <w:lang w:val="ru-RU"/>
        </w:rPr>
        <w:t xml:space="preserve">6348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* 8 </w:t>
      </w:r>
      <w:r>
        <w:rPr>
          <w:rFonts w:ascii="Calibri" w:hAnsi="Calibri" w:hint="default"/>
          <w:sz w:val="22"/>
          <w:szCs w:val="22"/>
          <w:rtl w:val="0"/>
          <w:lang w:val="ru-RU"/>
        </w:rPr>
        <w:t>бит</w:t>
      </w:r>
      <w:r>
        <w:rPr>
          <w:rFonts w:ascii="Calibri" w:hAnsi="Calibri"/>
          <w:sz w:val="22"/>
          <w:szCs w:val="22"/>
          <w:rtl w:val="0"/>
          <w:lang w:val="ru-RU"/>
        </w:rPr>
        <w:t>/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 50784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бит 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2</w:t>
      </w:r>
      <w:r>
        <w:rPr>
          <w:rFonts w:ascii="Calibri" w:hAnsi="Calibri"/>
          <w:sz w:val="22"/>
          <w:szCs w:val="22"/>
          <w:vertAlign w:val="superscript"/>
          <w:rtl w:val="0"/>
          <w:lang w:val="ru-RU"/>
        </w:rPr>
        <w:t>6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=64     6*30=180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строк  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8464 /180 = 47 </w:t>
      </w:r>
      <w:r>
        <w:rPr>
          <w:rFonts w:ascii="Calibri" w:hAnsi="Calibri" w:hint="default"/>
          <w:sz w:val="22"/>
          <w:szCs w:val="22"/>
          <w:rtl w:val="0"/>
          <w:lang w:val="ru-RU"/>
        </w:rPr>
        <w:t>символов</w:t>
      </w:r>
    </w:p>
    <w:p>
      <w:pPr>
        <w:pStyle w:val="List Paragraph"/>
        <w:widowControl w:val="0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Формат с фиксированной точкой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В нём представляются только целые числа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Формат с плавающей точкой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.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В нём представлены вещественные числа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(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дробные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).</w:t>
      </w:r>
    </w:p>
    <w:p>
      <w:pPr>
        <w:pStyle w:val="List Paragraph"/>
        <w:widowControl w:val="0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Целые числа в памяти компьютера хранятся в формате с фиксированной запятой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bookmarkStart w:name="_Hlk179200501" w:id="0"/>
      <w:r>
        <w:rPr>
          <w:rFonts w:ascii="Calibri" w:hAnsi="Calibri"/>
          <w:sz w:val="22"/>
          <w:szCs w:val="22"/>
          <w:rtl w:val="0"/>
          <w:lang w:val="ru-RU"/>
        </w:rPr>
        <w:t xml:space="preserve">254,1285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из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10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2 </w:t>
      </w:r>
      <w:r>
        <w:rPr>
          <w:rFonts w:ascii="Calibri" w:hAnsi="Calibri" w:hint="default"/>
          <w:sz w:val="22"/>
          <w:szCs w:val="22"/>
          <w:rtl w:val="0"/>
          <w:lang w:val="ru-RU"/>
        </w:rPr>
        <w:t xml:space="preserve">сс в 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16 </w:t>
      </w:r>
      <w:r>
        <w:rPr>
          <w:rFonts w:ascii="Calibri" w:hAnsi="Calibri" w:hint="default"/>
          <w:sz w:val="22"/>
          <w:szCs w:val="22"/>
          <w:rtl w:val="0"/>
          <w:lang w:val="ru-RU"/>
        </w:rPr>
        <w:t>сс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ru-RU"/>
        </w:rPr>
        <w:t>0.1111  1110  0010  0000  1110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1000000 + 1000 = 1001000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0100   1000   1111  1110  0010  0000  1110  0000 </w:t>
      </w:r>
    </w:p>
    <w:p>
      <w:pPr>
        <w:pStyle w:val="List Paragraph"/>
        <w:spacing w:line="480" w:lineRule="auto"/>
        <w:ind w:left="0" w:firstLine="0"/>
        <w:rPr>
          <w:rFonts w:ascii="Calibri" w:cs="Calibri" w:hAnsi="Calibri" w:eastAsia="Calibri"/>
          <w:sz w:val="22"/>
          <w:szCs w:val="22"/>
          <w:vertAlign w:val="subscript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 4         8          F         E         2        0          E        0</w:t>
      </w:r>
      <w:r>
        <w:rPr>
          <w:rFonts w:ascii="Calibri" w:hAnsi="Calibri"/>
          <w:sz w:val="22"/>
          <w:szCs w:val="22"/>
          <w:vertAlign w:val="subscript"/>
          <w:rtl w:val="0"/>
          <w:lang w:val="en-US"/>
        </w:rPr>
        <w:t>16</w:t>
      </w:r>
      <w:bookmarkEnd w:id="0"/>
    </w:p>
    <w:p>
      <w:pPr>
        <w:pStyle w:val="List Paragraph"/>
        <w:widowControl w:val="0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2</w:t>
      </w:r>
      <w:r>
        <w:rPr>
          <w:rFonts w:ascii="Calibri" w:hAnsi="Calibri"/>
          <w:sz w:val="22"/>
          <w:szCs w:val="22"/>
          <w:shd w:val="clear" w:color="auto" w:fill="ffffff"/>
          <w:vertAlign w:val="superscript"/>
          <w:rtl w:val="0"/>
          <w:lang w:val="en-US"/>
        </w:rPr>
        <w:t>7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 xml:space="preserve">=128 7=1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 xml:space="preserve">байт 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360*1=360</w:t>
      </w:r>
    </w:p>
    <w:p>
      <w:pPr>
        <w:pStyle w:val="List Paragraph"/>
        <w:widowControl w:val="0"/>
        <w:numPr>
          <w:ilvl w:val="0"/>
          <w:numId w:val="50"/>
        </w:numPr>
        <w:bidi w:val="0"/>
        <w:spacing w:line="480" w:lineRule="auto"/>
        <w:ind w:right="0"/>
        <w:jc w:val="left"/>
        <w:rPr>
          <w:rFonts w:ascii="Calibri" w:hAnsi="Calibri" w:hint="default"/>
          <w:sz w:val="22"/>
          <w:szCs w:val="22"/>
          <w:rtl w:val="0"/>
          <w:lang w:val="ru-RU"/>
        </w:rPr>
      </w:pP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Основная идея алгоритма Хаффмана состоит в том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что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зная вероятность вхождения символов в сообщение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можно описать процедуру построения кодов переменной длины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 xml:space="preserve">, 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ru-RU"/>
        </w:rPr>
        <w:t>состоящих из целого количества битов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ru-RU"/>
        </w:rPr>
        <w:t>.</w:t>
      </w:r>
    </w:p>
    <w:p>
      <w:pPr>
        <w:pStyle w:val="Normal.0"/>
        <w:widowControl w:val="0"/>
        <w:spacing w:line="480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>22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N=3,4*10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38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8*256= 2048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256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8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/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2048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2048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2048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Log2(N) = 2048/2048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Log2(N) = 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 xml:space="preserve">1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мощ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3.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Как можно эффективнее и быстрее закодировать сообщение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E5632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шестнадтцатиричной системе переводим каждое число отдельно и дополняем нулями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E- 1110 5- 0101 6-0110 3- 0011 2- 0010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1110 0101, 0110 0011 0010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1100101-1000000 = 100101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0110 00,11 0010 = -24,78125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          </w:t>
      </w:r>
      <w:r>
        <w:rPr>
          <w:rFonts w:ascii="Times New Roman" w:hAnsi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гигабайтов в байты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Находим время звучания в секундах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 xml:space="preserve">объем в гигибайтов 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писать через точку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):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частота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разрешение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перевод гб в 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  <w:r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  <w:drawing xmlns:a="http://schemas.openxmlformats.org/drawingml/2006/main">
          <wp:inline distT="0" distB="0" distL="0" distR="0">
            <wp:extent cx="5936488" cy="2222963"/>
            <wp:effectExtent l="0" t="0" r="0" b="0"/>
            <wp:docPr id="1073741844" name="officeArt object" descr="E3211144-196C-4EDB-A3B2-BECB18DF1FAD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E3211144-196C-4EDB-A3B2-BECB18DF1FAD.pdf" descr="E3211144-196C-4EDB-A3B2-BECB18DF1FAD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2222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>23</w:t>
      </w:r>
      <w:r>
        <w:rPr>
          <w:rFonts w:ascii="Times New Roman" w:hAnsi="Times New Roman" w:hint="default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8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256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этажей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2*1,5*10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23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= 3*10*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23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Бит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килобайт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мегабайт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гигабайт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терабайт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1/8 1/1024 1/1024 1/1024 1/1024 1/1024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123,425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0,1111 0110 0110 1100 1100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0100 0111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1111 0110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0110 1100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1100 0000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7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C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C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килобайты в байты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Находим время звучания в секундах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 xml:space="preserve">объем в гигибайтов 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писать через точку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):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частота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разрешение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перевод клб в 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Актуальность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полнота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доступность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понятность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надежность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значимость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динамичность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полезность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экономичность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>24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Log2(32)= 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2.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I = k * i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1) I = 2 * k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2) I = 7 * k (128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символов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3)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 xml:space="preserve">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7 / 2 = 3.5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3.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Звуковые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графические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видео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символьные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текстовые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4. 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F9811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шестнадтцатиричной системе переводим каждое число отдельно и дополняем нулями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F- 1111 9- 1001 8-1000 1-0001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1-0001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1 111 1001 1000 0001 0001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1111 001-1000000 = 11101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 000,1 0001 = - 64,53125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 * 60 = 180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секунд</w:t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16 * 1000 = 16000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180 * 16000 * 32 / 8 = 11520000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11520000 / 1024 = 11250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килобайт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6. 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0"/>
          <w:szCs w:val="40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0"/>
          <w:szCs w:val="40"/>
          <w:shd w:val="clear" w:color="auto" w:fill="feffff"/>
          <w:rtl w:val="0"/>
        </w:rPr>
        <w:t xml:space="preserve">25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1. 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Log2(30) = 4,91 = 5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Log2(7) = 2,81 = 3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5+3 = 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2.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1.5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кб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1536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байтов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3072 / 1536 = 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По форме представления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Символьная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графическая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текстовая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звуковая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видео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По способу восприятия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Визуальная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аудиальная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тактильная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вкусовая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обоятельная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По общественному значению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Массовая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специальная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личная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168,375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0,1010 1000 011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+ 1000 = 1001000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0100 1000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1010 1000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0110 0000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0000 0000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A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16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    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  <w:lang w:val="en-US"/>
        </w:rPr>
        <w:t>import math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def task1(n, m,):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k = 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V = n * m * k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Находим объем памяти данного изображения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return int (V)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  <w:lang w:val="en-US"/>
        </w:rPr>
        <w:t>if name == "main" 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 = int (input("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Ширина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m = int (input("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Высота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print (task1(n, m)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Механические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акустические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оптические и электрические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0"/>
          <w:szCs w:val="40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0"/>
          <w:szCs w:val="40"/>
          <w:shd w:val="clear" w:color="auto" w:fill="feffff"/>
          <w:rtl w:val="0"/>
        </w:rPr>
        <w:t>26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Log2(67) = 6,07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1024 / 8 = 128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кб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128 * 1024 = 131072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131072 * 8 = 1048576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бита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1048576 / 4096 = 256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бита на символ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4096 / 256 = 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Процесс дискретизации информации заключается в преобразовании непрерывного сигнала в дискретный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то есть в представлении непрерывной функции в виде последовательности отдельных значений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Аудиосигналы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изображения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видео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Данные о физических явлениях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D9711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шестнадцатеричной системе переводим каждое число отдельно и дополняем нулями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D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1101 9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1001 7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0111 1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0001 1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1101 1001 0111 0001 0001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1011001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= 11001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0111 000,1 0001 = - 56,53125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        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Килобайтов в биты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       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определение кол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во цветов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Ширина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Высота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Объем памати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Сиплекс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Дуплекс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Полудуплекс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>27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1.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I = k ** i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 = 31 * 12 * 24 = 8928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I = log2(8928) = 13,12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8775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8775 * 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бит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70200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байт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 = 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i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30 = 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i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i = 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  <w:lang w:val="fr-FR"/>
        </w:rPr>
        <w:t xml:space="preserve">n = i / 6 * 6 * 30 = 70200 / 1080 = 65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символов в строке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Разговор двух людей в природе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а в технике передача сообщений с другого пк на другой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254,1285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0.1111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+ 1000 = 1001000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0000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>def task4 (k, vvv):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 xml:space="preserve">vvv = vvv * 8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 xml:space="preserve">                                  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перевод из байтов в 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 xml:space="preserve">k = math.log2 (k)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 xml:space="preserve">                              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  <w:lang w:val="ru-RU"/>
        </w:rPr>
        <w:t>узнаём 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во бит в одной точке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 xml:space="preserve">mn = vvv / k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                             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  <w:lang w:val="ru-RU"/>
        </w:rPr>
        <w:t>во точек на экране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return int (mn)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k = int (input("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во цветов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>vvv = int (input("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объем памяти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print (task4(k, vvv))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аналоговые и дискретные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>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64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N=1.8*10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19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0,0625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гб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67108864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байтов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67108864 / 2048 = 32768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текстовая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-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буквы символы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графическая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-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изображение предметов графики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звуковая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-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устная речь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E5612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шестнадцатеричной системе переводим каждое число отдельно и дополняем нулями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1110 5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0101 6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0110 1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0001 2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0010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1110 0101 0110 0001 0010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1100101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–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= 100101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0110 00,01 0010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24,28125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          </w:t>
      </w:r>
      <w:r>
        <w:rPr>
          <w:rFonts w:ascii="Times New Roman" w:hAnsi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гигабайтов в байты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Находим время звучания в секундах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 xml:space="preserve">объем в гигибайтов 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писать через точку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):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частота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разрешение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перевод гб в 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Коммутирумые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  <w:lang w:val="de-DE"/>
        </w:rPr>
        <w:t xml:space="preserve">(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временные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) 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некоммутирумые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  <w:lang w:val="de-DE"/>
        </w:rPr>
        <w:t xml:space="preserve">(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выделеные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>29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1.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6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=64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этажа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2*1,5*10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23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= 3*10*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23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мера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характеризующая уменьшение неопределенности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содержащейся в одной случайной величине относительно другой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4.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113,475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0.1110 0010 1111 0011 0010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+ 0111 = 1000111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0100 0111 1110 0010 1111 0011 0010 0000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7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E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килобайты в байты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Находим время звучания в секундах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time2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 xml:space="preserve">объем в гигибайтов 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писать через точку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):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частота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разрешение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v2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rate2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resolution2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перевод клб в байт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делим байты на частоту умноженную на разрядность на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 xml:space="preserve">6.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Модуля́ция — процесс изменения одного или нескольких параметров модулируемого несущего сигнала при помощи модулирующего сигнала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>30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Log2(32)= 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I = k * i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1) I = 2 * k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2) I = 7 * k (128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символов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3)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 xml:space="preserve">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7 / 2 = 3.5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  <w:drawing xmlns:a="http://schemas.openxmlformats.org/drawingml/2006/main">
          <wp:inline distT="0" distB="0" distL="0" distR="0">
            <wp:extent cx="5936488" cy="2222350"/>
            <wp:effectExtent l="0" t="0" r="0" b="0"/>
            <wp:docPr id="1073741845" name="officeArt object" descr="AF217A21-429E-46EB-82CE-3912932E985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AF217A21-429E-46EB-82CE-3912932E9858.pdf" descr="AF217A21-429E-46EB-82CE-3912932E9858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222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F9811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шестнадтцатиричной системе переводим каждое число отдельно и дополняем нулями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F- 1111 9- 1001 8-1000 1-0001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1-0001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1 111 1001 1000 0001 0001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1111 001-1000000 = 11101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 000,1 0001 = - 64,53125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 * 60 = 180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секунд</w:t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16 * 1000 = 16000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180 * 16000 * 32 / 8 = 11520000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байт </w:t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11520000 / 1024 = 11250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килобайт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это набор правил и соглашений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которые определяют формат и порядок обмена информацией между устройствами в сети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48"/>
          <w:szCs w:val="48"/>
          <w:shd w:val="clear" w:color="auto" w:fill="feffff"/>
          <w:rtl w:val="0"/>
        </w:rPr>
        <w:t>31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Log2(25) = 5 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Log2(8)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= 3</w:t>
      </w:r>
      <w:r>
        <w:rPr>
          <w:rFonts w:ascii="Times New Roman" w:cs="Times New Roman" w:hAnsi="Times New Roman" w:eastAsia="Times New Roman"/>
          <w:sz w:val="33"/>
          <w:szCs w:val="33"/>
          <w:shd w:val="clear" w:color="auto" w:fill="feffff"/>
          <w:rtl w:val="0"/>
        </w:rPr>
        <w:br w:type="textWrapping"/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5+3 = 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3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кб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3072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байтов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3072 / 3072 = 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Информация — это сведения об объектах и явлениях окружающей среды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их параметрах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свойствах и состоянии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которые воспринимают информационные системы в процессе жизнедеятельности и работы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Данные — это сведения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факты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показатели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выраженные как в числовой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так и в любой другой форме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Знания — это совокупность сведений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(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данных или программ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),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отражающих знания человека — специалиста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(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эксперта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)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 определенной предметной области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.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Знания предназначены для хранения в базах знаний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178,325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из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сс в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16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сс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0.1011 0010 0101 0011 0011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1000000 + 1000 = 1001000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0100 1000 1011 0010 0101 0011 0011 0000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4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B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     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3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     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</w:t>
      </w:r>
      <w:r>
        <w:rPr>
          <w:rFonts w:ascii="Times New Roman" w:hAnsi="Times New Roman"/>
          <w:sz w:val="21"/>
          <w:szCs w:val="21"/>
          <w:shd w:val="clear" w:color="auto" w:fill="feffff"/>
          <w:rtl w:val="0"/>
        </w:rPr>
        <w:t>16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>def task4 (k, vvv):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 xml:space="preserve">vvv = vvv * 8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 xml:space="preserve">                                  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перевод из байтов в 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 xml:space="preserve">k = math.log2 (k)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 xml:space="preserve">                              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  <w:lang w:val="ru-RU"/>
        </w:rPr>
        <w:t>узнаём 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во бит в одной точке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 xml:space="preserve">mn = vvv / k 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                             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#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  <w:lang w:val="ru-RU"/>
        </w:rPr>
        <w:t>во точек на экране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return int (mn)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k = int (input("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кол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во цветов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  <w:lang w:val="it-IT"/>
        </w:rPr>
        <w:t>vvv = int (input("</w:t>
      </w: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объем памяти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: "))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i w:val="1"/>
          <w:iCs w:val="1"/>
          <w:sz w:val="33"/>
          <w:szCs w:val="33"/>
          <w:shd w:val="clear" w:color="auto" w:fill="feffff"/>
          <w:rtl w:val="0"/>
        </w:rPr>
        <w:t>   </w:t>
      </w:r>
      <w:r>
        <w:rPr>
          <w:rFonts w:ascii="Times New Roman" w:hAnsi="Times New Roman"/>
          <w:i w:val="1"/>
          <w:iCs w:val="1"/>
          <w:sz w:val="33"/>
          <w:szCs w:val="33"/>
          <w:shd w:val="clear" w:color="auto" w:fill="feffff"/>
          <w:rtl w:val="0"/>
        </w:rPr>
        <w:t>print (task4(k, vvv))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Основание системы счисления — это количество цифр или других символов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необходимых для написания числа в этой системе счисления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 xml:space="preserve">Билет номер </w:t>
      </w:r>
      <w:r>
        <w:rPr>
          <w:rFonts w:ascii="Times New Roman" w:hAnsi="Times New Roman"/>
          <w:b w:val="1"/>
          <w:bCs w:val="1"/>
          <w:i w:val="1"/>
          <w:iCs w:val="1"/>
          <w:sz w:val="36"/>
          <w:szCs w:val="36"/>
          <w:shd w:val="clear" w:color="auto" w:fill="feffff"/>
          <w:rtl w:val="0"/>
        </w:rPr>
        <w:t>32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Log2(63) = 5.98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2.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0.25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 xml:space="preserve">мб 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= 2097152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бит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2097152 / 2018 = 1039,223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символа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3.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неотрывность информации от физического носителя и языковая природа информации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4.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D9721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 двоично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-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 xml:space="preserve">шестнадтцатиричной системе переводим каждое число отдельно и дополняем нулями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D- 1101 9- 1001 7-0111 2-0010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</w:rPr>
        <w:t> 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1-0001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1101 1001 0111 0010 0001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1011001-1000000 = 11001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0111 001.0 0001 = -57.03125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559bd6"/>
          <w:sz w:val="34"/>
          <w:szCs w:val="34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b4cda7"/>
          <w:sz w:val="34"/>
          <w:szCs w:val="34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           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Перевод Килобайтов в биты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                        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#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определение кол</w:t>
      </w:r>
      <w:r>
        <w:rPr>
          <w:rFonts w:ascii="Times New Roman" w:hAnsi="Times New Roman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7ba567"/>
          <w:sz w:val="34"/>
          <w:szCs w:val="34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во цветов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c585bf"/>
          <w:sz w:val="34"/>
          <w:szCs w:val="34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return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 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Ширина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Высота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3d3d3"/>
          <w:sz w:val="34"/>
          <w:szCs w:val="3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dc9b0"/>
          <w:sz w:val="34"/>
          <w:szCs w:val="34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cd9178"/>
          <w:sz w:val="34"/>
          <w:szCs w:val="34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Объем памати</w:t>
      </w:r>
      <w:r>
        <w:rPr>
          <w:rFonts w:ascii="Times New Roman" w:hAnsi="Times New Roman"/>
          <w:outline w:val="0"/>
          <w:color w:val="cd9178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    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dcdcaa"/>
          <w:sz w:val="34"/>
          <w:szCs w:val="34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task3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nn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mm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bdcfe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vv</w:t>
      </w:r>
      <w:r>
        <w:rPr>
          <w:rFonts w:ascii="Times New Roman" w:hAnsi="Times New Roman"/>
          <w:outline w:val="0"/>
          <w:color w:val="feffff"/>
          <w:sz w:val="34"/>
          <w:szCs w:val="34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6"/>
          <w:szCs w:val="36"/>
          <w:shd w:val="clear" w:color="auto" w:fill="fe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/>
          <w:b w:val="1"/>
          <w:bCs w:val="1"/>
          <w:sz w:val="33"/>
          <w:szCs w:val="33"/>
          <w:shd w:val="clear" w:color="auto" w:fill="feffff"/>
          <w:rtl w:val="0"/>
        </w:rPr>
        <w:t>6.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shd w:val="clear" w:color="auto" w:fill="feffff"/>
          <w:rtl w:val="0"/>
        </w:rPr>
      </w:pP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Чтобы перевести дробное число из десятичной системы счисления в любую позиционную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нужно последовательно умножать дробную часть числа на основание системы счисления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в которую переводится число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и выделять целые части получающихся произведений до тех пор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пока дробная часть не станет равна нулю или пока не будет достигнута нужная точность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.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Затем нужно последовательно приписать к целой части полученные ранее целые части произведений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 xml:space="preserve">, </w:t>
      </w:r>
      <w:r>
        <w:rPr>
          <w:rFonts w:ascii="Times New Roman" w:hAnsi="Times New Roman" w:hint="default"/>
          <w:sz w:val="33"/>
          <w:szCs w:val="33"/>
          <w:shd w:val="clear" w:color="auto" w:fill="feffff"/>
          <w:rtl w:val="0"/>
          <w:lang w:val="ru-RU"/>
        </w:rPr>
        <w:t>начиная с последнего</w:t>
      </w:r>
      <w:r>
        <w:rPr>
          <w:rFonts w:ascii="Times New Roman" w:hAnsi="Times New Roman"/>
          <w:sz w:val="33"/>
          <w:szCs w:val="33"/>
          <w:shd w:val="clear" w:color="auto" w:fill="fe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60" w:line="240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33"/>
          <w:szCs w:val="33"/>
          <w:shd w:val="clear" w:color="auto" w:fill="feffff"/>
          <w:rtl w:val="0"/>
        </w:rPr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4"/>
  </w:abstractNum>
  <w:abstractNum w:abstractNumId="27">
    <w:multiLevelType w:val="hybridMultilevel"/>
    <w:styleLink w:val="Импортированный стиль 1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5"/>
  </w:abstractNum>
  <w:abstractNum w:abstractNumId="29">
    <w:multiLevelType w:val="hybridMultilevel"/>
    <w:styleLink w:val="Импортированный стиль 1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6"/>
  </w:abstractNum>
  <w:abstractNum w:abstractNumId="31">
    <w:multiLevelType w:val="hybridMultilevel"/>
    <w:styleLink w:val="Импортированный стиль 1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7"/>
  </w:abstractNum>
  <w:abstractNum w:abstractNumId="33">
    <w:multiLevelType w:val="hybridMultilevel"/>
    <w:styleLink w:val="Импортированный стиль 1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8"/>
  </w:abstractNum>
  <w:abstractNum w:abstractNumId="35">
    <w:multiLevelType w:val="hybridMultilevel"/>
    <w:styleLink w:val="Импортированный стиль 1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9"/>
  </w:abstractNum>
  <w:abstractNum w:abstractNumId="37">
    <w:multiLevelType w:val="hybridMultilevel"/>
    <w:styleLink w:val="Импортированный стиль 19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20"/>
  </w:abstractNum>
  <w:abstractNum w:abstractNumId="39">
    <w:multiLevelType w:val="hybridMultilevel"/>
    <w:styleLink w:val="Импортированный стиль 2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Импортированный стиль 21"/>
  </w:abstractNum>
  <w:abstractNum w:abstractNumId="41">
    <w:multiLevelType w:val="hybridMultilevel"/>
    <w:styleLink w:val="Импортированный стиль 2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Импортированный стиль 22"/>
  </w:abstractNum>
  <w:abstractNum w:abstractNumId="43">
    <w:multiLevelType w:val="hybridMultilevel"/>
    <w:styleLink w:val="Импортированный стиль 2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51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1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51"/>
          </w:tabs>
          <w:ind w:left="144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51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1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51"/>
          </w:tabs>
          <w:ind w:left="360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51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1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51"/>
          </w:tabs>
          <w:ind w:left="57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2"/>
    <w:lvlOverride w:ilvl="0">
      <w:startOverride w:val="7"/>
    </w:lvlOverride>
  </w:num>
  <w:num w:numId="27">
    <w:abstractNumId w:val="20"/>
    <w:lvlOverride w:ilvl="0">
      <w:startOverride w:val="5"/>
    </w:lvlOverride>
  </w:num>
  <w:num w:numId="28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5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31"/>
  </w:num>
  <w:num w:numId="36">
    <w:abstractNumId w:val="30"/>
  </w:num>
  <w:num w:numId="37">
    <w:abstractNumId w:val="33"/>
  </w:num>
  <w:num w:numId="38">
    <w:abstractNumId w:val="32"/>
  </w:num>
  <w:num w:numId="39">
    <w:abstractNumId w:val="35"/>
  </w:num>
  <w:num w:numId="40">
    <w:abstractNumId w:val="34"/>
  </w:num>
  <w:num w:numId="41">
    <w:abstractNumId w:val="3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51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1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51"/>
          </w:tabs>
          <w:ind w:left="144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51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1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51"/>
          </w:tabs>
          <w:ind w:left="360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51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1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51"/>
          </w:tabs>
          <w:ind w:left="57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37"/>
  </w:num>
  <w:num w:numId="43">
    <w:abstractNumId w:val="36"/>
  </w:num>
  <w:num w:numId="44">
    <w:abstractNumId w:val="3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51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1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51"/>
          </w:tabs>
          <w:ind w:left="144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51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1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51"/>
          </w:tabs>
          <w:ind w:left="360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51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1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51"/>
          </w:tabs>
          <w:ind w:left="57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9"/>
  </w:num>
  <w:num w:numId="46">
    <w:abstractNumId w:val="38"/>
  </w:num>
  <w:num w:numId="47">
    <w:abstractNumId w:val="41"/>
  </w:num>
  <w:num w:numId="48">
    <w:abstractNumId w:val="40"/>
  </w:num>
  <w:num w:numId="49">
    <w:abstractNumId w:val="43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4"/>
      </w:numPr>
    </w:pPr>
  </w:style>
  <w:style w:type="numbering" w:styleId="Импортированный стиль 8">
    <w:name w:val="Импортированный стиль 8"/>
    <w:pPr>
      <w:numPr>
        <w:numId w:val="16"/>
      </w:numPr>
    </w:pPr>
  </w:style>
  <w:style w:type="numbering" w:styleId="Импортированный стиль 9">
    <w:name w:val="Импортированный стиль 9"/>
    <w:pPr>
      <w:numPr>
        <w:numId w:val="18"/>
      </w:numPr>
    </w:pPr>
  </w:style>
  <w:style w:type="numbering" w:styleId="Импортированный стиль 10">
    <w:name w:val="Импортированный стиль 10"/>
    <w:pPr>
      <w:numPr>
        <w:numId w:val="20"/>
      </w:numPr>
    </w:pPr>
  </w:style>
  <w:style w:type="numbering" w:styleId="Импортированный стиль 11">
    <w:name w:val="Импортированный стиль 11"/>
    <w:pPr>
      <w:numPr>
        <w:numId w:val="22"/>
      </w:numPr>
    </w:pPr>
  </w:style>
  <w:style w:type="numbering" w:styleId="Импортированный стиль 12">
    <w:name w:val="Импортированный стиль 12"/>
    <w:pPr>
      <w:numPr>
        <w:numId w:val="24"/>
      </w:numPr>
    </w:pPr>
  </w:style>
  <w:style w:type="numbering" w:styleId="Импортированный стиль 13">
    <w:name w:val="Импортированный стиль 13"/>
    <w:pPr>
      <w:numPr>
        <w:numId w:val="29"/>
      </w:numPr>
    </w:pPr>
  </w:style>
  <w:style w:type="numbering" w:styleId="Импортированный стиль 14">
    <w:name w:val="Импортированный стиль 14"/>
    <w:pPr>
      <w:numPr>
        <w:numId w:val="31"/>
      </w:numPr>
    </w:pPr>
  </w:style>
  <w:style w:type="numbering" w:styleId="Импортированный стиль 15">
    <w:name w:val="Импортированный стиль 15"/>
    <w:pPr>
      <w:numPr>
        <w:numId w:val="33"/>
      </w:numPr>
    </w:pPr>
  </w:style>
  <w:style w:type="numbering" w:styleId="Импортированный стиль 16">
    <w:name w:val="Импортированный стиль 16"/>
    <w:pPr>
      <w:numPr>
        <w:numId w:val="35"/>
      </w:numPr>
    </w:pPr>
  </w:style>
  <w:style w:type="numbering" w:styleId="Импортированный стиль 17">
    <w:name w:val="Импортированный стиль 17"/>
    <w:pPr>
      <w:numPr>
        <w:numId w:val="37"/>
      </w:numPr>
    </w:pPr>
  </w:style>
  <w:style w:type="numbering" w:styleId="Импортированный стиль 18">
    <w:name w:val="Импортированный стиль 18"/>
    <w:pPr>
      <w:numPr>
        <w:numId w:val="39"/>
      </w:numPr>
    </w:pPr>
  </w:style>
  <w:style w:type="numbering" w:styleId="Импортированный стиль 19">
    <w:name w:val="Импортированный стиль 19"/>
    <w:pPr>
      <w:numPr>
        <w:numId w:val="42"/>
      </w:numPr>
    </w:pPr>
  </w:style>
  <w:style w:type="numbering" w:styleId="Импортированный стиль 20">
    <w:name w:val="Импортированный стиль 20"/>
    <w:pPr>
      <w:numPr>
        <w:numId w:val="45"/>
      </w:numPr>
    </w:pPr>
  </w:style>
  <w:style w:type="numbering" w:styleId="Импортированный стиль 21">
    <w:name w:val="Импортированный стиль 21"/>
    <w:pPr>
      <w:numPr>
        <w:numId w:val="47"/>
      </w:numPr>
    </w:pPr>
  </w:style>
  <w:style w:type="numbering" w:styleId="Импортированный стиль 22">
    <w:name w:val="Импортированный стиль 22"/>
    <w:pPr>
      <w:numPr>
        <w:numId w:val="49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